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FB36FF" w14:textId="77777777" w:rsidR="00671341" w:rsidRDefault="00000000">
      <w:pPr>
        <w:spacing w:before="2600" w:after="120"/>
        <w:jc w:val="center"/>
      </w:pPr>
      <w:r>
        <w:rPr>
          <w:b/>
          <w:bCs/>
          <w:sz w:val="56"/>
          <w:szCs w:val="56"/>
        </w:rPr>
        <w:t>AI Interactive Storyteller</w:t>
      </w:r>
    </w:p>
    <w:p w14:paraId="4B799B25" w14:textId="77777777" w:rsidR="00671341" w:rsidRDefault="00000000">
      <w:pPr>
        <w:spacing w:after="600"/>
        <w:jc w:val="center"/>
      </w:pPr>
      <w:r>
        <w:rPr>
          <w:color w:val="404040"/>
          <w:sz w:val="32"/>
          <w:szCs w:val="32"/>
        </w:rPr>
        <w:t>Stage 1 Project Design Report</w:t>
      </w:r>
    </w:p>
    <w:p w14:paraId="1341B15C" w14:textId="77777777" w:rsidR="00671341" w:rsidRDefault="00000000">
      <w:pPr>
        <w:spacing w:after="80"/>
        <w:jc w:val="center"/>
      </w:pPr>
      <w:r>
        <w:t>EECS 3311 Software Design, Section A, Fall 2026</w:t>
      </w:r>
    </w:p>
    <w:p w14:paraId="5A3DE4DF" w14:textId="77777777" w:rsidR="00671341" w:rsidRDefault="00000000">
      <w:pPr>
        <w:spacing w:after="80"/>
        <w:jc w:val="center"/>
      </w:pPr>
      <w:r>
        <w:t>Shane Marcelo</w:t>
      </w:r>
    </w:p>
    <w:p w14:paraId="13821FAC" w14:textId="77777777" w:rsidR="00671341" w:rsidRPr="00151D0E" w:rsidRDefault="00151D0E">
      <w:pPr>
        <w:spacing w:after="80"/>
        <w:jc w:val="center"/>
      </w:pPr>
      <w:r>
        <w:t>221114749</w:t>
      </w:r>
    </w:p>
    <w:p w14:paraId="0205C91A" w14:textId="77777777" w:rsidR="00151D0E" w:rsidRPr="00151D0E" w:rsidRDefault="00151D0E">
      <w:pPr>
        <w:spacing w:after="80"/>
        <w:jc w:val="center"/>
      </w:pPr>
      <w:r>
        <w:t xml:space="preserve">https://github.com/Polarralop/EECS3311Project </w:t>
      </w:r>
    </w:p>
    <w:p w14:paraId="3300A617" w14:textId="77777777" w:rsidR="00671341" w:rsidRPr="00151D0E" w:rsidRDefault="00151D0E">
      <w:pPr>
        <w:spacing w:after="80"/>
        <w:jc w:val="center"/>
      </w:pPr>
      <w:r>
        <w:t>October 9</w:t>
      </w:r>
      <w:r>
        <w:rPr>
          <w:vertAlign w:val="superscript"/>
        </w:rPr>
        <w:t>th</w:t>
      </w:r>
      <w:r>
        <w:t>, 2026</w:t>
      </w:r>
    </w:p>
    <w:p w14:paraId="3AF08A50" w14:textId="77777777" w:rsidR="00671341" w:rsidRDefault="00000000">
      <w:pPr>
        <w:pageBreakBefore/>
        <w:spacing w:after="200"/>
      </w:pPr>
      <w:r>
        <w:rPr>
          <w:b/>
          <w:bCs/>
          <w:sz w:val="32"/>
          <w:szCs w:val="32"/>
        </w:rPr>
        <w:lastRenderedPageBreak/>
        <w:t>Contents</w:t>
      </w:r>
    </w:p>
    <w:sdt>
      <w:sdtPr>
        <w:alias w:val="Contents"/>
        <w:id w:val="378052119"/>
      </w:sdtPr>
      <w:sdtContent>
        <w:p w14:paraId="77EB7D08" w14:textId="2F593FA9" w:rsidR="00E65F76"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59787" w:history="1">
            <w:r w:rsidR="00E65F76" w:rsidRPr="001031C3">
              <w:rPr>
                <w:rStyle w:val="Hyperlink"/>
                <w:noProof/>
              </w:rPr>
              <w:t>1. Project Overview</w:t>
            </w:r>
            <w:r w:rsidR="00E65F76">
              <w:rPr>
                <w:noProof/>
              </w:rPr>
              <w:tab/>
            </w:r>
            <w:r w:rsidR="00E65F76">
              <w:rPr>
                <w:noProof/>
              </w:rPr>
              <w:fldChar w:fldCharType="begin"/>
            </w:r>
            <w:r w:rsidR="00E65F76">
              <w:rPr>
                <w:noProof/>
              </w:rPr>
              <w:instrText xml:space="preserve"> PAGEREF _Toc242459787 \h </w:instrText>
            </w:r>
            <w:r w:rsidR="00E65F76">
              <w:rPr>
                <w:noProof/>
              </w:rPr>
            </w:r>
            <w:r w:rsidR="00E65F76">
              <w:rPr>
                <w:noProof/>
              </w:rPr>
              <w:fldChar w:fldCharType="separate"/>
            </w:r>
            <w:r w:rsidR="00E65F76">
              <w:rPr>
                <w:noProof/>
              </w:rPr>
              <w:t>4</w:t>
            </w:r>
            <w:r w:rsidR="00E65F76">
              <w:rPr>
                <w:noProof/>
              </w:rPr>
              <w:fldChar w:fldCharType="end"/>
            </w:r>
          </w:hyperlink>
        </w:p>
        <w:p w14:paraId="20289C69" w14:textId="5F2ABAF1"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88" w:history="1">
            <w:r w:rsidRPr="001031C3">
              <w:rPr>
                <w:rStyle w:val="Hyperlink"/>
                <w:noProof/>
              </w:rPr>
              <w:t>1.1 Problem and Motivation</w:t>
            </w:r>
            <w:r>
              <w:rPr>
                <w:noProof/>
              </w:rPr>
              <w:tab/>
            </w:r>
            <w:r>
              <w:rPr>
                <w:noProof/>
              </w:rPr>
              <w:fldChar w:fldCharType="begin"/>
            </w:r>
            <w:r>
              <w:rPr>
                <w:noProof/>
              </w:rPr>
              <w:instrText xml:space="preserve"> PAGEREF _Toc242459788 \h </w:instrText>
            </w:r>
            <w:r>
              <w:rPr>
                <w:noProof/>
              </w:rPr>
            </w:r>
            <w:r>
              <w:rPr>
                <w:noProof/>
              </w:rPr>
              <w:fldChar w:fldCharType="separate"/>
            </w:r>
            <w:r>
              <w:rPr>
                <w:noProof/>
              </w:rPr>
              <w:t>4</w:t>
            </w:r>
            <w:r>
              <w:rPr>
                <w:noProof/>
              </w:rPr>
              <w:fldChar w:fldCharType="end"/>
            </w:r>
          </w:hyperlink>
        </w:p>
        <w:p w14:paraId="51052F67" w14:textId="7DB82A32"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89" w:history="1">
            <w:r w:rsidRPr="001031C3">
              <w:rPr>
                <w:rStyle w:val="Hyperlink"/>
                <w:noProof/>
              </w:rPr>
              <w:t>1.2 Target Users</w:t>
            </w:r>
            <w:r>
              <w:rPr>
                <w:noProof/>
              </w:rPr>
              <w:tab/>
            </w:r>
            <w:r>
              <w:rPr>
                <w:noProof/>
              </w:rPr>
              <w:fldChar w:fldCharType="begin"/>
            </w:r>
            <w:r>
              <w:rPr>
                <w:noProof/>
              </w:rPr>
              <w:instrText xml:space="preserve"> PAGEREF _Toc242459789 \h </w:instrText>
            </w:r>
            <w:r>
              <w:rPr>
                <w:noProof/>
              </w:rPr>
            </w:r>
            <w:r>
              <w:rPr>
                <w:noProof/>
              </w:rPr>
              <w:fldChar w:fldCharType="separate"/>
            </w:r>
            <w:r>
              <w:rPr>
                <w:noProof/>
              </w:rPr>
              <w:t>4</w:t>
            </w:r>
            <w:r>
              <w:rPr>
                <w:noProof/>
              </w:rPr>
              <w:fldChar w:fldCharType="end"/>
            </w:r>
          </w:hyperlink>
        </w:p>
        <w:p w14:paraId="4EF8524A" w14:textId="49DDF87C"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0" w:history="1">
            <w:r w:rsidRPr="001031C3">
              <w:rPr>
                <w:rStyle w:val="Hyperlink"/>
                <w:noProof/>
              </w:rPr>
              <w:t>1.3 Agent Description</w:t>
            </w:r>
            <w:r>
              <w:rPr>
                <w:noProof/>
              </w:rPr>
              <w:tab/>
            </w:r>
            <w:r>
              <w:rPr>
                <w:noProof/>
              </w:rPr>
              <w:fldChar w:fldCharType="begin"/>
            </w:r>
            <w:r>
              <w:rPr>
                <w:noProof/>
              </w:rPr>
              <w:instrText xml:space="preserve"> PAGEREF _Toc242459790 \h </w:instrText>
            </w:r>
            <w:r>
              <w:rPr>
                <w:noProof/>
              </w:rPr>
            </w:r>
            <w:r>
              <w:rPr>
                <w:noProof/>
              </w:rPr>
              <w:fldChar w:fldCharType="separate"/>
            </w:r>
            <w:r>
              <w:rPr>
                <w:noProof/>
              </w:rPr>
              <w:t>4</w:t>
            </w:r>
            <w:r>
              <w:rPr>
                <w:noProof/>
              </w:rPr>
              <w:fldChar w:fldCharType="end"/>
            </w:r>
          </w:hyperlink>
        </w:p>
        <w:p w14:paraId="2779D2DA" w14:textId="516182C4"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1" w:history="1">
            <w:r w:rsidRPr="001031C3">
              <w:rPr>
                <w:rStyle w:val="Hyperlink"/>
                <w:noProof/>
              </w:rPr>
              <w:t>1.4 AI/LLM Model(s)</w:t>
            </w:r>
            <w:r>
              <w:rPr>
                <w:noProof/>
              </w:rPr>
              <w:tab/>
            </w:r>
            <w:r>
              <w:rPr>
                <w:noProof/>
              </w:rPr>
              <w:fldChar w:fldCharType="begin"/>
            </w:r>
            <w:r>
              <w:rPr>
                <w:noProof/>
              </w:rPr>
              <w:instrText xml:space="preserve"> PAGEREF _Toc242459791 \h </w:instrText>
            </w:r>
            <w:r>
              <w:rPr>
                <w:noProof/>
              </w:rPr>
            </w:r>
            <w:r>
              <w:rPr>
                <w:noProof/>
              </w:rPr>
              <w:fldChar w:fldCharType="separate"/>
            </w:r>
            <w:r>
              <w:rPr>
                <w:noProof/>
              </w:rPr>
              <w:t>4</w:t>
            </w:r>
            <w:r>
              <w:rPr>
                <w:noProof/>
              </w:rPr>
              <w:fldChar w:fldCharType="end"/>
            </w:r>
          </w:hyperlink>
        </w:p>
        <w:p w14:paraId="079AB33D" w14:textId="79176BBD"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2" w:history="1">
            <w:r w:rsidRPr="001031C3">
              <w:rPr>
                <w:rStyle w:val="Hyperlink"/>
                <w:noProof/>
              </w:rPr>
              <w:t>1.5 Overall Architecture</w:t>
            </w:r>
            <w:r>
              <w:rPr>
                <w:noProof/>
              </w:rPr>
              <w:tab/>
            </w:r>
            <w:r>
              <w:rPr>
                <w:noProof/>
              </w:rPr>
              <w:fldChar w:fldCharType="begin"/>
            </w:r>
            <w:r>
              <w:rPr>
                <w:noProof/>
              </w:rPr>
              <w:instrText xml:space="preserve"> PAGEREF _Toc242459792 \h </w:instrText>
            </w:r>
            <w:r>
              <w:rPr>
                <w:noProof/>
              </w:rPr>
            </w:r>
            <w:r>
              <w:rPr>
                <w:noProof/>
              </w:rPr>
              <w:fldChar w:fldCharType="separate"/>
            </w:r>
            <w:r>
              <w:rPr>
                <w:noProof/>
              </w:rPr>
              <w:t>5</w:t>
            </w:r>
            <w:r>
              <w:rPr>
                <w:noProof/>
              </w:rPr>
              <w:fldChar w:fldCharType="end"/>
            </w:r>
          </w:hyperlink>
        </w:p>
        <w:p w14:paraId="54DAEDEC" w14:textId="2D348465"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793" w:history="1">
            <w:r w:rsidRPr="001031C3">
              <w:rPr>
                <w:rStyle w:val="Hyperlink"/>
                <w:noProof/>
              </w:rPr>
              <w:t>2. Detailed Feature Specifications</w:t>
            </w:r>
            <w:r>
              <w:rPr>
                <w:noProof/>
              </w:rPr>
              <w:tab/>
            </w:r>
            <w:r>
              <w:rPr>
                <w:noProof/>
              </w:rPr>
              <w:fldChar w:fldCharType="begin"/>
            </w:r>
            <w:r>
              <w:rPr>
                <w:noProof/>
              </w:rPr>
              <w:instrText xml:space="preserve"> PAGEREF _Toc242459793 \h </w:instrText>
            </w:r>
            <w:r>
              <w:rPr>
                <w:noProof/>
              </w:rPr>
            </w:r>
            <w:r>
              <w:rPr>
                <w:noProof/>
              </w:rPr>
              <w:fldChar w:fldCharType="separate"/>
            </w:r>
            <w:r>
              <w:rPr>
                <w:noProof/>
              </w:rPr>
              <w:t>6</w:t>
            </w:r>
            <w:r>
              <w:rPr>
                <w:noProof/>
              </w:rPr>
              <w:fldChar w:fldCharType="end"/>
            </w:r>
          </w:hyperlink>
        </w:p>
        <w:p w14:paraId="6DE64A80" w14:textId="1F4B133D"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4" w:history="1">
            <w:r w:rsidRPr="001031C3">
              <w:rPr>
                <w:rStyle w:val="Hyperlink"/>
                <w:noProof/>
              </w:rPr>
              <w:t>2.1 Feature Summary</w:t>
            </w:r>
            <w:r>
              <w:rPr>
                <w:noProof/>
              </w:rPr>
              <w:tab/>
            </w:r>
            <w:r>
              <w:rPr>
                <w:noProof/>
              </w:rPr>
              <w:fldChar w:fldCharType="begin"/>
            </w:r>
            <w:r>
              <w:rPr>
                <w:noProof/>
              </w:rPr>
              <w:instrText xml:space="preserve"> PAGEREF _Toc242459794 \h </w:instrText>
            </w:r>
            <w:r>
              <w:rPr>
                <w:noProof/>
              </w:rPr>
            </w:r>
            <w:r>
              <w:rPr>
                <w:noProof/>
              </w:rPr>
              <w:fldChar w:fldCharType="separate"/>
            </w:r>
            <w:r>
              <w:rPr>
                <w:noProof/>
              </w:rPr>
              <w:t>6</w:t>
            </w:r>
            <w:r>
              <w:rPr>
                <w:noProof/>
              </w:rPr>
              <w:fldChar w:fldCharType="end"/>
            </w:r>
          </w:hyperlink>
        </w:p>
        <w:p w14:paraId="36C5138D" w14:textId="78EEE6C7"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5" w:history="1">
            <w:r w:rsidRPr="001031C3">
              <w:rPr>
                <w:rStyle w:val="Hyperlink"/>
                <w:noProof/>
              </w:rPr>
              <w:t>2.2 Feature Details</w:t>
            </w:r>
            <w:r>
              <w:rPr>
                <w:noProof/>
              </w:rPr>
              <w:tab/>
            </w:r>
            <w:r>
              <w:rPr>
                <w:noProof/>
              </w:rPr>
              <w:fldChar w:fldCharType="begin"/>
            </w:r>
            <w:r>
              <w:rPr>
                <w:noProof/>
              </w:rPr>
              <w:instrText xml:space="preserve"> PAGEREF _Toc242459795 \h </w:instrText>
            </w:r>
            <w:r>
              <w:rPr>
                <w:noProof/>
              </w:rPr>
            </w:r>
            <w:r>
              <w:rPr>
                <w:noProof/>
              </w:rPr>
              <w:fldChar w:fldCharType="separate"/>
            </w:r>
            <w:r>
              <w:rPr>
                <w:noProof/>
              </w:rPr>
              <w:t>7</w:t>
            </w:r>
            <w:r>
              <w:rPr>
                <w:noProof/>
              </w:rPr>
              <w:fldChar w:fldCharType="end"/>
            </w:r>
          </w:hyperlink>
        </w:p>
        <w:p w14:paraId="418BD639" w14:textId="54A9B703"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796" w:history="1">
            <w:r w:rsidRPr="001031C3">
              <w:rPr>
                <w:rStyle w:val="Hyperlink"/>
                <w:noProof/>
              </w:rPr>
              <w:t>3. UML Class Diagram</w:t>
            </w:r>
            <w:r>
              <w:rPr>
                <w:noProof/>
              </w:rPr>
              <w:tab/>
            </w:r>
            <w:r>
              <w:rPr>
                <w:noProof/>
              </w:rPr>
              <w:fldChar w:fldCharType="begin"/>
            </w:r>
            <w:r>
              <w:rPr>
                <w:noProof/>
              </w:rPr>
              <w:instrText xml:space="preserve"> PAGEREF _Toc242459796 \h </w:instrText>
            </w:r>
            <w:r>
              <w:rPr>
                <w:noProof/>
              </w:rPr>
            </w:r>
            <w:r>
              <w:rPr>
                <w:noProof/>
              </w:rPr>
              <w:fldChar w:fldCharType="separate"/>
            </w:r>
            <w:r>
              <w:rPr>
                <w:noProof/>
              </w:rPr>
              <w:t>16</w:t>
            </w:r>
            <w:r>
              <w:rPr>
                <w:noProof/>
              </w:rPr>
              <w:fldChar w:fldCharType="end"/>
            </w:r>
          </w:hyperlink>
        </w:p>
        <w:p w14:paraId="2CA625EB" w14:textId="5822D1A0"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797" w:history="1">
            <w:r w:rsidRPr="001031C3">
              <w:rPr>
                <w:rStyle w:val="Hyperlink"/>
                <w:noProof/>
              </w:rPr>
              <w:t>4. Design Pattern Explanations</w:t>
            </w:r>
            <w:r>
              <w:rPr>
                <w:noProof/>
              </w:rPr>
              <w:tab/>
            </w:r>
            <w:r>
              <w:rPr>
                <w:noProof/>
              </w:rPr>
              <w:fldChar w:fldCharType="begin"/>
            </w:r>
            <w:r>
              <w:rPr>
                <w:noProof/>
              </w:rPr>
              <w:instrText xml:space="preserve"> PAGEREF _Toc242459797 \h </w:instrText>
            </w:r>
            <w:r>
              <w:rPr>
                <w:noProof/>
              </w:rPr>
            </w:r>
            <w:r>
              <w:rPr>
                <w:noProof/>
              </w:rPr>
              <w:fldChar w:fldCharType="separate"/>
            </w:r>
            <w:r>
              <w:rPr>
                <w:noProof/>
              </w:rPr>
              <w:t>25</w:t>
            </w:r>
            <w:r>
              <w:rPr>
                <w:noProof/>
              </w:rPr>
              <w:fldChar w:fldCharType="end"/>
            </w:r>
          </w:hyperlink>
        </w:p>
        <w:p w14:paraId="7D0980B5" w14:textId="4442A523"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8" w:history="1">
            <w:r w:rsidRPr="001031C3">
              <w:rPr>
                <w:rStyle w:val="Hyperlink"/>
                <w:noProof/>
              </w:rPr>
              <w:t>4.1 Adapter</w:t>
            </w:r>
            <w:r>
              <w:rPr>
                <w:noProof/>
              </w:rPr>
              <w:tab/>
            </w:r>
            <w:r>
              <w:rPr>
                <w:noProof/>
              </w:rPr>
              <w:fldChar w:fldCharType="begin"/>
            </w:r>
            <w:r>
              <w:rPr>
                <w:noProof/>
              </w:rPr>
              <w:instrText xml:space="preserve"> PAGEREF _Toc242459798 \h </w:instrText>
            </w:r>
            <w:r>
              <w:rPr>
                <w:noProof/>
              </w:rPr>
            </w:r>
            <w:r>
              <w:rPr>
                <w:noProof/>
              </w:rPr>
              <w:fldChar w:fldCharType="separate"/>
            </w:r>
            <w:r>
              <w:rPr>
                <w:noProof/>
              </w:rPr>
              <w:t>25</w:t>
            </w:r>
            <w:r>
              <w:rPr>
                <w:noProof/>
              </w:rPr>
              <w:fldChar w:fldCharType="end"/>
            </w:r>
          </w:hyperlink>
        </w:p>
        <w:p w14:paraId="709BA5DF" w14:textId="0D93EEF8"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799" w:history="1">
            <w:r w:rsidRPr="001031C3">
              <w:rPr>
                <w:rStyle w:val="Hyperlink"/>
                <w:noProof/>
              </w:rPr>
              <w:t>4.2 Command</w:t>
            </w:r>
            <w:r>
              <w:rPr>
                <w:noProof/>
              </w:rPr>
              <w:tab/>
            </w:r>
            <w:r>
              <w:rPr>
                <w:noProof/>
              </w:rPr>
              <w:fldChar w:fldCharType="begin"/>
            </w:r>
            <w:r>
              <w:rPr>
                <w:noProof/>
              </w:rPr>
              <w:instrText xml:space="preserve"> PAGEREF _Toc242459799 \h </w:instrText>
            </w:r>
            <w:r>
              <w:rPr>
                <w:noProof/>
              </w:rPr>
            </w:r>
            <w:r>
              <w:rPr>
                <w:noProof/>
              </w:rPr>
              <w:fldChar w:fldCharType="separate"/>
            </w:r>
            <w:r>
              <w:rPr>
                <w:noProof/>
              </w:rPr>
              <w:t>25</w:t>
            </w:r>
            <w:r>
              <w:rPr>
                <w:noProof/>
              </w:rPr>
              <w:fldChar w:fldCharType="end"/>
            </w:r>
          </w:hyperlink>
        </w:p>
        <w:p w14:paraId="1E376176" w14:textId="6B264981"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0" w:history="1">
            <w:r w:rsidRPr="001031C3">
              <w:rPr>
                <w:rStyle w:val="Hyperlink"/>
                <w:noProof/>
              </w:rPr>
              <w:t>4.3 Facade</w:t>
            </w:r>
            <w:r>
              <w:rPr>
                <w:noProof/>
              </w:rPr>
              <w:tab/>
            </w:r>
            <w:r>
              <w:rPr>
                <w:noProof/>
              </w:rPr>
              <w:fldChar w:fldCharType="begin"/>
            </w:r>
            <w:r>
              <w:rPr>
                <w:noProof/>
              </w:rPr>
              <w:instrText xml:space="preserve"> PAGEREF _Toc242459800 \h </w:instrText>
            </w:r>
            <w:r>
              <w:rPr>
                <w:noProof/>
              </w:rPr>
            </w:r>
            <w:r>
              <w:rPr>
                <w:noProof/>
              </w:rPr>
              <w:fldChar w:fldCharType="separate"/>
            </w:r>
            <w:r>
              <w:rPr>
                <w:noProof/>
              </w:rPr>
              <w:t>26</w:t>
            </w:r>
            <w:r>
              <w:rPr>
                <w:noProof/>
              </w:rPr>
              <w:fldChar w:fldCharType="end"/>
            </w:r>
          </w:hyperlink>
        </w:p>
        <w:p w14:paraId="4DA2B2AD" w14:textId="7BBF8C9A"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1" w:history="1">
            <w:r w:rsidRPr="001031C3">
              <w:rPr>
                <w:rStyle w:val="Hyperlink"/>
                <w:noProof/>
              </w:rPr>
              <w:t>4.4 MVC</w:t>
            </w:r>
            <w:r>
              <w:rPr>
                <w:noProof/>
              </w:rPr>
              <w:tab/>
            </w:r>
            <w:r>
              <w:rPr>
                <w:noProof/>
              </w:rPr>
              <w:fldChar w:fldCharType="begin"/>
            </w:r>
            <w:r>
              <w:rPr>
                <w:noProof/>
              </w:rPr>
              <w:instrText xml:space="preserve"> PAGEREF _Toc242459801 \h </w:instrText>
            </w:r>
            <w:r>
              <w:rPr>
                <w:noProof/>
              </w:rPr>
            </w:r>
            <w:r>
              <w:rPr>
                <w:noProof/>
              </w:rPr>
              <w:fldChar w:fldCharType="separate"/>
            </w:r>
            <w:r>
              <w:rPr>
                <w:noProof/>
              </w:rPr>
              <w:t>26</w:t>
            </w:r>
            <w:r>
              <w:rPr>
                <w:noProof/>
              </w:rPr>
              <w:fldChar w:fldCharType="end"/>
            </w:r>
          </w:hyperlink>
        </w:p>
        <w:p w14:paraId="75AD6346" w14:textId="62DDA490"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2" w:history="1">
            <w:r w:rsidRPr="001031C3">
              <w:rPr>
                <w:rStyle w:val="Hyperlink"/>
                <w:noProof/>
              </w:rPr>
              <w:t>4.5 Observer</w:t>
            </w:r>
            <w:r>
              <w:rPr>
                <w:noProof/>
              </w:rPr>
              <w:tab/>
            </w:r>
            <w:r>
              <w:rPr>
                <w:noProof/>
              </w:rPr>
              <w:fldChar w:fldCharType="begin"/>
            </w:r>
            <w:r>
              <w:rPr>
                <w:noProof/>
              </w:rPr>
              <w:instrText xml:space="preserve"> PAGEREF _Toc242459802 \h </w:instrText>
            </w:r>
            <w:r>
              <w:rPr>
                <w:noProof/>
              </w:rPr>
            </w:r>
            <w:r>
              <w:rPr>
                <w:noProof/>
              </w:rPr>
              <w:fldChar w:fldCharType="separate"/>
            </w:r>
            <w:r>
              <w:rPr>
                <w:noProof/>
              </w:rPr>
              <w:t>27</w:t>
            </w:r>
            <w:r>
              <w:rPr>
                <w:noProof/>
              </w:rPr>
              <w:fldChar w:fldCharType="end"/>
            </w:r>
          </w:hyperlink>
        </w:p>
        <w:p w14:paraId="17C658C3" w14:textId="3F53AEE8"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3" w:history="1">
            <w:r w:rsidRPr="001031C3">
              <w:rPr>
                <w:rStyle w:val="Hyperlink"/>
                <w:noProof/>
              </w:rPr>
              <w:t>4.6 Strategy</w:t>
            </w:r>
            <w:r>
              <w:rPr>
                <w:noProof/>
              </w:rPr>
              <w:tab/>
            </w:r>
            <w:r>
              <w:rPr>
                <w:noProof/>
              </w:rPr>
              <w:fldChar w:fldCharType="begin"/>
            </w:r>
            <w:r>
              <w:rPr>
                <w:noProof/>
              </w:rPr>
              <w:instrText xml:space="preserve"> PAGEREF _Toc242459803 \h </w:instrText>
            </w:r>
            <w:r>
              <w:rPr>
                <w:noProof/>
              </w:rPr>
            </w:r>
            <w:r>
              <w:rPr>
                <w:noProof/>
              </w:rPr>
              <w:fldChar w:fldCharType="separate"/>
            </w:r>
            <w:r>
              <w:rPr>
                <w:noProof/>
              </w:rPr>
              <w:t>27</w:t>
            </w:r>
            <w:r>
              <w:rPr>
                <w:noProof/>
              </w:rPr>
              <w:fldChar w:fldCharType="end"/>
            </w:r>
          </w:hyperlink>
        </w:p>
        <w:p w14:paraId="2F47ECB5" w14:textId="0BE406A5"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804" w:history="1">
            <w:r w:rsidRPr="001031C3">
              <w:rPr>
                <w:rStyle w:val="Hyperlink"/>
                <w:noProof/>
              </w:rPr>
              <w:t>5. Use-Case Diagram</w:t>
            </w:r>
            <w:r>
              <w:rPr>
                <w:noProof/>
              </w:rPr>
              <w:tab/>
            </w:r>
            <w:r>
              <w:rPr>
                <w:noProof/>
              </w:rPr>
              <w:fldChar w:fldCharType="begin"/>
            </w:r>
            <w:r>
              <w:rPr>
                <w:noProof/>
              </w:rPr>
              <w:instrText xml:space="preserve"> PAGEREF _Toc242459804 \h </w:instrText>
            </w:r>
            <w:r>
              <w:rPr>
                <w:noProof/>
              </w:rPr>
            </w:r>
            <w:r>
              <w:rPr>
                <w:noProof/>
              </w:rPr>
              <w:fldChar w:fldCharType="separate"/>
            </w:r>
            <w:r>
              <w:rPr>
                <w:noProof/>
              </w:rPr>
              <w:t>28</w:t>
            </w:r>
            <w:r>
              <w:rPr>
                <w:noProof/>
              </w:rPr>
              <w:fldChar w:fldCharType="end"/>
            </w:r>
          </w:hyperlink>
        </w:p>
        <w:p w14:paraId="7550BA9C" w14:textId="0AAEE1F6"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5" w:history="1">
            <w:r w:rsidRPr="001031C3">
              <w:rPr>
                <w:rStyle w:val="Hyperlink"/>
                <w:noProof/>
              </w:rPr>
              <w:t>5.1 Actors</w:t>
            </w:r>
            <w:r>
              <w:rPr>
                <w:noProof/>
              </w:rPr>
              <w:tab/>
            </w:r>
            <w:r>
              <w:rPr>
                <w:noProof/>
              </w:rPr>
              <w:fldChar w:fldCharType="begin"/>
            </w:r>
            <w:r>
              <w:rPr>
                <w:noProof/>
              </w:rPr>
              <w:instrText xml:space="preserve"> PAGEREF _Toc242459805 \h </w:instrText>
            </w:r>
            <w:r>
              <w:rPr>
                <w:noProof/>
              </w:rPr>
            </w:r>
            <w:r>
              <w:rPr>
                <w:noProof/>
              </w:rPr>
              <w:fldChar w:fldCharType="separate"/>
            </w:r>
            <w:r>
              <w:rPr>
                <w:noProof/>
              </w:rPr>
              <w:t>28</w:t>
            </w:r>
            <w:r>
              <w:rPr>
                <w:noProof/>
              </w:rPr>
              <w:fldChar w:fldCharType="end"/>
            </w:r>
          </w:hyperlink>
        </w:p>
        <w:p w14:paraId="3513F13A" w14:textId="0C4F01CF"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806" w:history="1">
            <w:r w:rsidRPr="001031C3">
              <w:rPr>
                <w:rStyle w:val="Hyperlink"/>
                <w:noProof/>
              </w:rPr>
              <w:t>6. Detailed Use-Case Descriptions</w:t>
            </w:r>
            <w:r>
              <w:rPr>
                <w:noProof/>
              </w:rPr>
              <w:tab/>
            </w:r>
            <w:r>
              <w:rPr>
                <w:noProof/>
              </w:rPr>
              <w:fldChar w:fldCharType="begin"/>
            </w:r>
            <w:r>
              <w:rPr>
                <w:noProof/>
              </w:rPr>
              <w:instrText xml:space="preserve"> PAGEREF _Toc242459806 \h </w:instrText>
            </w:r>
            <w:r>
              <w:rPr>
                <w:noProof/>
              </w:rPr>
            </w:r>
            <w:r>
              <w:rPr>
                <w:noProof/>
              </w:rPr>
              <w:fldChar w:fldCharType="separate"/>
            </w:r>
            <w:r>
              <w:rPr>
                <w:noProof/>
              </w:rPr>
              <w:t>29</w:t>
            </w:r>
            <w:r>
              <w:rPr>
                <w:noProof/>
              </w:rPr>
              <w:fldChar w:fldCharType="end"/>
            </w:r>
          </w:hyperlink>
        </w:p>
        <w:p w14:paraId="591A0FF7" w14:textId="3E09C4D3"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7" w:history="1">
            <w:r w:rsidRPr="001031C3">
              <w:rPr>
                <w:rStyle w:val="Hyperlink"/>
                <w:noProof/>
              </w:rPr>
              <w:t>6.1 UC01</w:t>
            </w:r>
            <w:r>
              <w:rPr>
                <w:noProof/>
              </w:rPr>
              <w:tab/>
            </w:r>
            <w:r>
              <w:rPr>
                <w:noProof/>
              </w:rPr>
              <w:fldChar w:fldCharType="begin"/>
            </w:r>
            <w:r>
              <w:rPr>
                <w:noProof/>
              </w:rPr>
              <w:instrText xml:space="preserve"> PAGEREF _Toc242459807 \h </w:instrText>
            </w:r>
            <w:r>
              <w:rPr>
                <w:noProof/>
              </w:rPr>
            </w:r>
            <w:r>
              <w:rPr>
                <w:noProof/>
              </w:rPr>
              <w:fldChar w:fldCharType="separate"/>
            </w:r>
            <w:r>
              <w:rPr>
                <w:noProof/>
              </w:rPr>
              <w:t>29</w:t>
            </w:r>
            <w:r>
              <w:rPr>
                <w:noProof/>
              </w:rPr>
              <w:fldChar w:fldCharType="end"/>
            </w:r>
          </w:hyperlink>
        </w:p>
        <w:p w14:paraId="57E36506" w14:textId="1A6EB74F"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8" w:history="1">
            <w:r w:rsidRPr="001031C3">
              <w:rPr>
                <w:rStyle w:val="Hyperlink"/>
                <w:noProof/>
              </w:rPr>
              <w:t>6.2 UC02</w:t>
            </w:r>
            <w:r>
              <w:rPr>
                <w:noProof/>
              </w:rPr>
              <w:tab/>
            </w:r>
            <w:r>
              <w:rPr>
                <w:noProof/>
              </w:rPr>
              <w:fldChar w:fldCharType="begin"/>
            </w:r>
            <w:r>
              <w:rPr>
                <w:noProof/>
              </w:rPr>
              <w:instrText xml:space="preserve"> PAGEREF _Toc242459808 \h </w:instrText>
            </w:r>
            <w:r>
              <w:rPr>
                <w:noProof/>
              </w:rPr>
            </w:r>
            <w:r>
              <w:rPr>
                <w:noProof/>
              </w:rPr>
              <w:fldChar w:fldCharType="separate"/>
            </w:r>
            <w:r>
              <w:rPr>
                <w:noProof/>
              </w:rPr>
              <w:t>29</w:t>
            </w:r>
            <w:r>
              <w:rPr>
                <w:noProof/>
              </w:rPr>
              <w:fldChar w:fldCharType="end"/>
            </w:r>
          </w:hyperlink>
        </w:p>
        <w:p w14:paraId="49A77F68" w14:textId="0A3544AD"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09" w:history="1">
            <w:r w:rsidRPr="001031C3">
              <w:rPr>
                <w:rStyle w:val="Hyperlink"/>
                <w:noProof/>
              </w:rPr>
              <w:t>6.3 UC03</w:t>
            </w:r>
            <w:r>
              <w:rPr>
                <w:noProof/>
              </w:rPr>
              <w:tab/>
            </w:r>
            <w:r>
              <w:rPr>
                <w:noProof/>
              </w:rPr>
              <w:fldChar w:fldCharType="begin"/>
            </w:r>
            <w:r>
              <w:rPr>
                <w:noProof/>
              </w:rPr>
              <w:instrText xml:space="preserve"> PAGEREF _Toc242459809 \h </w:instrText>
            </w:r>
            <w:r>
              <w:rPr>
                <w:noProof/>
              </w:rPr>
            </w:r>
            <w:r>
              <w:rPr>
                <w:noProof/>
              </w:rPr>
              <w:fldChar w:fldCharType="separate"/>
            </w:r>
            <w:r>
              <w:rPr>
                <w:noProof/>
              </w:rPr>
              <w:t>29</w:t>
            </w:r>
            <w:r>
              <w:rPr>
                <w:noProof/>
              </w:rPr>
              <w:fldChar w:fldCharType="end"/>
            </w:r>
          </w:hyperlink>
        </w:p>
        <w:p w14:paraId="39CF85A9" w14:textId="5675BC42"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810" w:history="1">
            <w:r w:rsidRPr="001031C3">
              <w:rPr>
                <w:rStyle w:val="Hyperlink"/>
                <w:noProof/>
              </w:rPr>
              <w:t>7. Sequence Diagrams</w:t>
            </w:r>
            <w:r>
              <w:rPr>
                <w:noProof/>
              </w:rPr>
              <w:tab/>
            </w:r>
            <w:r>
              <w:rPr>
                <w:noProof/>
              </w:rPr>
              <w:fldChar w:fldCharType="begin"/>
            </w:r>
            <w:r>
              <w:rPr>
                <w:noProof/>
              </w:rPr>
              <w:instrText xml:space="preserve"> PAGEREF _Toc242459810 \h </w:instrText>
            </w:r>
            <w:r>
              <w:rPr>
                <w:noProof/>
              </w:rPr>
            </w:r>
            <w:r>
              <w:rPr>
                <w:noProof/>
              </w:rPr>
              <w:fldChar w:fldCharType="separate"/>
            </w:r>
            <w:r>
              <w:rPr>
                <w:noProof/>
              </w:rPr>
              <w:t>31</w:t>
            </w:r>
            <w:r>
              <w:rPr>
                <w:noProof/>
              </w:rPr>
              <w:fldChar w:fldCharType="end"/>
            </w:r>
          </w:hyperlink>
        </w:p>
        <w:p w14:paraId="694765CE" w14:textId="595BBA18"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1" w:history="1">
            <w:r w:rsidRPr="001031C3">
              <w:rPr>
                <w:rStyle w:val="Hyperlink"/>
                <w:noProof/>
              </w:rPr>
              <w:t>7.1 SD01</w:t>
            </w:r>
            <w:r>
              <w:rPr>
                <w:noProof/>
              </w:rPr>
              <w:tab/>
            </w:r>
            <w:r>
              <w:rPr>
                <w:noProof/>
              </w:rPr>
              <w:fldChar w:fldCharType="begin"/>
            </w:r>
            <w:r>
              <w:rPr>
                <w:noProof/>
              </w:rPr>
              <w:instrText xml:space="preserve"> PAGEREF _Toc242459811 \h </w:instrText>
            </w:r>
            <w:r>
              <w:rPr>
                <w:noProof/>
              </w:rPr>
            </w:r>
            <w:r>
              <w:rPr>
                <w:noProof/>
              </w:rPr>
              <w:fldChar w:fldCharType="separate"/>
            </w:r>
            <w:r>
              <w:rPr>
                <w:noProof/>
              </w:rPr>
              <w:t>31</w:t>
            </w:r>
            <w:r>
              <w:rPr>
                <w:noProof/>
              </w:rPr>
              <w:fldChar w:fldCharType="end"/>
            </w:r>
          </w:hyperlink>
        </w:p>
        <w:p w14:paraId="73197FA0" w14:textId="2631E62C"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2" w:history="1">
            <w:r w:rsidRPr="001031C3">
              <w:rPr>
                <w:rStyle w:val="Hyperlink"/>
                <w:noProof/>
              </w:rPr>
              <w:t>7.2 SD02</w:t>
            </w:r>
            <w:r>
              <w:rPr>
                <w:noProof/>
              </w:rPr>
              <w:tab/>
            </w:r>
            <w:r>
              <w:rPr>
                <w:noProof/>
              </w:rPr>
              <w:fldChar w:fldCharType="begin"/>
            </w:r>
            <w:r>
              <w:rPr>
                <w:noProof/>
              </w:rPr>
              <w:instrText xml:space="preserve"> PAGEREF _Toc242459812 \h </w:instrText>
            </w:r>
            <w:r>
              <w:rPr>
                <w:noProof/>
              </w:rPr>
            </w:r>
            <w:r>
              <w:rPr>
                <w:noProof/>
              </w:rPr>
              <w:fldChar w:fldCharType="separate"/>
            </w:r>
            <w:r>
              <w:rPr>
                <w:noProof/>
              </w:rPr>
              <w:t>31</w:t>
            </w:r>
            <w:r>
              <w:rPr>
                <w:noProof/>
              </w:rPr>
              <w:fldChar w:fldCharType="end"/>
            </w:r>
          </w:hyperlink>
        </w:p>
        <w:p w14:paraId="34421DA1" w14:textId="34274590"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3" w:history="1">
            <w:r w:rsidRPr="001031C3">
              <w:rPr>
                <w:rStyle w:val="Hyperlink"/>
                <w:noProof/>
              </w:rPr>
              <w:t>7.3 SD03</w:t>
            </w:r>
            <w:r>
              <w:rPr>
                <w:noProof/>
              </w:rPr>
              <w:tab/>
            </w:r>
            <w:r>
              <w:rPr>
                <w:noProof/>
              </w:rPr>
              <w:fldChar w:fldCharType="begin"/>
            </w:r>
            <w:r>
              <w:rPr>
                <w:noProof/>
              </w:rPr>
              <w:instrText xml:space="preserve"> PAGEREF _Toc242459813 \h </w:instrText>
            </w:r>
            <w:r>
              <w:rPr>
                <w:noProof/>
              </w:rPr>
            </w:r>
            <w:r>
              <w:rPr>
                <w:noProof/>
              </w:rPr>
              <w:fldChar w:fldCharType="separate"/>
            </w:r>
            <w:r>
              <w:rPr>
                <w:noProof/>
              </w:rPr>
              <w:t>31</w:t>
            </w:r>
            <w:r>
              <w:rPr>
                <w:noProof/>
              </w:rPr>
              <w:fldChar w:fldCharType="end"/>
            </w:r>
          </w:hyperlink>
        </w:p>
        <w:p w14:paraId="677770BE" w14:textId="0179D19B"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814" w:history="1">
            <w:r w:rsidRPr="001031C3">
              <w:rPr>
                <w:rStyle w:val="Hyperlink"/>
                <w:noProof/>
              </w:rPr>
              <w:t>8. Feature-to-Design Traceability Table</w:t>
            </w:r>
            <w:r>
              <w:rPr>
                <w:noProof/>
              </w:rPr>
              <w:tab/>
            </w:r>
            <w:r>
              <w:rPr>
                <w:noProof/>
              </w:rPr>
              <w:fldChar w:fldCharType="begin"/>
            </w:r>
            <w:r>
              <w:rPr>
                <w:noProof/>
              </w:rPr>
              <w:instrText xml:space="preserve"> PAGEREF _Toc242459814 \h </w:instrText>
            </w:r>
            <w:r>
              <w:rPr>
                <w:noProof/>
              </w:rPr>
            </w:r>
            <w:r>
              <w:rPr>
                <w:noProof/>
              </w:rPr>
              <w:fldChar w:fldCharType="separate"/>
            </w:r>
            <w:r>
              <w:rPr>
                <w:noProof/>
              </w:rPr>
              <w:t>33</w:t>
            </w:r>
            <w:r>
              <w:rPr>
                <w:noProof/>
              </w:rPr>
              <w:fldChar w:fldCharType="end"/>
            </w:r>
          </w:hyperlink>
        </w:p>
        <w:p w14:paraId="6C2D1F42" w14:textId="6800A4A4" w:rsidR="00E65F76" w:rsidRDefault="00E65F7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59815" w:history="1">
            <w:r w:rsidRPr="001031C3">
              <w:rPr>
                <w:rStyle w:val="Hyperlink"/>
                <w:noProof/>
              </w:rPr>
              <w:t>9. Feature Implementation Explanations</w:t>
            </w:r>
            <w:r>
              <w:rPr>
                <w:noProof/>
              </w:rPr>
              <w:tab/>
            </w:r>
            <w:r>
              <w:rPr>
                <w:noProof/>
              </w:rPr>
              <w:fldChar w:fldCharType="begin"/>
            </w:r>
            <w:r>
              <w:rPr>
                <w:noProof/>
              </w:rPr>
              <w:instrText xml:space="preserve"> PAGEREF _Toc242459815 \h </w:instrText>
            </w:r>
            <w:r>
              <w:rPr>
                <w:noProof/>
              </w:rPr>
            </w:r>
            <w:r>
              <w:rPr>
                <w:noProof/>
              </w:rPr>
              <w:fldChar w:fldCharType="separate"/>
            </w:r>
            <w:r>
              <w:rPr>
                <w:noProof/>
              </w:rPr>
              <w:t>35</w:t>
            </w:r>
            <w:r>
              <w:rPr>
                <w:noProof/>
              </w:rPr>
              <w:fldChar w:fldCharType="end"/>
            </w:r>
          </w:hyperlink>
        </w:p>
        <w:p w14:paraId="1A1518F2" w14:textId="4122C70E"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6" w:history="1">
            <w:r w:rsidRPr="001031C3">
              <w:rPr>
                <w:rStyle w:val="Hyperlink"/>
                <w:noProof/>
              </w:rPr>
              <w:t>F01: Scenario Setup</w:t>
            </w:r>
            <w:r>
              <w:rPr>
                <w:noProof/>
              </w:rPr>
              <w:tab/>
            </w:r>
            <w:r>
              <w:rPr>
                <w:noProof/>
              </w:rPr>
              <w:fldChar w:fldCharType="begin"/>
            </w:r>
            <w:r>
              <w:rPr>
                <w:noProof/>
              </w:rPr>
              <w:instrText xml:space="preserve"> PAGEREF _Toc242459816 \h </w:instrText>
            </w:r>
            <w:r>
              <w:rPr>
                <w:noProof/>
              </w:rPr>
            </w:r>
            <w:r>
              <w:rPr>
                <w:noProof/>
              </w:rPr>
              <w:fldChar w:fldCharType="separate"/>
            </w:r>
            <w:r>
              <w:rPr>
                <w:noProof/>
              </w:rPr>
              <w:t>35</w:t>
            </w:r>
            <w:r>
              <w:rPr>
                <w:noProof/>
              </w:rPr>
              <w:fldChar w:fldCharType="end"/>
            </w:r>
          </w:hyperlink>
        </w:p>
        <w:p w14:paraId="366ABA08" w14:textId="409D46C4"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7" w:history="1">
            <w:r w:rsidRPr="001031C3">
              <w:rPr>
                <w:rStyle w:val="Hyperlink"/>
                <w:noProof/>
              </w:rPr>
              <w:t>F02: Lore Entry Management</w:t>
            </w:r>
            <w:r>
              <w:rPr>
                <w:noProof/>
              </w:rPr>
              <w:tab/>
            </w:r>
            <w:r>
              <w:rPr>
                <w:noProof/>
              </w:rPr>
              <w:fldChar w:fldCharType="begin"/>
            </w:r>
            <w:r>
              <w:rPr>
                <w:noProof/>
              </w:rPr>
              <w:instrText xml:space="preserve"> PAGEREF _Toc242459817 \h </w:instrText>
            </w:r>
            <w:r>
              <w:rPr>
                <w:noProof/>
              </w:rPr>
            </w:r>
            <w:r>
              <w:rPr>
                <w:noProof/>
              </w:rPr>
              <w:fldChar w:fldCharType="separate"/>
            </w:r>
            <w:r>
              <w:rPr>
                <w:noProof/>
              </w:rPr>
              <w:t>35</w:t>
            </w:r>
            <w:r>
              <w:rPr>
                <w:noProof/>
              </w:rPr>
              <w:fldChar w:fldCharType="end"/>
            </w:r>
          </w:hyperlink>
        </w:p>
        <w:p w14:paraId="376F8EA3" w14:textId="28EB40DC"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8" w:history="1">
            <w:r w:rsidRPr="001031C3">
              <w:rPr>
                <w:rStyle w:val="Hyperlink"/>
                <w:noProof/>
              </w:rPr>
              <w:t>F03: Character Management</w:t>
            </w:r>
            <w:r>
              <w:rPr>
                <w:noProof/>
              </w:rPr>
              <w:tab/>
            </w:r>
            <w:r>
              <w:rPr>
                <w:noProof/>
              </w:rPr>
              <w:fldChar w:fldCharType="begin"/>
            </w:r>
            <w:r>
              <w:rPr>
                <w:noProof/>
              </w:rPr>
              <w:instrText xml:space="preserve"> PAGEREF _Toc242459818 \h </w:instrText>
            </w:r>
            <w:r>
              <w:rPr>
                <w:noProof/>
              </w:rPr>
            </w:r>
            <w:r>
              <w:rPr>
                <w:noProof/>
              </w:rPr>
              <w:fldChar w:fldCharType="separate"/>
            </w:r>
            <w:r>
              <w:rPr>
                <w:noProof/>
              </w:rPr>
              <w:t>35</w:t>
            </w:r>
            <w:r>
              <w:rPr>
                <w:noProof/>
              </w:rPr>
              <w:fldChar w:fldCharType="end"/>
            </w:r>
          </w:hyperlink>
        </w:p>
        <w:p w14:paraId="4DBFD2DD" w14:textId="7193B3A6"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19" w:history="1">
            <w:r w:rsidRPr="001031C3">
              <w:rPr>
                <w:rStyle w:val="Hyperlink"/>
                <w:noProof/>
              </w:rPr>
              <w:t>F04: Story Turn</w:t>
            </w:r>
            <w:r>
              <w:rPr>
                <w:noProof/>
              </w:rPr>
              <w:tab/>
            </w:r>
            <w:r>
              <w:rPr>
                <w:noProof/>
              </w:rPr>
              <w:fldChar w:fldCharType="begin"/>
            </w:r>
            <w:r>
              <w:rPr>
                <w:noProof/>
              </w:rPr>
              <w:instrText xml:space="preserve"> PAGEREF _Toc242459819 \h </w:instrText>
            </w:r>
            <w:r>
              <w:rPr>
                <w:noProof/>
              </w:rPr>
            </w:r>
            <w:r>
              <w:rPr>
                <w:noProof/>
              </w:rPr>
              <w:fldChar w:fldCharType="separate"/>
            </w:r>
            <w:r>
              <w:rPr>
                <w:noProof/>
              </w:rPr>
              <w:t>36</w:t>
            </w:r>
            <w:r>
              <w:rPr>
                <w:noProof/>
              </w:rPr>
              <w:fldChar w:fldCharType="end"/>
            </w:r>
          </w:hyperlink>
        </w:p>
        <w:p w14:paraId="53094558" w14:textId="7E8B431E"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0" w:history="1">
            <w:r w:rsidRPr="001031C3">
              <w:rPr>
                <w:rStyle w:val="Hyperlink"/>
                <w:noProof/>
              </w:rPr>
              <w:t>F05: Pivotal Events</w:t>
            </w:r>
            <w:r>
              <w:rPr>
                <w:noProof/>
              </w:rPr>
              <w:tab/>
            </w:r>
            <w:r>
              <w:rPr>
                <w:noProof/>
              </w:rPr>
              <w:fldChar w:fldCharType="begin"/>
            </w:r>
            <w:r>
              <w:rPr>
                <w:noProof/>
              </w:rPr>
              <w:instrText xml:space="preserve"> PAGEREF _Toc242459820 \h </w:instrText>
            </w:r>
            <w:r>
              <w:rPr>
                <w:noProof/>
              </w:rPr>
            </w:r>
            <w:r>
              <w:rPr>
                <w:noProof/>
              </w:rPr>
              <w:fldChar w:fldCharType="separate"/>
            </w:r>
            <w:r>
              <w:rPr>
                <w:noProof/>
              </w:rPr>
              <w:t>36</w:t>
            </w:r>
            <w:r>
              <w:rPr>
                <w:noProof/>
              </w:rPr>
              <w:fldChar w:fldCharType="end"/>
            </w:r>
          </w:hyperlink>
        </w:p>
        <w:p w14:paraId="25B631BD" w14:textId="713BE0B1"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1" w:history="1">
            <w:r w:rsidRPr="001031C3">
              <w:rPr>
                <w:rStyle w:val="Hyperlink"/>
                <w:noProof/>
              </w:rPr>
              <w:t>F06: Plot Steering</w:t>
            </w:r>
            <w:r>
              <w:rPr>
                <w:noProof/>
              </w:rPr>
              <w:tab/>
            </w:r>
            <w:r>
              <w:rPr>
                <w:noProof/>
              </w:rPr>
              <w:fldChar w:fldCharType="begin"/>
            </w:r>
            <w:r>
              <w:rPr>
                <w:noProof/>
              </w:rPr>
              <w:instrText xml:space="preserve"> PAGEREF _Toc242459821 \h </w:instrText>
            </w:r>
            <w:r>
              <w:rPr>
                <w:noProof/>
              </w:rPr>
            </w:r>
            <w:r>
              <w:rPr>
                <w:noProof/>
              </w:rPr>
              <w:fldChar w:fldCharType="separate"/>
            </w:r>
            <w:r>
              <w:rPr>
                <w:noProof/>
              </w:rPr>
              <w:t>36</w:t>
            </w:r>
            <w:r>
              <w:rPr>
                <w:noProof/>
              </w:rPr>
              <w:fldChar w:fldCharType="end"/>
            </w:r>
          </w:hyperlink>
        </w:p>
        <w:p w14:paraId="599EE14C" w14:textId="58C8C5A6"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2" w:history="1">
            <w:r w:rsidRPr="001031C3">
              <w:rPr>
                <w:rStyle w:val="Hyperlink"/>
                <w:noProof/>
              </w:rPr>
              <w:t>F07: Lore Proposals</w:t>
            </w:r>
            <w:r>
              <w:rPr>
                <w:noProof/>
              </w:rPr>
              <w:tab/>
            </w:r>
            <w:r>
              <w:rPr>
                <w:noProof/>
              </w:rPr>
              <w:fldChar w:fldCharType="begin"/>
            </w:r>
            <w:r>
              <w:rPr>
                <w:noProof/>
              </w:rPr>
              <w:instrText xml:space="preserve"> PAGEREF _Toc242459822 \h </w:instrText>
            </w:r>
            <w:r>
              <w:rPr>
                <w:noProof/>
              </w:rPr>
            </w:r>
            <w:r>
              <w:rPr>
                <w:noProof/>
              </w:rPr>
              <w:fldChar w:fldCharType="separate"/>
            </w:r>
            <w:r>
              <w:rPr>
                <w:noProof/>
              </w:rPr>
              <w:t>37</w:t>
            </w:r>
            <w:r>
              <w:rPr>
                <w:noProof/>
              </w:rPr>
              <w:fldChar w:fldCharType="end"/>
            </w:r>
          </w:hyperlink>
        </w:p>
        <w:p w14:paraId="3F35FEF2" w14:textId="532A3405"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3" w:history="1">
            <w:r w:rsidRPr="001031C3">
              <w:rPr>
                <w:rStyle w:val="Hyperlink"/>
                <w:noProof/>
              </w:rPr>
              <w:t>F08: Consistency Check</w:t>
            </w:r>
            <w:r>
              <w:rPr>
                <w:noProof/>
              </w:rPr>
              <w:tab/>
            </w:r>
            <w:r>
              <w:rPr>
                <w:noProof/>
              </w:rPr>
              <w:fldChar w:fldCharType="begin"/>
            </w:r>
            <w:r>
              <w:rPr>
                <w:noProof/>
              </w:rPr>
              <w:instrText xml:space="preserve"> PAGEREF _Toc242459823 \h </w:instrText>
            </w:r>
            <w:r>
              <w:rPr>
                <w:noProof/>
              </w:rPr>
            </w:r>
            <w:r>
              <w:rPr>
                <w:noProof/>
              </w:rPr>
              <w:fldChar w:fldCharType="separate"/>
            </w:r>
            <w:r>
              <w:rPr>
                <w:noProof/>
              </w:rPr>
              <w:t>37</w:t>
            </w:r>
            <w:r>
              <w:rPr>
                <w:noProof/>
              </w:rPr>
              <w:fldChar w:fldCharType="end"/>
            </w:r>
          </w:hyperlink>
        </w:p>
        <w:p w14:paraId="158257B1" w14:textId="76A63918"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4" w:history="1">
            <w:r w:rsidRPr="001031C3">
              <w:rPr>
                <w:rStyle w:val="Hyperlink"/>
                <w:noProof/>
              </w:rPr>
              <w:t>F09: Story Memory Summarization</w:t>
            </w:r>
            <w:r>
              <w:rPr>
                <w:noProof/>
              </w:rPr>
              <w:tab/>
            </w:r>
            <w:r>
              <w:rPr>
                <w:noProof/>
              </w:rPr>
              <w:fldChar w:fldCharType="begin"/>
            </w:r>
            <w:r>
              <w:rPr>
                <w:noProof/>
              </w:rPr>
              <w:instrText xml:space="preserve"> PAGEREF _Toc242459824 \h </w:instrText>
            </w:r>
            <w:r>
              <w:rPr>
                <w:noProof/>
              </w:rPr>
            </w:r>
            <w:r>
              <w:rPr>
                <w:noProof/>
              </w:rPr>
              <w:fldChar w:fldCharType="separate"/>
            </w:r>
            <w:r>
              <w:rPr>
                <w:noProof/>
              </w:rPr>
              <w:t>37</w:t>
            </w:r>
            <w:r>
              <w:rPr>
                <w:noProof/>
              </w:rPr>
              <w:fldChar w:fldCharType="end"/>
            </w:r>
          </w:hyperlink>
        </w:p>
        <w:p w14:paraId="446AE99B" w14:textId="39AFFAAF"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5" w:history="1">
            <w:r w:rsidRPr="001031C3">
              <w:rPr>
                <w:rStyle w:val="Hyperlink"/>
                <w:noProof/>
              </w:rPr>
              <w:t>F10: Undo / Retry / Edit Turn</w:t>
            </w:r>
            <w:r>
              <w:rPr>
                <w:noProof/>
              </w:rPr>
              <w:tab/>
            </w:r>
            <w:r>
              <w:rPr>
                <w:noProof/>
              </w:rPr>
              <w:fldChar w:fldCharType="begin"/>
            </w:r>
            <w:r>
              <w:rPr>
                <w:noProof/>
              </w:rPr>
              <w:instrText xml:space="preserve"> PAGEREF _Toc242459825 \h </w:instrText>
            </w:r>
            <w:r>
              <w:rPr>
                <w:noProof/>
              </w:rPr>
            </w:r>
            <w:r>
              <w:rPr>
                <w:noProof/>
              </w:rPr>
              <w:fldChar w:fldCharType="separate"/>
            </w:r>
            <w:r>
              <w:rPr>
                <w:noProof/>
              </w:rPr>
              <w:t>38</w:t>
            </w:r>
            <w:r>
              <w:rPr>
                <w:noProof/>
              </w:rPr>
              <w:fldChar w:fldCharType="end"/>
            </w:r>
          </w:hyperlink>
        </w:p>
        <w:p w14:paraId="5490C403" w14:textId="1F39ABA2"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6" w:history="1">
            <w:r w:rsidRPr="001031C3">
              <w:rPr>
                <w:rStyle w:val="Hyperlink"/>
                <w:noProof/>
              </w:rPr>
              <w:t>F11: Save and Load Session</w:t>
            </w:r>
            <w:r>
              <w:rPr>
                <w:noProof/>
              </w:rPr>
              <w:tab/>
            </w:r>
            <w:r>
              <w:rPr>
                <w:noProof/>
              </w:rPr>
              <w:fldChar w:fldCharType="begin"/>
            </w:r>
            <w:r>
              <w:rPr>
                <w:noProof/>
              </w:rPr>
              <w:instrText xml:space="preserve"> PAGEREF _Toc242459826 \h </w:instrText>
            </w:r>
            <w:r>
              <w:rPr>
                <w:noProof/>
              </w:rPr>
            </w:r>
            <w:r>
              <w:rPr>
                <w:noProof/>
              </w:rPr>
              <w:fldChar w:fldCharType="separate"/>
            </w:r>
            <w:r>
              <w:rPr>
                <w:noProof/>
              </w:rPr>
              <w:t>38</w:t>
            </w:r>
            <w:r>
              <w:rPr>
                <w:noProof/>
              </w:rPr>
              <w:fldChar w:fldCharType="end"/>
            </w:r>
          </w:hyperlink>
        </w:p>
        <w:p w14:paraId="50BC85B9" w14:textId="40B70996" w:rsidR="00E65F76" w:rsidRDefault="00E65F7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59827" w:history="1">
            <w:r w:rsidRPr="001031C3">
              <w:rPr>
                <w:rStyle w:val="Hyperlink"/>
                <w:noProof/>
              </w:rPr>
              <w:t>F12: Ending Generation</w:t>
            </w:r>
            <w:r>
              <w:rPr>
                <w:noProof/>
              </w:rPr>
              <w:tab/>
            </w:r>
            <w:r>
              <w:rPr>
                <w:noProof/>
              </w:rPr>
              <w:fldChar w:fldCharType="begin"/>
            </w:r>
            <w:r>
              <w:rPr>
                <w:noProof/>
              </w:rPr>
              <w:instrText xml:space="preserve"> PAGEREF _Toc242459827 \h </w:instrText>
            </w:r>
            <w:r>
              <w:rPr>
                <w:noProof/>
              </w:rPr>
            </w:r>
            <w:r>
              <w:rPr>
                <w:noProof/>
              </w:rPr>
              <w:fldChar w:fldCharType="separate"/>
            </w:r>
            <w:r>
              <w:rPr>
                <w:noProof/>
              </w:rPr>
              <w:t>38</w:t>
            </w:r>
            <w:r>
              <w:rPr>
                <w:noProof/>
              </w:rPr>
              <w:fldChar w:fldCharType="end"/>
            </w:r>
          </w:hyperlink>
        </w:p>
        <w:p w14:paraId="69EAE39B" w14:textId="6B62F3DB" w:rsidR="00671341" w:rsidRDefault="00000000">
          <w:r>
            <w:fldChar w:fldCharType="end"/>
          </w:r>
        </w:p>
      </w:sdtContent>
    </w:sdt>
    <w:p w14:paraId="732AB3AE" w14:textId="77777777" w:rsidR="00671341" w:rsidRDefault="00000000">
      <w:pPr>
        <w:pStyle w:val="Heading1"/>
        <w:pageBreakBefore/>
      </w:pPr>
      <w:bookmarkStart w:id="0" w:name="_Toc242459787"/>
      <w:r>
        <w:lastRenderedPageBreak/>
        <w:t>1. Project Overview</w:t>
      </w:r>
      <w:bookmarkEnd w:id="0"/>
    </w:p>
    <w:p w14:paraId="483C1C83" w14:textId="77777777" w:rsidR="00671341" w:rsidRDefault="00000000">
      <w:pPr>
        <w:pStyle w:val="Heading2"/>
        <w:keepNext/>
      </w:pPr>
      <w:bookmarkStart w:id="1" w:name="_Toc242459788"/>
      <w:r>
        <w:t>1.1 Problem and Motivation</w:t>
      </w:r>
      <w:bookmarkEnd w:id="1"/>
    </w:p>
    <w:p w14:paraId="451EA2A2" w14:textId="77777777"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435200E9" w14:textId="77777777" w:rsidR="00671341" w:rsidRDefault="00000000">
      <w:pPr>
        <w:pStyle w:val="Heading2"/>
        <w:keepNext/>
      </w:pPr>
      <w:bookmarkStart w:id="2" w:name="_Toc242459789"/>
      <w:r>
        <w:t>1.2 Target Users</w:t>
      </w:r>
      <w:bookmarkEnd w:id="2"/>
    </w:p>
    <w:p w14:paraId="3BF9BF3D" w14:textId="77777777"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772A63C5" w14:textId="77777777" w:rsidR="00671341" w:rsidRDefault="00000000">
      <w:pPr>
        <w:pStyle w:val="Heading2"/>
        <w:keepNext/>
      </w:pPr>
      <w:bookmarkStart w:id="3" w:name="_Toc242459790"/>
      <w:r>
        <w:t>1.3 Agent Description</w:t>
      </w:r>
      <w:bookmarkEnd w:id="3"/>
    </w:p>
    <w:p w14:paraId="304269E3" w14:textId="77777777" w:rsidR="00671341" w:rsidRDefault="00FD6A6B">
      <w:pPr>
        <w:keepNext/>
        <w:spacing w:before="120" w:after="60"/>
      </w:pPr>
      <w:r>
        <w:rPr>
          <w:b/>
          <w:bCs/>
        </w:rPr>
        <w:t xml:space="preserve">Agent </w:t>
      </w:r>
      <w:r w:rsidR="00A62E9A">
        <w:rPr>
          <w:b/>
          <w:bCs/>
        </w:rPr>
        <w:t>a</w:t>
      </w:r>
      <w:r>
        <w:rPr>
          <w:b/>
          <w:bCs/>
        </w:rPr>
        <w:t>ctivities</w:t>
      </w:r>
    </w:p>
    <w:p w14:paraId="7EE503E6" w14:textId="77777777"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32D397F9" w14:textId="77777777" w:rsidR="00360BC4" w:rsidRDefault="00FD6A6B" w:rsidP="00360BC4">
      <w:pPr>
        <w:keepNext/>
        <w:spacing w:before="120" w:after="60"/>
        <w:rPr>
          <w:b/>
          <w:bCs/>
        </w:rPr>
      </w:pPr>
      <w:r>
        <w:rPr>
          <w:b/>
          <w:bCs/>
        </w:rPr>
        <w:t xml:space="preserve">Why use an </w:t>
      </w:r>
      <w:r w:rsidR="00A62E9A">
        <w:rPr>
          <w:b/>
          <w:bCs/>
        </w:rPr>
        <w:t>a</w:t>
      </w:r>
      <w:r>
        <w:rPr>
          <w:b/>
          <w:bCs/>
        </w:rPr>
        <w:t>gent?</w:t>
      </w:r>
    </w:p>
    <w:p w14:paraId="7A7A0A3D"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36E7BDBF" w14:textId="77777777"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73671E54" w14:textId="77777777" w:rsidR="004B4ADA" w:rsidRDefault="00000000">
      <w:pPr>
        <w:pStyle w:val="Heading2"/>
        <w:keepNext/>
      </w:pPr>
      <w:bookmarkStart w:id="4" w:name="_Toc242459791"/>
      <w:r>
        <w:t>1.4 AI/LLM Model(s)</w:t>
      </w:r>
      <w:bookmarkEnd w:id="4"/>
    </w:p>
    <w:p w14:paraId="56036377" w14:textId="77777777"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5B0BBC19" w14:textId="77777777" w:rsidR="00216F0A" w:rsidRDefault="00216F0A" w:rsidP="00FD6A6B"/>
    <w:p w14:paraId="6C3BEC30" w14:textId="77777777"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51E0D6DC" w14:textId="77777777" w:rsidR="00216F0A" w:rsidRDefault="00216F0A" w:rsidP="00FD6A6B"/>
    <w:p w14:paraId="399FA5A4" w14:textId="77777777"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3CA257C0" w14:textId="77777777" w:rsidR="0007065E" w:rsidRDefault="00000000">
      <w:pPr>
        <w:pStyle w:val="Heading2"/>
        <w:keepNext/>
      </w:pPr>
      <w:bookmarkStart w:id="5" w:name="_Toc242459792"/>
      <w:r>
        <w:lastRenderedPageBreak/>
        <w:t>1.5 Overall Architecture</w:t>
      </w:r>
      <w:bookmarkEnd w:id="5"/>
    </w:p>
    <w:p w14:paraId="3B0D2C0E" w14:textId="77777777" w:rsidR="00880183" w:rsidRDefault="00880183" w:rsidP="00880183">
      <w:pPr>
        <w:keepNext/>
        <w:spacing w:before="160" w:after="60"/>
      </w:pPr>
      <w:r>
        <w:t>In this application, the user will be able to interact with the agent through either a GUI or a CLI. Both will 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035FDD9F" w14:textId="77777777" w:rsidR="008E2FE7" w:rsidRDefault="00880183" w:rsidP="00880183">
      <w:pPr>
        <w:keepNext/>
        <w:spacing w:before="160" w:after="60"/>
      </w:pPr>
      <w:r>
        <w:t xml:space="preserve">The agent will communicate with Claude Sonnet 5.5 through an adapter, which allows the model to be swapped out without changing the rest of the </w:t>
      </w:r>
      <w:r w:rsidR="007A7D0E">
        <w:t>app</w:t>
      </w:r>
      <w:r>
        <w:t xml:space="preserve">.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 </w:t>
      </w:r>
    </w:p>
    <w:p w14:paraId="0FC5C9A6" w14:textId="77777777"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31D59137" w14:textId="77777777"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2E71D307"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930AF63" w14:textId="7777777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BC562F4" w14:textId="77777777" w:rsidR="001B2835" w:rsidRDefault="00000000">
            <w:pPr>
              <w:keepNext/>
            </w:pPr>
            <w:r>
              <w:rPr>
                <w:b/>
                <w:bCs/>
              </w:rPr>
              <w:t>Decided by the agent</w:t>
            </w:r>
          </w:p>
        </w:tc>
      </w:tr>
      <w:tr w:rsidR="001B2835" w14:paraId="4689A42D"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B989B5"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E4E09C" w14:textId="77777777" w:rsidR="001B2835" w:rsidRDefault="00000000">
            <w:pPr>
              <w:keepNext/>
            </w:pPr>
            <w:r>
              <w:t>Which entries are relevant to the current turn</w:t>
            </w:r>
          </w:p>
        </w:tc>
      </w:tr>
      <w:tr w:rsidR="001B2835" w14:paraId="5F010250"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6C3495" w14:textId="77777777"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29F0A0" w14:textId="77777777" w:rsidR="001B2835" w:rsidRDefault="00000000">
            <w:pPr>
              <w:keepNext/>
            </w:pPr>
            <w:r>
              <w:t xml:space="preserve">Whether to revise the </w:t>
            </w:r>
            <w:r w:rsidR="00354F2E">
              <w:t>plot</w:t>
            </w:r>
            <w:r>
              <w:t xml:space="preserve"> or nudge the story back</w:t>
            </w:r>
          </w:p>
        </w:tc>
      </w:tr>
      <w:tr w:rsidR="001B2835" w14:paraId="0C5162F8"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C2AF3F"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C9EB36" w14:textId="77777777" w:rsidR="001B2835" w:rsidRDefault="00000000">
            <w:pPr>
              <w:keepNext/>
            </w:pPr>
            <w:r>
              <w:t>What to narrate</w:t>
            </w:r>
          </w:p>
        </w:tc>
      </w:tr>
      <w:tr w:rsidR="001B2835" w14:paraId="15AF97F9"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E6A3C"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4E44BB" w14:textId="77777777" w:rsidR="001B2835" w:rsidRDefault="00000000">
            <w:pPr>
              <w:keepNext/>
            </w:pPr>
            <w:r>
              <w:t>What new lore to propose</w:t>
            </w:r>
          </w:p>
        </w:tc>
      </w:tr>
      <w:tr w:rsidR="001B2835" w14:paraId="3AF159D3"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65DD5D" w14:textId="77777777" w:rsidR="001B2835" w:rsidRDefault="00EC4D55">
            <w:pPr>
              <w:keepNext/>
            </w:pPr>
            <w:r>
              <w:t>User approval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E9EB36" w14:textId="77777777" w:rsidR="001B2835" w:rsidRDefault="00000000">
            <w:pPr>
              <w:keepNext/>
            </w:pPr>
            <w:r>
              <w:t>When the story is ready to end</w:t>
            </w:r>
          </w:p>
        </w:tc>
      </w:tr>
    </w:tbl>
    <w:p w14:paraId="580FBA02" w14:textId="77777777"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6E5FCE11" w14:textId="77777777" w:rsidR="00671341" w:rsidRDefault="00000000">
      <w:pPr>
        <w:pStyle w:val="Heading1"/>
        <w:pageBreakBefore/>
      </w:pPr>
      <w:bookmarkStart w:id="6" w:name="_Toc242459793"/>
      <w:r>
        <w:lastRenderedPageBreak/>
        <w:t>2. Detailed Feature Specifications</w:t>
      </w:r>
      <w:bookmarkEnd w:id="6"/>
    </w:p>
    <w:p w14:paraId="6C715F3B" w14:textId="77777777" w:rsidR="00671341" w:rsidRDefault="00000000">
      <w:pPr>
        <w:pStyle w:val="Heading2"/>
        <w:keepNext/>
      </w:pPr>
      <w:bookmarkStart w:id="7" w:name="_Toc242459794"/>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374A0B7C"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45F3A6A"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450E892"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EF710BE" w14:textId="77777777" w:rsidR="00671341" w:rsidRDefault="00000000">
            <w:r>
              <w:rPr>
                <w:b/>
                <w:bCs/>
              </w:rPr>
              <w:t>Type</w:t>
            </w:r>
          </w:p>
        </w:tc>
      </w:tr>
      <w:tr w:rsidR="00671341" w14:paraId="05FB350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A7724F"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D90781"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01D2A7" w14:textId="77777777" w:rsidR="00671341" w:rsidRDefault="00000000">
            <w:r>
              <w:t>Hybrid</w:t>
            </w:r>
          </w:p>
        </w:tc>
      </w:tr>
      <w:tr w:rsidR="00671341" w14:paraId="71B2187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2CFCCC"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EACFA4"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2C7C87" w14:textId="77777777" w:rsidR="00671341" w:rsidRDefault="00000000">
            <w:r>
              <w:t>Deterministic</w:t>
            </w:r>
          </w:p>
        </w:tc>
      </w:tr>
      <w:tr w:rsidR="00671341" w14:paraId="74DDDBE0"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625E42"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C6E490"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3B594D" w14:textId="77777777" w:rsidR="00671341" w:rsidRDefault="00000000">
            <w:r>
              <w:t>Deterministic</w:t>
            </w:r>
          </w:p>
        </w:tc>
      </w:tr>
      <w:tr w:rsidR="00671341" w14:paraId="5053332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4918C8"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48ACF6"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204064" w14:textId="77777777" w:rsidR="00671341" w:rsidRDefault="00000000">
            <w:r>
              <w:t>Hybrid</w:t>
            </w:r>
          </w:p>
        </w:tc>
      </w:tr>
      <w:tr w:rsidR="00671341" w14:paraId="0A1A489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DEAF3F"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F5C752" w14:textId="77777777" w:rsidR="00671341" w:rsidRDefault="00E734C1">
            <w:r>
              <w:t>Pivotal Events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EC80EA" w14:textId="77777777" w:rsidR="00671341" w:rsidRDefault="00000000">
            <w:r>
              <w:t>Hybrid</w:t>
            </w:r>
          </w:p>
        </w:tc>
      </w:tr>
      <w:tr w:rsidR="00671341" w14:paraId="4B62613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60339B"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A89E38"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CAAD2E" w14:textId="77777777" w:rsidR="00671341" w:rsidRDefault="00000000">
            <w:r>
              <w:t>AI</w:t>
            </w:r>
          </w:p>
        </w:tc>
      </w:tr>
      <w:tr w:rsidR="00671341" w14:paraId="0169D54B"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38CBA9"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E9C0D9"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98365A" w14:textId="77777777" w:rsidR="00671341" w:rsidRDefault="00000000">
            <w:r>
              <w:t>Hybrid</w:t>
            </w:r>
          </w:p>
        </w:tc>
      </w:tr>
      <w:tr w:rsidR="00671341" w14:paraId="4C910CE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28535F"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133509"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E67130" w14:textId="77777777" w:rsidR="00671341" w:rsidRDefault="00000000">
            <w:r>
              <w:t>Hybrid</w:t>
            </w:r>
          </w:p>
        </w:tc>
      </w:tr>
      <w:tr w:rsidR="00671341" w14:paraId="6870B172"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A8411F"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D7283E"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2F8E3F" w14:textId="77777777" w:rsidR="00671341" w:rsidRDefault="00000000">
            <w:r>
              <w:t>AI</w:t>
            </w:r>
          </w:p>
        </w:tc>
      </w:tr>
      <w:tr w:rsidR="00671341" w14:paraId="5CB3C2B6"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5442D9"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954FE8"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273F49" w14:textId="77777777" w:rsidR="00671341" w:rsidRDefault="00000000">
            <w:r>
              <w:t>Deterministic</w:t>
            </w:r>
          </w:p>
        </w:tc>
      </w:tr>
      <w:tr w:rsidR="00671341" w14:paraId="74549EF8"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41AF3C"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C78F3"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E8C82F" w14:textId="77777777" w:rsidR="00671341" w:rsidRDefault="00000000">
            <w:r>
              <w:t>Deterministic</w:t>
            </w:r>
          </w:p>
        </w:tc>
      </w:tr>
      <w:tr w:rsidR="00671341" w14:paraId="4C01896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37F82"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1FA254"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A32CFB" w14:textId="77777777" w:rsidR="00671341" w:rsidRDefault="00000000">
            <w:r>
              <w:t>AI</w:t>
            </w:r>
          </w:p>
        </w:tc>
      </w:tr>
    </w:tbl>
    <w:p w14:paraId="7201F82E" w14:textId="77777777" w:rsidR="00671341" w:rsidRDefault="00671341">
      <w:pPr>
        <w:spacing w:after="120"/>
      </w:pPr>
    </w:p>
    <w:p w14:paraId="509AF7E4" w14:textId="77777777" w:rsidR="00157525" w:rsidRDefault="00157525">
      <w:pPr>
        <w:rPr>
          <w:b/>
          <w:bCs/>
          <w:color w:val="2F5496"/>
          <w:sz w:val="26"/>
          <w:szCs w:val="26"/>
        </w:rPr>
      </w:pPr>
      <w:r>
        <w:br w:type="page"/>
      </w:r>
    </w:p>
    <w:p w14:paraId="6424D758" w14:textId="77777777" w:rsidR="00671341" w:rsidRDefault="00000000">
      <w:pPr>
        <w:pStyle w:val="Heading2"/>
        <w:keepNext/>
      </w:pPr>
      <w:bookmarkStart w:id="8" w:name="_Toc242459795"/>
      <w:r>
        <w:lastRenderedPageBreak/>
        <w:t>2.2 Feature Details</w:t>
      </w:r>
      <w:bookmarkEnd w:id="8"/>
    </w:p>
    <w:p w14:paraId="74662BEC"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CDF4EC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AFFE97"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C69218" w14:textId="77777777" w:rsidR="00671341" w:rsidRDefault="00000000">
            <w:r>
              <w:t>F01: Scenario Setup</w:t>
            </w:r>
          </w:p>
        </w:tc>
      </w:tr>
      <w:tr w:rsidR="00671341" w14:paraId="4E93F68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DDFAA4"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E530F5" w14:textId="77777777" w:rsidR="00671341" w:rsidRDefault="00000000">
            <w:r>
              <w:t>The user creates a scenario (</w:t>
            </w:r>
            <w:r w:rsidR="009A2CAE">
              <w:t xml:space="preserve">title, </w:t>
            </w:r>
            <w:r>
              <w:t xml:space="preserve">premise, tone, setting, </w:t>
            </w:r>
            <w:r w:rsidR="0042298B">
              <w:t>opening</w:t>
            </w:r>
            <w:r>
              <w:t xml:space="preserve"> situation) by writing it directly or by having the agent generate one from a short prompt.</w:t>
            </w:r>
          </w:p>
        </w:tc>
      </w:tr>
      <w:tr w:rsidR="00671341" w14:paraId="0A9EC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6481FD"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DB998F" w14:textId="77777777" w:rsidR="00671341" w:rsidRPr="00157525" w:rsidRDefault="009A2CAE">
            <w:r>
              <w:t>Accessed after clicking a plus button</w:t>
            </w:r>
            <w:r w:rsidR="0042298B">
              <w:t xml:space="preserve"> in the </w:t>
            </w:r>
            <w:proofErr w:type="spellStart"/>
            <w:r w:rsidR="0042298B">
              <w:t>storylist</w:t>
            </w:r>
            <w:proofErr w:type="spellEnd"/>
            <w:r>
              <w:t xml:space="preserve">, bringing up a form with </w:t>
            </w:r>
            <w:r w:rsidR="0042298B">
              <w:t>six</w:t>
            </w:r>
            <w:r>
              <w:t xml:space="preserve"> fields</w:t>
            </w:r>
            <w:r w:rsidR="0042298B">
              <w:t xml:space="preserve"> (5 for user scenario, 1 for user’s plot basis)</w:t>
            </w:r>
            <w:r>
              <w:t>, prompt text box with a generate button and a start button.</w:t>
            </w:r>
          </w:p>
        </w:tc>
      </w:tr>
      <w:tr w:rsidR="00671341" w14:paraId="2DA124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CBCE20"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AF4BE3" w14:textId="77777777" w:rsidR="00671341" w:rsidRDefault="00157525">
            <w:r>
              <w:t>Requires text input from the user:</w:t>
            </w:r>
          </w:p>
          <w:p w14:paraId="4FFF0806" w14:textId="77777777" w:rsidR="00157525" w:rsidRDefault="00157525">
            <w:r>
              <w:t xml:space="preserve">Can be five fields from the user (title, </w:t>
            </w:r>
            <w:r w:rsidRPr="000F18DE">
              <w:rPr>
                <w:b/>
                <w:bCs/>
              </w:rPr>
              <w:t>premise</w:t>
            </w:r>
            <w:r>
              <w:t xml:space="preserve">, tone, </w:t>
            </w:r>
            <w:r w:rsidRPr="000F18DE">
              <w:rPr>
                <w:b/>
                <w:bCs/>
              </w:rPr>
              <w:t>setting</w:t>
            </w:r>
            <w:r>
              <w:t xml:space="preserve"> and </w:t>
            </w:r>
            <w:proofErr w:type="spellStart"/>
            <w:r>
              <w:t>openingSituation</w:t>
            </w:r>
            <w:proofErr w:type="spellEnd"/>
            <w:r>
              <w:t>)</w:t>
            </w:r>
            <w:r w:rsidR="000F18DE">
              <w:t xml:space="preserve"> [premise and setting mandatory</w:t>
            </w:r>
            <w:r w:rsidR="00F8235B">
              <w:t>; title made if left empty</w:t>
            </w:r>
            <w:r w:rsidR="000F18DE">
              <w:t>]</w:t>
            </w:r>
          </w:p>
          <w:p w14:paraId="05E3AFBD" w14:textId="77777777" w:rsidR="00157525" w:rsidRDefault="00157525">
            <w:r>
              <w:t>OR</w:t>
            </w:r>
          </w:p>
          <w:p w14:paraId="0AD9AC2C" w14:textId="77777777" w:rsidR="00157525" w:rsidRDefault="00157525">
            <w:r>
              <w:t xml:space="preserve">Simple short prompt that </w:t>
            </w:r>
            <w:r w:rsidR="009A2CAE">
              <w:t>agent</w:t>
            </w:r>
            <w:r>
              <w:t xml:space="preserve"> uses to generate the fields</w:t>
            </w:r>
          </w:p>
          <w:p w14:paraId="5BAEC489" w14:textId="77777777" w:rsidR="00157525" w:rsidRDefault="00157525"/>
          <w:p w14:paraId="5AB6B095" w14:textId="77777777" w:rsidR="00157525" w:rsidRPr="00157525" w:rsidRDefault="00157525">
            <w:r>
              <w:t>Can contain a plot basis from the user, but is optional</w:t>
            </w:r>
          </w:p>
        </w:tc>
      </w:tr>
      <w:tr w:rsidR="00671341" w14:paraId="194513E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A0D1900"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84D0A6" w14:textId="77777777" w:rsidR="00671341" w:rsidRPr="00157525" w:rsidRDefault="00157525">
            <w:r>
              <w:t xml:space="preserve">Creates a </w:t>
            </w:r>
            <w:r>
              <w:rPr>
                <w:b/>
                <w:bCs/>
                <w:u w:val="single"/>
              </w:rPr>
              <w:t>Scenario</w:t>
            </w:r>
            <w:r>
              <w:t xml:space="preserve"> object and a new </w:t>
            </w:r>
            <w:proofErr w:type="spellStart"/>
            <w:r>
              <w:rPr>
                <w:b/>
                <w:bCs/>
                <w:u w:val="single"/>
              </w:rPr>
              <w:t>StorySession</w:t>
            </w:r>
            <w:proofErr w:type="spellEnd"/>
            <w:r>
              <w:t xml:space="preserve"> that contains the </w:t>
            </w:r>
            <w:r>
              <w:rPr>
                <w:b/>
                <w:bCs/>
                <w:u w:val="single"/>
              </w:rPr>
              <w:t>Scenario</w:t>
            </w:r>
            <w:r>
              <w:t xml:space="preserve"> once the story starts.</w:t>
            </w:r>
          </w:p>
        </w:tc>
      </w:tr>
      <w:tr w:rsidR="00671341" w14:paraId="7B20C38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A191CC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709C17" w14:textId="77777777" w:rsidR="00671341" w:rsidRDefault="00000000">
            <w:r>
              <w:t>Hybrid</w:t>
            </w:r>
          </w:p>
        </w:tc>
      </w:tr>
      <w:tr w:rsidR="00671341" w14:paraId="6DC0EA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F9A2C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E59876" w14:textId="77777777" w:rsidR="00671341" w:rsidRDefault="00157525">
            <w:r>
              <w:t xml:space="preserve">If user inputs fields manually: fields are filled -&gt; </w:t>
            </w:r>
            <w:r w:rsidR="001C2894">
              <w:t xml:space="preserve">inputs are validated -&gt; scenario created -&gt; </w:t>
            </w:r>
            <w:r>
              <w:t>story starts.</w:t>
            </w:r>
          </w:p>
          <w:p w14:paraId="5C16B23E" w14:textId="77777777" w:rsidR="00157525" w:rsidRDefault="00157525">
            <w:r>
              <w:t>If agent generates fields</w:t>
            </w:r>
            <w:r w:rsidR="001C2894">
              <w:t xml:space="preserve"> from</w:t>
            </w:r>
            <w:r>
              <w:t xml:space="preserve"> prompt: prompt is given -&gt; agent returns a draft scenario -&gt; user approves -&gt; </w:t>
            </w:r>
            <w:r w:rsidR="0042298B">
              <w:t xml:space="preserve">inputs are validated -&gt; scenario created -&gt; story </w:t>
            </w:r>
            <w:r>
              <w:t>start</w:t>
            </w:r>
            <w:r w:rsidR="0042298B">
              <w:t>s</w:t>
            </w:r>
          </w:p>
        </w:tc>
      </w:tr>
      <w:tr w:rsidR="00671341" w14:paraId="2DF4791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ECA71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D2F000" w14:textId="77777777" w:rsidR="00671341" w:rsidRDefault="00157525" w:rsidP="00157525">
            <w:pPr>
              <w:pStyle w:val="ListParagraph"/>
              <w:numPr>
                <w:ilvl w:val="0"/>
                <w:numId w:val="4"/>
              </w:numPr>
            </w:pPr>
            <w:r>
              <w:t>Prompt Refused: show a message and let the user rephrase or write the scenario by hand</w:t>
            </w:r>
          </w:p>
          <w:p w14:paraId="604E1740" w14:textId="77777777" w:rsidR="00157525" w:rsidRDefault="00157525" w:rsidP="00157525">
            <w:pPr>
              <w:pStyle w:val="ListParagraph"/>
              <w:numPr>
                <w:ilvl w:val="0"/>
                <w:numId w:val="4"/>
              </w:numPr>
            </w:pPr>
            <w:r>
              <w:t>Failed Model Call: show a message; allow the user to write by hand</w:t>
            </w:r>
          </w:p>
          <w:p w14:paraId="2EDED7A1" w14:textId="77777777" w:rsidR="00157525" w:rsidRDefault="00157525" w:rsidP="00157525">
            <w:pPr>
              <w:pStyle w:val="ListParagraph"/>
              <w:numPr>
                <w:ilvl w:val="0"/>
                <w:numId w:val="4"/>
              </w:numPr>
            </w:pPr>
            <w:r>
              <w:t xml:space="preserve">Invalid </w:t>
            </w:r>
            <w:r w:rsidR="001E01DB">
              <w:t xml:space="preserve">Fields (manual input; </w:t>
            </w:r>
            <w:r w:rsidR="000E5B37">
              <w:t xml:space="preserve">mandatory </w:t>
            </w:r>
            <w:r w:rsidR="001E01DB">
              <w:t>fields are empty):</w:t>
            </w:r>
            <w:r w:rsidR="000F18DE">
              <w:t xml:space="preserve"> </w:t>
            </w:r>
            <w:r>
              <w:t>show a message to the user</w:t>
            </w:r>
          </w:p>
          <w:p w14:paraId="36030C1D" w14:textId="77777777" w:rsidR="00157525" w:rsidRDefault="00157525" w:rsidP="00157525">
            <w:pPr>
              <w:pStyle w:val="ListParagraph"/>
              <w:numPr>
                <w:ilvl w:val="0"/>
                <w:numId w:val="4"/>
              </w:numPr>
            </w:pPr>
            <w:r>
              <w:t>Generated Draft Rejected: user can edit the generated draft or redo it with another prompt (can also be the same).</w:t>
            </w:r>
          </w:p>
        </w:tc>
      </w:tr>
    </w:tbl>
    <w:p w14:paraId="16D66F47" w14:textId="77777777" w:rsidR="00E91A39" w:rsidRDefault="00E91A39">
      <w:pPr>
        <w:spacing w:after="120"/>
      </w:pPr>
    </w:p>
    <w:p w14:paraId="3B77BD4D" w14:textId="77777777" w:rsidR="00E91A39" w:rsidRDefault="00E91A39">
      <w:pPr>
        <w:rPr>
          <w:b/>
          <w:bCs/>
          <w:color w:val="404040"/>
          <w:sz w:val="23"/>
          <w:szCs w:val="23"/>
        </w:rPr>
      </w:pPr>
      <w:r>
        <w:br w:type="page"/>
      </w:r>
    </w:p>
    <w:p w14:paraId="7BA609E3" w14:textId="77777777" w:rsidR="00671341" w:rsidRDefault="00000000">
      <w:pPr>
        <w:pStyle w:val="Heading3"/>
        <w:keepNext/>
      </w:pPr>
      <w:r>
        <w:lastRenderedPageBreak/>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940A3A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D63E48"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200A86" w14:textId="77777777" w:rsidR="00671341" w:rsidRDefault="00000000">
            <w:r>
              <w:t>F02: Lore Entry Management</w:t>
            </w:r>
          </w:p>
        </w:tc>
      </w:tr>
      <w:tr w:rsidR="00671341" w14:paraId="57FAD9E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D20F02"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96B06B" w14:textId="77777777" w:rsidR="00671341" w:rsidRDefault="00000000">
            <w:r>
              <w:t>The user adds, edits, tags and searches lore entries.</w:t>
            </w:r>
          </w:p>
        </w:tc>
      </w:tr>
      <w:tr w:rsidR="00671341" w14:paraId="73519C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865560"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861147" w14:textId="77777777" w:rsidR="00671341" w:rsidRPr="00BD204F" w:rsidRDefault="00BD204F">
            <w:r>
              <w:rPr>
                <w:i/>
                <w:iCs/>
              </w:rPr>
              <w:t>Lore</w:t>
            </w:r>
            <w:r>
              <w:t xml:space="preserve"> Panel beside the story, listing lore entries. A button opens a form to add an entry; clicking an entry opens the form to edit it. Users can filter the list by using a search box at the top of the panel. </w:t>
            </w:r>
          </w:p>
        </w:tc>
      </w:tr>
      <w:tr w:rsidR="00671341" w14:paraId="36DE6AB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F252B6"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5BC698" w14:textId="77777777" w:rsidR="00671341" w:rsidRPr="00BD204F" w:rsidRDefault="00BD204F">
            <w:r>
              <w:t xml:space="preserve">Adding an entry: title, content, tags (all strings) and a pinned status (Boolean; displayed via checkbox) </w:t>
            </w:r>
          </w:p>
        </w:tc>
      </w:tr>
      <w:tr w:rsidR="00671341" w14:paraId="3A3E1CF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DB0E2D9"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FB55AE" w14:textId="77777777" w:rsidR="00671341" w:rsidRDefault="00BD204F">
            <w:r>
              <w:t xml:space="preserve">Entries (both new and edited) are saved in the story’s </w:t>
            </w:r>
            <w:r>
              <w:rPr>
                <w:i/>
                <w:iCs/>
              </w:rPr>
              <w:t>Lore</w:t>
            </w:r>
            <w:r>
              <w:t xml:space="preserve"> panel and shown in the list.</w:t>
            </w:r>
          </w:p>
          <w:p w14:paraId="2612CC8E" w14:textId="77777777" w:rsidR="00BD204F" w:rsidRPr="00BD204F" w:rsidRDefault="00BD204F">
            <w:r>
              <w:t>If searching, matching entries are shown.</w:t>
            </w:r>
          </w:p>
        </w:tc>
      </w:tr>
      <w:tr w:rsidR="00671341" w14:paraId="4224EEE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EAA844"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4625CC" w14:textId="77777777" w:rsidR="00671341" w:rsidRDefault="00000000">
            <w:r>
              <w:t>Deterministic</w:t>
            </w:r>
          </w:p>
        </w:tc>
      </w:tr>
      <w:tr w:rsidR="00671341" w14:paraId="0F48AEE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EF08F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38944B" w14:textId="77777777" w:rsidR="00BD204F" w:rsidRDefault="00BD204F" w:rsidP="00BD204F">
            <w:pPr>
              <w:pStyle w:val="ListParagraph"/>
              <w:numPr>
                <w:ilvl w:val="0"/>
                <w:numId w:val="4"/>
              </w:numPr>
            </w:pPr>
            <w:r w:rsidRPr="00BD204F">
              <w:t xml:space="preserve">Add or </w:t>
            </w:r>
            <w:proofErr w:type="gramStart"/>
            <w:r w:rsidRPr="00BD204F">
              <w:t>edit:</w:t>
            </w:r>
            <w:proofErr w:type="gramEnd"/>
            <w:r w:rsidRPr="00BD204F">
              <w:t xml:space="preserve"> form is filled, inputs are validated, entry is saved to the lore book, list refreshes. </w:t>
            </w:r>
          </w:p>
          <w:p w14:paraId="739DFEE6" w14:textId="77777777" w:rsidR="00671341" w:rsidRDefault="00BD204F" w:rsidP="00BD204F">
            <w:pPr>
              <w:pStyle w:val="ListParagraph"/>
              <w:numPr>
                <w:ilvl w:val="0"/>
                <w:numId w:val="4"/>
              </w:numPr>
            </w:pPr>
            <w:r w:rsidRPr="00BD204F">
              <w:t>Search: query is entered, matching entries are listed.</w:t>
            </w:r>
          </w:p>
        </w:tc>
      </w:tr>
      <w:tr w:rsidR="00671341" w14:paraId="3273318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6B66D4"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54BDB7" w14:textId="77777777" w:rsidR="00671341" w:rsidRDefault="00BD204F" w:rsidP="00BD204F">
            <w:pPr>
              <w:pStyle w:val="ListParagraph"/>
              <w:numPr>
                <w:ilvl w:val="0"/>
                <w:numId w:val="4"/>
              </w:numPr>
            </w:pPr>
            <w:r>
              <w:t>Empty title/content: show message and name field</w:t>
            </w:r>
          </w:p>
          <w:p w14:paraId="56FEE222" w14:textId="77777777" w:rsidR="00BD204F" w:rsidRDefault="00BD204F" w:rsidP="00BD204F">
            <w:pPr>
              <w:pStyle w:val="ListParagraph"/>
              <w:numPr>
                <w:ilvl w:val="0"/>
                <w:numId w:val="4"/>
              </w:numPr>
            </w:pPr>
            <w:r>
              <w:t>Search finds nothing: empty list shown with a message</w:t>
            </w:r>
          </w:p>
          <w:p w14:paraId="0B36053A" w14:textId="77777777" w:rsidR="00BD204F" w:rsidRDefault="00BD204F" w:rsidP="00BD204F">
            <w:pPr>
              <w:pStyle w:val="ListParagraph"/>
              <w:numPr>
                <w:ilvl w:val="0"/>
                <w:numId w:val="4"/>
              </w:numPr>
            </w:pPr>
            <w:r>
              <w:t>No story open: panel cannot be selected</w:t>
            </w:r>
          </w:p>
        </w:tc>
      </w:tr>
    </w:tbl>
    <w:p w14:paraId="083ED485" w14:textId="77777777" w:rsidR="00763F65" w:rsidRDefault="00763F65">
      <w:pPr>
        <w:pStyle w:val="Heading3"/>
        <w:keepNext/>
      </w:pPr>
    </w:p>
    <w:p w14:paraId="6D6B9DB3" w14:textId="77777777" w:rsidR="00763F65" w:rsidRDefault="00763F65">
      <w:pPr>
        <w:rPr>
          <w:b/>
          <w:bCs/>
          <w:color w:val="404040"/>
          <w:sz w:val="23"/>
          <w:szCs w:val="23"/>
        </w:rPr>
      </w:pPr>
      <w:r>
        <w:br w:type="page"/>
      </w:r>
    </w:p>
    <w:p w14:paraId="548DBC62" w14:textId="77777777" w:rsidR="00671341" w:rsidRDefault="00000000">
      <w:pPr>
        <w:pStyle w:val="Heading3"/>
        <w:keepNext/>
      </w:pPr>
      <w:r>
        <w:lastRenderedPageBreak/>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FF07A9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80EC1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ED3AAA" w14:textId="77777777" w:rsidR="00671341" w:rsidRDefault="00000000">
            <w:r>
              <w:t>F03: Character Management</w:t>
            </w:r>
          </w:p>
        </w:tc>
      </w:tr>
      <w:tr w:rsidR="00671341" w14:paraId="49D1785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9B4C0A"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11863" w14:textId="77777777" w:rsidR="00671341" w:rsidRDefault="00000000">
            <w:r>
              <w:t>The user creates and edits character profiles, including traits and relationships between characters.</w:t>
            </w:r>
          </w:p>
        </w:tc>
      </w:tr>
      <w:tr w:rsidR="00671341" w14:paraId="70086F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035EEE"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5D8D75" w14:textId="77777777" w:rsidR="00671341" w:rsidRDefault="00763F65">
            <w:r w:rsidRPr="00763F65">
              <w:t xml:space="preserve">A </w:t>
            </w:r>
            <w:r w:rsidRPr="00763F65">
              <w:rPr>
                <w:i/>
                <w:iCs/>
              </w:rPr>
              <w:t>Characters</w:t>
            </w:r>
            <w:r w:rsidRPr="00763F65">
              <w:t xml:space="preserve"> panel beside the story, listing characters by name. A button opens a form to add a character, and clicking a character opens the same form to edit it. The form has a relationships section where the user picks another character and describes the link.</w:t>
            </w:r>
          </w:p>
        </w:tc>
      </w:tr>
      <w:tr w:rsidR="00671341" w14:paraId="38AE8B5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A7DC6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C0190A" w14:textId="77777777" w:rsidR="00763F65" w:rsidRDefault="00763F65">
            <w:r w:rsidRPr="00763F65">
              <w:t xml:space="preserve">Name, description, and traits. </w:t>
            </w:r>
          </w:p>
          <w:p w14:paraId="5C8D6D7F" w14:textId="77777777" w:rsidR="00671341" w:rsidRPr="00763F65" w:rsidRDefault="00763F65">
            <w:r w:rsidRPr="00763F65">
              <w:t>For each relationship: the target character, a type (such as ally, rival, sibling), and optional notes.</w:t>
            </w:r>
          </w:p>
        </w:tc>
      </w:tr>
      <w:tr w:rsidR="00671341" w14:paraId="24B33E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233E4D"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19D954" w14:textId="77777777" w:rsidR="00671341" w:rsidRPr="00763F65" w:rsidRDefault="00763F65">
            <w:r>
              <w:t xml:space="preserve">The character is saved in the story and shown in the list with its relationships. </w:t>
            </w:r>
          </w:p>
        </w:tc>
      </w:tr>
      <w:tr w:rsidR="00671341" w14:paraId="6455CC5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78B13E"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4600E" w14:textId="77777777" w:rsidR="00671341" w:rsidRDefault="00000000">
            <w:r>
              <w:t>Deterministic</w:t>
            </w:r>
          </w:p>
        </w:tc>
      </w:tr>
      <w:tr w:rsidR="00671341" w14:paraId="6EA546A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8CAB2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8EBB95" w14:textId="77777777" w:rsidR="00763F65" w:rsidRDefault="00763F65" w:rsidP="00763F65">
            <w:pPr>
              <w:pStyle w:val="ListParagraph"/>
              <w:numPr>
                <w:ilvl w:val="0"/>
                <w:numId w:val="4"/>
              </w:numPr>
            </w:pPr>
            <w:r w:rsidRPr="00763F65">
              <w:t>Add</w:t>
            </w:r>
            <w:r w:rsidR="007B65A2">
              <w:t>/e</w:t>
            </w:r>
            <w:r w:rsidRPr="00763F65">
              <w:t xml:space="preserve">dit: form is filled, inputs are validated, character is saved to the story, list refreshes. </w:t>
            </w:r>
          </w:p>
          <w:p w14:paraId="2BBEF063" w14:textId="77777777" w:rsidR="00671341" w:rsidRDefault="00763F65" w:rsidP="00763F65">
            <w:pPr>
              <w:pStyle w:val="ListParagraph"/>
              <w:numPr>
                <w:ilvl w:val="0"/>
                <w:numId w:val="4"/>
              </w:numPr>
            </w:pPr>
            <w:r w:rsidRPr="00763F65">
              <w:t>Add a relationship: a target character is chosen, type and notes are entered, the relationship is attached to the character and saved with it.</w:t>
            </w:r>
          </w:p>
          <w:p w14:paraId="5718D4B7" w14:textId="77777777" w:rsidR="007B65A2" w:rsidRDefault="007B65A2" w:rsidP="00763F65">
            <w:pPr>
              <w:pStyle w:val="ListParagraph"/>
              <w:numPr>
                <w:ilvl w:val="0"/>
                <w:numId w:val="4"/>
              </w:numPr>
            </w:pPr>
            <w:r>
              <w:tab/>
              <w:t>Note: this is intentionally one-directional and doesn’t automatically list the relationship as mutual.</w:t>
            </w:r>
          </w:p>
        </w:tc>
      </w:tr>
      <w:tr w:rsidR="00671341" w14:paraId="329BFA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59423C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2E2CB1" w14:textId="77777777" w:rsidR="007B65A2" w:rsidRDefault="007B65A2" w:rsidP="007B65A2">
            <w:pPr>
              <w:pStyle w:val="ListParagraph"/>
              <w:numPr>
                <w:ilvl w:val="0"/>
                <w:numId w:val="4"/>
              </w:numPr>
            </w:pPr>
            <w:r w:rsidRPr="007B65A2">
              <w:t xml:space="preserve">Empty name: show a message. </w:t>
            </w:r>
          </w:p>
          <w:p w14:paraId="19754524" w14:textId="77777777" w:rsidR="007B65A2" w:rsidRDefault="007B65A2" w:rsidP="007B65A2">
            <w:pPr>
              <w:pStyle w:val="ListParagraph"/>
              <w:numPr>
                <w:ilvl w:val="0"/>
                <w:numId w:val="4"/>
              </w:numPr>
            </w:pPr>
            <w:r w:rsidRPr="007B65A2">
              <w:t xml:space="preserve">Name already used by another character: show a message. </w:t>
            </w:r>
          </w:p>
          <w:p w14:paraId="42EA2A74" w14:textId="77777777" w:rsidR="007B65A2" w:rsidRDefault="007B65A2" w:rsidP="007B65A2">
            <w:pPr>
              <w:pStyle w:val="ListParagraph"/>
              <w:numPr>
                <w:ilvl w:val="0"/>
                <w:numId w:val="4"/>
              </w:numPr>
            </w:pPr>
            <w:r w:rsidRPr="007B65A2">
              <w:t>Relationship with no target</w:t>
            </w:r>
            <w:r>
              <w:t xml:space="preserve"> </w:t>
            </w:r>
            <w:r w:rsidRPr="007B65A2">
              <w:t xml:space="preserve">or pointing at the character itself: show a message. </w:t>
            </w:r>
          </w:p>
          <w:p w14:paraId="2C6B7CB5" w14:textId="77777777" w:rsidR="00671341" w:rsidRPr="007B65A2" w:rsidRDefault="007B65A2" w:rsidP="007B65A2">
            <w:pPr>
              <w:pStyle w:val="ListParagraph"/>
              <w:numPr>
                <w:ilvl w:val="0"/>
                <w:numId w:val="4"/>
              </w:numPr>
            </w:pPr>
            <w:r w:rsidRPr="007B65A2">
              <w:t>No story open: the panel is unavailable.</w:t>
            </w:r>
          </w:p>
        </w:tc>
      </w:tr>
    </w:tbl>
    <w:p w14:paraId="24D4BDCF" w14:textId="77777777" w:rsidR="00671341" w:rsidRDefault="00671341">
      <w:pPr>
        <w:spacing w:before="80" w:after="120"/>
      </w:pPr>
    </w:p>
    <w:p w14:paraId="1082760F" w14:textId="77777777" w:rsidR="007B65A2" w:rsidRDefault="007B65A2">
      <w:pPr>
        <w:rPr>
          <w:b/>
          <w:bCs/>
          <w:color w:val="404040"/>
          <w:sz w:val="23"/>
          <w:szCs w:val="23"/>
        </w:rPr>
      </w:pPr>
      <w:r>
        <w:br w:type="page"/>
      </w:r>
    </w:p>
    <w:p w14:paraId="77F7D857" w14:textId="77777777" w:rsidR="00671341" w:rsidRDefault="00000000">
      <w:pPr>
        <w:pStyle w:val="Heading3"/>
        <w:keepNext/>
      </w:pPr>
      <w:r>
        <w:lastRenderedPageBreak/>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F1A5C3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3378F7"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B48335" w14:textId="77777777" w:rsidR="00671341" w:rsidRDefault="00000000">
            <w:r>
              <w:t>F04: Story Turn</w:t>
            </w:r>
          </w:p>
        </w:tc>
      </w:tr>
      <w:tr w:rsidR="00671341" w14:paraId="46DB764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51CE7B"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6B0640" w14:textId="77777777" w:rsidR="00671341" w:rsidRDefault="00000000">
            <w:r>
              <w:t>The user submits input in Do, Say or Story mode and the agent narrates what happens next.</w:t>
            </w:r>
          </w:p>
        </w:tc>
      </w:tr>
      <w:tr w:rsidR="00671341" w14:paraId="5098F17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546D82"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FA0284" w14:textId="77777777" w:rsidR="006D53A2" w:rsidRDefault="00000000">
            <w:r>
              <w:t>Used from the main story screen. A text box under the story takes the user’s input, with a selector for the mode (Do, Say or Story) and a send button. The agent’s narration is added to the story above it.</w:t>
            </w:r>
          </w:p>
          <w:p w14:paraId="7B3F908A" w14:textId="77777777" w:rsidR="006D53A2" w:rsidRDefault="00000000">
            <w:r>
              <w:t>After a turn, the lore entries the agent drew on are listed under that turn’s narration, and clicking one opens it in the Lore panel.</w:t>
            </w:r>
          </w:p>
        </w:tc>
      </w:tr>
      <w:tr w:rsidR="00671341" w14:paraId="108C29A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73913C"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977712" w14:textId="77777777" w:rsidR="00596C8D" w:rsidRDefault="00000000">
            <w:r>
              <w:t>Text input from the user.</w:t>
            </w:r>
          </w:p>
          <w:p w14:paraId="4FBFEA4B" w14:textId="77777777" w:rsidR="00596C8D" w:rsidRDefault="00000000">
            <w:r>
              <w:t>A mode: Do (an action the user’s character attempts), Say (a line of dialogue) or Story (narration written by the user for the agent to continue).</w:t>
            </w:r>
          </w:p>
        </w:tc>
      </w:tr>
      <w:tr w:rsidR="00671341" w14:paraId="34B718B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267615"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8CE6FD" w14:textId="77777777" w:rsidR="006D53A2" w:rsidRDefault="00000000">
            <w:r>
              <w:t>A new turn added to the story, holding the user’s input and the agent’s narration.</w:t>
            </w:r>
          </w:p>
          <w:p w14:paraId="2A8625D8" w14:textId="77777777" w:rsidR="006D53A2" w:rsidRDefault="00000000">
            <w:r>
              <w:t>A record on the turn of which lore entries were used.</w:t>
            </w:r>
          </w:p>
          <w:p w14:paraId="77669034" w14:textId="77777777" w:rsidR="006D53A2" w:rsidRDefault="00000000">
            <w:r>
              <w:t>Any consistency warnings (F08) and lore proposals (F07) raised during the turn.</w:t>
            </w:r>
          </w:p>
        </w:tc>
      </w:tr>
      <w:tr w:rsidR="00671341" w14:paraId="646FE67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3B3D9A"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B72E16" w14:textId="77777777" w:rsidR="00671341" w:rsidRDefault="00000000">
            <w:r>
              <w:t>Hybrid</w:t>
            </w:r>
          </w:p>
        </w:tc>
      </w:tr>
      <w:tr w:rsidR="00671341" w14:paraId="30FE6B8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E979B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EE2497" w14:textId="77777777" w:rsidR="006D53A2" w:rsidRDefault="00000000">
            <w:r>
              <w:t>Input and mode are submitted, the input is framed according to the mode, the agent looks up the relevant lore entries and characters through tool calls that the application validates and runs, the agent draws on the story summary (F09) and checks the pivotal events (F06), the agent writes the narration, the narration is checked for consistency (F08), the turn is saved with the lore entries it used, the story display refreshes.</w:t>
            </w:r>
          </w:p>
        </w:tc>
      </w:tr>
      <w:tr w:rsidR="00671341" w14:paraId="0E39B3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70F0FE"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DA01EA" w14:textId="77777777" w:rsidR="006D53A2" w:rsidRDefault="00000000">
            <w:r>
              <w:t>Empty input: show a message; nothing is sent.</w:t>
            </w:r>
          </w:p>
          <w:p w14:paraId="148825FB" w14:textId="77777777" w:rsidR="006D53A2" w:rsidRDefault="00000000">
            <w:r>
              <w:t>Agent declines: show a message; no turn is added and the user can rephrase.</w:t>
            </w:r>
          </w:p>
          <w:p w14:paraId="4625DBF6" w14:textId="77777777" w:rsidR="006D53A2" w:rsidRDefault="00000000">
            <w:r>
              <w:t>Failed model call: show a message; no turn is added and the input stays in the text box so it can be resent.</w:t>
            </w:r>
          </w:p>
          <w:p w14:paraId="357434AD" w14:textId="77777777" w:rsidR="006D53A2" w:rsidRDefault="00000000">
            <w:r>
              <w:t>Nothing relevant found in the lore: the agent continues without it and the used-entries list is empty.</w:t>
            </w:r>
          </w:p>
          <w:p w14:paraId="46158F30" w14:textId="77777777" w:rsidR="006D53A2" w:rsidRDefault="00000000">
            <w:r>
              <w:t>Invalid tool request: the application rejects it and reports the error back to the agent.</w:t>
            </w:r>
          </w:p>
          <w:p w14:paraId="44230312" w14:textId="77777777" w:rsidR="006D53A2" w:rsidRDefault="00000000">
            <w:r>
              <w:t>No story open: the input box is unavailable.</w:t>
            </w:r>
          </w:p>
        </w:tc>
      </w:tr>
    </w:tbl>
    <w:p w14:paraId="569C169F" w14:textId="77777777" w:rsidR="00671341" w:rsidRDefault="00671341">
      <w:pPr>
        <w:spacing w:after="120"/>
      </w:pPr>
    </w:p>
    <w:p w14:paraId="3D1CB7F7" w14:textId="77777777" w:rsidR="00671341" w:rsidRDefault="00000000">
      <w:pPr>
        <w:pStyle w:val="Heading3"/>
        <w:keepNext/>
      </w:pPr>
      <w:r>
        <w:t xml:space="preserve">F05: </w:t>
      </w:r>
      <w:r w:rsidR="00E734C1">
        <w:t>Pivotal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5EA97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CA4F48"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503AC0" w14:textId="77777777" w:rsidR="00671341" w:rsidRDefault="00000000">
            <w:r>
              <w:t xml:space="preserve">F05: </w:t>
            </w:r>
            <w:r w:rsidR="00E734C1">
              <w:t>Pivotal Events</w:t>
            </w:r>
          </w:p>
        </w:tc>
      </w:tr>
      <w:tr w:rsidR="00671341" w14:paraId="226EC3C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B22D50"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810A23" w14:textId="77777777" w:rsidR="00671341" w:rsidRDefault="00000000">
            <w:r>
              <w:t>An overarching plot is kept as a set of story beats, built from a basis the user supplies or generated entirely by the agent.</w:t>
            </w:r>
          </w:p>
        </w:tc>
      </w:tr>
      <w:tr w:rsidR="00671341" w14:paraId="04CA595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593B5B" w14:textId="77777777" w:rsidR="00671341" w:rsidRDefault="00000000">
            <w:r>
              <w:rPr>
                <w:b/>
                <w:bCs/>
              </w:rPr>
              <w:lastRenderedPageBreak/>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46BCEC" w14:textId="77777777" w:rsidR="00596C8D" w:rsidRDefault="00000000">
            <w:r>
              <w:t>No screen of its own, because the pivotal events are never shown to the user. The optional plot basis is entered in the new-story form (F01). While the events are being planned, the story screen shows a short message that the story is being prepared.</w:t>
            </w:r>
          </w:p>
        </w:tc>
      </w:tr>
      <w:tr w:rsidR="00671341" w14:paraId="6E1F62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D13903"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8517F5" w14:textId="77777777" w:rsidR="00596C8D" w:rsidRDefault="00000000">
            <w:r>
              <w:t>The scenario from F01.</w:t>
            </w:r>
          </w:p>
          <w:p w14:paraId="36F4F31D" w14:textId="77777777" w:rsidR="00596C8D" w:rsidRDefault="00000000">
            <w:r>
              <w:t>An optional plot basis from the user.</w:t>
            </w:r>
          </w:p>
        </w:tc>
      </w:tr>
      <w:tr w:rsidR="00671341" w14:paraId="331E5CD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1650DD"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28FA7E" w14:textId="77777777" w:rsidR="00596C8D" w:rsidRDefault="00000000">
            <w:r>
              <w:t>A hidden, ordered list of pivotal events stored with the story, each marked as pending.</w:t>
            </w:r>
          </w:p>
        </w:tc>
      </w:tr>
      <w:tr w:rsidR="00671341" w14:paraId="65BFB3A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DC45E6"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725F52" w14:textId="77777777" w:rsidR="00671341" w:rsidRDefault="00000000">
            <w:r>
              <w:t>Hybrid</w:t>
            </w:r>
          </w:p>
        </w:tc>
      </w:tr>
      <w:tr w:rsidR="00671341" w14:paraId="0BC8815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5C69A9"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4E3743" w14:textId="77777777" w:rsidR="00596C8D" w:rsidRDefault="00000000">
            <w:r>
              <w:t>The story is started, the agent generates the pivotal events from the scenario (and the plot basis, if one was given), the events are saved with the story as pending, the story opens for the first turn.</w:t>
            </w:r>
          </w:p>
          <w:p w14:paraId="2DAAC807" w14:textId="77777777" w:rsidR="00596C8D" w:rsidRDefault="00000000">
            <w:r>
              <w:t>As the story goes on, events are marked as reached or revised (F06).</w:t>
            </w:r>
          </w:p>
        </w:tc>
      </w:tr>
      <w:tr w:rsidR="00671341" w14:paraId="01B2441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616EDC7"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ACB8D8" w14:textId="77777777" w:rsidR="00596C8D" w:rsidRDefault="00000000">
            <w:r>
              <w:t>No plot basis given: the agent generates the events from the scenario alone.</w:t>
            </w:r>
          </w:p>
          <w:p w14:paraId="753C103B" w14:textId="77777777" w:rsidR="00596C8D" w:rsidRDefault="00000000">
            <w:r>
              <w:t>Agent declines or the model call fails: show a message; the story is not started and the user can try again or change the scenario.</w:t>
            </w:r>
          </w:p>
          <w:p w14:paraId="1C479881" w14:textId="77777777" w:rsidR="00596C8D" w:rsidRDefault="00000000">
            <w:r>
              <w:t>No events returned: treated as a failed model call.</w:t>
            </w:r>
          </w:p>
        </w:tc>
      </w:tr>
    </w:tbl>
    <w:p w14:paraId="2EEAD4D0" w14:textId="77777777" w:rsidR="00596C8D" w:rsidRDefault="00596C8D">
      <w:pPr>
        <w:spacing w:after="120"/>
      </w:pPr>
    </w:p>
    <w:p w14:paraId="01F2FAB9" w14:textId="77777777" w:rsidR="00671341" w:rsidRDefault="00000000">
      <w:pPr>
        <w:pStyle w:val="Heading3"/>
        <w:keepNext/>
      </w:pPr>
      <w:r>
        <w:t>F06: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B2D8E4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89367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FA5F79" w14:textId="77777777" w:rsidR="00671341" w:rsidRDefault="00000000">
            <w:r>
              <w:t>F06: Plot Steering</w:t>
            </w:r>
          </w:p>
        </w:tc>
      </w:tr>
      <w:tr w:rsidR="00671341" w14:paraId="55F8EF8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DB92F02"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4D5669" w14:textId="77777777" w:rsidR="00671341" w:rsidRDefault="00000000">
            <w:r>
              <w:t>When the user takes the story off-script, the agent revises the outline or nudges the story back toward it.</w:t>
            </w:r>
          </w:p>
        </w:tc>
      </w:tr>
      <w:tr w:rsidR="00671341" w14:paraId="1E53F4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0B0CB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F3215F" w14:textId="77777777" w:rsidR="00596C8D" w:rsidRDefault="00000000">
            <w:r>
              <w:t>No control of its own; it runs inside every story turn (F04). The user only sees its effect in the narration.</w:t>
            </w:r>
          </w:p>
        </w:tc>
      </w:tr>
      <w:tr w:rsidR="00671341" w14:paraId="6582F79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C5AB6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4E4A3D" w14:textId="77777777" w:rsidR="00596C8D" w:rsidRDefault="00000000">
            <w:r>
              <w:t>Taken automatically: the user’s input for the turn, the recent story, and the pivotal events with their status.</w:t>
            </w:r>
          </w:p>
        </w:tc>
      </w:tr>
      <w:tr w:rsidR="00671341" w14:paraId="503630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61A8E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9AB86E" w14:textId="77777777" w:rsidR="00596C8D" w:rsidRDefault="00000000">
            <w:r>
              <w:t>A decision for the turn: continue towards the next pivotal event, nudge the story back towards it, or revise the pending events to fit what the user has done.</w:t>
            </w:r>
          </w:p>
          <w:p w14:paraId="3FA24B79" w14:textId="77777777" w:rsidR="00596C8D" w:rsidRDefault="00000000">
            <w:r>
              <w:t>Updated pivotal events, when one is reached or the pending ones are revised.</w:t>
            </w:r>
          </w:p>
        </w:tc>
      </w:tr>
      <w:tr w:rsidR="00671341" w14:paraId="7062A4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9DC886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69C2CB" w14:textId="77777777" w:rsidR="00671341" w:rsidRDefault="00000000">
            <w:r>
              <w:t>AI</w:t>
            </w:r>
          </w:p>
        </w:tc>
      </w:tr>
      <w:tr w:rsidR="00671341" w14:paraId="71374FC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493E1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E09168" w14:textId="77777777" w:rsidR="00596C8D" w:rsidRDefault="00000000">
            <w:r>
              <w:t>The turn begins, the agent compares the user’s input with the next pending pivotal event, the agent decides to continue, nudge or revise, any change to the events is requested through a tool call, the application validates and applies it, the decision shapes the narration for the turn.</w:t>
            </w:r>
          </w:p>
        </w:tc>
      </w:tr>
      <w:tr w:rsidR="00671341" w14:paraId="13DF736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FD191A" w14:textId="77777777" w:rsidR="00671341" w:rsidRDefault="00000000">
            <w:r>
              <w:rPr>
                <w:b/>
                <w:bCs/>
              </w:rPr>
              <w:lastRenderedPageBreak/>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B8EC1D" w14:textId="77777777" w:rsidR="00596C8D" w:rsidRDefault="00000000">
            <w:r>
              <w:t>All pivotal events reached: there is nothing to steer towards, and the agent may suggest ending the story (F12).</w:t>
            </w:r>
          </w:p>
          <w:p w14:paraId="7246DD23" w14:textId="77777777" w:rsidR="00596C8D" w:rsidRDefault="00000000">
            <w:r>
              <w:t>Invalid update (unknown event): the application rejects it, the events stay as they were and the turn continues.</w:t>
            </w:r>
          </w:p>
          <w:p w14:paraId="239E884B" w14:textId="77777777" w:rsidR="00596C8D" w:rsidRDefault="00000000">
            <w:r>
              <w:t>Turn undone: the pivotal events return to how they were before that turn (F10).</w:t>
            </w:r>
          </w:p>
        </w:tc>
      </w:tr>
    </w:tbl>
    <w:p w14:paraId="7E5AD4D6" w14:textId="77777777" w:rsidR="00596C8D" w:rsidRDefault="00596C8D">
      <w:pPr>
        <w:spacing w:after="120"/>
      </w:pPr>
    </w:p>
    <w:p w14:paraId="7DA40C33" w14:textId="77777777" w:rsidR="00671341" w:rsidRDefault="00000000">
      <w:pPr>
        <w:pStyle w:val="Heading3"/>
        <w:keepNext/>
      </w:pPr>
      <w:r>
        <w:t>F07: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B8548B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975077A"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AC8C0B" w14:textId="77777777" w:rsidR="00671341" w:rsidRDefault="00000000">
            <w:r>
              <w:t>F07: Lore Proposals</w:t>
            </w:r>
          </w:p>
        </w:tc>
      </w:tr>
      <w:tr w:rsidR="00671341" w14:paraId="4FE5531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43F36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DD2BC7" w14:textId="77777777" w:rsidR="00671341" w:rsidRDefault="00000000">
            <w:r>
              <w:t>The agent proposes new lore entries from story events, and the user approves or rejects each one.</w:t>
            </w:r>
          </w:p>
        </w:tc>
      </w:tr>
      <w:tr w:rsidR="00671341" w14:paraId="6AF978C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B0DB51"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DA7CFB" w14:textId="77777777" w:rsidR="00596C8D" w:rsidRDefault="00000000">
            <w:r>
              <w:t>A proposals list in the Lore panel shows each suggested entry with Approve and Reject buttons. A count on the panel shows how many are waiting.</w:t>
            </w:r>
          </w:p>
        </w:tc>
      </w:tr>
      <w:tr w:rsidR="00671341" w14:paraId="2FB5B8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9A809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432FA3" w14:textId="77777777" w:rsidR="00596C8D" w:rsidRDefault="00000000">
            <w:r>
              <w:t>Taken automatically: what happened in the latest turn.</w:t>
            </w:r>
          </w:p>
          <w:p w14:paraId="5D876EE2" w14:textId="77777777" w:rsidR="00596C8D" w:rsidRDefault="00000000">
            <w:r>
              <w:t>From the user: a decision on each proposal (approve or reject).</w:t>
            </w:r>
          </w:p>
        </w:tc>
      </w:tr>
      <w:tr w:rsidR="00671341" w14:paraId="6104DE8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7F9578"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96063E" w14:textId="77777777" w:rsidR="00596C8D" w:rsidRDefault="00000000">
            <w:r>
              <w:t>A pending proposal with a title and content.</w:t>
            </w:r>
          </w:p>
          <w:p w14:paraId="3C7A56B5" w14:textId="77777777" w:rsidR="00596C8D" w:rsidRDefault="00000000">
            <w:r>
              <w:t>If approved: a new entry in the lore book.</w:t>
            </w:r>
          </w:p>
          <w:p w14:paraId="3C5D43F5" w14:textId="77777777" w:rsidR="00596C8D" w:rsidRDefault="00000000">
            <w:r>
              <w:t>If rejected: the proposal is marked as rejected and nothing is added.</w:t>
            </w:r>
          </w:p>
        </w:tc>
      </w:tr>
      <w:tr w:rsidR="00671341" w14:paraId="2E77A9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DAAB2E"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E5C306" w14:textId="77777777" w:rsidR="00671341" w:rsidRDefault="00000000">
            <w:r>
              <w:t>Hybrid</w:t>
            </w:r>
          </w:p>
        </w:tc>
      </w:tr>
      <w:tr w:rsidR="00671341" w14:paraId="16D8193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B52C49"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70CF94" w14:textId="77777777" w:rsidR="00596C8D" w:rsidRDefault="00000000">
            <w:r>
              <w:t>A turn is narrated, the agent notices a new fact worth keeping, the agent proposes an entry through a tool call, the application saves it as pending and shows it in the proposals list, the user approves or rejects it, an approved proposal becomes a lore entry.</w:t>
            </w:r>
          </w:p>
        </w:tc>
      </w:tr>
      <w:tr w:rsidR="00671341" w14:paraId="223B3CB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4B17A8"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D78457" w14:textId="77777777" w:rsidR="00596C8D" w:rsidRDefault="00000000">
            <w:r>
              <w:t>Proposal left unanswered: it stays pending and the story continues.</w:t>
            </w:r>
          </w:p>
          <w:p w14:paraId="08FCBE46" w14:textId="77777777" w:rsidR="00596C8D" w:rsidRDefault="00000000">
            <w:r>
              <w:t>Invalid proposal (empty title or content): the application rejects the tool call and nothing is shown to the user.</w:t>
            </w:r>
          </w:p>
          <w:p w14:paraId="631C2D8A" w14:textId="77777777" w:rsidR="00596C8D" w:rsidRDefault="00000000">
            <w:r>
              <w:t>User wants to change the wording: approve it, then edit the entry in the Lore panel (F02).</w:t>
            </w:r>
          </w:p>
          <w:p w14:paraId="4B0BE41E" w14:textId="77777777" w:rsidR="00596C8D" w:rsidRDefault="00000000">
            <w:r>
              <w:t>Turn undone: proposals raised during that turn stay in the list.</w:t>
            </w:r>
          </w:p>
        </w:tc>
      </w:tr>
    </w:tbl>
    <w:p w14:paraId="559464C9" w14:textId="77777777" w:rsidR="00671341" w:rsidRDefault="00671341">
      <w:pPr>
        <w:spacing w:after="120"/>
      </w:pPr>
    </w:p>
    <w:p w14:paraId="38EB50FB" w14:textId="77777777" w:rsidR="00671341" w:rsidRDefault="00000000">
      <w:pPr>
        <w:pStyle w:val="Heading3"/>
        <w:keepNext/>
      </w:pPr>
      <w:r>
        <w:t>F08: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58AD70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8E7E7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971199" w14:textId="77777777" w:rsidR="00671341" w:rsidRDefault="00000000">
            <w:r>
              <w:t>F08: Consistency Check</w:t>
            </w:r>
          </w:p>
        </w:tc>
      </w:tr>
      <w:tr w:rsidR="00671341" w14:paraId="190192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68D79A"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240C89" w14:textId="77777777" w:rsidR="00671341" w:rsidRDefault="00000000">
            <w:r>
              <w:t>New narration is checked against established lore and pinned canon facts, and contradictions are flagged.</w:t>
            </w:r>
          </w:p>
        </w:tc>
      </w:tr>
      <w:tr w:rsidR="00671341" w14:paraId="54C4E29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538639"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5130AA" w14:textId="77777777" w:rsidR="00596C8D" w:rsidRDefault="00000000">
            <w:r>
              <w:t>When a contradiction is found, a warning appears under that turn’s narration and names the lore entry or pinned fact involved. Facts are pinned with the checkbox in the lore form (F02).</w:t>
            </w:r>
          </w:p>
        </w:tc>
      </w:tr>
      <w:tr w:rsidR="00671341" w14:paraId="6F59498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36A0B7"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C053BC" w14:textId="77777777" w:rsidR="00596C8D" w:rsidRDefault="00000000">
            <w:r>
              <w:t>Taken automatically: the new narration, and the story’s lore entries including the pinned canon facts.</w:t>
            </w:r>
          </w:p>
        </w:tc>
      </w:tr>
      <w:tr w:rsidR="00671341" w14:paraId="259080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66D85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8798FE" w14:textId="77777777" w:rsidR="00596C8D" w:rsidRDefault="00000000">
            <w:r>
              <w:t>A list of contradictions for the turn, which is empty when none are found.</w:t>
            </w:r>
          </w:p>
          <w:p w14:paraId="68051200" w14:textId="77777777" w:rsidR="00596C8D" w:rsidRDefault="00000000">
            <w:r>
              <w:t>Warnings shown with the turn.</w:t>
            </w:r>
          </w:p>
        </w:tc>
      </w:tr>
      <w:tr w:rsidR="00671341" w14:paraId="1649F3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8BD02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BD3293" w14:textId="77777777" w:rsidR="00671341" w:rsidRDefault="00000000">
            <w:r>
              <w:t>Hybrid</w:t>
            </w:r>
          </w:p>
        </w:tc>
      </w:tr>
      <w:tr w:rsidR="00671341" w14:paraId="2138B25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FDA4F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AE8BDE" w14:textId="77777777" w:rsidR="00596C8D" w:rsidRDefault="00000000">
            <w:r>
              <w:t>The narration is written, the agent compares it with the lore and the pinned canon facts, any contradictions are recorded on the turn, warnings are shown to the user, the user may retry or edit the turn (F10).</w:t>
            </w:r>
          </w:p>
        </w:tc>
      </w:tr>
      <w:tr w:rsidR="00671341" w14:paraId="4DC9347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71DB23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4A5A7E" w14:textId="77777777" w:rsidR="00596C8D" w:rsidRDefault="00000000">
            <w:r>
              <w:t>No contradictions: nothing is shown.</w:t>
            </w:r>
          </w:p>
          <w:p w14:paraId="647E794D" w14:textId="77777777" w:rsidR="00596C8D" w:rsidRDefault="00000000">
            <w:r>
              <w:t>No lore entries yet: the check is skipped.</w:t>
            </w:r>
          </w:p>
          <w:p w14:paraId="63005D88" w14:textId="77777777" w:rsidR="00596C8D" w:rsidRDefault="00000000">
            <w:r>
              <w:t>Check fails (model call fails): the narration is still shown, with a note that it was not checked.</w:t>
            </w:r>
          </w:p>
          <w:p w14:paraId="20110D17" w14:textId="77777777" w:rsidR="00596C8D" w:rsidRDefault="00000000">
            <w:r>
              <w:t>User’s own input contradicts a pinned fact: the pinned fact takes precedence and the narration does not adopt the change.</w:t>
            </w:r>
          </w:p>
          <w:p w14:paraId="492FE74C" w14:textId="77777777" w:rsidR="00596C8D" w:rsidRDefault="00000000">
            <w:r>
              <w:t>Warning the user disagrees with: it can be ignored; the narration is not blocked.</w:t>
            </w:r>
          </w:p>
        </w:tc>
      </w:tr>
    </w:tbl>
    <w:p w14:paraId="3AED80C2" w14:textId="77777777" w:rsidR="00671341" w:rsidRDefault="00671341">
      <w:pPr>
        <w:spacing w:after="120"/>
      </w:pPr>
    </w:p>
    <w:p w14:paraId="447164AC" w14:textId="77777777" w:rsidR="00671341" w:rsidRDefault="00000000">
      <w:pPr>
        <w:pStyle w:val="Heading3"/>
        <w:keepNext/>
      </w:pPr>
      <w:r>
        <w:t>F09: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B5EAC8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2FFE4A"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3B34A0" w14:textId="77777777" w:rsidR="00671341" w:rsidRDefault="00000000">
            <w:r>
              <w:t>F09: Story Memory Summarization</w:t>
            </w:r>
          </w:p>
        </w:tc>
      </w:tr>
      <w:tr w:rsidR="00671341" w14:paraId="4AB8DC6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0C8430"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380F89" w14:textId="77777777" w:rsidR="00671341" w:rsidRDefault="00000000">
            <w:r>
              <w:t>Older events are summarized so long stories stay within the model’s context, and a recap is shown when a session is loaded.</w:t>
            </w:r>
          </w:p>
        </w:tc>
      </w:tr>
      <w:tr w:rsidR="00671341" w14:paraId="1577D7B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EC28E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E9ABFC" w14:textId="77777777" w:rsidR="00596C8D" w:rsidRDefault="00000000">
            <w:r>
              <w:t>Runs automatically, with no control needed during play. When a saved story is loaded, a recap of the story so far is shown at the top of the story screen.</w:t>
            </w:r>
          </w:p>
        </w:tc>
      </w:tr>
      <w:tr w:rsidR="00671341" w14:paraId="6A189B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9C246F"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2E87B2" w14:textId="77777777" w:rsidR="00596C8D" w:rsidRDefault="00000000">
            <w:r>
              <w:t>Taken automatically: the story’s turns and its existing summary.</w:t>
            </w:r>
          </w:p>
        </w:tc>
      </w:tr>
      <w:tr w:rsidR="00671341" w14:paraId="21BEBB7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14023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A57583" w14:textId="77777777" w:rsidR="00596C8D" w:rsidRDefault="00000000">
            <w:r>
              <w:t>An updated summary stored with the story.</w:t>
            </w:r>
          </w:p>
          <w:p w14:paraId="4D99D64A" w14:textId="77777777" w:rsidR="00596C8D" w:rsidRDefault="00000000">
            <w:r>
              <w:t>A recap shown when a story is loaded.</w:t>
            </w:r>
          </w:p>
        </w:tc>
      </w:tr>
      <w:tr w:rsidR="00671341" w14:paraId="568F6FA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2A6AE5"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53A28A" w14:textId="77777777" w:rsidR="00671341" w:rsidRDefault="00000000">
            <w:r>
              <w:t>AI</w:t>
            </w:r>
          </w:p>
        </w:tc>
      </w:tr>
      <w:tr w:rsidR="00671341" w14:paraId="4C686E9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7BC677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DA005E" w14:textId="77777777" w:rsidR="00596C8D" w:rsidRDefault="00000000">
            <w:r>
              <w:t>After a turn: the application checks whether the story has grown past the recent-turn limit, the agent summarizes the older turns, the summary is saved with the story, later turns send the summary and the recent turns to the agent.</w:t>
            </w:r>
          </w:p>
          <w:p w14:paraId="534D0292" w14:textId="77777777" w:rsidR="00596C8D" w:rsidRDefault="00000000">
            <w:r>
              <w:t>On load: the story is loaded, the agent writes a recap from the summary and the recent turns, the recap is shown.</w:t>
            </w:r>
          </w:p>
        </w:tc>
      </w:tr>
      <w:tr w:rsidR="00671341" w14:paraId="2045712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673846"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E6AFB8" w14:textId="77777777" w:rsidR="00596C8D" w:rsidRDefault="00000000">
            <w:r>
              <w:t>Story still short: nothing is summarized.</w:t>
            </w:r>
          </w:p>
          <w:p w14:paraId="3BEFFAF6" w14:textId="77777777" w:rsidR="00596C8D" w:rsidRDefault="00000000">
            <w:r>
              <w:t>Summarization fails: the previous summary is kept and it is tried again after the next turn.</w:t>
            </w:r>
          </w:p>
          <w:p w14:paraId="007B9666" w14:textId="77777777" w:rsidR="00596C8D" w:rsidRDefault="00000000">
            <w:r>
              <w:t>Recap fails: the story still loads, without a recap.</w:t>
            </w:r>
          </w:p>
        </w:tc>
      </w:tr>
    </w:tbl>
    <w:p w14:paraId="2313353F" w14:textId="77777777" w:rsidR="00671341" w:rsidRDefault="00671341">
      <w:pPr>
        <w:spacing w:after="120"/>
      </w:pPr>
    </w:p>
    <w:p w14:paraId="32EE80D3" w14:textId="77777777" w:rsidR="00671341" w:rsidRDefault="00000000">
      <w:pPr>
        <w:pStyle w:val="Heading3"/>
        <w:keepNext/>
      </w:pPr>
      <w:r>
        <w:lastRenderedPageBreak/>
        <w:t>F10: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46DB0B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D0F31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0964D3" w14:textId="77777777" w:rsidR="00671341" w:rsidRDefault="00000000">
            <w:r>
              <w:t>F10: Undo / Retry / Edit Turn</w:t>
            </w:r>
          </w:p>
        </w:tc>
      </w:tr>
      <w:tr w:rsidR="00671341" w14:paraId="106C237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F21E65D"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8F5993" w14:textId="77777777" w:rsidR="00671341" w:rsidRDefault="00000000">
            <w:r>
              <w:t>The user undoes, regenerates or edits the most recent turn.</w:t>
            </w:r>
          </w:p>
        </w:tc>
      </w:tr>
      <w:tr w:rsidR="00671341" w14:paraId="13F217E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983AA9"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0F1700" w14:textId="77777777" w:rsidR="00596C8D" w:rsidRDefault="00000000">
            <w:r>
              <w:t>Three buttons under the most recent turn: Undo, Retry and Edit. Edit turns the narration into an editable text box with Save and Cancel.</w:t>
            </w:r>
          </w:p>
        </w:tc>
      </w:tr>
      <w:tr w:rsidR="00671341" w14:paraId="0C2F36C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98C5FB2"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01AE3" w14:textId="77777777" w:rsidR="00596C8D" w:rsidRDefault="00000000">
            <w:r>
              <w:t>Undo and Retry: nothing beyond the button press.</w:t>
            </w:r>
          </w:p>
          <w:p w14:paraId="1B544D89" w14:textId="77777777" w:rsidR="00596C8D" w:rsidRDefault="00000000">
            <w:r>
              <w:t>Edit: the user’s replacement text for the narration.</w:t>
            </w:r>
          </w:p>
        </w:tc>
      </w:tr>
      <w:tr w:rsidR="00671341" w14:paraId="6ED47A2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A55E22A"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D225A0" w14:textId="77777777" w:rsidR="00596C8D" w:rsidRDefault="00000000">
            <w:r>
              <w:t>Undo: the last turn is removed and the pivotal events return to how they were before it.</w:t>
            </w:r>
          </w:p>
          <w:p w14:paraId="67FA1FB9" w14:textId="77777777" w:rsidR="00596C8D" w:rsidRDefault="00000000">
            <w:r>
              <w:t>Retry: the last turn is replaced by a newly generated one for the same input.</w:t>
            </w:r>
          </w:p>
          <w:p w14:paraId="019FE9AE" w14:textId="77777777" w:rsidR="00596C8D" w:rsidRDefault="00000000">
            <w:r>
              <w:t>Edit: the last turn’s narration is replaced by the user’s text.</w:t>
            </w:r>
          </w:p>
        </w:tc>
      </w:tr>
      <w:tr w:rsidR="00671341" w14:paraId="74C5196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5ED7A6"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83EA6D" w14:textId="77777777" w:rsidR="00671341" w:rsidRDefault="001E4A5E">
            <w:r>
              <w:t>Hybrid: retry calls model again</w:t>
            </w:r>
          </w:p>
        </w:tc>
      </w:tr>
      <w:tr w:rsidR="00671341" w14:paraId="0D6B64E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6BB0DF"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6D46FB" w14:textId="77777777" w:rsidR="00596C8D" w:rsidRDefault="00000000">
            <w:r>
              <w:t>Undo: the button is pressed, the last turn is removed, the pivotal events are restored, the story display refreshes.</w:t>
            </w:r>
          </w:p>
          <w:p w14:paraId="09490193" w14:textId="77777777" w:rsidR="00596C8D" w:rsidRDefault="00000000">
            <w:r>
              <w:t>Retry: the button is pressed, the last turn is undone, the same input is sent again as a new turn (F04).</w:t>
            </w:r>
          </w:p>
          <w:p w14:paraId="50CE1794" w14:textId="77777777" w:rsidR="00596C8D" w:rsidRDefault="00000000">
            <w:r>
              <w:t>Edit: the text is changed and saved, the narration is replaced, the story display refreshes.</w:t>
            </w:r>
          </w:p>
        </w:tc>
      </w:tr>
      <w:tr w:rsidR="00671341" w14:paraId="4E9309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0BC1F8"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1D3A30" w14:textId="77777777" w:rsidR="00596C8D" w:rsidRDefault="00000000">
            <w:r>
              <w:t>Nothing to undo: the buttons are unavailable.</w:t>
            </w:r>
          </w:p>
          <w:p w14:paraId="6E4DF6E9" w14:textId="77777777" w:rsidR="00596C8D" w:rsidRDefault="00000000">
            <w:r>
              <w:t>Retry fails (agent declines or the model call fails): the turn stays undone, a message is shown and the input is put back in the text box.</w:t>
            </w:r>
          </w:p>
          <w:p w14:paraId="400640AE" w14:textId="77777777" w:rsidR="00596C8D" w:rsidRDefault="00000000">
            <w:r>
              <w:t>Edit left empty: show a message; the narration is unchanged.</w:t>
            </w:r>
          </w:p>
          <w:p w14:paraId="4AEC2C9A" w14:textId="77777777" w:rsidR="00596C8D" w:rsidRDefault="00000000">
            <w:r>
              <w:t>Edit cancelled: nothing changes.</w:t>
            </w:r>
          </w:p>
          <w:p w14:paraId="6177DE2B" w14:textId="77777777" w:rsidR="00596C8D" w:rsidRDefault="00000000">
            <w:r>
              <w:t>Undo after an edit: the original narration is restored.</w:t>
            </w:r>
          </w:p>
        </w:tc>
      </w:tr>
    </w:tbl>
    <w:p w14:paraId="79E963A2" w14:textId="77777777" w:rsidR="00671341" w:rsidRDefault="00671341">
      <w:pPr>
        <w:spacing w:before="80" w:after="120"/>
      </w:pPr>
    </w:p>
    <w:p w14:paraId="09A0451A" w14:textId="77777777" w:rsidR="00671341" w:rsidRDefault="00000000">
      <w:pPr>
        <w:pStyle w:val="Heading3"/>
        <w:keepNext/>
      </w:pPr>
      <w:r>
        <w:t>F11: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89F3E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487A4AD"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C55D76" w14:textId="77777777" w:rsidR="00671341" w:rsidRDefault="00000000">
            <w:r>
              <w:t>F11: Save and Load Session</w:t>
            </w:r>
          </w:p>
        </w:tc>
      </w:tr>
      <w:tr w:rsidR="00671341" w14:paraId="2E2F490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039FF0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F9188A" w14:textId="77777777" w:rsidR="00671341" w:rsidRDefault="00000000">
            <w:r>
              <w:t>The user saves a story session and loads it again later.</w:t>
            </w:r>
          </w:p>
        </w:tc>
      </w:tr>
      <w:tr w:rsidR="00671341" w14:paraId="513057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711E3DD"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F9052" w14:textId="77777777" w:rsidR="00596C8D" w:rsidRDefault="00000000">
            <w:r>
              <w:t>A Save button on the story screen. The story list on the main screen shows saved stories by title, and clicking one loads it.</w:t>
            </w:r>
          </w:p>
        </w:tc>
      </w:tr>
      <w:tr w:rsidR="00671341" w14:paraId="60071D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86AA90"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4A310D" w14:textId="77777777" w:rsidR="00596C8D" w:rsidRDefault="00000000">
            <w:r>
              <w:t>Save: nothing beyond the button press.</w:t>
            </w:r>
          </w:p>
          <w:p w14:paraId="3448984A" w14:textId="77777777" w:rsidR="00596C8D" w:rsidRDefault="00000000">
            <w:r>
              <w:t>Load: the story chosen from the list.</w:t>
            </w:r>
          </w:p>
        </w:tc>
      </w:tr>
      <w:tr w:rsidR="00671341" w14:paraId="366D6DE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F766CC"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2F67F8" w14:textId="77777777" w:rsidR="00596C8D" w:rsidRDefault="00000000">
            <w:r>
              <w:t>Save: the whole story (scenario, lore, characters, pivotal events, turns, proposals and summary) written to a file.</w:t>
            </w:r>
          </w:p>
          <w:p w14:paraId="0EB44FFE" w14:textId="77777777" w:rsidR="00596C8D" w:rsidRDefault="00000000">
            <w:r>
              <w:t>Load: the story restored and shown, with a recap (F09).</w:t>
            </w:r>
          </w:p>
        </w:tc>
      </w:tr>
      <w:tr w:rsidR="00671341" w14:paraId="462995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1E44AF"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3DBA86" w14:textId="77777777" w:rsidR="00671341" w:rsidRDefault="00000000">
            <w:r>
              <w:t>Deterministic</w:t>
            </w:r>
          </w:p>
        </w:tc>
      </w:tr>
      <w:tr w:rsidR="00671341" w14:paraId="1F5676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563BE8" w14:textId="77777777" w:rsidR="00671341" w:rsidRDefault="00000000">
            <w:r>
              <w:rPr>
                <w:b/>
                <w:bCs/>
              </w:rPr>
              <w:lastRenderedPageBreak/>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450DCC" w14:textId="77777777" w:rsidR="00596C8D" w:rsidRDefault="00000000">
            <w:r>
              <w:t>Save: the button is pressed, the story is written to a file, a confirmation is shown.</w:t>
            </w:r>
          </w:p>
          <w:p w14:paraId="632F0EC5" w14:textId="77777777" w:rsidR="00596C8D" w:rsidRDefault="00000000">
            <w:r>
              <w:t>Load: a story is chosen, its file is read, the story is restored, the recap is shown, play continues from the last turn.</w:t>
            </w:r>
          </w:p>
        </w:tc>
      </w:tr>
      <w:tr w:rsidR="00671341" w14:paraId="2FEF551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028708"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031054" w14:textId="77777777" w:rsidR="00596C8D" w:rsidRDefault="00000000">
            <w:r>
              <w:t>Save fails (file cannot be written): show a message; the story stays open.</w:t>
            </w:r>
          </w:p>
          <w:p w14:paraId="479638DD" w14:textId="77777777" w:rsidR="00596C8D" w:rsidRDefault="00000000">
            <w:r>
              <w:t>File missing or damaged: show a message and return to the story list.</w:t>
            </w:r>
          </w:p>
          <w:p w14:paraId="691041A9" w14:textId="77777777" w:rsidR="00596C8D" w:rsidRDefault="00000000">
            <w:r>
              <w:t>Another story is open with unsaved changes: ask the user to save it first.</w:t>
            </w:r>
          </w:p>
          <w:p w14:paraId="2FB3E642" w14:textId="77777777" w:rsidR="00596C8D" w:rsidRDefault="00000000">
            <w:r>
              <w:t>No saved stories: the list shows a message.</w:t>
            </w:r>
          </w:p>
          <w:p w14:paraId="2395411A" w14:textId="77777777" w:rsidR="00596C8D" w:rsidRDefault="00000000">
            <w:r>
              <w:t>Undo history: not kept across a save and load.</w:t>
            </w:r>
          </w:p>
        </w:tc>
      </w:tr>
    </w:tbl>
    <w:p w14:paraId="0BA03A9C" w14:textId="77777777" w:rsidR="00671341" w:rsidRDefault="00671341">
      <w:pPr>
        <w:spacing w:after="120"/>
      </w:pPr>
    </w:p>
    <w:p w14:paraId="1CF531B0" w14:textId="77777777" w:rsidR="00671341" w:rsidRDefault="00000000">
      <w:pPr>
        <w:pStyle w:val="Heading3"/>
        <w:keepNext/>
      </w:pPr>
      <w:r>
        <w:t>F12: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1FEE9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7FFD9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2F41E0" w14:textId="77777777" w:rsidR="00671341" w:rsidRDefault="00000000">
            <w:r>
              <w:t>F12: Ending Generation</w:t>
            </w:r>
          </w:p>
        </w:tc>
      </w:tr>
      <w:tr w:rsidR="00671341" w14:paraId="52FC39B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534C8C"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AC6DC6" w14:textId="77777777" w:rsidR="00671341" w:rsidRDefault="00000000">
            <w:r>
              <w:t>The agent writes an ending that draws on the plot outline, lore and story history.</w:t>
            </w:r>
          </w:p>
        </w:tc>
      </w:tr>
      <w:tr w:rsidR="00671341" w14:paraId="28D3867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1400EAF"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800F31" w14:textId="77777777" w:rsidR="00596C8D" w:rsidRDefault="00000000">
            <w:r>
              <w:t>An End Story button on the story screen. When the agent judges that the story is ready to end, a prompt suggests it, which the user can accept or dismiss.</w:t>
            </w:r>
          </w:p>
        </w:tc>
      </w:tr>
      <w:tr w:rsidR="00671341" w14:paraId="12E299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5D98D5E"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113F35" w14:textId="77777777" w:rsidR="00596C8D" w:rsidRDefault="00000000">
            <w:r>
              <w:t>The user’s request to end the story, or their acceptance of the agent’s suggestion.</w:t>
            </w:r>
          </w:p>
          <w:p w14:paraId="2EB28D47" w14:textId="77777777" w:rsidR="00596C8D" w:rsidRDefault="00000000">
            <w:r>
              <w:t>Taken automatically: the pivotal events, the lore and the story so far.</w:t>
            </w:r>
          </w:p>
        </w:tc>
      </w:tr>
      <w:tr w:rsidR="00671341" w14:paraId="5C0F9CA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A15C99C"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E42942" w14:textId="77777777" w:rsidR="00596C8D" w:rsidRDefault="00000000">
            <w:r>
              <w:t>A closing passage shown at the end of the story.</w:t>
            </w:r>
          </w:p>
        </w:tc>
      </w:tr>
      <w:tr w:rsidR="00671341" w14:paraId="4980010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FA4833"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B0C4EF" w14:textId="77777777" w:rsidR="00671341" w:rsidRDefault="00000000">
            <w:r>
              <w:t>AI</w:t>
            </w:r>
          </w:p>
        </w:tc>
      </w:tr>
      <w:tr w:rsidR="00671341" w14:paraId="139331F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B55612"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B3BE2B" w14:textId="77777777" w:rsidR="00596C8D" w:rsidRDefault="00000000">
            <w:r>
              <w:t>The agent suggests an ending once the pivotal events have been reached, or the user presses End Story; the agent writes an ending from the pivotal events, the lore and the story so far; the ending is shown at the end of the story.</w:t>
            </w:r>
          </w:p>
        </w:tc>
      </w:tr>
      <w:tr w:rsidR="00671341" w14:paraId="38FF42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F1A3DC"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27E672" w14:textId="77777777" w:rsidR="00596C8D" w:rsidRDefault="00000000">
            <w:r>
              <w:t>Requested early (pivotal events still pending): the user is asked to confirm, and the agent writes an ending from the current point.</w:t>
            </w:r>
          </w:p>
          <w:p w14:paraId="12C06DBF" w14:textId="77777777" w:rsidR="00596C8D" w:rsidRDefault="00000000">
            <w:r>
              <w:t>Suggestion dismissed: the story continues.</w:t>
            </w:r>
          </w:p>
          <w:p w14:paraId="7B3EF30D" w14:textId="77777777" w:rsidR="00596C8D" w:rsidRDefault="00000000">
            <w:r>
              <w:t>Agent declines or the model call fails: show a message; the story is unchanged and the user can try again.</w:t>
            </w:r>
          </w:p>
        </w:tc>
      </w:tr>
    </w:tbl>
    <w:p w14:paraId="33A89BE6" w14:textId="77777777" w:rsidR="00596C8D" w:rsidRDefault="00596C8D">
      <w:pPr>
        <w:spacing w:after="120"/>
      </w:pPr>
    </w:p>
    <w:p w14:paraId="66719261" w14:textId="77777777" w:rsidR="0035095B" w:rsidRDefault="0035095B">
      <w:pPr>
        <w:spacing w:line="20" w:lineRule="exact"/>
        <w:sectPr w:rsidR="0035095B">
          <w:footerReference w:type="default" r:id="rId7"/>
          <w:pgSz w:w="12240" w:h="15840"/>
          <w:pgMar w:top="1440" w:right="1440" w:bottom="1440" w:left="1440" w:header="708" w:footer="708" w:gutter="0"/>
          <w:cols w:space="720"/>
          <w:docGrid w:linePitch="360"/>
        </w:sectPr>
      </w:pPr>
    </w:p>
    <w:p w14:paraId="2E098C8C" w14:textId="77777777" w:rsidR="00671341" w:rsidRDefault="00000000">
      <w:pPr>
        <w:pStyle w:val="Heading1"/>
        <w:pageBreakBefore/>
      </w:pPr>
      <w:bookmarkStart w:id="9" w:name="_Toc242459796"/>
      <w:r>
        <w:lastRenderedPageBreak/>
        <w:t>3. UML Class Diagram</w:t>
      </w:r>
      <w:bookmarkEnd w:id="9"/>
    </w:p>
    <w:p w14:paraId="3F61B39F" w14:textId="77777777" w:rsidR="0035095B" w:rsidRDefault="00000000">
      <w:pPr>
        <w:keepNext/>
        <w:spacing w:before="60"/>
        <w:jc w:val="center"/>
      </w:pPr>
      <w:r>
        <w:rPr>
          <w:noProof/>
        </w:rPr>
        <w:drawing>
          <wp:inline distT="0" distB="0" distL="0" distR="0" wp14:anchorId="67B61007" wp14:editId="4E91C272">
            <wp:extent cx="7717536" cy="4982760"/>
            <wp:effectExtent l="0" t="0" r="0" b="0"/>
            <wp:docPr id="901" name="Class diagram figure 1" descr="Class diagram overview: all classes by name, with every relationship. Attributes and methods are shown in Figures 2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png"/>
                    <pic:cNvPicPr/>
                  </pic:nvPicPr>
                  <pic:blipFill>
                    <a:blip r:embed="rId8"/>
                    <a:stretch>
                      <a:fillRect/>
                    </a:stretch>
                  </pic:blipFill>
                  <pic:spPr>
                    <a:xfrm>
                      <a:off x="0" y="0"/>
                      <a:ext cx="7717536" cy="4982760"/>
                    </a:xfrm>
                    <a:prstGeom prst="rect">
                      <a:avLst/>
                    </a:prstGeom>
                  </pic:spPr>
                </pic:pic>
              </a:graphicData>
            </a:graphic>
          </wp:inline>
        </w:drawing>
      </w:r>
    </w:p>
    <w:p w14:paraId="2234AFA8" w14:textId="77777777" w:rsidR="0035095B" w:rsidRDefault="00000000">
      <w:pPr>
        <w:spacing w:before="100" w:after="200"/>
        <w:jc w:val="center"/>
        <w:sectPr w:rsidR="0035095B">
          <w:footerReference w:type="default" r:id="rId9"/>
          <w:pgSz w:w="15840" w:h="12240" w:orient="landscape"/>
          <w:pgMar w:top="1440" w:right="1440" w:bottom="1440" w:left="1440" w:header="708" w:footer="708" w:gutter="0"/>
          <w:cols w:space="720"/>
          <w:docGrid w:linePitch="360"/>
        </w:sectPr>
      </w:pPr>
      <w:r>
        <w:rPr>
          <w:i/>
          <w:iCs/>
          <w:sz w:val="20"/>
          <w:szCs w:val="20"/>
        </w:rPr>
        <w:t>Figure 1. Class diagram overview: all classes by name</w:t>
      </w:r>
      <w:r w:rsidR="00CC36E5">
        <w:rPr>
          <w:i/>
          <w:iCs/>
          <w:sz w:val="20"/>
          <w:szCs w:val="20"/>
        </w:rPr>
        <w:t xml:space="preserve"> with relationship arrows</w:t>
      </w:r>
      <w:r>
        <w:rPr>
          <w:i/>
          <w:iCs/>
          <w:sz w:val="20"/>
          <w:szCs w:val="20"/>
        </w:rPr>
        <w:t>. Attributes and methods shown in Figures 2 to 9.</w:t>
      </w:r>
    </w:p>
    <w:p w14:paraId="5A439227" w14:textId="77777777" w:rsidR="0035095B" w:rsidRDefault="00000000">
      <w:pPr>
        <w:keepNext/>
        <w:spacing w:before="60"/>
        <w:jc w:val="center"/>
      </w:pPr>
      <w:r>
        <w:rPr>
          <w:noProof/>
        </w:rPr>
        <w:lastRenderedPageBreak/>
        <w:drawing>
          <wp:inline distT="0" distB="0" distL="0" distR="0" wp14:anchorId="48DD6A74" wp14:editId="7149B237">
            <wp:extent cx="5943600" cy="3055749"/>
            <wp:effectExtent l="0" t="0" r="0" b="0"/>
            <wp:docPr id="902" name="Class diagram figure 2" descr="Package ui: the two front ends and the observer interface they im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2.png"/>
                    <pic:cNvPicPr/>
                  </pic:nvPicPr>
                  <pic:blipFill>
                    <a:blip r:embed="rId10"/>
                    <a:stretch>
                      <a:fillRect/>
                    </a:stretch>
                  </pic:blipFill>
                  <pic:spPr>
                    <a:xfrm>
                      <a:off x="0" y="0"/>
                      <a:ext cx="5943600" cy="3055749"/>
                    </a:xfrm>
                    <a:prstGeom prst="rect">
                      <a:avLst/>
                    </a:prstGeom>
                  </pic:spPr>
                </pic:pic>
              </a:graphicData>
            </a:graphic>
          </wp:inline>
        </w:drawing>
      </w:r>
    </w:p>
    <w:p w14:paraId="6D4ABF00" w14:textId="77777777" w:rsidR="0035095B" w:rsidRDefault="00000000">
      <w:pPr>
        <w:spacing w:before="100" w:after="200"/>
        <w:jc w:val="center"/>
      </w:pPr>
      <w:r>
        <w:rPr>
          <w:i/>
          <w:iCs/>
          <w:sz w:val="20"/>
          <w:szCs w:val="20"/>
        </w:rPr>
        <w:t>Figure 2. Package ui: the two front ends and the observer interface they implement.</w:t>
      </w:r>
    </w:p>
    <w:p w14:paraId="678E6539" w14:textId="77777777" w:rsidR="0035095B" w:rsidRDefault="00000000">
      <w:pPr>
        <w:keepNext/>
        <w:spacing w:before="60"/>
        <w:jc w:val="center"/>
      </w:pPr>
      <w:r>
        <w:rPr>
          <w:noProof/>
        </w:rPr>
        <w:lastRenderedPageBreak/>
        <w:drawing>
          <wp:inline distT="0" distB="0" distL="0" distR="0" wp14:anchorId="3346CC29" wp14:editId="3E131530">
            <wp:extent cx="3840480" cy="7319300"/>
            <wp:effectExtent l="0" t="0" r="0" b="0"/>
            <wp:docPr id="903" name="Class diagram figure 3" descr="Package controller: the single entry point and the undoabl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3.png"/>
                    <pic:cNvPicPr/>
                  </pic:nvPicPr>
                  <pic:blipFill>
                    <a:blip r:embed="rId11"/>
                    <a:stretch>
                      <a:fillRect/>
                    </a:stretch>
                  </pic:blipFill>
                  <pic:spPr>
                    <a:xfrm>
                      <a:off x="0" y="0"/>
                      <a:ext cx="3840480" cy="7319300"/>
                    </a:xfrm>
                    <a:prstGeom prst="rect">
                      <a:avLst/>
                    </a:prstGeom>
                  </pic:spPr>
                </pic:pic>
              </a:graphicData>
            </a:graphic>
          </wp:inline>
        </w:drawing>
      </w:r>
    </w:p>
    <w:p w14:paraId="5CCE3012" w14:textId="77777777" w:rsidR="0035095B" w:rsidRDefault="00000000">
      <w:pPr>
        <w:spacing w:before="100" w:after="200"/>
        <w:jc w:val="center"/>
        <w:sectPr w:rsidR="0035095B">
          <w:footerReference w:type="default" r:id="rId12"/>
          <w:pgSz w:w="12240" w:h="15840"/>
          <w:pgMar w:top="1440" w:right="1440" w:bottom="1440" w:left="1440" w:header="708" w:footer="708" w:gutter="0"/>
          <w:cols w:space="720"/>
          <w:docGrid w:linePitch="360"/>
        </w:sectPr>
      </w:pPr>
      <w:r>
        <w:rPr>
          <w:i/>
          <w:iCs/>
          <w:sz w:val="20"/>
          <w:szCs w:val="20"/>
        </w:rPr>
        <w:t>Figure 3. Package controller: the single entry point and the undoable commands.</w:t>
      </w:r>
    </w:p>
    <w:p w14:paraId="6D16FFBF" w14:textId="77777777" w:rsidR="0035095B" w:rsidRDefault="00000000">
      <w:pPr>
        <w:keepNext/>
        <w:spacing w:before="60"/>
        <w:jc w:val="center"/>
      </w:pPr>
      <w:r>
        <w:rPr>
          <w:noProof/>
        </w:rPr>
        <w:lastRenderedPageBreak/>
        <w:drawing>
          <wp:inline distT="0" distB="0" distL="0" distR="0" wp14:anchorId="7D20B989" wp14:editId="6B7ABA92">
            <wp:extent cx="7589520" cy="5151120"/>
            <wp:effectExtent l="0" t="0" r="0" b="0"/>
            <wp:docPr id="904" name="Class diagram figure 4" descr="Package model, part 1: the session, its turns, and 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4.png"/>
                    <pic:cNvPicPr/>
                  </pic:nvPicPr>
                  <pic:blipFill>
                    <a:blip r:embed="rId13"/>
                    <a:stretch>
                      <a:fillRect/>
                    </a:stretch>
                  </pic:blipFill>
                  <pic:spPr>
                    <a:xfrm>
                      <a:off x="0" y="0"/>
                      <a:ext cx="7589520" cy="5151120"/>
                    </a:xfrm>
                    <a:prstGeom prst="rect">
                      <a:avLst/>
                    </a:prstGeom>
                  </pic:spPr>
                </pic:pic>
              </a:graphicData>
            </a:graphic>
          </wp:inline>
        </w:drawing>
      </w:r>
    </w:p>
    <w:p w14:paraId="265E4118" w14:textId="77777777" w:rsidR="0035095B" w:rsidRDefault="00000000">
      <w:pPr>
        <w:spacing w:before="100" w:after="200"/>
        <w:jc w:val="center"/>
        <w:sectPr w:rsidR="0035095B">
          <w:footerReference w:type="default" r:id="rId14"/>
          <w:pgSz w:w="15840" w:h="12240" w:orient="landscape"/>
          <w:pgMar w:top="1440" w:right="1440" w:bottom="1440" w:left="1440" w:header="708" w:footer="708" w:gutter="0"/>
          <w:cols w:space="720"/>
          <w:docGrid w:linePitch="360"/>
        </w:sectPr>
      </w:pPr>
      <w:r>
        <w:rPr>
          <w:i/>
          <w:iCs/>
          <w:sz w:val="20"/>
          <w:szCs w:val="20"/>
        </w:rPr>
        <w:t>Figure 4. Package model, part 1: the session, its turns, and lore.</w:t>
      </w:r>
    </w:p>
    <w:p w14:paraId="08F3EF31" w14:textId="77777777" w:rsidR="0035095B" w:rsidRDefault="00000000">
      <w:pPr>
        <w:keepNext/>
        <w:spacing w:before="60"/>
        <w:jc w:val="center"/>
      </w:pPr>
      <w:r>
        <w:rPr>
          <w:noProof/>
        </w:rPr>
        <w:lastRenderedPageBreak/>
        <w:drawing>
          <wp:inline distT="0" distB="0" distL="0" distR="0" wp14:anchorId="5E547257" wp14:editId="68B364D2">
            <wp:extent cx="5760720" cy="5192761"/>
            <wp:effectExtent l="0" t="0" r="0" b="0"/>
            <wp:docPr id="905" name="Class diagram figure 5" descr="Package model, part 2: characters and the hidden pivotal events. StorySession is detailed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5.png"/>
                    <pic:cNvPicPr/>
                  </pic:nvPicPr>
                  <pic:blipFill>
                    <a:blip r:embed="rId15"/>
                    <a:stretch>
                      <a:fillRect/>
                    </a:stretch>
                  </pic:blipFill>
                  <pic:spPr>
                    <a:xfrm>
                      <a:off x="0" y="0"/>
                      <a:ext cx="5760720" cy="5192761"/>
                    </a:xfrm>
                    <a:prstGeom prst="rect">
                      <a:avLst/>
                    </a:prstGeom>
                  </pic:spPr>
                </pic:pic>
              </a:graphicData>
            </a:graphic>
          </wp:inline>
        </w:drawing>
      </w:r>
    </w:p>
    <w:p w14:paraId="112BEA7E" w14:textId="77777777" w:rsidR="0035095B" w:rsidRDefault="00000000">
      <w:pPr>
        <w:spacing w:before="100" w:after="200"/>
        <w:jc w:val="center"/>
        <w:sectPr w:rsidR="0035095B">
          <w:footerReference w:type="default" r:id="rId16"/>
          <w:pgSz w:w="12240" w:h="15840"/>
          <w:pgMar w:top="1440" w:right="1440" w:bottom="1440" w:left="1440" w:header="708" w:footer="708" w:gutter="0"/>
          <w:cols w:space="720"/>
          <w:docGrid w:linePitch="360"/>
        </w:sectPr>
      </w:pPr>
      <w:r>
        <w:rPr>
          <w:i/>
          <w:iCs/>
          <w:sz w:val="20"/>
          <w:szCs w:val="20"/>
        </w:rPr>
        <w:t>Figure 5. Package model, part 2: characters and the hidden pivotal events. StorySession is detailed in Figure 4.</w:t>
      </w:r>
    </w:p>
    <w:p w14:paraId="5CCFA662" w14:textId="77777777" w:rsidR="0035095B" w:rsidRDefault="00000000">
      <w:pPr>
        <w:keepNext/>
        <w:spacing w:before="60"/>
        <w:jc w:val="center"/>
      </w:pPr>
      <w:r>
        <w:rPr>
          <w:noProof/>
        </w:rPr>
        <w:lastRenderedPageBreak/>
        <w:drawing>
          <wp:inline distT="0" distB="0" distL="0" distR="0" wp14:anchorId="452FB7BC" wp14:editId="52A89345">
            <wp:extent cx="8229600" cy="4281334"/>
            <wp:effectExtent l="0" t="0" r="0" b="0"/>
            <wp:docPr id="906" name="Class diagram figure 6" descr="Package agent: the facade, its subsystem classes, and the input-mode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6.png"/>
                    <pic:cNvPicPr/>
                  </pic:nvPicPr>
                  <pic:blipFill>
                    <a:blip r:embed="rId17"/>
                    <a:stretch>
                      <a:fillRect/>
                    </a:stretch>
                  </pic:blipFill>
                  <pic:spPr>
                    <a:xfrm>
                      <a:off x="0" y="0"/>
                      <a:ext cx="8229600" cy="4281334"/>
                    </a:xfrm>
                    <a:prstGeom prst="rect">
                      <a:avLst/>
                    </a:prstGeom>
                  </pic:spPr>
                </pic:pic>
              </a:graphicData>
            </a:graphic>
          </wp:inline>
        </w:drawing>
      </w:r>
    </w:p>
    <w:p w14:paraId="252EE9CD" w14:textId="77777777" w:rsidR="0035095B" w:rsidRDefault="00000000">
      <w:pPr>
        <w:spacing w:before="100" w:after="200"/>
        <w:jc w:val="center"/>
      </w:pPr>
      <w:r>
        <w:rPr>
          <w:i/>
          <w:iCs/>
          <w:sz w:val="20"/>
          <w:szCs w:val="20"/>
        </w:rPr>
        <w:t>Figure 6. Package agent: the facade, its subsystem classes, and the input-mode strategies.</w:t>
      </w:r>
    </w:p>
    <w:p w14:paraId="13CC1C0A" w14:textId="77777777" w:rsidR="0035095B" w:rsidRDefault="00000000">
      <w:pPr>
        <w:keepNext/>
        <w:spacing w:before="60"/>
        <w:jc w:val="center"/>
      </w:pPr>
      <w:r>
        <w:rPr>
          <w:noProof/>
        </w:rPr>
        <w:lastRenderedPageBreak/>
        <w:drawing>
          <wp:inline distT="0" distB="0" distL="0" distR="0" wp14:anchorId="28268E17" wp14:editId="6A25E1E4">
            <wp:extent cx="8229600" cy="3514298"/>
            <wp:effectExtent l="0" t="0" r="0" b="0"/>
            <wp:docPr id="907" name="Class diagram figure 7" descr="Package agent.tools: the operations the model ma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7.png"/>
                    <pic:cNvPicPr/>
                  </pic:nvPicPr>
                  <pic:blipFill>
                    <a:blip r:embed="rId18"/>
                    <a:stretch>
                      <a:fillRect/>
                    </a:stretch>
                  </pic:blipFill>
                  <pic:spPr>
                    <a:xfrm>
                      <a:off x="0" y="0"/>
                      <a:ext cx="8229600" cy="3514298"/>
                    </a:xfrm>
                    <a:prstGeom prst="rect">
                      <a:avLst/>
                    </a:prstGeom>
                  </pic:spPr>
                </pic:pic>
              </a:graphicData>
            </a:graphic>
          </wp:inline>
        </w:drawing>
      </w:r>
    </w:p>
    <w:p w14:paraId="185C78D0" w14:textId="77777777" w:rsidR="0035095B" w:rsidRDefault="00000000">
      <w:pPr>
        <w:spacing w:before="100" w:after="200"/>
        <w:jc w:val="center"/>
      </w:pPr>
      <w:r>
        <w:rPr>
          <w:i/>
          <w:iCs/>
          <w:sz w:val="20"/>
          <w:szCs w:val="20"/>
        </w:rPr>
        <w:t>Figure 7. Package agent.tools: the operations the model may request.</w:t>
      </w:r>
    </w:p>
    <w:p w14:paraId="2E937A7D" w14:textId="77777777" w:rsidR="0035095B" w:rsidRDefault="00000000">
      <w:pPr>
        <w:keepNext/>
        <w:spacing w:before="60"/>
        <w:jc w:val="center"/>
      </w:pPr>
      <w:r>
        <w:rPr>
          <w:noProof/>
        </w:rPr>
        <w:lastRenderedPageBreak/>
        <w:drawing>
          <wp:inline distT="0" distB="0" distL="0" distR="0" wp14:anchorId="4A57EA5A" wp14:editId="29C66892">
            <wp:extent cx="8229600" cy="4388598"/>
            <wp:effectExtent l="0" t="0" r="0" b="0"/>
            <wp:docPr id="908" name="Class diagram figure 8" descr="Package llm: the client interface, the adapter for Claude, and the test dou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8.png"/>
                    <pic:cNvPicPr/>
                  </pic:nvPicPr>
                  <pic:blipFill>
                    <a:blip r:embed="rId19"/>
                    <a:stretch>
                      <a:fillRect/>
                    </a:stretch>
                  </pic:blipFill>
                  <pic:spPr>
                    <a:xfrm>
                      <a:off x="0" y="0"/>
                      <a:ext cx="8229600" cy="4388598"/>
                    </a:xfrm>
                    <a:prstGeom prst="rect">
                      <a:avLst/>
                    </a:prstGeom>
                  </pic:spPr>
                </pic:pic>
              </a:graphicData>
            </a:graphic>
          </wp:inline>
        </w:drawing>
      </w:r>
    </w:p>
    <w:p w14:paraId="6ACEC65A" w14:textId="77777777" w:rsidR="0035095B" w:rsidRDefault="00000000">
      <w:pPr>
        <w:spacing w:before="100" w:after="200"/>
        <w:jc w:val="center"/>
        <w:sectPr w:rsidR="0035095B">
          <w:footerReference w:type="default" r:id="rId20"/>
          <w:pgSz w:w="15840" w:h="12240" w:orient="landscape"/>
          <w:pgMar w:top="1440" w:right="1440" w:bottom="1440" w:left="1440" w:header="708" w:footer="708" w:gutter="0"/>
          <w:cols w:space="720"/>
          <w:docGrid w:linePitch="360"/>
        </w:sectPr>
      </w:pPr>
      <w:r>
        <w:rPr>
          <w:i/>
          <w:iCs/>
          <w:sz w:val="20"/>
          <w:szCs w:val="20"/>
        </w:rPr>
        <w:t>Figure 8. Package llm: the client interface, the adapter for Claude, and the test double.</w:t>
      </w:r>
    </w:p>
    <w:p w14:paraId="199C6CB3" w14:textId="77777777" w:rsidR="0035095B" w:rsidRDefault="00000000">
      <w:pPr>
        <w:keepNext/>
        <w:spacing w:before="60"/>
        <w:jc w:val="center"/>
      </w:pPr>
      <w:r>
        <w:rPr>
          <w:noProof/>
        </w:rPr>
        <w:lastRenderedPageBreak/>
        <w:drawing>
          <wp:inline distT="0" distB="0" distL="0" distR="0" wp14:anchorId="3BA675C4" wp14:editId="7C00BA0A">
            <wp:extent cx="5669280" cy="1769271"/>
            <wp:effectExtent l="0" t="0" r="0" b="0"/>
            <wp:docPr id="909" name="Class diagram figure 9" descr="Package persistence: saving and loading s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9.png"/>
                    <pic:cNvPicPr/>
                  </pic:nvPicPr>
                  <pic:blipFill>
                    <a:blip r:embed="rId21"/>
                    <a:stretch>
                      <a:fillRect/>
                    </a:stretch>
                  </pic:blipFill>
                  <pic:spPr>
                    <a:xfrm>
                      <a:off x="0" y="0"/>
                      <a:ext cx="5669280" cy="1769271"/>
                    </a:xfrm>
                    <a:prstGeom prst="rect">
                      <a:avLst/>
                    </a:prstGeom>
                  </pic:spPr>
                </pic:pic>
              </a:graphicData>
            </a:graphic>
          </wp:inline>
        </w:drawing>
      </w:r>
    </w:p>
    <w:p w14:paraId="2102C833" w14:textId="77777777" w:rsidR="0035095B" w:rsidRDefault="00000000">
      <w:pPr>
        <w:spacing w:before="100" w:after="200"/>
        <w:jc w:val="center"/>
      </w:pPr>
      <w:r>
        <w:rPr>
          <w:i/>
          <w:iCs/>
          <w:sz w:val="20"/>
          <w:szCs w:val="20"/>
        </w:rPr>
        <w:t>Figure 9. Package persistence: saving and loading sessions.</w:t>
      </w:r>
    </w:p>
    <w:p w14:paraId="02C716B6" w14:textId="77777777" w:rsidR="00671341" w:rsidRDefault="00000000">
      <w:pPr>
        <w:pStyle w:val="Heading1"/>
        <w:pageBreakBefore/>
      </w:pPr>
      <w:bookmarkStart w:id="10" w:name="_Toc242459797"/>
      <w:r>
        <w:lastRenderedPageBreak/>
        <w:t>4. Design Pattern Explanations</w:t>
      </w:r>
      <w:bookmarkEnd w:id="10"/>
    </w:p>
    <w:p w14:paraId="2ABEF0DA" w14:textId="77777777" w:rsidR="0020127F" w:rsidRDefault="00000000">
      <w:pPr>
        <w:spacing w:after="120"/>
      </w:pPr>
      <w:r>
        <w:t>This project will use six design patterns: Adapter, Command, Facade, MVC, Observer and Strategy. The role each class plays in a pattern is marked under its name in Figures 2 to 9.</w:t>
      </w:r>
    </w:p>
    <w:p w14:paraId="7A2A9F87" w14:textId="77777777" w:rsidR="00671341" w:rsidRDefault="00000000">
      <w:pPr>
        <w:pStyle w:val="Heading2"/>
        <w:keepNext/>
      </w:pPr>
      <w:bookmarkStart w:id="11" w:name="_Toc242459798"/>
      <w:r>
        <w:t>4.1 Adapter</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4BFDF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37080F"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3D179D" w14:textId="77777777" w:rsidR="0020127F" w:rsidRDefault="00000000">
            <w:r>
              <w:t>Adapter</w:t>
            </w:r>
          </w:p>
        </w:tc>
      </w:tr>
      <w:tr w:rsidR="00671341" w14:paraId="5D21D61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FDB7565"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336E78" w14:textId="77777777" w:rsidR="0020127F" w:rsidRDefault="00000000">
            <w:r>
              <w:t>Anthropic’s API has its own request and response format, which the agent should not depend on.</w:t>
            </w:r>
          </w:p>
        </w:tc>
      </w:tr>
      <w:tr w:rsidR="00671341" w14:paraId="07C6A9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1E60B4"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70D660" w14:textId="77777777" w:rsidR="0020127F" w:rsidRDefault="00000000">
            <w:r>
              <w:t>Target: LLMClient</w:t>
            </w:r>
          </w:p>
          <w:p w14:paraId="31DCD374" w14:textId="77777777" w:rsidR="0020127F" w:rsidRDefault="00000000">
            <w:r>
              <w:t>Adapter: ClaudeAdapter</w:t>
            </w:r>
          </w:p>
          <w:p w14:paraId="7FA8D3EA" w14:textId="77777777" w:rsidR="0020127F" w:rsidRDefault="00000000">
            <w:r>
              <w:t>Adaptee: AnthropicApi (Anthropic’s Messages API, which is external to this project)</w:t>
            </w:r>
          </w:p>
          <w:p w14:paraId="0AD6C2DA" w14:textId="77777777" w:rsidR="0020127F" w:rsidRDefault="00000000">
            <w:r>
              <w:t>Clients: StoryAgent, PlotPlanner, MemoryManager and ConsistencyChecker</w:t>
            </w:r>
          </w:p>
          <w:p w14:paraId="6BFDEEFF" w14:textId="77777777" w:rsidR="0020127F" w:rsidRDefault="00000000">
            <w:r>
              <w:t>FakeLLMClient is a second implementation of the target, used for testing.</w:t>
            </w:r>
          </w:p>
        </w:tc>
      </w:tr>
      <w:tr w:rsidR="00671341" w14:paraId="2F7A1B1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65EB56"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023362" w14:textId="77777777" w:rsidR="0020127F" w:rsidRDefault="00000000">
            <w:r>
              <w:t>The API is a third-party interface that this project cannot change, and the agent needs only one operation from it: generate a response to a request. An adapter does the translation between the two in a single class, so the rest of the application is written against LLMClient alone.</w:t>
            </w:r>
          </w:p>
        </w:tc>
      </w:tr>
      <w:tr w:rsidR="00671341" w14:paraId="4DDF52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6DBE5B"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2C9F12" w14:textId="18BA88B6" w:rsidR="0020127F" w:rsidRDefault="00000000">
            <w:r>
              <w:t>Provider-specific request and response handling would spread through the agent classes</w:t>
            </w:r>
            <w:r w:rsidR="00E65F76">
              <w:t xml:space="preserve">; </w:t>
            </w:r>
            <w:r>
              <w:t>switching models would mean editing each of them, and the agent could not be tested without live, paid calls.</w:t>
            </w:r>
          </w:p>
        </w:tc>
      </w:tr>
      <w:tr w:rsidR="00671341" w14:paraId="5B9E596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73883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3DB039" w14:textId="77777777" w:rsidR="0020127F" w:rsidRDefault="00000000">
            <w:r>
              <w:t>Every feature that calls the model: F01, F04, F05, F06, F07, F08, F09, F12</w:t>
            </w:r>
          </w:p>
        </w:tc>
      </w:tr>
    </w:tbl>
    <w:p w14:paraId="64D92820" w14:textId="77777777" w:rsidR="00671341" w:rsidRDefault="00671341">
      <w:pPr>
        <w:spacing w:after="120"/>
      </w:pPr>
    </w:p>
    <w:p w14:paraId="0A3987FC" w14:textId="77777777" w:rsidR="008D4D58" w:rsidRDefault="008D4D58">
      <w:pPr>
        <w:rPr>
          <w:b/>
          <w:bCs/>
          <w:color w:val="2F5496"/>
          <w:sz w:val="26"/>
          <w:szCs w:val="26"/>
        </w:rPr>
      </w:pPr>
      <w:bookmarkStart w:id="12" w:name="_Toc242459799"/>
      <w:r>
        <w:br w:type="page"/>
      </w:r>
    </w:p>
    <w:p w14:paraId="79E52DB0" w14:textId="672825A8" w:rsidR="00671341" w:rsidRDefault="00000000">
      <w:pPr>
        <w:pStyle w:val="Heading2"/>
        <w:keepNext/>
      </w:pPr>
      <w:r>
        <w:lastRenderedPageBreak/>
        <w:t>4.2 Command</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A28E76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169F83"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F2580E" w14:textId="77777777" w:rsidR="0020127F" w:rsidRDefault="00000000">
            <w:r>
              <w:t>Command</w:t>
            </w:r>
          </w:p>
        </w:tc>
      </w:tr>
      <w:tr w:rsidR="00671341" w14:paraId="32D740B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E423DD8"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4B8917" w14:textId="77777777" w:rsidR="0020127F" w:rsidRDefault="00000000">
            <w:r>
              <w:t>The most recent turn has to be undoable, retryable and editable, including the changes it made to the pivotal events.</w:t>
            </w:r>
          </w:p>
        </w:tc>
      </w:tr>
      <w:tr w:rsidR="00671341" w14:paraId="505CC0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6D9EAE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1615AE" w14:textId="77777777" w:rsidR="0020127F" w:rsidRDefault="00000000">
            <w:r>
              <w:t>Command: StoryCommand</w:t>
            </w:r>
          </w:p>
          <w:p w14:paraId="774AAC05" w14:textId="77777777" w:rsidR="0020127F" w:rsidRDefault="00000000">
            <w:r>
              <w:t>Concrete commands: SubmitTurnCommand, EditTurnCommand</w:t>
            </w:r>
          </w:p>
          <w:p w14:paraId="06B626BE" w14:textId="77777777" w:rsidR="0020127F" w:rsidRDefault="00000000">
            <w:r>
              <w:t>Invoker: CommandHistory</w:t>
            </w:r>
          </w:p>
          <w:p w14:paraId="14F9024B" w14:textId="77777777" w:rsidR="0020127F" w:rsidRDefault="00000000">
            <w:r>
              <w:t>Client: StoryController, which creates the commands</w:t>
            </w:r>
          </w:p>
          <w:p w14:paraId="2FD9C4B9" w14:textId="77777777" w:rsidR="0020127F" w:rsidRDefault="00000000">
            <w:r>
              <w:t>Receivers: StorySession, StoryAgent</w:t>
            </w:r>
          </w:p>
        </w:tc>
      </w:tr>
      <w:tr w:rsidR="00671341" w14:paraId="4C5D0BC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3EB531"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B9CF93" w14:textId="77777777" w:rsidR="0020127F" w:rsidRDefault="00000000">
            <w:r>
              <w:t>Each turn is a self-contained action with a clear inverse. Wrapping it in an object lets the command remember what it changed (the turn it added, and the pivotal events as they were before), which is what undo needs. Retry reuses the same mechanism: undo, then run a new command with the same input.</w:t>
            </w:r>
          </w:p>
        </w:tc>
      </w:tr>
      <w:tr w:rsidR="00671341" w14:paraId="2E39A9E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998ED0"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0879E9" w14:textId="77777777" w:rsidR="0020127F" w:rsidRDefault="00000000">
            <w:r>
              <w:t>Undo logic would be scattered through the controller with no record of what each turn changed, and restoring the pivotal events after an undo would have to be handled separately.</w:t>
            </w:r>
          </w:p>
        </w:tc>
      </w:tr>
      <w:tr w:rsidR="00671341" w14:paraId="596990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37B69E"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65B1F9" w14:textId="77777777" w:rsidR="0020127F" w:rsidRDefault="00000000">
            <w:r>
              <w:t>F04, F10</w:t>
            </w:r>
          </w:p>
        </w:tc>
      </w:tr>
    </w:tbl>
    <w:p w14:paraId="41E98420" w14:textId="77777777" w:rsidR="00671341" w:rsidRDefault="00671341">
      <w:pPr>
        <w:spacing w:after="120"/>
      </w:pPr>
    </w:p>
    <w:p w14:paraId="367EAA06" w14:textId="77777777" w:rsidR="00671341" w:rsidRDefault="00000000">
      <w:pPr>
        <w:pStyle w:val="Heading2"/>
        <w:keepNext/>
      </w:pPr>
      <w:bookmarkStart w:id="13" w:name="_Toc242459800"/>
      <w:r>
        <w:t>4.3 Facade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8816FB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44D7F53"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1A5026" w14:textId="77777777" w:rsidR="0020127F" w:rsidRDefault="00000000">
            <w:r>
              <w:t>Facade</w:t>
            </w:r>
          </w:p>
        </w:tc>
      </w:tr>
      <w:tr w:rsidR="00671341" w14:paraId="2A9D970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A86666"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6D2E7F" w14:textId="77777777" w:rsidR="0020127F" w:rsidRDefault="00000000">
            <w:r>
              <w:t>A single turn involves planning, memory, tools, a consistency check and the model. The controller should not have to orchestrate that.</w:t>
            </w:r>
          </w:p>
        </w:tc>
      </w:tr>
      <w:tr w:rsidR="00671341" w14:paraId="2597D9A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B6C52C"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B71195" w14:textId="77777777" w:rsidR="0020127F" w:rsidRDefault="00000000">
            <w:r>
              <w:t>Facade: StoryAgent</w:t>
            </w:r>
          </w:p>
          <w:p w14:paraId="1A2A70DA" w14:textId="77777777" w:rsidR="0020127F" w:rsidRDefault="00000000">
            <w:r>
              <w:t>Subsystem classes: PlotPlanner, MemoryManager, ConsistencyChecker, ToolRegistry, LLMClient</w:t>
            </w:r>
          </w:p>
          <w:p w14:paraId="69380800" w14:textId="77777777" w:rsidR="0020127F" w:rsidRDefault="00000000">
            <w:r>
              <w:t>Clients: StoryController, SubmitTurnCommand</w:t>
            </w:r>
          </w:p>
        </w:tc>
      </w:tr>
      <w:tr w:rsidR="00671341" w14:paraId="12949D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863DA7"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F802EA" w14:textId="77777777" w:rsidR="0020127F" w:rsidRDefault="00000000">
            <w:r>
              <w:t>The controller needs only a few operations from the agent (generate a scenario, plan the pivotal events, take a turn, write an ending, write a recap) and has no reason to know how they are carried out. A facade offers those operations and keeps the order of the steps in one place.</w:t>
            </w:r>
          </w:p>
        </w:tc>
      </w:tr>
      <w:tr w:rsidR="00671341" w14:paraId="119D575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29790"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5D694B" w14:textId="77777777" w:rsidR="0020127F" w:rsidRDefault="00000000">
            <w:r>
              <w:t>The controller would depend on five agent classes and on the order they have to be called in, so any change to how a turn is produced would also change the controller.</w:t>
            </w:r>
          </w:p>
        </w:tc>
      </w:tr>
      <w:tr w:rsidR="00671341" w14:paraId="43D4A1D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2D3A97"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2D8859" w14:textId="77777777" w:rsidR="0020127F" w:rsidRDefault="00000000">
            <w:r>
              <w:t>F01, F04, F05, F06, F07, F08, F09, F11, F12</w:t>
            </w:r>
          </w:p>
        </w:tc>
      </w:tr>
    </w:tbl>
    <w:p w14:paraId="4F5170F9" w14:textId="77777777" w:rsidR="00671341" w:rsidRDefault="00671341">
      <w:pPr>
        <w:spacing w:after="120"/>
      </w:pPr>
    </w:p>
    <w:p w14:paraId="0267DF52" w14:textId="77777777" w:rsidR="00671341" w:rsidRDefault="00000000">
      <w:pPr>
        <w:pStyle w:val="Heading2"/>
        <w:keepNext/>
      </w:pPr>
      <w:bookmarkStart w:id="14" w:name="_Toc242459801"/>
      <w:r>
        <w:lastRenderedPageBreak/>
        <w:t>4.4 MVC</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E5CF3A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EEFE9D"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AAC53A" w14:textId="77777777" w:rsidR="0020127F" w:rsidRDefault="00000000">
            <w:r>
              <w:t>MVC</w:t>
            </w:r>
          </w:p>
        </w:tc>
      </w:tr>
      <w:tr w:rsidR="00671341" w14:paraId="6DC3924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EFCF0C4"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AD5C88" w14:textId="77777777" w:rsidR="0020127F" w:rsidRDefault="00000000">
            <w:r>
              <w:t>Two front ends, a GUI and a CLI, must reach the same functionality without duplicating logic.</w:t>
            </w:r>
          </w:p>
        </w:tc>
      </w:tr>
      <w:tr w:rsidR="00671341" w14:paraId="29BB58D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CF11C6"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E98EF4" w14:textId="77777777" w:rsidR="0020127F" w:rsidRDefault="00000000">
            <w:r>
              <w:t>Model: StorySession and the classes it owns (Scenario, LoreBook, LoreEntry, Character, Relationship, Plot, PivotalEvent, Turn, LoreProposal)</w:t>
            </w:r>
          </w:p>
          <w:p w14:paraId="071DFF10" w14:textId="77777777" w:rsidR="0020127F" w:rsidRDefault="00000000">
            <w:r>
              <w:t>View: StoryGUI, StoryCLI</w:t>
            </w:r>
          </w:p>
          <w:p w14:paraId="24CEB9D1" w14:textId="77777777" w:rsidR="0020127F" w:rsidRDefault="00000000">
            <w:r>
              <w:t>Controller: StoryController</w:t>
            </w:r>
          </w:p>
        </w:tc>
      </w:tr>
      <w:tr w:rsidR="00671341" w14:paraId="1E6209F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4B5E96"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78625B" w14:textId="77777777" w:rsidR="0020127F" w:rsidRDefault="00000000">
            <w:r>
              <w:t>The project has to offer both a GUI and a CLI over the same features. Keeping the story state and the logic separate from the two front ends means each front end only displays state and forwards the user’s actions.</w:t>
            </w:r>
          </w:p>
        </w:tc>
      </w:tr>
      <w:tr w:rsidR="00671341" w14:paraId="7CFB2B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23FD9A"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C4C660" w14:textId="77777777" w:rsidR="0020127F" w:rsidRDefault="00000000">
            <w:r>
              <w:t>Each front end would carry its own copy of the story logic, and the two would drift apart as features were added.</w:t>
            </w:r>
          </w:p>
        </w:tc>
      </w:tr>
      <w:tr w:rsidR="00671341" w14:paraId="567A49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ADFFA2"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34D920" w14:textId="77777777" w:rsidR="0020127F" w:rsidRDefault="00000000">
            <w:r>
              <w:t>All features (F01 to F12)</w:t>
            </w:r>
          </w:p>
        </w:tc>
      </w:tr>
    </w:tbl>
    <w:p w14:paraId="2C752C94" w14:textId="77777777" w:rsidR="00671341" w:rsidRDefault="00671341">
      <w:pPr>
        <w:spacing w:after="120"/>
      </w:pPr>
    </w:p>
    <w:p w14:paraId="263BF00D" w14:textId="77777777" w:rsidR="00671341" w:rsidRDefault="00000000">
      <w:pPr>
        <w:pStyle w:val="Heading2"/>
        <w:keepNext/>
      </w:pPr>
      <w:bookmarkStart w:id="15" w:name="_Toc242459802"/>
      <w:r>
        <w:t>4.5 Observer</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81DA0B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474E4BC"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77DB1B" w14:textId="77777777" w:rsidR="0020127F" w:rsidRDefault="00000000">
            <w:r>
              <w:t>Observer</w:t>
            </w:r>
          </w:p>
        </w:tc>
      </w:tr>
      <w:tr w:rsidR="00671341" w14:paraId="0042D3F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AB0A03"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ABC8CA" w14:textId="77777777" w:rsidR="0020127F" w:rsidRDefault="00000000">
            <w:r>
              <w:t>The story state changes from several places (a turn, an approved proposal, an undo, a load), and every open front end has to refresh.</w:t>
            </w:r>
          </w:p>
        </w:tc>
      </w:tr>
      <w:tr w:rsidR="00671341" w14:paraId="4FF219E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CA5165"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A15F0B" w14:textId="77777777" w:rsidR="0020127F" w:rsidRDefault="00000000">
            <w:r>
              <w:t>Subject: StorySession</w:t>
            </w:r>
          </w:p>
          <w:p w14:paraId="13C7F893" w14:textId="77777777" w:rsidR="0020127F" w:rsidRDefault="00000000">
            <w:r>
              <w:t>Observer: StoryObserver</w:t>
            </w:r>
          </w:p>
          <w:p w14:paraId="7997CF21" w14:textId="77777777" w:rsidR="0020127F" w:rsidRDefault="00000000">
            <w:r>
              <w:t>Concrete observers: StoryGUI, StoryCLI</w:t>
            </w:r>
          </w:p>
        </w:tc>
      </w:tr>
      <w:tr w:rsidR="00671341" w14:paraId="1455EE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D78E01"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6F77DC" w14:textId="77777777" w:rsidR="0020127F" w:rsidRDefault="00000000">
            <w:r>
              <w:t>The state changes as a result of the agent’s actions as well as the user’s, since the agent raises proposals and warnings during a turn. A front end therefore cannot tell when to refresh from what the user did. The session notifies whichever observers are registered, without knowing which front end they are.</w:t>
            </w:r>
          </w:p>
        </w:tc>
      </w:tr>
      <w:tr w:rsidR="00671341" w14:paraId="7DE822B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BC59FC"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D4E87F" w14:textId="77777777" w:rsidR="0020127F" w:rsidRDefault="00000000">
            <w:r>
              <w:t>Every method that changes state would need to know about, and call, each front end, which would tie the model to the views that MVC keeps apart.</w:t>
            </w:r>
          </w:p>
        </w:tc>
      </w:tr>
      <w:tr w:rsidR="00671341" w14:paraId="3DA7D9B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885A0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F2F4D9" w14:textId="77777777" w:rsidR="0020127F" w:rsidRDefault="00000000">
            <w:r>
              <w:t>F02, F03, F04, F07, F08, F10, F11</w:t>
            </w:r>
          </w:p>
        </w:tc>
      </w:tr>
    </w:tbl>
    <w:p w14:paraId="6B56F8E6" w14:textId="77777777" w:rsidR="00671341" w:rsidRDefault="00671341">
      <w:pPr>
        <w:spacing w:after="120"/>
      </w:pPr>
    </w:p>
    <w:p w14:paraId="31F73C75" w14:textId="77777777" w:rsidR="008D4D58" w:rsidRDefault="008D4D58">
      <w:pPr>
        <w:rPr>
          <w:b/>
          <w:bCs/>
          <w:color w:val="2F5496"/>
          <w:sz w:val="26"/>
          <w:szCs w:val="26"/>
        </w:rPr>
      </w:pPr>
      <w:bookmarkStart w:id="16" w:name="_Toc242459803"/>
      <w:r>
        <w:br w:type="page"/>
      </w:r>
    </w:p>
    <w:p w14:paraId="029776BC" w14:textId="5C227BE1" w:rsidR="00671341" w:rsidRDefault="00000000">
      <w:pPr>
        <w:pStyle w:val="Heading2"/>
        <w:keepNext/>
      </w:pPr>
      <w:r>
        <w:lastRenderedPageBreak/>
        <w:t>4.6 Strategy</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10E778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B2C26C"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D95E95" w14:textId="77777777" w:rsidR="0020127F" w:rsidRDefault="00000000">
            <w:r>
              <w:t>Strategy</w:t>
            </w:r>
          </w:p>
        </w:tc>
      </w:tr>
      <w:tr w:rsidR="00671341" w14:paraId="074B898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0D2953"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F72B78" w14:textId="77777777" w:rsidR="0020127F" w:rsidRDefault="00000000">
            <w:r>
              <w:t>Do, Say and Story input are handled the same way, except for how the input is framed for the model.</w:t>
            </w:r>
          </w:p>
        </w:tc>
      </w:tr>
      <w:tr w:rsidR="00671341" w14:paraId="2147543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7E7C3A0"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48CB30" w14:textId="77777777" w:rsidR="0020127F" w:rsidRDefault="00000000">
            <w:r>
              <w:t>Strategy: InputModeStrategy</w:t>
            </w:r>
          </w:p>
          <w:p w14:paraId="30A79FDE" w14:textId="77777777" w:rsidR="0020127F" w:rsidRDefault="00000000">
            <w:r>
              <w:t>Concrete strategies: DoModeStrategy, SayModeStrategy, StoryModeStrategy</w:t>
            </w:r>
          </w:p>
          <w:p w14:paraId="29ACE0AA" w14:textId="77777777" w:rsidR="0020127F" w:rsidRDefault="00000000">
            <w:r>
              <w:t>Context: StoryAgent</w:t>
            </w:r>
          </w:p>
          <w:p w14:paraId="6833AB81" w14:textId="77777777" w:rsidR="0020127F" w:rsidRDefault="00000000">
            <w:r>
              <w:t>StoryController holds the three strategies and selects one by the mode the user chose.</w:t>
            </w:r>
          </w:p>
        </w:tc>
      </w:tr>
      <w:tr w:rsidR="00671341" w14:paraId="4B91A1C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76D8D0"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86FB1" w14:textId="77777777" w:rsidR="0020127F" w:rsidRDefault="00000000">
            <w:r>
              <w:t>The three modes differ in one step only, and the user chooses between them at run time for every turn. Making each mode a small interchangeable object means the rest of the turn does not depend on which one is in use.</w:t>
            </w:r>
          </w:p>
        </w:tc>
      </w:tr>
      <w:tr w:rsidR="00671341" w14:paraId="7D7D2C4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F75BC1"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87D182" w14:textId="77777777" w:rsidR="0020127F" w:rsidRDefault="00000000">
            <w:r>
              <w:t>The agent would branch on the mode name wherever input is framed, and adding a mode would mean editing the agent.</w:t>
            </w:r>
          </w:p>
        </w:tc>
      </w:tr>
      <w:tr w:rsidR="00671341" w14:paraId="258382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17DD7B"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989B1E" w14:textId="77777777" w:rsidR="0020127F" w:rsidRDefault="00000000">
            <w:r>
              <w:t>F04, F10</w:t>
            </w:r>
          </w:p>
        </w:tc>
      </w:tr>
    </w:tbl>
    <w:p w14:paraId="413DAF17" w14:textId="77777777" w:rsidR="00671341" w:rsidRDefault="00671341">
      <w:pPr>
        <w:spacing w:after="120"/>
      </w:pPr>
    </w:p>
    <w:p w14:paraId="7672DD2B" w14:textId="77777777" w:rsidR="00671341" w:rsidRDefault="00000000">
      <w:pPr>
        <w:pStyle w:val="Heading1"/>
        <w:pageBreakBefore/>
      </w:pPr>
      <w:bookmarkStart w:id="17" w:name="_Toc242459804"/>
      <w:r>
        <w:lastRenderedPageBreak/>
        <w:t>5. Use-Case Diagram</w:t>
      </w:r>
      <w:bookmarkEnd w:id="17"/>
    </w:p>
    <w:p w14:paraId="2F9BB654" w14:textId="77777777" w:rsidR="00671341" w:rsidRDefault="00000000">
      <w:pPr>
        <w:spacing w:after="120"/>
      </w:pPr>
      <w:r>
        <w:rPr>
          <w:i/>
          <w:iCs/>
          <w:color w:val="7A7A7A"/>
        </w:rPr>
        <w:t>[TODO: Use cases should collectively cover all major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59F711F9"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03AE8A2A" w14:textId="77777777" w:rsidR="00671341" w:rsidRDefault="00000000">
            <w:pPr>
              <w:jc w:val="center"/>
            </w:pPr>
            <w:r>
              <w:rPr>
                <w:i/>
                <w:iCs/>
                <w:color w:val="7A7A7A"/>
              </w:rPr>
              <w:t>[TODO: insert UML use-case diagram here]</w:t>
            </w:r>
          </w:p>
        </w:tc>
      </w:tr>
    </w:tbl>
    <w:p w14:paraId="76795771" w14:textId="77777777" w:rsidR="00671341" w:rsidRDefault="00000000">
      <w:pPr>
        <w:spacing w:before="120" w:after="200"/>
        <w:jc w:val="center"/>
      </w:pPr>
      <w:r>
        <w:rPr>
          <w:i/>
          <w:iCs/>
          <w:sz w:val="20"/>
          <w:szCs w:val="20"/>
        </w:rPr>
        <w:t>Figure 10. Use-case diagram</w:t>
      </w:r>
    </w:p>
    <w:p w14:paraId="281C9006" w14:textId="77777777" w:rsidR="00671341" w:rsidRDefault="00000000">
      <w:pPr>
        <w:pStyle w:val="Heading2"/>
        <w:keepNext/>
      </w:pPr>
      <w:bookmarkStart w:id="18" w:name="_Toc242459805"/>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5A421C40"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ACE0753"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CFBF07D"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845D67B" w14:textId="77777777" w:rsidR="00671341" w:rsidRDefault="00000000">
            <w:r>
              <w:rPr>
                <w:b/>
                <w:bCs/>
              </w:rPr>
              <w:t>Description</w:t>
            </w:r>
          </w:p>
        </w:tc>
      </w:tr>
      <w:tr w:rsidR="00671341" w14:paraId="06CF851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42AED9" w14:textId="77777777" w:rsidR="00671341" w:rsidRDefault="00000000">
            <w:r>
              <w:rPr>
                <w:i/>
                <w:iCs/>
                <w:color w:val="7A7A7A"/>
              </w:rPr>
              <w:t>[TODO: e.g. primary 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3A8E60" w14:textId="77777777" w:rsidR="00671341" w:rsidRDefault="00000000">
            <w:r>
              <w:rPr>
                <w:i/>
                <w:iCs/>
                <w:color w:val="7A7A7A"/>
              </w:rPr>
              <w:t>[TODO: primary / external service / 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74E706" w14:textId="77777777" w:rsidR="00671341" w:rsidRDefault="00000000">
            <w:r>
              <w:rPr>
                <w:i/>
                <w:iCs/>
                <w:color w:val="7A7A7A"/>
              </w:rPr>
              <w:t>[TODO: role in the system]</w:t>
            </w:r>
          </w:p>
        </w:tc>
      </w:tr>
      <w:tr w:rsidR="00671341" w14:paraId="7EE4401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3231ED"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B23820"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1FF419" w14:textId="77777777" w:rsidR="00671341" w:rsidRDefault="00000000">
            <w:r>
              <w:rPr>
                <w:i/>
                <w:iCs/>
                <w:color w:val="7A7A7A"/>
              </w:rPr>
              <w:t>[TODO: description]</w:t>
            </w:r>
          </w:p>
        </w:tc>
      </w:tr>
      <w:tr w:rsidR="00671341" w14:paraId="571054D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7AB5FA" w14:textId="77777777" w:rsidR="00671341" w:rsidRDefault="00000000">
            <w:r>
              <w:rPr>
                <w:i/>
                <w:iCs/>
                <w:color w:val="7A7A7A"/>
              </w:rPr>
              <w:t>[TODO: actor]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A3FD95" w14:textId="77777777" w:rsidR="00671341" w:rsidRDefault="00000000">
            <w:r>
              <w:rPr>
                <w:i/>
                <w:iCs/>
                <w:color w:val="7A7A7A"/>
              </w:rPr>
              <w:t>[TODO: kind]</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43F4B9" w14:textId="77777777" w:rsidR="00671341" w:rsidRDefault="00000000">
            <w:r>
              <w:rPr>
                <w:i/>
                <w:iCs/>
                <w:color w:val="7A7A7A"/>
              </w:rPr>
              <w:t>[TODO: description]</w:t>
            </w:r>
          </w:p>
        </w:tc>
      </w:tr>
    </w:tbl>
    <w:p w14:paraId="2894A5A3" w14:textId="77777777" w:rsidR="00671341" w:rsidRDefault="00000000">
      <w:pPr>
        <w:pStyle w:val="Heading1"/>
        <w:pageBreakBefore/>
      </w:pPr>
      <w:bookmarkStart w:id="19" w:name="_Toc242459806"/>
      <w:r>
        <w:lastRenderedPageBreak/>
        <w:t>6. Detailed Use-Case Descriptions</w:t>
      </w:r>
      <w:bookmarkEnd w:id="19"/>
    </w:p>
    <w:p w14:paraId="69A321A6" w14:textId="77777777" w:rsidR="00671341" w:rsidRDefault="00000000">
      <w:pPr>
        <w:spacing w:after="120"/>
      </w:pPr>
      <w:r>
        <w:t>One block per major use case. Copy a block to add more.</w:t>
      </w:r>
    </w:p>
    <w:p w14:paraId="324EC96D" w14:textId="77777777" w:rsidR="00671341" w:rsidRDefault="00000000">
      <w:pPr>
        <w:pStyle w:val="Heading2"/>
        <w:keepNext/>
      </w:pPr>
      <w:bookmarkStart w:id="20" w:name="_Toc242459807"/>
      <w:r>
        <w:t>6.1 UC01</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50728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923890"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90973E" w14:textId="77777777" w:rsidR="00671341" w:rsidRDefault="00000000">
            <w:r>
              <w:t>UC01</w:t>
            </w:r>
          </w:p>
        </w:tc>
      </w:tr>
      <w:tr w:rsidR="00671341" w14:paraId="7C5120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B4FCF1"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58736F" w14:textId="77777777" w:rsidR="00671341" w:rsidRDefault="00000000">
            <w:r>
              <w:rPr>
                <w:i/>
                <w:iCs/>
                <w:color w:val="7A7A7A"/>
              </w:rPr>
              <w:t>[TODO: name]</w:t>
            </w:r>
          </w:p>
        </w:tc>
      </w:tr>
      <w:tr w:rsidR="00671341" w14:paraId="20219DB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5A6FAD"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7B315D" w14:textId="77777777" w:rsidR="00671341" w:rsidRDefault="00000000">
            <w:r>
              <w:rPr>
                <w:i/>
                <w:iCs/>
                <w:color w:val="7A7A7A"/>
              </w:rPr>
              <w:t>[TODO: actors]</w:t>
            </w:r>
          </w:p>
        </w:tc>
      </w:tr>
      <w:tr w:rsidR="00671341" w14:paraId="13B3EFF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AD5D83"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E93C1D" w14:textId="77777777" w:rsidR="00671341" w:rsidRDefault="00000000">
            <w:r>
              <w:rPr>
                <w:i/>
                <w:iCs/>
                <w:color w:val="7A7A7A"/>
              </w:rPr>
              <w:t>[TODO: goal]</w:t>
            </w:r>
          </w:p>
        </w:tc>
      </w:tr>
      <w:tr w:rsidR="00671341" w14:paraId="07500C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0A9360"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C4BB3E" w14:textId="77777777" w:rsidR="00671341" w:rsidRDefault="00000000">
            <w:r>
              <w:rPr>
                <w:i/>
                <w:iCs/>
                <w:color w:val="7A7A7A"/>
              </w:rPr>
              <w:t>[TODO: what must be true before it starts]</w:t>
            </w:r>
          </w:p>
        </w:tc>
      </w:tr>
      <w:tr w:rsidR="00671341" w14:paraId="32B1122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00F419"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A12FBC" w14:textId="77777777" w:rsidR="00671341" w:rsidRDefault="00000000">
            <w:r>
              <w:rPr>
                <w:i/>
                <w:iCs/>
                <w:color w:val="7A7A7A"/>
              </w:rPr>
              <w:t>[TODO: what starts it]</w:t>
            </w:r>
          </w:p>
        </w:tc>
      </w:tr>
      <w:tr w:rsidR="00671341" w14:paraId="5865EE6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12D16A"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F8A886" w14:textId="77777777" w:rsidR="00671341" w:rsidRDefault="00000000">
            <w:r>
              <w:rPr>
                <w:i/>
                <w:iCs/>
                <w:color w:val="7A7A7A"/>
              </w:rPr>
              <w:t>[TODO: numbered steps]</w:t>
            </w:r>
          </w:p>
        </w:tc>
      </w:tr>
      <w:tr w:rsidR="00671341" w14:paraId="40301E4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78ABF4"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9A01D" w14:textId="77777777" w:rsidR="00671341" w:rsidRDefault="00000000">
            <w:r>
              <w:rPr>
                <w:i/>
                <w:iCs/>
                <w:color w:val="7A7A7A"/>
              </w:rPr>
              <w:t>[TODO: numbered against the main-scenario step they branch from]</w:t>
            </w:r>
          </w:p>
        </w:tc>
      </w:tr>
      <w:tr w:rsidR="00671341" w14:paraId="486C1A8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07386E"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0CA03D" w14:textId="77777777" w:rsidR="00671341" w:rsidRDefault="00000000">
            <w:r>
              <w:rPr>
                <w:i/>
                <w:iCs/>
                <w:color w:val="7A7A7A"/>
              </w:rPr>
              <w:t>[TODO: what is true afterwards]</w:t>
            </w:r>
          </w:p>
        </w:tc>
      </w:tr>
      <w:tr w:rsidR="00671341" w14:paraId="5A03685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437D9E"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3713E8" w14:textId="77777777" w:rsidR="00671341" w:rsidRDefault="00000000">
            <w:r>
              <w:rPr>
                <w:i/>
                <w:iCs/>
                <w:color w:val="7A7A7A"/>
              </w:rPr>
              <w:t>[TODO: F## list]</w:t>
            </w:r>
          </w:p>
        </w:tc>
      </w:tr>
    </w:tbl>
    <w:p w14:paraId="4FC6F998" w14:textId="77777777" w:rsidR="00671341" w:rsidRDefault="00671341">
      <w:pPr>
        <w:spacing w:after="120"/>
      </w:pPr>
    </w:p>
    <w:p w14:paraId="1F621F34" w14:textId="77777777" w:rsidR="00671341" w:rsidRDefault="00000000">
      <w:pPr>
        <w:pStyle w:val="Heading2"/>
        <w:keepNext/>
      </w:pPr>
      <w:bookmarkStart w:id="21" w:name="_Toc242459808"/>
      <w:r>
        <w:t>6.2 UC02</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90E9AA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53BF59"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E06850" w14:textId="77777777" w:rsidR="00671341" w:rsidRDefault="00000000">
            <w:r>
              <w:t>UC02</w:t>
            </w:r>
          </w:p>
        </w:tc>
      </w:tr>
      <w:tr w:rsidR="00671341" w14:paraId="0001F28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4EFCF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4B477A" w14:textId="77777777" w:rsidR="00671341" w:rsidRDefault="00000000">
            <w:r>
              <w:rPr>
                <w:i/>
                <w:iCs/>
                <w:color w:val="7A7A7A"/>
              </w:rPr>
              <w:t>[TODO: name]</w:t>
            </w:r>
          </w:p>
        </w:tc>
      </w:tr>
      <w:tr w:rsidR="00671341" w14:paraId="29C081D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C30641"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D3CF33" w14:textId="77777777" w:rsidR="00671341" w:rsidRDefault="00000000">
            <w:r>
              <w:rPr>
                <w:i/>
                <w:iCs/>
                <w:color w:val="7A7A7A"/>
              </w:rPr>
              <w:t>[TODO: actors]</w:t>
            </w:r>
          </w:p>
        </w:tc>
      </w:tr>
      <w:tr w:rsidR="00671341" w14:paraId="1EFD81E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42C6D0"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D1F6FF" w14:textId="77777777" w:rsidR="00671341" w:rsidRDefault="00000000">
            <w:r>
              <w:rPr>
                <w:i/>
                <w:iCs/>
                <w:color w:val="7A7A7A"/>
              </w:rPr>
              <w:t>[TODO: goal]</w:t>
            </w:r>
          </w:p>
        </w:tc>
      </w:tr>
      <w:tr w:rsidR="00671341" w14:paraId="0C32D88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6C8E7E"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A37E59" w14:textId="77777777" w:rsidR="00671341" w:rsidRDefault="00000000">
            <w:r>
              <w:rPr>
                <w:i/>
                <w:iCs/>
                <w:color w:val="7A7A7A"/>
              </w:rPr>
              <w:t>[TODO: what must be true before it starts]</w:t>
            </w:r>
          </w:p>
        </w:tc>
      </w:tr>
      <w:tr w:rsidR="00671341" w14:paraId="3FB65A2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A87ADF"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7E84B7" w14:textId="77777777" w:rsidR="00671341" w:rsidRDefault="00000000">
            <w:r>
              <w:rPr>
                <w:i/>
                <w:iCs/>
                <w:color w:val="7A7A7A"/>
              </w:rPr>
              <w:t>[TODO: what starts it]</w:t>
            </w:r>
          </w:p>
        </w:tc>
      </w:tr>
      <w:tr w:rsidR="00671341" w14:paraId="5593956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1ADD67F"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0AACCB" w14:textId="77777777" w:rsidR="00671341" w:rsidRDefault="00000000">
            <w:r>
              <w:rPr>
                <w:i/>
                <w:iCs/>
                <w:color w:val="7A7A7A"/>
              </w:rPr>
              <w:t>[TODO: numbered steps]</w:t>
            </w:r>
          </w:p>
        </w:tc>
      </w:tr>
      <w:tr w:rsidR="00671341" w14:paraId="6E0E5BE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9D67578"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653E28" w14:textId="77777777" w:rsidR="00671341" w:rsidRDefault="00000000">
            <w:r>
              <w:rPr>
                <w:i/>
                <w:iCs/>
                <w:color w:val="7A7A7A"/>
              </w:rPr>
              <w:t>[TODO: numbered against the main-scenario step they branch from]</w:t>
            </w:r>
          </w:p>
        </w:tc>
      </w:tr>
      <w:tr w:rsidR="00671341" w14:paraId="05A8D4A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E85874"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962225" w14:textId="77777777" w:rsidR="00671341" w:rsidRDefault="00000000">
            <w:r>
              <w:rPr>
                <w:i/>
                <w:iCs/>
                <w:color w:val="7A7A7A"/>
              </w:rPr>
              <w:t>[TODO: what is true afterwards]</w:t>
            </w:r>
          </w:p>
        </w:tc>
      </w:tr>
      <w:tr w:rsidR="00671341" w14:paraId="7C3681C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F239F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A6C73F" w14:textId="77777777" w:rsidR="00671341" w:rsidRDefault="00000000">
            <w:r>
              <w:rPr>
                <w:i/>
                <w:iCs/>
                <w:color w:val="7A7A7A"/>
              </w:rPr>
              <w:t>[TODO: F## list]</w:t>
            </w:r>
          </w:p>
        </w:tc>
      </w:tr>
    </w:tbl>
    <w:p w14:paraId="521E34A4" w14:textId="77777777" w:rsidR="00671341" w:rsidRDefault="00671341">
      <w:pPr>
        <w:spacing w:after="120"/>
      </w:pPr>
    </w:p>
    <w:p w14:paraId="6BD666FF" w14:textId="77777777" w:rsidR="00671341" w:rsidRDefault="00000000">
      <w:pPr>
        <w:pStyle w:val="Heading2"/>
        <w:keepNext/>
      </w:pPr>
      <w:bookmarkStart w:id="22" w:name="_Toc242459809"/>
      <w:r>
        <w:t>6.3 UC03</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603A5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3A224D"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429966" w14:textId="77777777" w:rsidR="00671341" w:rsidRDefault="00000000">
            <w:r>
              <w:t>UC03</w:t>
            </w:r>
          </w:p>
        </w:tc>
      </w:tr>
      <w:tr w:rsidR="00671341" w14:paraId="5DD7182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E11E53" w14:textId="77777777" w:rsidR="00671341" w:rsidRDefault="00000000">
            <w:r>
              <w:rPr>
                <w:b/>
                <w:bCs/>
              </w:rPr>
              <w:lastRenderedPageBreak/>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552E1F" w14:textId="77777777" w:rsidR="00671341" w:rsidRDefault="00000000">
            <w:r>
              <w:rPr>
                <w:i/>
                <w:iCs/>
                <w:color w:val="7A7A7A"/>
              </w:rPr>
              <w:t>[TODO: name]</w:t>
            </w:r>
          </w:p>
        </w:tc>
      </w:tr>
      <w:tr w:rsidR="00671341" w14:paraId="503AA6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C76A0A"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3BC67E" w14:textId="77777777" w:rsidR="00671341" w:rsidRDefault="00000000">
            <w:r>
              <w:rPr>
                <w:i/>
                <w:iCs/>
                <w:color w:val="7A7A7A"/>
              </w:rPr>
              <w:t>[TODO: actors]</w:t>
            </w:r>
          </w:p>
        </w:tc>
      </w:tr>
      <w:tr w:rsidR="00671341" w14:paraId="6A349C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1F627D"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125430" w14:textId="77777777" w:rsidR="00671341" w:rsidRDefault="00000000">
            <w:r>
              <w:rPr>
                <w:i/>
                <w:iCs/>
                <w:color w:val="7A7A7A"/>
              </w:rPr>
              <w:t>[TODO: goal]</w:t>
            </w:r>
          </w:p>
        </w:tc>
      </w:tr>
      <w:tr w:rsidR="00671341" w14:paraId="1BEE62F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57D238"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289BD0" w14:textId="77777777" w:rsidR="00671341" w:rsidRDefault="00000000">
            <w:r>
              <w:rPr>
                <w:i/>
                <w:iCs/>
                <w:color w:val="7A7A7A"/>
              </w:rPr>
              <w:t>[TODO: what must be true before it starts]</w:t>
            </w:r>
          </w:p>
        </w:tc>
      </w:tr>
      <w:tr w:rsidR="00671341" w14:paraId="787F20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566C01"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7A1B89" w14:textId="77777777" w:rsidR="00671341" w:rsidRDefault="00000000">
            <w:r>
              <w:rPr>
                <w:i/>
                <w:iCs/>
                <w:color w:val="7A7A7A"/>
              </w:rPr>
              <w:t>[TODO: what starts it]</w:t>
            </w:r>
          </w:p>
        </w:tc>
      </w:tr>
      <w:tr w:rsidR="00671341" w14:paraId="3DEC74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1FDD60"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7C7049" w14:textId="77777777" w:rsidR="00671341" w:rsidRDefault="00000000">
            <w:r>
              <w:rPr>
                <w:i/>
                <w:iCs/>
                <w:color w:val="7A7A7A"/>
              </w:rPr>
              <w:t>[TODO: numbered steps]</w:t>
            </w:r>
          </w:p>
        </w:tc>
      </w:tr>
      <w:tr w:rsidR="00671341" w14:paraId="63797E9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3057D4"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A6362E" w14:textId="77777777" w:rsidR="00671341" w:rsidRDefault="00000000">
            <w:r>
              <w:rPr>
                <w:i/>
                <w:iCs/>
                <w:color w:val="7A7A7A"/>
              </w:rPr>
              <w:t>[TODO: numbered against the main-scenario step they branch from]</w:t>
            </w:r>
          </w:p>
        </w:tc>
      </w:tr>
      <w:tr w:rsidR="00671341" w14:paraId="55676E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F9642E"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851AF1" w14:textId="77777777" w:rsidR="00671341" w:rsidRDefault="00000000">
            <w:r>
              <w:rPr>
                <w:i/>
                <w:iCs/>
                <w:color w:val="7A7A7A"/>
              </w:rPr>
              <w:t>[TODO: what is true afterwards]</w:t>
            </w:r>
          </w:p>
        </w:tc>
      </w:tr>
      <w:tr w:rsidR="00671341" w14:paraId="35ED682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C038A55"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DED711" w14:textId="77777777" w:rsidR="00671341" w:rsidRDefault="00000000">
            <w:r>
              <w:rPr>
                <w:i/>
                <w:iCs/>
                <w:color w:val="7A7A7A"/>
              </w:rPr>
              <w:t>[TODO: F## list]</w:t>
            </w:r>
          </w:p>
        </w:tc>
      </w:tr>
    </w:tbl>
    <w:p w14:paraId="6FC0F30F" w14:textId="77777777" w:rsidR="00671341" w:rsidRDefault="00671341">
      <w:pPr>
        <w:spacing w:after="120"/>
      </w:pPr>
    </w:p>
    <w:p w14:paraId="58397950" w14:textId="77777777" w:rsidR="00671341" w:rsidRDefault="00000000">
      <w:pPr>
        <w:pStyle w:val="Heading1"/>
        <w:pageBreakBefore/>
      </w:pPr>
      <w:bookmarkStart w:id="23" w:name="_Toc242459810"/>
      <w:r>
        <w:lastRenderedPageBreak/>
        <w:t>7. Sequence Diagrams</w:t>
      </w:r>
      <w:bookmarkEnd w:id="23"/>
    </w:p>
    <w:p w14:paraId="2FEFDD70" w14:textId="77777777" w:rsidR="00671341" w:rsidRDefault="00000000">
      <w:pPr>
        <w:spacing w:after="120"/>
      </w:pPr>
      <w:r>
        <w:t>Each diagram should show the initiating actor, GUI/boundary objects, controllers, domain objects, AI/agent components, external tools or services, important method calls, returned results and alternative/error flows. Closely related features can share a diagram, but every important behaviour must be covered. Use the class and method names from Section 3.</w:t>
      </w:r>
    </w:p>
    <w:p w14:paraId="200ED054" w14:textId="77777777" w:rsidR="00671341" w:rsidRDefault="00000000">
      <w:pPr>
        <w:pStyle w:val="Heading2"/>
        <w:keepNext/>
      </w:pPr>
      <w:bookmarkStart w:id="24" w:name="_Toc242459811"/>
      <w:r>
        <w:t>7.1 SD01</w:t>
      </w:r>
      <w:bookmarkEnd w:id="24"/>
    </w:p>
    <w:p w14:paraId="735AFAA8" w14:textId="77777777" w:rsidR="00671341" w:rsidRDefault="00000000">
      <w:pPr>
        <w:spacing w:after="120"/>
      </w:pPr>
      <w:r>
        <w:rPr>
          <w:b/>
          <w:bCs/>
        </w:rPr>
        <w:t xml:space="preserve">Title: </w:t>
      </w:r>
      <w:r>
        <w:rPr>
          <w:i/>
          <w:iCs/>
          <w:color w:val="7A7A7A"/>
        </w:rPr>
        <w:t>[TODO: diagram title]</w:t>
      </w:r>
    </w:p>
    <w:p w14:paraId="044EFE90" w14:textId="77777777" w:rsidR="00671341" w:rsidRDefault="00000000">
      <w:pPr>
        <w:spacing w:after="120"/>
      </w:pPr>
      <w:r>
        <w:rPr>
          <w:b/>
          <w:bCs/>
        </w:rPr>
        <w:t xml:space="preserve">Features covered: </w:t>
      </w:r>
      <w:r>
        <w:rPr>
          <w:i/>
          <w:iCs/>
          <w:color w:val="7A7A7A"/>
        </w:rPr>
        <w:t>[TODO: F## list]</w:t>
      </w:r>
    </w:p>
    <w:p w14:paraId="658893A1"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33E445F3"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439485F8" w14:textId="77777777" w:rsidR="00671341" w:rsidRDefault="00000000">
            <w:pPr>
              <w:jc w:val="center"/>
            </w:pPr>
            <w:r>
              <w:rPr>
                <w:i/>
                <w:iCs/>
                <w:color w:val="7A7A7A"/>
              </w:rPr>
              <w:t>[TODO: insert sequence diagram SD01 here]</w:t>
            </w:r>
          </w:p>
        </w:tc>
      </w:tr>
    </w:tbl>
    <w:p w14:paraId="575C405C" w14:textId="77777777" w:rsidR="00671341" w:rsidRDefault="00000000">
      <w:pPr>
        <w:spacing w:before="120" w:after="200"/>
        <w:jc w:val="center"/>
      </w:pPr>
      <w:r>
        <w:rPr>
          <w:i/>
          <w:iCs/>
          <w:sz w:val="20"/>
          <w:szCs w:val="20"/>
        </w:rPr>
        <w:t>Figure 11. SD01</w:t>
      </w:r>
    </w:p>
    <w:p w14:paraId="091DF566" w14:textId="77777777" w:rsidR="00671341" w:rsidRDefault="00000000">
      <w:pPr>
        <w:pStyle w:val="Heading2"/>
        <w:keepNext/>
      </w:pPr>
      <w:bookmarkStart w:id="25" w:name="_Toc242459812"/>
      <w:r>
        <w:t>7.2 SD02</w:t>
      </w:r>
      <w:bookmarkEnd w:id="25"/>
    </w:p>
    <w:p w14:paraId="5D5BF3B7" w14:textId="77777777" w:rsidR="00671341" w:rsidRDefault="00000000">
      <w:pPr>
        <w:spacing w:after="120"/>
      </w:pPr>
      <w:r>
        <w:rPr>
          <w:b/>
          <w:bCs/>
        </w:rPr>
        <w:t xml:space="preserve">Title: </w:t>
      </w:r>
      <w:r>
        <w:rPr>
          <w:i/>
          <w:iCs/>
          <w:color w:val="7A7A7A"/>
        </w:rPr>
        <w:t>[TODO: diagram title]</w:t>
      </w:r>
    </w:p>
    <w:p w14:paraId="2BA18D05" w14:textId="77777777" w:rsidR="00671341" w:rsidRDefault="00000000">
      <w:pPr>
        <w:spacing w:after="120"/>
      </w:pPr>
      <w:r>
        <w:rPr>
          <w:b/>
          <w:bCs/>
        </w:rPr>
        <w:t xml:space="preserve">Features covered: </w:t>
      </w:r>
      <w:r>
        <w:rPr>
          <w:i/>
          <w:iCs/>
          <w:color w:val="7A7A7A"/>
        </w:rPr>
        <w:t>[TODO: F## list]</w:t>
      </w:r>
    </w:p>
    <w:p w14:paraId="6FABD4FA"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2C21CD78"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2E1664B2" w14:textId="77777777" w:rsidR="00671341" w:rsidRDefault="00000000">
            <w:pPr>
              <w:jc w:val="center"/>
            </w:pPr>
            <w:r>
              <w:rPr>
                <w:i/>
                <w:iCs/>
                <w:color w:val="7A7A7A"/>
              </w:rPr>
              <w:t>[TODO: insert sequence diagram SD02 here]</w:t>
            </w:r>
          </w:p>
        </w:tc>
      </w:tr>
    </w:tbl>
    <w:p w14:paraId="27D42F0A" w14:textId="77777777" w:rsidR="00671341" w:rsidRDefault="00000000">
      <w:pPr>
        <w:spacing w:before="120" w:after="200"/>
        <w:jc w:val="center"/>
      </w:pPr>
      <w:r>
        <w:rPr>
          <w:i/>
          <w:iCs/>
          <w:sz w:val="20"/>
          <w:szCs w:val="20"/>
        </w:rPr>
        <w:t>Figure 12. SD02</w:t>
      </w:r>
    </w:p>
    <w:p w14:paraId="121D6030" w14:textId="77777777" w:rsidR="00671341" w:rsidRDefault="00000000">
      <w:pPr>
        <w:pStyle w:val="Heading2"/>
        <w:keepNext/>
      </w:pPr>
      <w:bookmarkStart w:id="26" w:name="_Toc242459813"/>
      <w:r>
        <w:t>7.3 SD03</w:t>
      </w:r>
      <w:bookmarkEnd w:id="26"/>
    </w:p>
    <w:p w14:paraId="0BFFC4D8" w14:textId="77777777" w:rsidR="00671341" w:rsidRDefault="00000000">
      <w:pPr>
        <w:spacing w:after="120"/>
      </w:pPr>
      <w:r>
        <w:rPr>
          <w:b/>
          <w:bCs/>
        </w:rPr>
        <w:t xml:space="preserve">Title: </w:t>
      </w:r>
      <w:r>
        <w:rPr>
          <w:i/>
          <w:iCs/>
          <w:color w:val="7A7A7A"/>
        </w:rPr>
        <w:t>[TODO: diagram title]</w:t>
      </w:r>
    </w:p>
    <w:p w14:paraId="6E2F36CE" w14:textId="77777777" w:rsidR="00671341" w:rsidRDefault="00000000">
      <w:pPr>
        <w:spacing w:after="120"/>
      </w:pPr>
      <w:r>
        <w:rPr>
          <w:b/>
          <w:bCs/>
        </w:rPr>
        <w:t xml:space="preserve">Features covered: </w:t>
      </w:r>
      <w:r>
        <w:rPr>
          <w:i/>
          <w:iCs/>
          <w:color w:val="7A7A7A"/>
        </w:rPr>
        <w:t>[TODO: F## list]</w:t>
      </w:r>
    </w:p>
    <w:p w14:paraId="245680B6" w14:textId="77777777" w:rsidR="00671341" w:rsidRDefault="00000000">
      <w:pPr>
        <w:spacing w:after="120"/>
      </w:pPr>
      <w:r>
        <w:rPr>
          <w:b/>
          <w:bCs/>
        </w:rPr>
        <w:t xml:space="preserve">Related use case(s): </w:t>
      </w:r>
      <w:r>
        <w:rPr>
          <w:i/>
          <w:iCs/>
          <w:color w:val="7A7A7A"/>
        </w:rPr>
        <w:t>[TODO: UC##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71341" w14:paraId="4FFD605E" w14:textId="77777777">
        <w:tc>
          <w:tcPr>
            <w:tcW w:w="9360" w:type="dxa"/>
            <w:tcBorders>
              <w:top w:val="dashed" w:sz="6" w:space="0" w:color="A6A6A6"/>
              <w:left w:val="dashed" w:sz="6" w:space="0" w:color="A6A6A6"/>
              <w:bottom w:val="dashed" w:sz="6" w:space="0" w:color="A6A6A6"/>
              <w:right w:val="dashed" w:sz="6" w:space="0" w:color="A6A6A6"/>
            </w:tcBorders>
            <w:tcMar>
              <w:top w:w="700" w:type="dxa"/>
              <w:left w:w="200" w:type="dxa"/>
              <w:bottom w:w="700" w:type="dxa"/>
              <w:right w:w="200" w:type="dxa"/>
            </w:tcMar>
          </w:tcPr>
          <w:p w14:paraId="259493F8" w14:textId="77777777" w:rsidR="00671341" w:rsidRDefault="00000000">
            <w:pPr>
              <w:jc w:val="center"/>
            </w:pPr>
            <w:r>
              <w:rPr>
                <w:i/>
                <w:iCs/>
                <w:color w:val="7A7A7A"/>
              </w:rPr>
              <w:lastRenderedPageBreak/>
              <w:t>[TODO: insert sequence diagram SD03 here]</w:t>
            </w:r>
          </w:p>
        </w:tc>
      </w:tr>
    </w:tbl>
    <w:p w14:paraId="4666D6BB" w14:textId="77777777" w:rsidR="00671341" w:rsidRDefault="00000000">
      <w:pPr>
        <w:spacing w:before="120" w:after="200"/>
        <w:jc w:val="center"/>
      </w:pPr>
      <w:r>
        <w:rPr>
          <w:i/>
          <w:iCs/>
          <w:sz w:val="20"/>
          <w:szCs w:val="20"/>
        </w:rPr>
        <w:t>Figure 13. SD03</w:t>
      </w:r>
    </w:p>
    <w:p w14:paraId="7248A2F1" w14:textId="77777777" w:rsidR="00671341" w:rsidRDefault="00671341">
      <w:pPr>
        <w:sectPr w:rsidR="00671341">
          <w:footerReference w:type="default" r:id="rId22"/>
          <w:pgSz w:w="12240" w:h="15840"/>
          <w:pgMar w:top="1440" w:right="1440" w:bottom="1440" w:left="1440" w:header="708" w:footer="708" w:gutter="0"/>
          <w:cols w:space="720"/>
          <w:docGrid w:linePitch="360"/>
        </w:sectPr>
      </w:pPr>
    </w:p>
    <w:p w14:paraId="679FDDAD" w14:textId="77777777" w:rsidR="00671341" w:rsidRDefault="00000000">
      <w:pPr>
        <w:pStyle w:val="Heading1"/>
      </w:pPr>
      <w:bookmarkStart w:id="27" w:name="_Toc242459814"/>
      <w:r>
        <w:lastRenderedPageBreak/>
        <w:t>8. Feature-to-Design Traceability Table</w:t>
      </w:r>
      <w:bookmarkEnd w:id="27"/>
    </w:p>
    <w:p w14:paraId="7B0825DD"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700"/>
        <w:gridCol w:w="1300"/>
        <w:gridCol w:w="1400"/>
        <w:gridCol w:w="2200"/>
        <w:gridCol w:w="2000"/>
        <w:gridCol w:w="1160"/>
        <w:gridCol w:w="1300"/>
      </w:tblGrid>
      <w:tr w:rsidR="00671341" w14:paraId="1B11E84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2A17E55" w14:textId="77777777" w:rsidR="00671341" w:rsidRDefault="00000000">
            <w:r>
              <w:rPr>
                <w:b/>
                <w:bCs/>
                <w:sz w:val="18"/>
                <w:szCs w:val="18"/>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8783DB4"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7E3C610"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832099A" w14:textId="77777777" w:rsidR="00671341" w:rsidRDefault="00000000">
            <w:r>
              <w:rPr>
                <w:b/>
                <w:bCs/>
                <w:sz w:val="18"/>
                <w:szCs w:val="18"/>
              </w:rPr>
              <w:t>Related Use Case</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2A73390" w14:textId="77777777" w:rsidR="00671341" w:rsidRDefault="00000000">
            <w:r>
              <w:rPr>
                <w:b/>
                <w:bCs/>
                <w:sz w:val="18"/>
                <w:szCs w:val="18"/>
              </w:rPr>
              <w:t>Classes</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371ED5C" w14:textId="77777777" w:rsidR="00671341" w:rsidRDefault="00000000">
            <w:r>
              <w:rPr>
                <w:b/>
                <w:bCs/>
                <w:sz w:val="18"/>
                <w:szCs w:val="18"/>
              </w:rPr>
              <w:t>Key Methods</w:t>
            </w:r>
          </w:p>
        </w:tc>
        <w:tc>
          <w:tcPr>
            <w:tcW w:w="1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4ABB84A" w14:textId="77777777" w:rsidR="00671341" w:rsidRDefault="00000000">
            <w:r>
              <w:rPr>
                <w:b/>
                <w:bCs/>
                <w:sz w:val="18"/>
                <w:szCs w:val="18"/>
              </w:rPr>
              <w:t>Sequence Diagram</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AC9CEDE" w14:textId="77777777" w:rsidR="00671341" w:rsidRDefault="00000000">
            <w:r>
              <w:rPr>
                <w:b/>
                <w:bCs/>
                <w:sz w:val="18"/>
                <w:szCs w:val="18"/>
              </w:rPr>
              <w:t>Design Pattern(s)</w:t>
            </w:r>
          </w:p>
        </w:tc>
      </w:tr>
      <w:tr w:rsidR="00671341" w14:paraId="24E56905"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08A62A" w14:textId="77777777" w:rsidR="00671341" w:rsidRDefault="00000000">
            <w:r>
              <w:rPr>
                <w:sz w:val="18"/>
                <w:szCs w:val="18"/>
              </w:rPr>
              <w:t>F01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DB5FD6"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F898FE"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1212A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635ED8"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3A892B"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D0479"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91653B" w14:textId="77777777" w:rsidR="00671341" w:rsidRDefault="00000000">
            <w:r>
              <w:rPr>
                <w:i/>
                <w:iCs/>
                <w:color w:val="7A7A7A"/>
              </w:rPr>
              <w:t>[TODO: patterns]</w:t>
            </w:r>
          </w:p>
        </w:tc>
      </w:tr>
      <w:tr w:rsidR="00671341" w14:paraId="71872D8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FA9D77" w14:textId="77777777" w:rsidR="00671341" w:rsidRDefault="00000000">
            <w:r>
              <w:rPr>
                <w:sz w:val="18"/>
                <w:szCs w:val="18"/>
              </w:rPr>
              <w:t>F02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779DFF"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F50938"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6F6B0E"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6ADD6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BC0EFC"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97A24D"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3A4C1F" w14:textId="77777777" w:rsidR="00671341" w:rsidRDefault="00000000">
            <w:r>
              <w:rPr>
                <w:i/>
                <w:iCs/>
                <w:color w:val="7A7A7A"/>
              </w:rPr>
              <w:t>[TODO: patterns]</w:t>
            </w:r>
          </w:p>
        </w:tc>
      </w:tr>
      <w:tr w:rsidR="00671341" w14:paraId="12027D5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EAA64D" w14:textId="77777777" w:rsidR="00671341" w:rsidRDefault="00000000">
            <w:r>
              <w:rPr>
                <w:sz w:val="18"/>
                <w:szCs w:val="18"/>
              </w:rPr>
              <w:t>F03</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FAC764"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C024FD"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57D9B2"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476F0F"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7C73C9"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7297A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2F920B" w14:textId="77777777" w:rsidR="00671341" w:rsidRDefault="00000000">
            <w:r>
              <w:rPr>
                <w:i/>
                <w:iCs/>
                <w:color w:val="7A7A7A"/>
              </w:rPr>
              <w:t>[TODO: patterns]</w:t>
            </w:r>
          </w:p>
        </w:tc>
      </w:tr>
      <w:tr w:rsidR="00671341" w14:paraId="51E891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8E9E04" w14:textId="77777777" w:rsidR="00671341" w:rsidRDefault="00000000">
            <w:r>
              <w:rPr>
                <w:sz w:val="18"/>
                <w:szCs w:val="18"/>
              </w:rPr>
              <w:t>F04</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50B027"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82CAEB"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AF71D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AFF29E"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FB6E3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C1080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5CF324" w14:textId="77777777" w:rsidR="00671341" w:rsidRDefault="00000000">
            <w:r>
              <w:rPr>
                <w:i/>
                <w:iCs/>
                <w:color w:val="7A7A7A"/>
              </w:rPr>
              <w:t>[TODO: patterns]</w:t>
            </w:r>
          </w:p>
        </w:tc>
      </w:tr>
      <w:tr w:rsidR="00671341" w14:paraId="7B3B183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29A5BD" w14:textId="77777777" w:rsidR="00671341" w:rsidRDefault="00000000">
            <w:r>
              <w:rPr>
                <w:sz w:val="18"/>
                <w:szCs w:val="18"/>
              </w:rPr>
              <w:t>F05</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C82238" w14:textId="77777777" w:rsidR="00671341" w:rsidRDefault="00000000">
            <w:r>
              <w:rPr>
                <w:sz w:val="18"/>
                <w:szCs w:val="18"/>
              </w:rPr>
              <w:t>Pivotal Events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D5A107"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F458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6C6BC0"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6E6556"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32841B"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030747" w14:textId="77777777" w:rsidR="00671341" w:rsidRDefault="00000000">
            <w:r>
              <w:rPr>
                <w:i/>
                <w:iCs/>
                <w:color w:val="7A7A7A"/>
              </w:rPr>
              <w:t>[TODO: patterns]</w:t>
            </w:r>
          </w:p>
        </w:tc>
      </w:tr>
      <w:tr w:rsidR="00671341" w14:paraId="741DDEB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1CE5A0" w14:textId="77777777" w:rsidR="00671341" w:rsidRDefault="00000000">
            <w:r>
              <w:rPr>
                <w:sz w:val="18"/>
                <w:szCs w:val="18"/>
              </w:rPr>
              <w:t>F06</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A1F753"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9A20F1"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EE85B4"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8C478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A0A031"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2E60B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409842" w14:textId="77777777" w:rsidR="00671341" w:rsidRDefault="00000000">
            <w:r>
              <w:rPr>
                <w:i/>
                <w:iCs/>
                <w:color w:val="7A7A7A"/>
              </w:rPr>
              <w:t>[TODO: patterns]</w:t>
            </w:r>
          </w:p>
        </w:tc>
      </w:tr>
      <w:tr w:rsidR="00671341" w14:paraId="029D48A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F6CC6E" w14:textId="77777777" w:rsidR="00671341" w:rsidRDefault="00000000">
            <w:r>
              <w:rPr>
                <w:sz w:val="18"/>
                <w:szCs w:val="18"/>
              </w:rPr>
              <w:t>F07</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D74A5"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40D23A"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CDF7AD"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A38462"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1A89F5"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2B3421"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7B8B57" w14:textId="77777777" w:rsidR="00671341" w:rsidRDefault="00000000">
            <w:r>
              <w:rPr>
                <w:i/>
                <w:iCs/>
                <w:color w:val="7A7A7A"/>
              </w:rPr>
              <w:t>[TODO: patterns]</w:t>
            </w:r>
          </w:p>
        </w:tc>
      </w:tr>
      <w:tr w:rsidR="00671341" w14:paraId="4458C23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F9AD92" w14:textId="77777777" w:rsidR="00671341" w:rsidRDefault="00000000">
            <w:r>
              <w:rPr>
                <w:sz w:val="18"/>
                <w:szCs w:val="18"/>
              </w:rPr>
              <w:t>F08</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84B800"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3891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FE9D21"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DEE52A"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0A3E7E"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0C577E"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854FF1" w14:textId="77777777" w:rsidR="00671341" w:rsidRDefault="00000000">
            <w:r>
              <w:rPr>
                <w:i/>
                <w:iCs/>
                <w:color w:val="7A7A7A"/>
              </w:rPr>
              <w:t>[TODO: patterns]</w:t>
            </w:r>
          </w:p>
        </w:tc>
      </w:tr>
      <w:tr w:rsidR="00671341" w14:paraId="3745CC7C"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1FA6F4" w14:textId="77777777" w:rsidR="00671341" w:rsidRDefault="00000000">
            <w:r>
              <w:rPr>
                <w:sz w:val="18"/>
                <w:szCs w:val="18"/>
              </w:rPr>
              <w:t>F09</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54927F"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84B9ED"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DD7DE2"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331733"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0DE009"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589150"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CB6DF3" w14:textId="77777777" w:rsidR="00671341" w:rsidRDefault="00000000">
            <w:r>
              <w:rPr>
                <w:i/>
                <w:iCs/>
                <w:color w:val="7A7A7A"/>
              </w:rPr>
              <w:t>[TODO: patterns]</w:t>
            </w:r>
          </w:p>
        </w:tc>
      </w:tr>
      <w:tr w:rsidR="00671341" w14:paraId="00FA34A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C27649" w14:textId="77777777" w:rsidR="00671341" w:rsidRDefault="00000000">
            <w:r>
              <w:rPr>
                <w:sz w:val="18"/>
                <w:szCs w:val="18"/>
              </w:rPr>
              <w:t>F10</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407BB4"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D6702C"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9A2246"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21AC8C"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E55DE2"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4F9E03"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6DBD0C" w14:textId="77777777" w:rsidR="00671341" w:rsidRDefault="00000000">
            <w:r>
              <w:rPr>
                <w:i/>
                <w:iCs/>
                <w:color w:val="7A7A7A"/>
              </w:rPr>
              <w:t>[TODO: patterns]</w:t>
            </w:r>
          </w:p>
        </w:tc>
      </w:tr>
      <w:tr w:rsidR="00671341" w14:paraId="4B01E17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C396FC" w14:textId="77777777" w:rsidR="00671341" w:rsidRDefault="00000000">
            <w:r>
              <w:rPr>
                <w:sz w:val="18"/>
                <w:szCs w:val="18"/>
              </w:rPr>
              <w:t>F11</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83F59F"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72C353"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BBE7E5"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BC247D"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D0C99F"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D3960D"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060E4" w14:textId="77777777" w:rsidR="00671341" w:rsidRDefault="00000000">
            <w:r>
              <w:rPr>
                <w:i/>
                <w:iCs/>
                <w:color w:val="7A7A7A"/>
              </w:rPr>
              <w:t>[TODO: patterns]</w:t>
            </w:r>
          </w:p>
        </w:tc>
      </w:tr>
      <w:tr w:rsidR="00671341" w14:paraId="51CA7BE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32AB5B" w14:textId="77777777" w:rsidR="00671341" w:rsidRDefault="00000000">
            <w:r>
              <w:rPr>
                <w:sz w:val="18"/>
                <w:szCs w:val="18"/>
              </w:rPr>
              <w:lastRenderedPageBreak/>
              <w:t>F12</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E48CD7"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FBD239"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BC9E6F" w14:textId="77777777" w:rsidR="00671341" w:rsidRDefault="00000000">
            <w:r>
              <w:rPr>
                <w:i/>
                <w:iCs/>
                <w:color w:val="7A7A7A"/>
              </w:rPr>
              <w:t>[TODO: UC##]</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16FE56" w14:textId="77777777" w:rsidR="00671341" w:rsidRDefault="00000000">
            <w:r>
              <w:rPr>
                <w:i/>
                <w:iCs/>
                <w:color w:val="7A7A7A"/>
              </w:rPr>
              <w:t>[TODO: classes]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280660" w14:textId="77777777" w:rsidR="00671341" w:rsidRDefault="00000000">
            <w:r>
              <w:rPr>
                <w:i/>
                <w:iCs/>
                <w:color w:val="7A7A7A"/>
              </w:rPr>
              <w:t>[TODO: methods]</w:t>
            </w:r>
          </w:p>
        </w:tc>
        <w:tc>
          <w:tcPr>
            <w:tcW w:w="1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89889D" w14:textId="77777777" w:rsidR="00671341" w:rsidRDefault="00000000">
            <w:r>
              <w:rPr>
                <w:i/>
                <w:iCs/>
                <w:color w:val="7A7A7A"/>
              </w:rPr>
              <w:t>[TODO: SD##]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4AAC8D" w14:textId="77777777" w:rsidR="00671341" w:rsidRDefault="00000000">
            <w:r>
              <w:rPr>
                <w:i/>
                <w:iCs/>
                <w:color w:val="7A7A7A"/>
              </w:rPr>
              <w:t>[TODO: patterns]</w:t>
            </w:r>
          </w:p>
        </w:tc>
      </w:tr>
    </w:tbl>
    <w:p w14:paraId="60014A14" w14:textId="77777777" w:rsidR="00671341" w:rsidRDefault="00671341">
      <w:pPr>
        <w:sectPr w:rsidR="00671341">
          <w:footerReference w:type="default" r:id="rId23"/>
          <w:pgSz w:w="15840" w:h="12240" w:orient="landscape"/>
          <w:pgMar w:top="1440" w:right="1440" w:bottom="1440" w:left="1440" w:header="708" w:footer="708" w:gutter="0"/>
          <w:cols w:space="720"/>
          <w:docGrid w:linePitch="360"/>
        </w:sectPr>
      </w:pPr>
    </w:p>
    <w:p w14:paraId="2C83BB55" w14:textId="77777777" w:rsidR="00671341" w:rsidRDefault="00000000">
      <w:pPr>
        <w:pStyle w:val="Heading1"/>
      </w:pPr>
      <w:bookmarkStart w:id="28" w:name="_Toc242459815"/>
      <w:r>
        <w:lastRenderedPageBreak/>
        <w:t>9. Feature Implementation Explanations</w:t>
      </w:r>
      <w:bookmarkEnd w:id="28"/>
    </w:p>
    <w:p w14:paraId="54B66C17" w14:textId="77777777" w:rsidR="00671341" w:rsidRDefault="00000000">
      <w:pPr>
        <w:spacing w:after="120"/>
      </w:pPr>
      <w:r>
        <w:t>For each feature: the classes involved and their roles, the important methods, and a short walk-through of how they collaborate at runtime.</w:t>
      </w:r>
    </w:p>
    <w:p w14:paraId="755DA1BE" w14:textId="77777777" w:rsidR="00671341" w:rsidRDefault="00000000">
      <w:pPr>
        <w:pStyle w:val="Heading2"/>
        <w:keepNext/>
      </w:pPr>
      <w:bookmarkStart w:id="29" w:name="_Toc242459816"/>
      <w:r>
        <w:t>F01: Scenario Setup</w:t>
      </w:r>
      <w:bookmarkEnd w:id="29"/>
    </w:p>
    <w:p w14:paraId="2412EBBD" w14:textId="77777777" w:rsidR="00671341" w:rsidRDefault="00000000">
      <w:pPr>
        <w:keepNext/>
        <w:spacing w:after="120"/>
      </w:pPr>
      <w:r>
        <w:rPr>
          <w:b/>
          <w:bCs/>
        </w:rPr>
        <w:t xml:space="preserve">Related Use Case: </w:t>
      </w:r>
      <w:r>
        <w:rPr>
          <w:i/>
          <w:iCs/>
          <w:color w:val="7A7A7A"/>
        </w:rPr>
        <w:t>[TODO: UC## and name]</w:t>
      </w:r>
    </w:p>
    <w:p w14:paraId="04EA72ED" w14:textId="77777777" w:rsidR="00671341" w:rsidRDefault="00000000">
      <w:pPr>
        <w:keepNext/>
        <w:spacing w:after="120"/>
      </w:pPr>
      <w:r>
        <w:rPr>
          <w:b/>
          <w:bCs/>
        </w:rPr>
        <w:t xml:space="preserve">Related Sequence Diagram: </w:t>
      </w:r>
      <w:r>
        <w:rPr>
          <w:i/>
          <w:iCs/>
          <w:color w:val="7A7A7A"/>
        </w:rPr>
        <w:t>[TODO: SD## and name]</w:t>
      </w:r>
    </w:p>
    <w:p w14:paraId="3147A998" w14:textId="77777777" w:rsidR="00671341" w:rsidRDefault="00000000">
      <w:pPr>
        <w:keepNext/>
        <w:spacing w:before="120" w:after="60"/>
      </w:pPr>
      <w:r>
        <w:rPr>
          <w:b/>
          <w:bCs/>
        </w:rPr>
        <w:t>Classes involved</w:t>
      </w:r>
    </w:p>
    <w:p w14:paraId="2541E83D" w14:textId="77777777" w:rsidR="00671341" w:rsidRDefault="00000000">
      <w:pPr>
        <w:pStyle w:val="ListParagraph"/>
        <w:numPr>
          <w:ilvl w:val="0"/>
          <w:numId w:val="2"/>
        </w:numPr>
        <w:spacing w:after="60"/>
      </w:pPr>
      <w:r>
        <w:rPr>
          <w:i/>
          <w:iCs/>
          <w:color w:val="7A7A7A"/>
        </w:rPr>
        <w:t>[TODO: ClassName: its role in this feature]</w:t>
      </w:r>
    </w:p>
    <w:p w14:paraId="6C773297" w14:textId="77777777" w:rsidR="00671341" w:rsidRDefault="00000000">
      <w:pPr>
        <w:pStyle w:val="ListParagraph"/>
        <w:numPr>
          <w:ilvl w:val="0"/>
          <w:numId w:val="2"/>
        </w:numPr>
        <w:spacing w:after="60"/>
      </w:pPr>
      <w:r>
        <w:rPr>
          <w:i/>
          <w:iCs/>
          <w:color w:val="7A7A7A"/>
        </w:rPr>
        <w:t>[TODO: ClassName: its role in this feature]</w:t>
      </w:r>
    </w:p>
    <w:p w14:paraId="33DCC12B" w14:textId="77777777" w:rsidR="00671341" w:rsidRDefault="00000000">
      <w:pPr>
        <w:keepNext/>
        <w:spacing w:before="120" w:after="60"/>
      </w:pPr>
      <w:r>
        <w:rPr>
          <w:b/>
          <w:bCs/>
        </w:rPr>
        <w:t>Important methods</w:t>
      </w:r>
    </w:p>
    <w:p w14:paraId="36EB6145" w14:textId="77777777" w:rsidR="00671341" w:rsidRDefault="00000000">
      <w:pPr>
        <w:pStyle w:val="ListParagraph"/>
        <w:numPr>
          <w:ilvl w:val="0"/>
          <w:numId w:val="2"/>
        </w:numPr>
        <w:spacing w:after="60"/>
      </w:pPr>
      <w:r>
        <w:rPr>
          <w:i/>
          <w:iCs/>
          <w:color w:val="7A7A7A"/>
        </w:rPr>
        <w:t>[TODO: ClassName.method()]</w:t>
      </w:r>
    </w:p>
    <w:p w14:paraId="7EFF54F3" w14:textId="77777777" w:rsidR="00671341" w:rsidRDefault="00000000">
      <w:pPr>
        <w:pStyle w:val="ListParagraph"/>
        <w:numPr>
          <w:ilvl w:val="0"/>
          <w:numId w:val="2"/>
        </w:numPr>
        <w:spacing w:after="60"/>
      </w:pPr>
      <w:r>
        <w:rPr>
          <w:i/>
          <w:iCs/>
          <w:color w:val="7A7A7A"/>
        </w:rPr>
        <w:t>[TODO: ClassName.method()]</w:t>
      </w:r>
    </w:p>
    <w:p w14:paraId="246AFA05" w14:textId="77777777" w:rsidR="00671341" w:rsidRDefault="00000000">
      <w:pPr>
        <w:keepNext/>
        <w:spacing w:before="120" w:after="60"/>
      </w:pPr>
      <w:r>
        <w:rPr>
          <w:b/>
          <w:bCs/>
        </w:rPr>
        <w:t>Execution</w:t>
      </w:r>
    </w:p>
    <w:p w14:paraId="37066284" w14:textId="77777777" w:rsidR="00671341" w:rsidRDefault="00000000">
      <w:pPr>
        <w:spacing w:after="120"/>
      </w:pPr>
      <w:r>
        <w:rPr>
          <w:i/>
          <w:iCs/>
          <w:color w:val="7A7A7A"/>
        </w:rPr>
        <w:t>[TODO: Short paragraph walking through what happens from the user action to the returned result.]</w:t>
      </w:r>
    </w:p>
    <w:p w14:paraId="0AFE2D7C" w14:textId="77777777" w:rsidR="00671341" w:rsidRDefault="00000000">
      <w:pPr>
        <w:pStyle w:val="Heading2"/>
        <w:keepNext/>
      </w:pPr>
      <w:bookmarkStart w:id="30" w:name="_Toc242459817"/>
      <w:r>
        <w:t>F02: Lore Entry Management</w:t>
      </w:r>
      <w:bookmarkEnd w:id="30"/>
    </w:p>
    <w:p w14:paraId="5423A51E" w14:textId="77777777" w:rsidR="00671341" w:rsidRDefault="00000000">
      <w:pPr>
        <w:keepNext/>
        <w:spacing w:after="120"/>
      </w:pPr>
      <w:r>
        <w:rPr>
          <w:b/>
          <w:bCs/>
        </w:rPr>
        <w:t xml:space="preserve">Related Use Case: </w:t>
      </w:r>
      <w:r>
        <w:rPr>
          <w:i/>
          <w:iCs/>
          <w:color w:val="7A7A7A"/>
        </w:rPr>
        <w:t>[TODO: UC## and name]</w:t>
      </w:r>
    </w:p>
    <w:p w14:paraId="76825D24" w14:textId="77777777" w:rsidR="00671341" w:rsidRDefault="00000000">
      <w:pPr>
        <w:keepNext/>
        <w:spacing w:after="120"/>
      </w:pPr>
      <w:r>
        <w:rPr>
          <w:b/>
          <w:bCs/>
        </w:rPr>
        <w:t xml:space="preserve">Related Sequence Diagram: </w:t>
      </w:r>
      <w:r>
        <w:rPr>
          <w:i/>
          <w:iCs/>
          <w:color w:val="7A7A7A"/>
        </w:rPr>
        <w:t>[TODO: SD## and name]</w:t>
      </w:r>
    </w:p>
    <w:p w14:paraId="023C27D7" w14:textId="77777777" w:rsidR="00671341" w:rsidRDefault="00000000">
      <w:pPr>
        <w:keepNext/>
        <w:spacing w:before="120" w:after="60"/>
      </w:pPr>
      <w:r>
        <w:rPr>
          <w:b/>
          <w:bCs/>
        </w:rPr>
        <w:t>Classes involved</w:t>
      </w:r>
    </w:p>
    <w:p w14:paraId="58D11D06" w14:textId="77777777" w:rsidR="00671341" w:rsidRDefault="00000000">
      <w:pPr>
        <w:pStyle w:val="ListParagraph"/>
        <w:numPr>
          <w:ilvl w:val="0"/>
          <w:numId w:val="2"/>
        </w:numPr>
        <w:spacing w:after="60"/>
      </w:pPr>
      <w:r>
        <w:rPr>
          <w:i/>
          <w:iCs/>
          <w:color w:val="7A7A7A"/>
        </w:rPr>
        <w:t>[TODO: ClassName: its role in this feature]</w:t>
      </w:r>
    </w:p>
    <w:p w14:paraId="695358AE" w14:textId="77777777" w:rsidR="00671341" w:rsidRDefault="00000000">
      <w:pPr>
        <w:pStyle w:val="ListParagraph"/>
        <w:numPr>
          <w:ilvl w:val="0"/>
          <w:numId w:val="2"/>
        </w:numPr>
        <w:spacing w:after="60"/>
      </w:pPr>
      <w:r>
        <w:rPr>
          <w:i/>
          <w:iCs/>
          <w:color w:val="7A7A7A"/>
        </w:rPr>
        <w:t>[TODO: ClassName: its role in this feature]</w:t>
      </w:r>
    </w:p>
    <w:p w14:paraId="3D7DF276" w14:textId="77777777" w:rsidR="00671341" w:rsidRDefault="00000000">
      <w:pPr>
        <w:keepNext/>
        <w:spacing w:before="120" w:after="60"/>
      </w:pPr>
      <w:r>
        <w:rPr>
          <w:b/>
          <w:bCs/>
        </w:rPr>
        <w:t>Important methods</w:t>
      </w:r>
    </w:p>
    <w:p w14:paraId="23CB7E3F" w14:textId="77777777" w:rsidR="00671341" w:rsidRDefault="00000000">
      <w:pPr>
        <w:pStyle w:val="ListParagraph"/>
        <w:numPr>
          <w:ilvl w:val="0"/>
          <w:numId w:val="2"/>
        </w:numPr>
        <w:spacing w:after="60"/>
      </w:pPr>
      <w:r>
        <w:rPr>
          <w:i/>
          <w:iCs/>
          <w:color w:val="7A7A7A"/>
        </w:rPr>
        <w:t>[TODO: ClassName.method()]</w:t>
      </w:r>
    </w:p>
    <w:p w14:paraId="50B70782" w14:textId="77777777" w:rsidR="00671341" w:rsidRDefault="00000000">
      <w:pPr>
        <w:pStyle w:val="ListParagraph"/>
        <w:numPr>
          <w:ilvl w:val="0"/>
          <w:numId w:val="2"/>
        </w:numPr>
        <w:spacing w:after="60"/>
      </w:pPr>
      <w:r>
        <w:rPr>
          <w:i/>
          <w:iCs/>
          <w:color w:val="7A7A7A"/>
        </w:rPr>
        <w:t>[TODO: ClassName.method()]</w:t>
      </w:r>
    </w:p>
    <w:p w14:paraId="18A7F127" w14:textId="77777777" w:rsidR="00671341" w:rsidRDefault="00000000">
      <w:pPr>
        <w:keepNext/>
        <w:spacing w:before="120" w:after="60"/>
      </w:pPr>
      <w:r>
        <w:rPr>
          <w:b/>
          <w:bCs/>
        </w:rPr>
        <w:t>Execution</w:t>
      </w:r>
    </w:p>
    <w:p w14:paraId="7DDB205C" w14:textId="77777777" w:rsidR="00671341" w:rsidRDefault="00000000">
      <w:pPr>
        <w:spacing w:after="120"/>
      </w:pPr>
      <w:r>
        <w:rPr>
          <w:i/>
          <w:iCs/>
          <w:color w:val="7A7A7A"/>
        </w:rPr>
        <w:t>[TODO: Short paragraph walking through what happens from the user action to the returned result.]</w:t>
      </w:r>
    </w:p>
    <w:p w14:paraId="5A75564B" w14:textId="77777777" w:rsidR="00671341" w:rsidRDefault="00000000">
      <w:pPr>
        <w:pStyle w:val="Heading2"/>
        <w:keepNext/>
      </w:pPr>
      <w:bookmarkStart w:id="31" w:name="_Toc242459818"/>
      <w:r>
        <w:t>F03: Character Management</w:t>
      </w:r>
      <w:bookmarkEnd w:id="31"/>
    </w:p>
    <w:p w14:paraId="627C523C" w14:textId="77777777" w:rsidR="00671341" w:rsidRDefault="00000000">
      <w:pPr>
        <w:keepNext/>
        <w:spacing w:after="120"/>
      </w:pPr>
      <w:r>
        <w:rPr>
          <w:b/>
          <w:bCs/>
        </w:rPr>
        <w:t xml:space="preserve">Related Use Case: </w:t>
      </w:r>
      <w:r>
        <w:rPr>
          <w:i/>
          <w:iCs/>
          <w:color w:val="7A7A7A"/>
        </w:rPr>
        <w:t>[TODO: UC## and name]</w:t>
      </w:r>
    </w:p>
    <w:p w14:paraId="566BC394" w14:textId="77777777" w:rsidR="00671341" w:rsidRDefault="00000000">
      <w:pPr>
        <w:keepNext/>
        <w:spacing w:after="120"/>
      </w:pPr>
      <w:r>
        <w:rPr>
          <w:b/>
          <w:bCs/>
        </w:rPr>
        <w:t xml:space="preserve">Related Sequence Diagram: </w:t>
      </w:r>
      <w:r>
        <w:rPr>
          <w:i/>
          <w:iCs/>
          <w:color w:val="7A7A7A"/>
        </w:rPr>
        <w:t>[TODO: SD## and name]</w:t>
      </w:r>
    </w:p>
    <w:p w14:paraId="7F3AE14C" w14:textId="77777777" w:rsidR="00671341" w:rsidRDefault="00000000">
      <w:pPr>
        <w:keepNext/>
        <w:spacing w:before="120" w:after="60"/>
      </w:pPr>
      <w:r>
        <w:rPr>
          <w:b/>
          <w:bCs/>
        </w:rPr>
        <w:t>Classes involved</w:t>
      </w:r>
    </w:p>
    <w:p w14:paraId="10E22D54" w14:textId="77777777" w:rsidR="00671341" w:rsidRDefault="00000000">
      <w:pPr>
        <w:pStyle w:val="ListParagraph"/>
        <w:numPr>
          <w:ilvl w:val="0"/>
          <w:numId w:val="2"/>
        </w:numPr>
        <w:spacing w:after="60"/>
      </w:pPr>
      <w:r>
        <w:rPr>
          <w:i/>
          <w:iCs/>
          <w:color w:val="7A7A7A"/>
        </w:rPr>
        <w:t>[TODO: ClassName: its role in this feature]</w:t>
      </w:r>
    </w:p>
    <w:p w14:paraId="4FF1A7A3" w14:textId="77777777" w:rsidR="00671341" w:rsidRDefault="00000000">
      <w:pPr>
        <w:pStyle w:val="ListParagraph"/>
        <w:numPr>
          <w:ilvl w:val="0"/>
          <w:numId w:val="2"/>
        </w:numPr>
        <w:spacing w:after="60"/>
      </w:pPr>
      <w:r>
        <w:rPr>
          <w:i/>
          <w:iCs/>
          <w:color w:val="7A7A7A"/>
        </w:rPr>
        <w:t>[TODO: ClassName: its role in this feature]</w:t>
      </w:r>
    </w:p>
    <w:p w14:paraId="04B8F3EE" w14:textId="77777777" w:rsidR="00671341" w:rsidRDefault="00000000">
      <w:pPr>
        <w:keepNext/>
        <w:spacing w:before="120" w:after="60"/>
      </w:pPr>
      <w:r>
        <w:rPr>
          <w:b/>
          <w:bCs/>
        </w:rPr>
        <w:t>Important methods</w:t>
      </w:r>
    </w:p>
    <w:p w14:paraId="4672B186" w14:textId="77777777" w:rsidR="00671341" w:rsidRDefault="00000000">
      <w:pPr>
        <w:pStyle w:val="ListParagraph"/>
        <w:numPr>
          <w:ilvl w:val="0"/>
          <w:numId w:val="2"/>
        </w:numPr>
        <w:spacing w:after="60"/>
      </w:pPr>
      <w:r>
        <w:rPr>
          <w:i/>
          <w:iCs/>
          <w:color w:val="7A7A7A"/>
        </w:rPr>
        <w:t>[TODO: ClassName.method()]</w:t>
      </w:r>
    </w:p>
    <w:p w14:paraId="39114722" w14:textId="77777777" w:rsidR="00671341" w:rsidRDefault="00000000">
      <w:pPr>
        <w:pStyle w:val="ListParagraph"/>
        <w:numPr>
          <w:ilvl w:val="0"/>
          <w:numId w:val="2"/>
        </w:numPr>
        <w:spacing w:after="60"/>
      </w:pPr>
      <w:r>
        <w:rPr>
          <w:i/>
          <w:iCs/>
          <w:color w:val="7A7A7A"/>
        </w:rPr>
        <w:lastRenderedPageBreak/>
        <w:t>[TODO: ClassName.method()]</w:t>
      </w:r>
    </w:p>
    <w:p w14:paraId="66E2BAF1" w14:textId="77777777" w:rsidR="00671341" w:rsidRDefault="00000000">
      <w:pPr>
        <w:keepNext/>
        <w:spacing w:before="120" w:after="60"/>
      </w:pPr>
      <w:r>
        <w:rPr>
          <w:b/>
          <w:bCs/>
        </w:rPr>
        <w:t>Execution</w:t>
      </w:r>
    </w:p>
    <w:p w14:paraId="232A965B" w14:textId="77777777" w:rsidR="00671341" w:rsidRDefault="00000000">
      <w:pPr>
        <w:spacing w:after="120"/>
      </w:pPr>
      <w:r>
        <w:rPr>
          <w:i/>
          <w:iCs/>
          <w:color w:val="7A7A7A"/>
        </w:rPr>
        <w:t>[TODO: Short paragraph walking through what happens from the user action to the returned result.]</w:t>
      </w:r>
    </w:p>
    <w:p w14:paraId="33D6DCA1" w14:textId="77777777" w:rsidR="00671341" w:rsidRDefault="00000000">
      <w:pPr>
        <w:pStyle w:val="Heading2"/>
        <w:keepNext/>
      </w:pPr>
      <w:bookmarkStart w:id="32" w:name="_Toc242459819"/>
      <w:r>
        <w:t>F04: Story Turn</w:t>
      </w:r>
      <w:bookmarkEnd w:id="32"/>
    </w:p>
    <w:p w14:paraId="54DACF79" w14:textId="77777777" w:rsidR="00671341" w:rsidRDefault="00000000">
      <w:pPr>
        <w:keepNext/>
        <w:spacing w:after="120"/>
      </w:pPr>
      <w:r>
        <w:rPr>
          <w:b/>
          <w:bCs/>
        </w:rPr>
        <w:t xml:space="preserve">Related Use Case: </w:t>
      </w:r>
      <w:r>
        <w:rPr>
          <w:i/>
          <w:iCs/>
          <w:color w:val="7A7A7A"/>
        </w:rPr>
        <w:t>[TODO: UC## and name]</w:t>
      </w:r>
    </w:p>
    <w:p w14:paraId="69563DA1" w14:textId="77777777" w:rsidR="00671341" w:rsidRDefault="00000000">
      <w:pPr>
        <w:keepNext/>
        <w:spacing w:after="120"/>
      </w:pPr>
      <w:r>
        <w:rPr>
          <w:b/>
          <w:bCs/>
        </w:rPr>
        <w:t xml:space="preserve">Related Sequence Diagram: </w:t>
      </w:r>
      <w:r>
        <w:rPr>
          <w:i/>
          <w:iCs/>
          <w:color w:val="7A7A7A"/>
        </w:rPr>
        <w:t>[TODO: SD## and name]</w:t>
      </w:r>
    </w:p>
    <w:p w14:paraId="2C87402D" w14:textId="77777777" w:rsidR="00671341" w:rsidRDefault="00000000">
      <w:pPr>
        <w:keepNext/>
        <w:spacing w:before="120" w:after="60"/>
      </w:pPr>
      <w:r>
        <w:rPr>
          <w:b/>
          <w:bCs/>
        </w:rPr>
        <w:t>Classes involved</w:t>
      </w:r>
    </w:p>
    <w:p w14:paraId="5BB5CD65" w14:textId="77777777" w:rsidR="00671341" w:rsidRDefault="00000000">
      <w:pPr>
        <w:pStyle w:val="ListParagraph"/>
        <w:numPr>
          <w:ilvl w:val="0"/>
          <w:numId w:val="2"/>
        </w:numPr>
        <w:spacing w:after="60"/>
      </w:pPr>
      <w:r>
        <w:rPr>
          <w:i/>
          <w:iCs/>
          <w:color w:val="7A7A7A"/>
        </w:rPr>
        <w:t>[TODO: ClassName: its role in this feature]</w:t>
      </w:r>
    </w:p>
    <w:p w14:paraId="68958DBB" w14:textId="77777777" w:rsidR="00671341" w:rsidRDefault="00000000">
      <w:pPr>
        <w:pStyle w:val="ListParagraph"/>
        <w:numPr>
          <w:ilvl w:val="0"/>
          <w:numId w:val="2"/>
        </w:numPr>
        <w:spacing w:after="60"/>
      </w:pPr>
      <w:r>
        <w:rPr>
          <w:i/>
          <w:iCs/>
          <w:color w:val="7A7A7A"/>
        </w:rPr>
        <w:t>[TODO: ClassName: its role in this feature]</w:t>
      </w:r>
    </w:p>
    <w:p w14:paraId="4C6B2A4E" w14:textId="77777777" w:rsidR="00671341" w:rsidRDefault="00000000">
      <w:pPr>
        <w:keepNext/>
        <w:spacing w:before="120" w:after="60"/>
      </w:pPr>
      <w:r>
        <w:rPr>
          <w:b/>
          <w:bCs/>
        </w:rPr>
        <w:t>Important methods</w:t>
      </w:r>
    </w:p>
    <w:p w14:paraId="4642D757" w14:textId="77777777" w:rsidR="00671341" w:rsidRDefault="00000000">
      <w:pPr>
        <w:pStyle w:val="ListParagraph"/>
        <w:numPr>
          <w:ilvl w:val="0"/>
          <w:numId w:val="2"/>
        </w:numPr>
        <w:spacing w:after="60"/>
      </w:pPr>
      <w:r>
        <w:rPr>
          <w:i/>
          <w:iCs/>
          <w:color w:val="7A7A7A"/>
        </w:rPr>
        <w:t>[TODO: ClassName.method()]</w:t>
      </w:r>
    </w:p>
    <w:p w14:paraId="0D4BF8C1" w14:textId="77777777" w:rsidR="00671341" w:rsidRDefault="00000000">
      <w:pPr>
        <w:pStyle w:val="ListParagraph"/>
        <w:numPr>
          <w:ilvl w:val="0"/>
          <w:numId w:val="2"/>
        </w:numPr>
        <w:spacing w:after="60"/>
      </w:pPr>
      <w:r>
        <w:rPr>
          <w:i/>
          <w:iCs/>
          <w:color w:val="7A7A7A"/>
        </w:rPr>
        <w:t>[TODO: ClassName.method()]</w:t>
      </w:r>
    </w:p>
    <w:p w14:paraId="3692B6EA" w14:textId="77777777" w:rsidR="00671341" w:rsidRDefault="00000000">
      <w:pPr>
        <w:keepNext/>
        <w:spacing w:before="120" w:after="60"/>
      </w:pPr>
      <w:r>
        <w:rPr>
          <w:b/>
          <w:bCs/>
        </w:rPr>
        <w:t>Execution</w:t>
      </w:r>
    </w:p>
    <w:p w14:paraId="35800EB1" w14:textId="77777777" w:rsidR="00671341" w:rsidRDefault="00000000">
      <w:pPr>
        <w:spacing w:after="120"/>
      </w:pPr>
      <w:r>
        <w:rPr>
          <w:i/>
          <w:iCs/>
          <w:color w:val="7A7A7A"/>
        </w:rPr>
        <w:t>[TODO: Short paragraph walking through what happens from the user action to the returned result.]</w:t>
      </w:r>
    </w:p>
    <w:p w14:paraId="0CC0746B" w14:textId="77777777" w:rsidR="00671341" w:rsidRDefault="00000000">
      <w:pPr>
        <w:pStyle w:val="Heading2"/>
        <w:keepNext/>
      </w:pPr>
      <w:bookmarkStart w:id="33" w:name="_Toc242459820"/>
      <w:r>
        <w:t>F05: Pivotal Events</w:t>
      </w:r>
      <w:bookmarkEnd w:id="33"/>
    </w:p>
    <w:p w14:paraId="4E3EF7B9" w14:textId="77777777" w:rsidR="00671341" w:rsidRDefault="00000000">
      <w:pPr>
        <w:keepNext/>
        <w:spacing w:after="120"/>
      </w:pPr>
      <w:r>
        <w:rPr>
          <w:b/>
          <w:bCs/>
        </w:rPr>
        <w:t xml:space="preserve">Related Use Case: </w:t>
      </w:r>
      <w:r>
        <w:rPr>
          <w:i/>
          <w:iCs/>
          <w:color w:val="7A7A7A"/>
        </w:rPr>
        <w:t>[TODO: UC## and name]</w:t>
      </w:r>
    </w:p>
    <w:p w14:paraId="60B25FA7" w14:textId="77777777" w:rsidR="00671341" w:rsidRDefault="00000000">
      <w:pPr>
        <w:keepNext/>
        <w:spacing w:after="120"/>
      </w:pPr>
      <w:r>
        <w:rPr>
          <w:b/>
          <w:bCs/>
        </w:rPr>
        <w:t xml:space="preserve">Related Sequence Diagram: </w:t>
      </w:r>
      <w:r>
        <w:rPr>
          <w:i/>
          <w:iCs/>
          <w:color w:val="7A7A7A"/>
        </w:rPr>
        <w:t>[TODO: SD## and name]</w:t>
      </w:r>
    </w:p>
    <w:p w14:paraId="360C75A4" w14:textId="77777777" w:rsidR="00671341" w:rsidRDefault="00000000">
      <w:pPr>
        <w:keepNext/>
        <w:spacing w:before="120" w:after="60"/>
      </w:pPr>
      <w:r>
        <w:rPr>
          <w:b/>
          <w:bCs/>
        </w:rPr>
        <w:t>Classes involved</w:t>
      </w:r>
    </w:p>
    <w:p w14:paraId="1709E49B" w14:textId="77777777" w:rsidR="00671341" w:rsidRDefault="00000000">
      <w:pPr>
        <w:pStyle w:val="ListParagraph"/>
        <w:numPr>
          <w:ilvl w:val="0"/>
          <w:numId w:val="2"/>
        </w:numPr>
        <w:spacing w:after="60"/>
      </w:pPr>
      <w:r>
        <w:rPr>
          <w:i/>
          <w:iCs/>
          <w:color w:val="7A7A7A"/>
        </w:rPr>
        <w:t>[TODO: ClassName: its role in this feature]</w:t>
      </w:r>
    </w:p>
    <w:p w14:paraId="7193C17B" w14:textId="77777777" w:rsidR="00671341" w:rsidRDefault="00000000">
      <w:pPr>
        <w:pStyle w:val="ListParagraph"/>
        <w:numPr>
          <w:ilvl w:val="0"/>
          <w:numId w:val="2"/>
        </w:numPr>
        <w:spacing w:after="60"/>
      </w:pPr>
      <w:r>
        <w:rPr>
          <w:i/>
          <w:iCs/>
          <w:color w:val="7A7A7A"/>
        </w:rPr>
        <w:t>[TODO: ClassName: its role in this feature]</w:t>
      </w:r>
    </w:p>
    <w:p w14:paraId="4C728E35" w14:textId="77777777" w:rsidR="00671341" w:rsidRDefault="00000000">
      <w:pPr>
        <w:keepNext/>
        <w:spacing w:before="120" w:after="60"/>
      </w:pPr>
      <w:r>
        <w:rPr>
          <w:b/>
          <w:bCs/>
        </w:rPr>
        <w:t>Important methods</w:t>
      </w:r>
    </w:p>
    <w:p w14:paraId="61C67120" w14:textId="77777777" w:rsidR="00671341" w:rsidRDefault="00000000">
      <w:pPr>
        <w:pStyle w:val="ListParagraph"/>
        <w:numPr>
          <w:ilvl w:val="0"/>
          <w:numId w:val="2"/>
        </w:numPr>
        <w:spacing w:after="60"/>
      </w:pPr>
      <w:r>
        <w:rPr>
          <w:i/>
          <w:iCs/>
          <w:color w:val="7A7A7A"/>
        </w:rPr>
        <w:t>[TODO: ClassName.method()]</w:t>
      </w:r>
    </w:p>
    <w:p w14:paraId="14EECBB8" w14:textId="77777777" w:rsidR="00671341" w:rsidRDefault="00000000">
      <w:pPr>
        <w:pStyle w:val="ListParagraph"/>
        <w:numPr>
          <w:ilvl w:val="0"/>
          <w:numId w:val="2"/>
        </w:numPr>
        <w:spacing w:after="60"/>
      </w:pPr>
      <w:r>
        <w:rPr>
          <w:i/>
          <w:iCs/>
          <w:color w:val="7A7A7A"/>
        </w:rPr>
        <w:t>[TODO: ClassName.method()]</w:t>
      </w:r>
    </w:p>
    <w:p w14:paraId="280A0552" w14:textId="77777777" w:rsidR="00671341" w:rsidRDefault="00000000">
      <w:pPr>
        <w:keepNext/>
        <w:spacing w:before="120" w:after="60"/>
      </w:pPr>
      <w:r>
        <w:rPr>
          <w:b/>
          <w:bCs/>
        </w:rPr>
        <w:t>Execution</w:t>
      </w:r>
    </w:p>
    <w:p w14:paraId="237AEC77" w14:textId="77777777" w:rsidR="00671341" w:rsidRDefault="00000000">
      <w:pPr>
        <w:spacing w:after="120"/>
      </w:pPr>
      <w:r>
        <w:rPr>
          <w:i/>
          <w:iCs/>
          <w:color w:val="7A7A7A"/>
        </w:rPr>
        <w:t>[TODO: Short paragraph walking through what happens from the user action to the returned result.]</w:t>
      </w:r>
    </w:p>
    <w:p w14:paraId="3DCE4442" w14:textId="77777777" w:rsidR="00671341" w:rsidRDefault="00000000">
      <w:pPr>
        <w:pStyle w:val="Heading2"/>
        <w:keepNext/>
      </w:pPr>
      <w:bookmarkStart w:id="34" w:name="_Toc242459821"/>
      <w:r>
        <w:t>F06: Plot Steering</w:t>
      </w:r>
      <w:bookmarkEnd w:id="34"/>
    </w:p>
    <w:p w14:paraId="2D1D6634" w14:textId="77777777" w:rsidR="00671341" w:rsidRDefault="00000000">
      <w:pPr>
        <w:keepNext/>
        <w:spacing w:after="120"/>
      </w:pPr>
      <w:r>
        <w:rPr>
          <w:b/>
          <w:bCs/>
        </w:rPr>
        <w:t xml:space="preserve">Related Use Case: </w:t>
      </w:r>
      <w:r>
        <w:rPr>
          <w:i/>
          <w:iCs/>
          <w:color w:val="7A7A7A"/>
        </w:rPr>
        <w:t>[TODO: UC## and name]</w:t>
      </w:r>
    </w:p>
    <w:p w14:paraId="5BE6A4A4" w14:textId="77777777" w:rsidR="00671341" w:rsidRDefault="00000000">
      <w:pPr>
        <w:keepNext/>
        <w:spacing w:after="120"/>
      </w:pPr>
      <w:r>
        <w:rPr>
          <w:b/>
          <w:bCs/>
        </w:rPr>
        <w:t xml:space="preserve">Related Sequence Diagram: </w:t>
      </w:r>
      <w:r>
        <w:rPr>
          <w:i/>
          <w:iCs/>
          <w:color w:val="7A7A7A"/>
        </w:rPr>
        <w:t>[TODO: SD## and name]</w:t>
      </w:r>
    </w:p>
    <w:p w14:paraId="3A4719EB" w14:textId="77777777" w:rsidR="00671341" w:rsidRDefault="00000000">
      <w:pPr>
        <w:keepNext/>
        <w:spacing w:before="120" w:after="60"/>
      </w:pPr>
      <w:r>
        <w:rPr>
          <w:b/>
          <w:bCs/>
        </w:rPr>
        <w:t>Classes involved</w:t>
      </w:r>
    </w:p>
    <w:p w14:paraId="54BA2D41" w14:textId="77777777" w:rsidR="00671341" w:rsidRDefault="00000000">
      <w:pPr>
        <w:pStyle w:val="ListParagraph"/>
        <w:numPr>
          <w:ilvl w:val="0"/>
          <w:numId w:val="2"/>
        </w:numPr>
        <w:spacing w:after="60"/>
      </w:pPr>
      <w:r>
        <w:rPr>
          <w:i/>
          <w:iCs/>
          <w:color w:val="7A7A7A"/>
        </w:rPr>
        <w:t>[TODO: ClassName: its role in this feature]</w:t>
      </w:r>
    </w:p>
    <w:p w14:paraId="0566EB23" w14:textId="77777777" w:rsidR="00671341" w:rsidRDefault="00000000">
      <w:pPr>
        <w:pStyle w:val="ListParagraph"/>
        <w:numPr>
          <w:ilvl w:val="0"/>
          <w:numId w:val="2"/>
        </w:numPr>
        <w:spacing w:after="60"/>
      </w:pPr>
      <w:r>
        <w:rPr>
          <w:i/>
          <w:iCs/>
          <w:color w:val="7A7A7A"/>
        </w:rPr>
        <w:t>[TODO: ClassName: its role in this feature]</w:t>
      </w:r>
    </w:p>
    <w:p w14:paraId="58574CFE" w14:textId="77777777" w:rsidR="00671341" w:rsidRDefault="00000000">
      <w:pPr>
        <w:keepNext/>
        <w:spacing w:before="120" w:after="60"/>
      </w:pPr>
      <w:r>
        <w:rPr>
          <w:b/>
          <w:bCs/>
        </w:rPr>
        <w:t>Important methods</w:t>
      </w:r>
    </w:p>
    <w:p w14:paraId="28319DB7" w14:textId="77777777" w:rsidR="00671341" w:rsidRDefault="00000000">
      <w:pPr>
        <w:pStyle w:val="ListParagraph"/>
        <w:numPr>
          <w:ilvl w:val="0"/>
          <w:numId w:val="2"/>
        </w:numPr>
        <w:spacing w:after="60"/>
      </w:pPr>
      <w:r>
        <w:rPr>
          <w:i/>
          <w:iCs/>
          <w:color w:val="7A7A7A"/>
        </w:rPr>
        <w:t>[TODO: ClassName.method()]</w:t>
      </w:r>
    </w:p>
    <w:p w14:paraId="127C4F79" w14:textId="77777777" w:rsidR="00671341" w:rsidRDefault="00000000">
      <w:pPr>
        <w:pStyle w:val="ListParagraph"/>
        <w:numPr>
          <w:ilvl w:val="0"/>
          <w:numId w:val="2"/>
        </w:numPr>
        <w:spacing w:after="60"/>
      </w:pPr>
      <w:r>
        <w:rPr>
          <w:i/>
          <w:iCs/>
          <w:color w:val="7A7A7A"/>
        </w:rPr>
        <w:t>[TODO: ClassName.method()]</w:t>
      </w:r>
    </w:p>
    <w:p w14:paraId="46018E34" w14:textId="77777777" w:rsidR="00671341" w:rsidRDefault="00000000">
      <w:pPr>
        <w:keepNext/>
        <w:spacing w:before="120" w:after="60"/>
      </w:pPr>
      <w:r>
        <w:rPr>
          <w:b/>
          <w:bCs/>
        </w:rPr>
        <w:lastRenderedPageBreak/>
        <w:t>Execution</w:t>
      </w:r>
    </w:p>
    <w:p w14:paraId="44B9320A" w14:textId="77777777" w:rsidR="00671341" w:rsidRDefault="00000000">
      <w:pPr>
        <w:spacing w:after="120"/>
      </w:pPr>
      <w:r>
        <w:rPr>
          <w:i/>
          <w:iCs/>
          <w:color w:val="7A7A7A"/>
        </w:rPr>
        <w:t>[TODO: Short paragraph walking through what happens from the user action to the returned result.]</w:t>
      </w:r>
    </w:p>
    <w:p w14:paraId="0FC1789C" w14:textId="77777777" w:rsidR="00671341" w:rsidRDefault="00000000">
      <w:pPr>
        <w:pStyle w:val="Heading2"/>
        <w:keepNext/>
      </w:pPr>
      <w:bookmarkStart w:id="35" w:name="_Toc242459822"/>
      <w:r>
        <w:t>F07: Lore Proposals</w:t>
      </w:r>
      <w:bookmarkEnd w:id="35"/>
    </w:p>
    <w:p w14:paraId="0C3CBD62" w14:textId="77777777" w:rsidR="00671341" w:rsidRDefault="00000000">
      <w:pPr>
        <w:keepNext/>
        <w:spacing w:after="120"/>
      </w:pPr>
      <w:r>
        <w:rPr>
          <w:b/>
          <w:bCs/>
        </w:rPr>
        <w:t xml:space="preserve">Related Use Case: </w:t>
      </w:r>
      <w:r>
        <w:rPr>
          <w:i/>
          <w:iCs/>
          <w:color w:val="7A7A7A"/>
        </w:rPr>
        <w:t>[TODO: UC## and name]</w:t>
      </w:r>
    </w:p>
    <w:p w14:paraId="113A21BC" w14:textId="77777777" w:rsidR="00671341" w:rsidRDefault="00000000">
      <w:pPr>
        <w:keepNext/>
        <w:spacing w:after="120"/>
      </w:pPr>
      <w:r>
        <w:rPr>
          <w:b/>
          <w:bCs/>
        </w:rPr>
        <w:t xml:space="preserve">Related Sequence Diagram: </w:t>
      </w:r>
      <w:r>
        <w:rPr>
          <w:i/>
          <w:iCs/>
          <w:color w:val="7A7A7A"/>
        </w:rPr>
        <w:t>[TODO: SD## and name]</w:t>
      </w:r>
    </w:p>
    <w:p w14:paraId="7E2CE78F" w14:textId="77777777" w:rsidR="00671341" w:rsidRDefault="00000000">
      <w:pPr>
        <w:keepNext/>
        <w:spacing w:before="120" w:after="60"/>
      </w:pPr>
      <w:r>
        <w:rPr>
          <w:b/>
          <w:bCs/>
        </w:rPr>
        <w:t>Classes involved</w:t>
      </w:r>
    </w:p>
    <w:p w14:paraId="1BBC56FB" w14:textId="77777777" w:rsidR="00671341" w:rsidRDefault="00000000">
      <w:pPr>
        <w:pStyle w:val="ListParagraph"/>
        <w:numPr>
          <w:ilvl w:val="0"/>
          <w:numId w:val="2"/>
        </w:numPr>
        <w:spacing w:after="60"/>
      </w:pPr>
      <w:r>
        <w:rPr>
          <w:i/>
          <w:iCs/>
          <w:color w:val="7A7A7A"/>
        </w:rPr>
        <w:t>[TODO: ClassName: its role in this feature]</w:t>
      </w:r>
    </w:p>
    <w:p w14:paraId="2361A298" w14:textId="77777777" w:rsidR="00671341" w:rsidRDefault="00000000">
      <w:pPr>
        <w:pStyle w:val="ListParagraph"/>
        <w:numPr>
          <w:ilvl w:val="0"/>
          <w:numId w:val="2"/>
        </w:numPr>
        <w:spacing w:after="60"/>
      </w:pPr>
      <w:r>
        <w:rPr>
          <w:i/>
          <w:iCs/>
          <w:color w:val="7A7A7A"/>
        </w:rPr>
        <w:t>[TODO: ClassName: its role in this feature]</w:t>
      </w:r>
    </w:p>
    <w:p w14:paraId="73A758AA" w14:textId="77777777" w:rsidR="00671341" w:rsidRDefault="00000000">
      <w:pPr>
        <w:keepNext/>
        <w:spacing w:before="120" w:after="60"/>
      </w:pPr>
      <w:r>
        <w:rPr>
          <w:b/>
          <w:bCs/>
        </w:rPr>
        <w:t>Important methods</w:t>
      </w:r>
    </w:p>
    <w:p w14:paraId="76015B7B" w14:textId="77777777" w:rsidR="00671341" w:rsidRDefault="00000000">
      <w:pPr>
        <w:pStyle w:val="ListParagraph"/>
        <w:numPr>
          <w:ilvl w:val="0"/>
          <w:numId w:val="2"/>
        </w:numPr>
        <w:spacing w:after="60"/>
      </w:pPr>
      <w:r>
        <w:rPr>
          <w:i/>
          <w:iCs/>
          <w:color w:val="7A7A7A"/>
        </w:rPr>
        <w:t>[TODO: ClassName.method()]</w:t>
      </w:r>
    </w:p>
    <w:p w14:paraId="2D1F62EA" w14:textId="77777777" w:rsidR="00671341" w:rsidRDefault="00000000">
      <w:pPr>
        <w:pStyle w:val="ListParagraph"/>
        <w:numPr>
          <w:ilvl w:val="0"/>
          <w:numId w:val="2"/>
        </w:numPr>
        <w:spacing w:after="60"/>
      </w:pPr>
      <w:r>
        <w:rPr>
          <w:i/>
          <w:iCs/>
          <w:color w:val="7A7A7A"/>
        </w:rPr>
        <w:t>[TODO: ClassName.method()]</w:t>
      </w:r>
    </w:p>
    <w:p w14:paraId="28226DC5" w14:textId="77777777" w:rsidR="00671341" w:rsidRDefault="00000000">
      <w:pPr>
        <w:keepNext/>
        <w:spacing w:before="120" w:after="60"/>
      </w:pPr>
      <w:r>
        <w:rPr>
          <w:b/>
          <w:bCs/>
        </w:rPr>
        <w:t>Execution</w:t>
      </w:r>
    </w:p>
    <w:p w14:paraId="4BD9F256" w14:textId="77777777" w:rsidR="00671341" w:rsidRDefault="00000000">
      <w:pPr>
        <w:spacing w:after="120"/>
      </w:pPr>
      <w:r>
        <w:rPr>
          <w:i/>
          <w:iCs/>
          <w:color w:val="7A7A7A"/>
        </w:rPr>
        <w:t>[TODO: Short paragraph walking through what happens from the user action to the returned result.]</w:t>
      </w:r>
    </w:p>
    <w:p w14:paraId="0332A9EF" w14:textId="77777777" w:rsidR="00671341" w:rsidRDefault="00000000">
      <w:pPr>
        <w:pStyle w:val="Heading2"/>
        <w:keepNext/>
      </w:pPr>
      <w:bookmarkStart w:id="36" w:name="_Toc242459823"/>
      <w:r>
        <w:t>F08: Consistency Check</w:t>
      </w:r>
      <w:bookmarkEnd w:id="36"/>
    </w:p>
    <w:p w14:paraId="49ADDD63" w14:textId="77777777" w:rsidR="00671341" w:rsidRDefault="00000000">
      <w:pPr>
        <w:keepNext/>
        <w:spacing w:after="120"/>
      </w:pPr>
      <w:r>
        <w:rPr>
          <w:b/>
          <w:bCs/>
        </w:rPr>
        <w:t xml:space="preserve">Related Use Case: </w:t>
      </w:r>
      <w:r>
        <w:rPr>
          <w:i/>
          <w:iCs/>
          <w:color w:val="7A7A7A"/>
        </w:rPr>
        <w:t>[TODO: UC## and name]</w:t>
      </w:r>
    </w:p>
    <w:p w14:paraId="2E12F536" w14:textId="77777777" w:rsidR="00671341" w:rsidRDefault="00000000">
      <w:pPr>
        <w:keepNext/>
        <w:spacing w:after="120"/>
      </w:pPr>
      <w:r>
        <w:rPr>
          <w:b/>
          <w:bCs/>
        </w:rPr>
        <w:t xml:space="preserve">Related Sequence Diagram: </w:t>
      </w:r>
      <w:r>
        <w:rPr>
          <w:i/>
          <w:iCs/>
          <w:color w:val="7A7A7A"/>
        </w:rPr>
        <w:t>[TODO: SD## and name]</w:t>
      </w:r>
    </w:p>
    <w:p w14:paraId="2855E5B8" w14:textId="77777777" w:rsidR="00671341" w:rsidRDefault="00000000">
      <w:pPr>
        <w:keepNext/>
        <w:spacing w:before="120" w:after="60"/>
      </w:pPr>
      <w:r>
        <w:rPr>
          <w:b/>
          <w:bCs/>
        </w:rPr>
        <w:t>Classes involved</w:t>
      </w:r>
    </w:p>
    <w:p w14:paraId="025A9A2A" w14:textId="77777777" w:rsidR="00671341" w:rsidRDefault="00000000">
      <w:pPr>
        <w:pStyle w:val="ListParagraph"/>
        <w:numPr>
          <w:ilvl w:val="0"/>
          <w:numId w:val="2"/>
        </w:numPr>
        <w:spacing w:after="60"/>
      </w:pPr>
      <w:r>
        <w:rPr>
          <w:i/>
          <w:iCs/>
          <w:color w:val="7A7A7A"/>
        </w:rPr>
        <w:t>[TODO: ClassName: its role in this feature]</w:t>
      </w:r>
    </w:p>
    <w:p w14:paraId="68D8FA52" w14:textId="77777777" w:rsidR="00671341" w:rsidRDefault="00000000">
      <w:pPr>
        <w:pStyle w:val="ListParagraph"/>
        <w:numPr>
          <w:ilvl w:val="0"/>
          <w:numId w:val="2"/>
        </w:numPr>
        <w:spacing w:after="60"/>
      </w:pPr>
      <w:r>
        <w:rPr>
          <w:i/>
          <w:iCs/>
          <w:color w:val="7A7A7A"/>
        </w:rPr>
        <w:t>[TODO: ClassName: its role in this feature]</w:t>
      </w:r>
    </w:p>
    <w:p w14:paraId="67081D6A" w14:textId="77777777" w:rsidR="00671341" w:rsidRDefault="00000000">
      <w:pPr>
        <w:keepNext/>
        <w:spacing w:before="120" w:after="60"/>
      </w:pPr>
      <w:r>
        <w:rPr>
          <w:b/>
          <w:bCs/>
        </w:rPr>
        <w:t>Important methods</w:t>
      </w:r>
    </w:p>
    <w:p w14:paraId="3D5D657E" w14:textId="77777777" w:rsidR="00671341" w:rsidRDefault="00000000">
      <w:pPr>
        <w:pStyle w:val="ListParagraph"/>
        <w:numPr>
          <w:ilvl w:val="0"/>
          <w:numId w:val="2"/>
        </w:numPr>
        <w:spacing w:after="60"/>
      </w:pPr>
      <w:r>
        <w:rPr>
          <w:i/>
          <w:iCs/>
          <w:color w:val="7A7A7A"/>
        </w:rPr>
        <w:t>[TODO: ClassName.method()]</w:t>
      </w:r>
    </w:p>
    <w:p w14:paraId="430B6186" w14:textId="77777777" w:rsidR="00671341" w:rsidRDefault="00000000">
      <w:pPr>
        <w:pStyle w:val="ListParagraph"/>
        <w:numPr>
          <w:ilvl w:val="0"/>
          <w:numId w:val="2"/>
        </w:numPr>
        <w:spacing w:after="60"/>
      </w:pPr>
      <w:r>
        <w:rPr>
          <w:i/>
          <w:iCs/>
          <w:color w:val="7A7A7A"/>
        </w:rPr>
        <w:t>[TODO: ClassName.method()]</w:t>
      </w:r>
    </w:p>
    <w:p w14:paraId="26A927D9" w14:textId="77777777" w:rsidR="00671341" w:rsidRDefault="00000000">
      <w:pPr>
        <w:keepNext/>
        <w:spacing w:before="120" w:after="60"/>
      </w:pPr>
      <w:r>
        <w:rPr>
          <w:b/>
          <w:bCs/>
        </w:rPr>
        <w:t>Execution</w:t>
      </w:r>
    </w:p>
    <w:p w14:paraId="426A8553" w14:textId="77777777" w:rsidR="00671341" w:rsidRDefault="00000000">
      <w:pPr>
        <w:spacing w:after="120"/>
      </w:pPr>
      <w:r>
        <w:rPr>
          <w:i/>
          <w:iCs/>
          <w:color w:val="7A7A7A"/>
        </w:rPr>
        <w:t>[TODO: Short paragraph walking through what happens from the user action to the returned result.]</w:t>
      </w:r>
    </w:p>
    <w:p w14:paraId="0B89A4A9" w14:textId="77777777" w:rsidR="00671341" w:rsidRDefault="00000000">
      <w:pPr>
        <w:pStyle w:val="Heading2"/>
        <w:keepNext/>
      </w:pPr>
      <w:bookmarkStart w:id="37" w:name="_Toc242459824"/>
      <w:r>
        <w:t>F09: Story Memory Summarization</w:t>
      </w:r>
      <w:bookmarkEnd w:id="37"/>
    </w:p>
    <w:p w14:paraId="3A7EA343" w14:textId="77777777" w:rsidR="00671341" w:rsidRDefault="00000000">
      <w:pPr>
        <w:keepNext/>
        <w:spacing w:after="120"/>
      </w:pPr>
      <w:r>
        <w:rPr>
          <w:b/>
          <w:bCs/>
        </w:rPr>
        <w:t xml:space="preserve">Related Use Case: </w:t>
      </w:r>
      <w:r>
        <w:rPr>
          <w:i/>
          <w:iCs/>
          <w:color w:val="7A7A7A"/>
        </w:rPr>
        <w:t>[TODO: UC## and name]</w:t>
      </w:r>
    </w:p>
    <w:p w14:paraId="274A2033" w14:textId="77777777" w:rsidR="00671341" w:rsidRDefault="00000000">
      <w:pPr>
        <w:keepNext/>
        <w:spacing w:after="120"/>
      </w:pPr>
      <w:r>
        <w:rPr>
          <w:b/>
          <w:bCs/>
        </w:rPr>
        <w:t xml:space="preserve">Related Sequence Diagram: </w:t>
      </w:r>
      <w:r>
        <w:rPr>
          <w:i/>
          <w:iCs/>
          <w:color w:val="7A7A7A"/>
        </w:rPr>
        <w:t>[TODO: SD## and name]</w:t>
      </w:r>
    </w:p>
    <w:p w14:paraId="61C21CB7" w14:textId="77777777" w:rsidR="00671341" w:rsidRDefault="00000000">
      <w:pPr>
        <w:keepNext/>
        <w:spacing w:before="120" w:after="60"/>
      </w:pPr>
      <w:r>
        <w:rPr>
          <w:b/>
          <w:bCs/>
        </w:rPr>
        <w:t>Classes involved</w:t>
      </w:r>
    </w:p>
    <w:p w14:paraId="6ED490AA" w14:textId="77777777" w:rsidR="00671341" w:rsidRDefault="00000000">
      <w:pPr>
        <w:pStyle w:val="ListParagraph"/>
        <w:numPr>
          <w:ilvl w:val="0"/>
          <w:numId w:val="2"/>
        </w:numPr>
        <w:spacing w:after="60"/>
      </w:pPr>
      <w:r>
        <w:rPr>
          <w:i/>
          <w:iCs/>
          <w:color w:val="7A7A7A"/>
        </w:rPr>
        <w:t>[TODO: ClassName: its role in this feature]</w:t>
      </w:r>
    </w:p>
    <w:p w14:paraId="6BBEB115" w14:textId="77777777" w:rsidR="00671341" w:rsidRDefault="00000000">
      <w:pPr>
        <w:pStyle w:val="ListParagraph"/>
        <w:numPr>
          <w:ilvl w:val="0"/>
          <w:numId w:val="2"/>
        </w:numPr>
        <w:spacing w:after="60"/>
      </w:pPr>
      <w:r>
        <w:rPr>
          <w:i/>
          <w:iCs/>
          <w:color w:val="7A7A7A"/>
        </w:rPr>
        <w:t>[TODO: ClassName: its role in this feature]</w:t>
      </w:r>
    </w:p>
    <w:p w14:paraId="0D9C5F0E" w14:textId="77777777" w:rsidR="00671341" w:rsidRDefault="00000000">
      <w:pPr>
        <w:keepNext/>
        <w:spacing w:before="120" w:after="60"/>
      </w:pPr>
      <w:r>
        <w:rPr>
          <w:b/>
          <w:bCs/>
        </w:rPr>
        <w:t>Important methods</w:t>
      </w:r>
    </w:p>
    <w:p w14:paraId="42F74945" w14:textId="77777777" w:rsidR="00671341" w:rsidRDefault="00000000">
      <w:pPr>
        <w:pStyle w:val="ListParagraph"/>
        <w:numPr>
          <w:ilvl w:val="0"/>
          <w:numId w:val="2"/>
        </w:numPr>
        <w:spacing w:after="60"/>
      </w:pPr>
      <w:r>
        <w:rPr>
          <w:i/>
          <w:iCs/>
          <w:color w:val="7A7A7A"/>
        </w:rPr>
        <w:t>[TODO: ClassName.method()]</w:t>
      </w:r>
    </w:p>
    <w:p w14:paraId="23C2A3DA" w14:textId="77777777" w:rsidR="00671341" w:rsidRDefault="00000000">
      <w:pPr>
        <w:pStyle w:val="ListParagraph"/>
        <w:numPr>
          <w:ilvl w:val="0"/>
          <w:numId w:val="2"/>
        </w:numPr>
        <w:spacing w:after="60"/>
      </w:pPr>
      <w:r>
        <w:rPr>
          <w:i/>
          <w:iCs/>
          <w:color w:val="7A7A7A"/>
        </w:rPr>
        <w:t>[TODO: ClassName.method()]</w:t>
      </w:r>
    </w:p>
    <w:p w14:paraId="7D14961E" w14:textId="77777777" w:rsidR="00671341" w:rsidRDefault="00000000">
      <w:pPr>
        <w:keepNext/>
        <w:spacing w:before="120" w:after="60"/>
      </w:pPr>
      <w:r>
        <w:rPr>
          <w:b/>
          <w:bCs/>
        </w:rPr>
        <w:lastRenderedPageBreak/>
        <w:t>Execution</w:t>
      </w:r>
    </w:p>
    <w:p w14:paraId="19CFF862" w14:textId="77777777" w:rsidR="00671341" w:rsidRDefault="00000000">
      <w:pPr>
        <w:spacing w:after="120"/>
      </w:pPr>
      <w:r>
        <w:rPr>
          <w:i/>
          <w:iCs/>
          <w:color w:val="7A7A7A"/>
        </w:rPr>
        <w:t>[TODO: Short paragraph walking through what happens from the user action to the returned result.]</w:t>
      </w:r>
    </w:p>
    <w:p w14:paraId="5A788843" w14:textId="77777777" w:rsidR="00671341" w:rsidRDefault="00000000">
      <w:pPr>
        <w:pStyle w:val="Heading2"/>
        <w:keepNext/>
      </w:pPr>
      <w:bookmarkStart w:id="38" w:name="_Toc242459825"/>
      <w:r>
        <w:t>F10: Undo / Retry / Edit Turn</w:t>
      </w:r>
      <w:bookmarkEnd w:id="38"/>
    </w:p>
    <w:p w14:paraId="5D10692D" w14:textId="77777777" w:rsidR="00671341" w:rsidRDefault="00000000">
      <w:pPr>
        <w:keepNext/>
        <w:spacing w:after="120"/>
      </w:pPr>
      <w:r>
        <w:rPr>
          <w:b/>
          <w:bCs/>
        </w:rPr>
        <w:t xml:space="preserve">Related Use Case: </w:t>
      </w:r>
      <w:r>
        <w:rPr>
          <w:i/>
          <w:iCs/>
          <w:color w:val="7A7A7A"/>
        </w:rPr>
        <w:t>[TODO: UC## and name]</w:t>
      </w:r>
    </w:p>
    <w:p w14:paraId="599FC055" w14:textId="77777777" w:rsidR="00671341" w:rsidRDefault="00000000">
      <w:pPr>
        <w:keepNext/>
        <w:spacing w:after="120"/>
      </w:pPr>
      <w:r>
        <w:rPr>
          <w:b/>
          <w:bCs/>
        </w:rPr>
        <w:t xml:space="preserve">Related Sequence Diagram: </w:t>
      </w:r>
      <w:r>
        <w:rPr>
          <w:i/>
          <w:iCs/>
          <w:color w:val="7A7A7A"/>
        </w:rPr>
        <w:t>[TODO: SD## and name]</w:t>
      </w:r>
    </w:p>
    <w:p w14:paraId="60A266AD" w14:textId="77777777" w:rsidR="00671341" w:rsidRDefault="00000000">
      <w:pPr>
        <w:keepNext/>
        <w:spacing w:before="120" w:after="60"/>
      </w:pPr>
      <w:r>
        <w:rPr>
          <w:b/>
          <w:bCs/>
        </w:rPr>
        <w:t>Classes involved</w:t>
      </w:r>
    </w:p>
    <w:p w14:paraId="5149E6F8" w14:textId="77777777" w:rsidR="00671341" w:rsidRDefault="00000000">
      <w:pPr>
        <w:pStyle w:val="ListParagraph"/>
        <w:numPr>
          <w:ilvl w:val="0"/>
          <w:numId w:val="2"/>
        </w:numPr>
        <w:spacing w:after="60"/>
      </w:pPr>
      <w:r>
        <w:rPr>
          <w:i/>
          <w:iCs/>
          <w:color w:val="7A7A7A"/>
        </w:rPr>
        <w:t>[TODO: ClassName: its role in this feature]</w:t>
      </w:r>
    </w:p>
    <w:p w14:paraId="1B2E960E" w14:textId="77777777" w:rsidR="00671341" w:rsidRDefault="00000000">
      <w:pPr>
        <w:pStyle w:val="ListParagraph"/>
        <w:numPr>
          <w:ilvl w:val="0"/>
          <w:numId w:val="2"/>
        </w:numPr>
        <w:spacing w:after="60"/>
      </w:pPr>
      <w:r>
        <w:rPr>
          <w:i/>
          <w:iCs/>
          <w:color w:val="7A7A7A"/>
        </w:rPr>
        <w:t>[TODO: ClassName: its role in this feature]</w:t>
      </w:r>
    </w:p>
    <w:p w14:paraId="653F6862" w14:textId="77777777" w:rsidR="00671341" w:rsidRDefault="00000000">
      <w:pPr>
        <w:keepNext/>
        <w:spacing w:before="120" w:after="60"/>
      </w:pPr>
      <w:r>
        <w:rPr>
          <w:b/>
          <w:bCs/>
        </w:rPr>
        <w:t>Important methods</w:t>
      </w:r>
    </w:p>
    <w:p w14:paraId="4C945483" w14:textId="77777777" w:rsidR="00671341" w:rsidRDefault="00000000">
      <w:pPr>
        <w:pStyle w:val="ListParagraph"/>
        <w:numPr>
          <w:ilvl w:val="0"/>
          <w:numId w:val="2"/>
        </w:numPr>
        <w:spacing w:after="60"/>
      </w:pPr>
      <w:r>
        <w:rPr>
          <w:i/>
          <w:iCs/>
          <w:color w:val="7A7A7A"/>
        </w:rPr>
        <w:t>[TODO: ClassName.method()]</w:t>
      </w:r>
    </w:p>
    <w:p w14:paraId="717B086B" w14:textId="77777777" w:rsidR="00671341" w:rsidRDefault="00000000">
      <w:pPr>
        <w:pStyle w:val="ListParagraph"/>
        <w:numPr>
          <w:ilvl w:val="0"/>
          <w:numId w:val="2"/>
        </w:numPr>
        <w:spacing w:after="60"/>
      </w:pPr>
      <w:r>
        <w:rPr>
          <w:i/>
          <w:iCs/>
          <w:color w:val="7A7A7A"/>
        </w:rPr>
        <w:t>[TODO: ClassName.method()]</w:t>
      </w:r>
    </w:p>
    <w:p w14:paraId="17FEE11E" w14:textId="77777777" w:rsidR="00671341" w:rsidRDefault="00000000">
      <w:pPr>
        <w:keepNext/>
        <w:spacing w:before="120" w:after="60"/>
      </w:pPr>
      <w:r>
        <w:rPr>
          <w:b/>
          <w:bCs/>
        </w:rPr>
        <w:t>Execution</w:t>
      </w:r>
    </w:p>
    <w:p w14:paraId="280EF31F" w14:textId="77777777" w:rsidR="00671341" w:rsidRDefault="00000000">
      <w:pPr>
        <w:spacing w:after="120"/>
      </w:pPr>
      <w:r>
        <w:rPr>
          <w:i/>
          <w:iCs/>
          <w:color w:val="7A7A7A"/>
        </w:rPr>
        <w:t>[TODO: Short paragraph walking through what happens from the user action to the returned result.]</w:t>
      </w:r>
    </w:p>
    <w:p w14:paraId="6091C114" w14:textId="77777777" w:rsidR="00671341" w:rsidRDefault="00000000">
      <w:pPr>
        <w:pStyle w:val="Heading2"/>
        <w:keepNext/>
      </w:pPr>
      <w:bookmarkStart w:id="39" w:name="_Toc242459826"/>
      <w:r>
        <w:t>F11: Save and Load Session</w:t>
      </w:r>
      <w:bookmarkEnd w:id="39"/>
    </w:p>
    <w:p w14:paraId="52A90DC8" w14:textId="77777777" w:rsidR="00671341" w:rsidRDefault="00000000">
      <w:pPr>
        <w:keepNext/>
        <w:spacing w:after="120"/>
      </w:pPr>
      <w:r>
        <w:rPr>
          <w:b/>
          <w:bCs/>
        </w:rPr>
        <w:t xml:space="preserve">Related Use Case: </w:t>
      </w:r>
      <w:r>
        <w:rPr>
          <w:i/>
          <w:iCs/>
          <w:color w:val="7A7A7A"/>
        </w:rPr>
        <w:t>[TODO: UC## and name]</w:t>
      </w:r>
    </w:p>
    <w:p w14:paraId="3A82929D" w14:textId="77777777" w:rsidR="00671341" w:rsidRDefault="00000000">
      <w:pPr>
        <w:keepNext/>
        <w:spacing w:after="120"/>
      </w:pPr>
      <w:r>
        <w:rPr>
          <w:b/>
          <w:bCs/>
        </w:rPr>
        <w:t xml:space="preserve">Related Sequence Diagram: </w:t>
      </w:r>
      <w:r>
        <w:rPr>
          <w:i/>
          <w:iCs/>
          <w:color w:val="7A7A7A"/>
        </w:rPr>
        <w:t>[TODO: SD## and name]</w:t>
      </w:r>
    </w:p>
    <w:p w14:paraId="3E3F6C86" w14:textId="77777777" w:rsidR="00671341" w:rsidRDefault="00000000">
      <w:pPr>
        <w:keepNext/>
        <w:spacing w:before="120" w:after="60"/>
      </w:pPr>
      <w:r>
        <w:rPr>
          <w:b/>
          <w:bCs/>
        </w:rPr>
        <w:t>Classes involved</w:t>
      </w:r>
    </w:p>
    <w:p w14:paraId="22332234" w14:textId="77777777" w:rsidR="00671341" w:rsidRDefault="00000000">
      <w:pPr>
        <w:pStyle w:val="ListParagraph"/>
        <w:numPr>
          <w:ilvl w:val="0"/>
          <w:numId w:val="2"/>
        </w:numPr>
        <w:spacing w:after="60"/>
      </w:pPr>
      <w:r>
        <w:rPr>
          <w:i/>
          <w:iCs/>
          <w:color w:val="7A7A7A"/>
        </w:rPr>
        <w:t>[TODO: ClassName: its role in this feature]</w:t>
      </w:r>
    </w:p>
    <w:p w14:paraId="1EB3F059" w14:textId="77777777" w:rsidR="00671341" w:rsidRDefault="00000000">
      <w:pPr>
        <w:pStyle w:val="ListParagraph"/>
        <w:numPr>
          <w:ilvl w:val="0"/>
          <w:numId w:val="2"/>
        </w:numPr>
        <w:spacing w:after="60"/>
      </w:pPr>
      <w:r>
        <w:rPr>
          <w:i/>
          <w:iCs/>
          <w:color w:val="7A7A7A"/>
        </w:rPr>
        <w:t>[TODO: ClassName: its role in this feature]</w:t>
      </w:r>
    </w:p>
    <w:p w14:paraId="7818366F" w14:textId="77777777" w:rsidR="00671341" w:rsidRDefault="00000000">
      <w:pPr>
        <w:keepNext/>
        <w:spacing w:before="120" w:after="60"/>
      </w:pPr>
      <w:r>
        <w:rPr>
          <w:b/>
          <w:bCs/>
        </w:rPr>
        <w:t>Important methods</w:t>
      </w:r>
    </w:p>
    <w:p w14:paraId="53ED31B1" w14:textId="77777777" w:rsidR="00671341" w:rsidRDefault="00000000">
      <w:pPr>
        <w:pStyle w:val="ListParagraph"/>
        <w:numPr>
          <w:ilvl w:val="0"/>
          <w:numId w:val="2"/>
        </w:numPr>
        <w:spacing w:after="60"/>
      </w:pPr>
      <w:r>
        <w:rPr>
          <w:i/>
          <w:iCs/>
          <w:color w:val="7A7A7A"/>
        </w:rPr>
        <w:t>[TODO: ClassName.method()]</w:t>
      </w:r>
    </w:p>
    <w:p w14:paraId="4D982665" w14:textId="77777777" w:rsidR="00671341" w:rsidRDefault="00000000">
      <w:pPr>
        <w:pStyle w:val="ListParagraph"/>
        <w:numPr>
          <w:ilvl w:val="0"/>
          <w:numId w:val="2"/>
        </w:numPr>
        <w:spacing w:after="60"/>
      </w:pPr>
      <w:r>
        <w:rPr>
          <w:i/>
          <w:iCs/>
          <w:color w:val="7A7A7A"/>
        </w:rPr>
        <w:t>[TODO: ClassName.method()]</w:t>
      </w:r>
    </w:p>
    <w:p w14:paraId="6105DB63" w14:textId="77777777" w:rsidR="00671341" w:rsidRDefault="00000000">
      <w:pPr>
        <w:keepNext/>
        <w:spacing w:before="120" w:after="60"/>
      </w:pPr>
      <w:r>
        <w:rPr>
          <w:b/>
          <w:bCs/>
        </w:rPr>
        <w:t>Execution</w:t>
      </w:r>
    </w:p>
    <w:p w14:paraId="38BE57FB" w14:textId="77777777" w:rsidR="00671341" w:rsidRDefault="00000000">
      <w:pPr>
        <w:spacing w:after="120"/>
      </w:pPr>
      <w:r>
        <w:rPr>
          <w:i/>
          <w:iCs/>
          <w:color w:val="7A7A7A"/>
        </w:rPr>
        <w:t>[TODO: Short paragraph walking through what happens from the user action to the returned result.]</w:t>
      </w:r>
    </w:p>
    <w:p w14:paraId="79420B0D" w14:textId="77777777" w:rsidR="00671341" w:rsidRDefault="00000000">
      <w:pPr>
        <w:pStyle w:val="Heading2"/>
        <w:keepNext/>
      </w:pPr>
      <w:bookmarkStart w:id="40" w:name="_Toc242459827"/>
      <w:r>
        <w:t>F12: Ending Generation</w:t>
      </w:r>
      <w:bookmarkEnd w:id="40"/>
    </w:p>
    <w:p w14:paraId="75AEEDE0" w14:textId="77777777" w:rsidR="00671341" w:rsidRDefault="00000000">
      <w:pPr>
        <w:keepNext/>
        <w:spacing w:after="120"/>
      </w:pPr>
      <w:r>
        <w:rPr>
          <w:b/>
          <w:bCs/>
        </w:rPr>
        <w:t xml:space="preserve">Related Use Case: </w:t>
      </w:r>
      <w:r>
        <w:rPr>
          <w:i/>
          <w:iCs/>
          <w:color w:val="7A7A7A"/>
        </w:rPr>
        <w:t>[TODO: UC## and name]</w:t>
      </w:r>
    </w:p>
    <w:p w14:paraId="52E8A9D4" w14:textId="77777777" w:rsidR="00671341" w:rsidRDefault="00000000">
      <w:pPr>
        <w:keepNext/>
        <w:spacing w:after="120"/>
      </w:pPr>
      <w:r>
        <w:rPr>
          <w:b/>
          <w:bCs/>
        </w:rPr>
        <w:t xml:space="preserve">Related Sequence Diagram: </w:t>
      </w:r>
      <w:r>
        <w:rPr>
          <w:i/>
          <w:iCs/>
          <w:color w:val="7A7A7A"/>
        </w:rPr>
        <w:t>[TODO: SD## and name]</w:t>
      </w:r>
    </w:p>
    <w:p w14:paraId="42C802CE" w14:textId="77777777" w:rsidR="00671341" w:rsidRDefault="00000000">
      <w:pPr>
        <w:keepNext/>
        <w:spacing w:before="120" w:after="60"/>
      </w:pPr>
      <w:r>
        <w:rPr>
          <w:b/>
          <w:bCs/>
        </w:rPr>
        <w:t>Classes involved</w:t>
      </w:r>
    </w:p>
    <w:p w14:paraId="0E207C0B" w14:textId="77777777" w:rsidR="00671341" w:rsidRDefault="00000000">
      <w:pPr>
        <w:pStyle w:val="ListParagraph"/>
        <w:numPr>
          <w:ilvl w:val="0"/>
          <w:numId w:val="2"/>
        </w:numPr>
        <w:spacing w:after="60"/>
      </w:pPr>
      <w:r>
        <w:rPr>
          <w:i/>
          <w:iCs/>
          <w:color w:val="7A7A7A"/>
        </w:rPr>
        <w:t>[TODO: ClassName: its role in this feature]</w:t>
      </w:r>
    </w:p>
    <w:p w14:paraId="0F43785B" w14:textId="77777777" w:rsidR="00671341" w:rsidRDefault="00000000">
      <w:pPr>
        <w:pStyle w:val="ListParagraph"/>
        <w:numPr>
          <w:ilvl w:val="0"/>
          <w:numId w:val="2"/>
        </w:numPr>
        <w:spacing w:after="60"/>
      </w:pPr>
      <w:r>
        <w:rPr>
          <w:i/>
          <w:iCs/>
          <w:color w:val="7A7A7A"/>
        </w:rPr>
        <w:t>[TODO: ClassName: its role in this feature]</w:t>
      </w:r>
    </w:p>
    <w:p w14:paraId="2A6D040A" w14:textId="77777777" w:rsidR="00671341" w:rsidRDefault="00000000">
      <w:pPr>
        <w:keepNext/>
        <w:spacing w:before="120" w:after="60"/>
      </w:pPr>
      <w:r>
        <w:rPr>
          <w:b/>
          <w:bCs/>
        </w:rPr>
        <w:t>Important methods</w:t>
      </w:r>
    </w:p>
    <w:p w14:paraId="3340CA53" w14:textId="77777777" w:rsidR="00671341" w:rsidRDefault="00000000">
      <w:pPr>
        <w:pStyle w:val="ListParagraph"/>
        <w:numPr>
          <w:ilvl w:val="0"/>
          <w:numId w:val="2"/>
        </w:numPr>
        <w:spacing w:after="60"/>
      </w:pPr>
      <w:r>
        <w:rPr>
          <w:i/>
          <w:iCs/>
          <w:color w:val="7A7A7A"/>
        </w:rPr>
        <w:t>[TODO: ClassName.method()]</w:t>
      </w:r>
    </w:p>
    <w:p w14:paraId="579EB20F" w14:textId="77777777" w:rsidR="00671341" w:rsidRDefault="00000000">
      <w:pPr>
        <w:pStyle w:val="ListParagraph"/>
        <w:numPr>
          <w:ilvl w:val="0"/>
          <w:numId w:val="2"/>
        </w:numPr>
        <w:spacing w:after="60"/>
      </w:pPr>
      <w:r>
        <w:rPr>
          <w:i/>
          <w:iCs/>
          <w:color w:val="7A7A7A"/>
        </w:rPr>
        <w:t>[TODO: ClassName.method()]</w:t>
      </w:r>
    </w:p>
    <w:p w14:paraId="7E21D677" w14:textId="77777777" w:rsidR="00671341" w:rsidRDefault="00000000">
      <w:pPr>
        <w:keepNext/>
        <w:spacing w:before="120" w:after="60"/>
      </w:pPr>
      <w:r>
        <w:rPr>
          <w:b/>
          <w:bCs/>
        </w:rPr>
        <w:lastRenderedPageBreak/>
        <w:t>Execution</w:t>
      </w:r>
    </w:p>
    <w:p w14:paraId="732D9E72" w14:textId="77777777" w:rsidR="00671341" w:rsidRDefault="00000000">
      <w:pPr>
        <w:spacing w:after="120"/>
      </w:pPr>
      <w:r>
        <w:rPr>
          <w:i/>
          <w:iCs/>
          <w:color w:val="7A7A7A"/>
        </w:rPr>
        <w:t>[TODO: Short paragraph walking through what happens from the user action to the returned result.]</w:t>
      </w:r>
    </w:p>
    <w:p w14:paraId="382467FC" w14:textId="77777777" w:rsidR="00671341" w:rsidRDefault="00671341">
      <w:pPr>
        <w:spacing w:after="120"/>
      </w:pPr>
    </w:p>
    <w:sectPr w:rsidR="00671341">
      <w:foot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63C640" w14:textId="77777777" w:rsidR="00386DA8" w:rsidRDefault="00386DA8">
      <w:r>
        <w:separator/>
      </w:r>
    </w:p>
  </w:endnote>
  <w:endnote w:type="continuationSeparator" w:id="0">
    <w:p w14:paraId="35C6986A" w14:textId="77777777" w:rsidR="00386DA8" w:rsidRDefault="00386D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C5A8D"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44C9A"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B882FE"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31C41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54FD4E"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29231E"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38CE55"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C8829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12C5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194C5C" w14:textId="77777777" w:rsidR="00386DA8" w:rsidRDefault="00386DA8">
      <w:r>
        <w:separator/>
      </w:r>
    </w:p>
  </w:footnote>
  <w:footnote w:type="continuationSeparator" w:id="0">
    <w:p w14:paraId="7B64C537" w14:textId="77777777" w:rsidR="00386DA8" w:rsidRDefault="00386D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C184B"/>
    <w:rsid w:val="00341765"/>
    <w:rsid w:val="0035095B"/>
    <w:rsid w:val="00354F2E"/>
    <w:rsid w:val="00360BC4"/>
    <w:rsid w:val="003728F4"/>
    <w:rsid w:val="0038088C"/>
    <w:rsid w:val="00382AF9"/>
    <w:rsid w:val="00386DA8"/>
    <w:rsid w:val="00396EED"/>
    <w:rsid w:val="0042298B"/>
    <w:rsid w:val="004B4ADA"/>
    <w:rsid w:val="00596C8D"/>
    <w:rsid w:val="00671341"/>
    <w:rsid w:val="006919D1"/>
    <w:rsid w:val="006A54FB"/>
    <w:rsid w:val="006D1F53"/>
    <w:rsid w:val="006D53A2"/>
    <w:rsid w:val="00763F65"/>
    <w:rsid w:val="007A7D0E"/>
    <w:rsid w:val="007B108E"/>
    <w:rsid w:val="007B65A2"/>
    <w:rsid w:val="007C79D6"/>
    <w:rsid w:val="0083376E"/>
    <w:rsid w:val="00853CDB"/>
    <w:rsid w:val="00880183"/>
    <w:rsid w:val="008D4D58"/>
    <w:rsid w:val="008E2FE7"/>
    <w:rsid w:val="008F79A0"/>
    <w:rsid w:val="00941F6F"/>
    <w:rsid w:val="00944733"/>
    <w:rsid w:val="00954EBB"/>
    <w:rsid w:val="009A2CAE"/>
    <w:rsid w:val="009A7E52"/>
    <w:rsid w:val="009D0647"/>
    <w:rsid w:val="00A621AE"/>
    <w:rsid w:val="00A62E9A"/>
    <w:rsid w:val="00A62F4D"/>
    <w:rsid w:val="00B62026"/>
    <w:rsid w:val="00B67698"/>
    <w:rsid w:val="00BA3780"/>
    <w:rsid w:val="00BD204F"/>
    <w:rsid w:val="00CC36E5"/>
    <w:rsid w:val="00D73420"/>
    <w:rsid w:val="00E65F76"/>
    <w:rsid w:val="00E71C8A"/>
    <w:rsid w:val="00E734C1"/>
    <w:rsid w:val="00E91A39"/>
    <w:rsid w:val="00EC4D55"/>
    <w:rsid w:val="00F8235B"/>
    <w:rsid w:val="00F84969"/>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B6A6EAA"/>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8.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40</Pages>
  <Words>6025</Words>
  <Characters>34349</Characters>
  <Application>Microsoft Office Word</Application>
  <DocSecurity>0</DocSecurity>
  <Lines>286</Lines>
  <Paragraphs>80</Paragraphs>
  <ScaleCrop>false</ScaleCrop>
  <Company/>
  <LinksUpToDate>false</LinksUpToDate>
  <CharactersWithSpaces>40294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58</cp:revision>
  <dcterms:created xsi:type="dcterms:W3CDTF">2026-10-09T16:03:00Z</dcterms:created>
  <dcterms:modified xsi:type="dcterms:W3CDTF">2026-10-09T21:37:00Z</dcterms:modified>
</cp:coreProperties>
</file>