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46" w:rsidRPr="00FC1B06" w:rsidRDefault="001579C1">
      <w:pPr>
        <w:rPr>
          <w:b/>
          <w:sz w:val="40"/>
        </w:rPr>
      </w:pPr>
      <w:bookmarkStart w:id="0" w:name="_Hlk491964636"/>
      <w:bookmarkEnd w:id="0"/>
      <w:r w:rsidRPr="00FC1B06">
        <w:rPr>
          <w:b/>
          <w:sz w:val="40"/>
        </w:rPr>
        <w:t>OPERAZIONE 2</w:t>
      </w:r>
    </w:p>
    <w:p w:rsidR="001579C1" w:rsidRDefault="001579C1">
      <w:r>
        <w:t>Dato</w:t>
      </w:r>
      <w:r w:rsidRPr="001579C1">
        <w:t xml:space="preserve"> </w:t>
      </w:r>
      <w:proofErr w:type="spellStart"/>
      <w:r w:rsidRPr="001579C1">
        <w:t>IdCentro</w:t>
      </w:r>
      <w:proofErr w:type="spellEnd"/>
      <w:r w:rsidRPr="001579C1">
        <w:t xml:space="preserve"> e Disciplina, se esiste un corso a cui è possibile iscriversi ne visualizza la data di inizio</w:t>
      </w:r>
    </w:p>
    <w:p w:rsidR="00FC1B06" w:rsidRDefault="005A40A5">
      <w:r>
        <w:rPr>
          <w:noProof/>
        </w:rPr>
        <w:object w:dxaOrig="1440" w:dyaOrig="1440" w14:anchorId="0A8C9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15pt;margin-top:18.65pt;width:546.9pt;height:134.1pt;z-index:251658240" filled="t" stroked="t">
            <v:imagedata r:id="rId4" o:title=""/>
          </v:shape>
          <o:OLEObject Type="Embed" ProgID="Visio.Drawing.15" ShapeID="_x0000_s1026" DrawAspect="Content" ObjectID="_1566141523" r:id="rId5"/>
        </w:object>
      </w:r>
    </w:p>
    <w:p w:rsidR="00FC1B06" w:rsidRDefault="00FC1B06"/>
    <w:p w:rsidR="00230C1C" w:rsidRDefault="00230C1C"/>
    <w:p w:rsidR="00230C1C" w:rsidRDefault="00230C1C"/>
    <w:p w:rsidR="00230C1C" w:rsidRDefault="00230C1C"/>
    <w:p w:rsidR="00230C1C" w:rsidRDefault="00230C1C"/>
    <w:p w:rsidR="00230C1C" w:rsidRDefault="00230C1C"/>
    <w:p w:rsidR="00FC1B06" w:rsidRDefault="00FC1B06"/>
    <w:p w:rsidR="00230C1C" w:rsidRDefault="00230C1C">
      <w:r>
        <w:t>Tavola dei volumi</w:t>
      </w:r>
    </w:p>
    <w:tbl>
      <w:tblPr>
        <w:tblW w:w="2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960"/>
        <w:gridCol w:w="960"/>
      </w:tblGrid>
      <w:tr w:rsidR="00230C1C" w:rsidRPr="00230C1C" w:rsidTr="00230C1C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230C1C" w:rsidRPr="00230C1C" w:rsidTr="00230C1C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Corso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3.000</w:t>
            </w:r>
          </w:p>
        </w:tc>
      </w:tr>
      <w:tr w:rsidR="00230C1C" w:rsidRPr="00230C1C" w:rsidTr="00230C1C">
        <w:trPr>
          <w:trHeight w:val="300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Iscrizione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</w:tbl>
    <w:p w:rsidR="00FC1B06" w:rsidRDefault="00FC1B06"/>
    <w:p w:rsidR="00230C1C" w:rsidRDefault="00230C1C">
      <w:r>
        <w:t>Si stimano 3000 corsi memorizzati</w:t>
      </w:r>
    </w:p>
    <w:p w:rsidR="00FC1B06" w:rsidRDefault="00FC1B06"/>
    <w:p w:rsidR="00230C1C" w:rsidRDefault="00230C1C">
      <w:r>
        <w:t>Tavola degli accessi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1006"/>
        <w:gridCol w:w="960"/>
        <w:gridCol w:w="960"/>
      </w:tblGrid>
      <w:tr w:rsidR="00230C1C" w:rsidRPr="00230C1C" w:rsidTr="00230C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230C1C" w:rsidRPr="00230C1C" w:rsidTr="00230C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Corso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5A40A5" w:rsidP="00230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230C1C" w:rsidRPr="00230C1C" w:rsidTr="00230C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Iscrizione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5A40A5" w:rsidP="00230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C1C" w:rsidRPr="00230C1C" w:rsidRDefault="00230C1C" w:rsidP="00230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30C1C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230C1C" w:rsidRDefault="00230C1C"/>
    <w:p w:rsidR="00230C1C" w:rsidRDefault="00230C1C">
      <w:r>
        <w:t>Ci sono in media 5 corsi per disciplina in programma in ogni centro</w:t>
      </w:r>
    </w:p>
    <w:p w:rsidR="00230C1C" w:rsidRDefault="00230C1C">
      <w:r>
        <w:t>In media i corsi in programma sono prenotati al 50% della capienza</w:t>
      </w:r>
    </w:p>
    <w:p w:rsidR="00230C1C" w:rsidRDefault="00FC1B06">
      <w:r>
        <w:rPr>
          <w:noProof/>
        </w:rPr>
        <w:lastRenderedPageBreak/>
        <w:drawing>
          <wp:inline distT="0" distB="0" distL="0" distR="0" wp14:anchorId="31D22E21" wp14:editId="6740746A">
            <wp:extent cx="4945711" cy="2999594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550" cy="30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1C" w:rsidRDefault="00230C1C"/>
    <w:p w:rsidR="00230C1C" w:rsidRDefault="00230C1C"/>
    <w:p w:rsidR="00230C1C" w:rsidRDefault="00230C1C"/>
    <w:sectPr w:rsidR="00230C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0C"/>
    <w:rsid w:val="00002E42"/>
    <w:rsid w:val="001579C1"/>
    <w:rsid w:val="00230C1C"/>
    <w:rsid w:val="00351CFC"/>
    <w:rsid w:val="0042370C"/>
    <w:rsid w:val="005A40A5"/>
    <w:rsid w:val="00C91D46"/>
    <w:rsid w:val="00FC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23DB15"/>
  <w15:chartTrackingRefBased/>
  <w15:docId w15:val="{89653F2A-0100-498C-AC14-EBD1EB81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4</cp:revision>
  <dcterms:created xsi:type="dcterms:W3CDTF">2017-08-31T14:44:00Z</dcterms:created>
  <dcterms:modified xsi:type="dcterms:W3CDTF">2017-09-05T16:32:00Z</dcterms:modified>
</cp:coreProperties>
</file>