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87448" w:rsidRDefault="00587448" w:rsidP="00326E6F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95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2415"/>
        <w:gridCol w:w="3075"/>
        <w:gridCol w:w="2490"/>
      </w:tblGrid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b/>
                <w:sz w:val="32"/>
                <w:szCs w:val="32"/>
                <w:highlight w:val="white"/>
              </w:rPr>
            </w:pPr>
            <w:r>
              <w:rPr>
                <w:b/>
                <w:sz w:val="32"/>
                <w:szCs w:val="32"/>
                <w:highlight w:val="white"/>
              </w:rPr>
              <w:t>Relazione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b/>
                <w:sz w:val="32"/>
                <w:szCs w:val="32"/>
                <w:highlight w:val="white"/>
              </w:rPr>
            </w:pPr>
            <w:r>
              <w:rPr>
                <w:b/>
                <w:sz w:val="32"/>
                <w:szCs w:val="32"/>
                <w:highlight w:val="white"/>
              </w:rPr>
              <w:t>Descrizione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b/>
                <w:sz w:val="32"/>
                <w:szCs w:val="32"/>
                <w:highlight w:val="white"/>
              </w:rPr>
            </w:pPr>
            <w:r>
              <w:rPr>
                <w:b/>
                <w:sz w:val="32"/>
                <w:szCs w:val="32"/>
                <w:highlight w:val="white"/>
              </w:rPr>
              <w:t>Entità coinvolte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b/>
                <w:sz w:val="32"/>
                <w:szCs w:val="32"/>
                <w:highlight w:val="white"/>
              </w:rPr>
            </w:pPr>
            <w:r>
              <w:rPr>
                <w:b/>
                <w:sz w:val="32"/>
                <w:szCs w:val="32"/>
                <w:highlight w:val="white"/>
              </w:rPr>
              <w:t>Attributi</w:t>
            </w:r>
          </w:p>
        </w:tc>
      </w:tr>
      <w:tr w:rsidR="006F7B59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6F7B59" w:rsidRDefault="006F7B59">
            <w:pPr>
              <w:rPr>
                <w:b/>
                <w:sz w:val="32"/>
                <w:szCs w:val="32"/>
                <w:highlight w:val="white"/>
              </w:rPr>
            </w:pPr>
            <w:r>
              <w:t>2.2.1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6F7B59" w:rsidRDefault="006F7B59">
            <w:pPr>
              <w:rPr>
                <w:b/>
                <w:sz w:val="32"/>
                <w:szCs w:val="32"/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6F7B59" w:rsidRDefault="006F7B59">
            <w:pPr>
              <w:rPr>
                <w:b/>
                <w:sz w:val="32"/>
                <w:szCs w:val="32"/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6F7B59" w:rsidRDefault="006F7B59">
            <w:pPr>
              <w:rPr>
                <w:b/>
                <w:sz w:val="32"/>
                <w:szCs w:val="32"/>
                <w:highlight w:val="white"/>
              </w:rPr>
            </w:pPr>
          </w:p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6F7B59">
            <w:r>
              <w:t>Ubicazione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le sale al centro fitness di appartenenza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Sala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6F7B59">
            <w:r>
              <w:t>Collocazione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date apparecchiature alla sala di appartenenza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Sala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Apparecchiature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le piscine al centro fitness di appartenenza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Piscine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le attività acquatiche alle piscine in cui possono essere svolte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Piscine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proofErr w:type="spellStart"/>
            <w:r>
              <w:rPr>
                <w:highlight w:val="white"/>
              </w:rPr>
              <w:t>AttivitaAcquatiche</w:t>
            </w:r>
            <w:proofErr w:type="spellEnd"/>
            <w:r>
              <w:rPr>
                <w:highlight w:val="white"/>
              </w:rPr>
              <w:t xml:space="preserve">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centro fitness i relativi orari di apertura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Orario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AB3560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B3560" w:rsidRDefault="00AB3560">
            <w:r>
              <w:t>2.2.2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B3560" w:rsidRDefault="00AB3560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B3560" w:rsidRDefault="00AB3560">
            <w:pPr>
              <w:rPr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B3560" w:rsidRDefault="00AB3560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B3560">
            <w:r>
              <w:t>Impiego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le informazioni di ogni dipendente col centro fitness in cui lavora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Dipendenti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B3560">
            <w:proofErr w:type="spellStart"/>
            <w:r>
              <w:t>Attivita</w:t>
            </w:r>
            <w:proofErr w:type="spellEnd"/>
          </w:p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le informazioni di ogni cliente con i centri fitness che frequenta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Cliente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1403A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1403A4" w:rsidRDefault="001403A4">
            <w:r>
              <w:t>2.2.3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1403A4" w:rsidRDefault="001403A4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1403A4" w:rsidRDefault="001403A4">
            <w:pPr>
              <w:rPr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1403A4" w:rsidRDefault="001403A4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1403A4">
            <w:r>
              <w:t>Locazione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contratto con i centri fitness per i quali è valido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Centro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Contratto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contratto con il tipo scelto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Contratto (1,1)</w:t>
            </w:r>
          </w:p>
          <w:p w:rsidR="00587448" w:rsidRDefault="00A01337">
            <w:proofErr w:type="spellStart"/>
            <w:r>
              <w:rPr>
                <w:highlight w:val="white"/>
              </w:rPr>
              <w:t>TipoContratto</w:t>
            </w:r>
            <w:proofErr w:type="spellEnd"/>
            <w:r>
              <w:rPr>
                <w:highlight w:val="white"/>
              </w:rPr>
              <w:t xml:space="preserve">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contratto con le rate pagate o da pagare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Contratto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Rata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contratto con il cliente che lo ha sottoscritto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Contratto (1,1)</w:t>
            </w:r>
          </w:p>
          <w:p w:rsidR="00587448" w:rsidRDefault="00A01337">
            <w:pPr>
              <w:rPr>
                <w:highlight w:val="white"/>
              </w:rPr>
            </w:pPr>
            <w:r>
              <w:rPr>
                <w:highlight w:val="white"/>
              </w:rPr>
              <w:t>Cliente (0,1)</w:t>
            </w:r>
          </w:p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cliente con lo scopo per il quale usufruisce dei servizi dell’azienda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Cliente (1,1)</w:t>
            </w:r>
          </w:p>
          <w:p w:rsidR="00587448" w:rsidRDefault="00A01337">
            <w:r>
              <w:rPr>
                <w:highlight w:val="white"/>
              </w:rPr>
              <w:t>Scopo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 w:rsidP="001403A4">
            <w:r>
              <w:lastRenderedPageBreak/>
              <w:t>2.3.1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 xml:space="preserve">Associa ad ogni cliente </w:t>
            </w:r>
            <w:proofErr w:type="gramStart"/>
            <w:r>
              <w:rPr>
                <w:highlight w:val="white"/>
              </w:rPr>
              <w:t>la proprio</w:t>
            </w:r>
            <w:proofErr w:type="gramEnd"/>
            <w:r>
              <w:rPr>
                <w:highlight w:val="white"/>
              </w:rPr>
              <w:t xml:space="preserve"> scheda di allenamento, attiva o completata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Cliente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proofErr w:type="spellStart"/>
            <w:r>
              <w:rPr>
                <w:highlight w:val="white"/>
              </w:rPr>
              <w:t>SchedaAllenamento</w:t>
            </w:r>
            <w:proofErr w:type="spellEnd"/>
            <w:r>
              <w:rPr>
                <w:highlight w:val="white"/>
              </w:rPr>
              <w:t xml:space="preserve">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scheda di allenamento il tutor che l'ha compilata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Tutor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proofErr w:type="spellStart"/>
            <w:r>
              <w:rPr>
                <w:highlight w:val="white"/>
              </w:rPr>
              <w:t>SchedaAllenamento</w:t>
            </w:r>
            <w:proofErr w:type="spellEnd"/>
            <w:r>
              <w:rPr>
                <w:highlight w:val="white"/>
              </w:rPr>
              <w:t xml:space="preserve">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scheda di allenamento tutte le sessioni che la compongono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roofErr w:type="spellStart"/>
            <w:r>
              <w:rPr>
                <w:highlight w:val="white"/>
              </w:rPr>
              <w:t>SchedaAllenamento</w:t>
            </w:r>
            <w:proofErr w:type="spellEnd"/>
            <w:r>
              <w:rPr>
                <w:highlight w:val="white"/>
              </w:rPr>
              <w:t xml:space="preserve">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Sessione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sessione tutti gli esercizi che la compongono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Sessione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Esercizio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1B5168">
            <w:proofErr w:type="spellStart"/>
            <w:r>
              <w:t>SetupEsercizio</w:t>
            </w:r>
            <w:proofErr w:type="spellEnd"/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per ogni esercizio tutte le attrezzature necessarie a svolgerlo nel caso ve ne siano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Esercizio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Attrezzatura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1B5168" w:rsidRDefault="001B5168">
            <w:r>
              <w:t xml:space="preserve">Regolazione, </w:t>
            </w:r>
            <w:proofErr w:type="spellStart"/>
            <w:r>
              <w:t>Quantita</w:t>
            </w:r>
            <w:proofErr w:type="spellEnd"/>
          </w:p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3D5A45" w:rsidRDefault="003D5A45"/>
          <w:p w:rsidR="00587448" w:rsidRDefault="00A01337">
            <w:r>
              <w:t>2.3.2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un cliente con le sue misurazioni, qualora siano mai state effettuate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Cliente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proofErr w:type="spellStart"/>
            <w:r>
              <w:rPr>
                <w:highlight w:val="white"/>
              </w:rPr>
              <w:t>StatisticheCliente</w:t>
            </w:r>
            <w:proofErr w:type="spellEnd"/>
            <w:r>
              <w:rPr>
                <w:highlight w:val="white"/>
              </w:rPr>
              <w:t xml:space="preserve">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cliente al medico nutrizionista che lo segue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Cliente (0,1)</w:t>
            </w:r>
          </w:p>
          <w:p w:rsidR="00587448" w:rsidRDefault="00A01337">
            <w:r>
              <w:rPr>
                <w:highlight w:val="white"/>
              </w:rPr>
              <w:t>Nutrizionista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ogni scheda di alimentazione al medico nutrizionista che l'ha compilata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Nutrizionista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proofErr w:type="spellStart"/>
            <w:r>
              <w:rPr>
                <w:highlight w:val="white"/>
              </w:rPr>
              <w:t>SchedaAlimentazione</w:t>
            </w:r>
            <w:proofErr w:type="spellEnd"/>
            <w:r>
              <w:rPr>
                <w:highlight w:val="white"/>
              </w:rPr>
              <w:t xml:space="preserve">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scheda di alimentazione una dieta da seguire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roofErr w:type="spellStart"/>
            <w:r>
              <w:rPr>
                <w:highlight w:val="white"/>
              </w:rPr>
              <w:t>SchedaAlimentazione</w:t>
            </w:r>
            <w:proofErr w:type="spellEnd"/>
            <w:r>
              <w:rPr>
                <w:highlight w:val="white"/>
              </w:rPr>
              <w:t xml:space="preserve"> (1,1)</w:t>
            </w:r>
          </w:p>
          <w:p w:rsidR="00587448" w:rsidRDefault="00A01337">
            <w:r>
              <w:rPr>
                <w:highlight w:val="white"/>
              </w:rPr>
              <w:t>Dieta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dieta i pasti che la compongono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Dieta (</w:t>
            </w:r>
            <w:proofErr w:type="gramStart"/>
            <w:r>
              <w:rPr>
                <w:highlight w:val="white"/>
              </w:rPr>
              <w:t>0,N</w:t>
            </w:r>
            <w:proofErr w:type="gramEnd"/>
            <w:r>
              <w:rPr>
                <w:highlight w:val="white"/>
              </w:rPr>
              <w:t>)</w:t>
            </w:r>
          </w:p>
          <w:p w:rsidR="00587448" w:rsidRDefault="00A01337">
            <w:r>
              <w:rPr>
                <w:highlight w:val="white"/>
              </w:rPr>
              <w:t>Pasti (</w:t>
            </w:r>
            <w:proofErr w:type="gramStart"/>
            <w:r>
              <w:rPr>
                <w:highlight w:val="white"/>
              </w:rPr>
              <w:t>1,N</w:t>
            </w:r>
            <w:proofErr w:type="gramEnd"/>
            <w:r>
              <w:rPr>
                <w:highlight w:val="white"/>
              </w:rP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2.3.3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cliente ogni accesso da lui effettuato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Cliente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587448" w:rsidRDefault="00A01337">
            <w:r>
              <w:t>Accesso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D1036F">
            <w:proofErr w:type="spellStart"/>
            <w:r>
              <w:t>LuogoAccesso</w:t>
            </w:r>
            <w:proofErr w:type="spellEnd"/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 xml:space="preserve">Associa ad ogni accesso il centro fitness </w:t>
            </w:r>
            <w:r>
              <w:rPr>
                <w:highlight w:val="white"/>
              </w:rPr>
              <w:lastRenderedPageBreak/>
              <w:t>presso il quale è avvenuto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lastRenderedPageBreak/>
              <w:t>Accesso (1,1)</w:t>
            </w:r>
          </w:p>
          <w:p w:rsidR="00587448" w:rsidRDefault="00A01337">
            <w:r>
              <w:t>Centro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D1036F">
            <w:r>
              <w:t>Assegnamento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accesso l’armadietto messo a disposizione del cliente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Accesso (1,1)</w:t>
            </w:r>
          </w:p>
          <w:p w:rsidR="00587448" w:rsidRDefault="00A01337">
            <w:r>
              <w:t>Armadietto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D1036F">
            <w:r>
              <w:t>Area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spogliatoio gli armadietti che contiene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Armadietto (1,1)</w:t>
            </w:r>
          </w:p>
          <w:p w:rsidR="00587448" w:rsidRDefault="00A01337">
            <w:r>
              <w:t>Spogliatoio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285C45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285C45" w:rsidRDefault="00D1036F">
            <w:r>
              <w:t>Posizione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285C45" w:rsidRDefault="00285C45">
            <w:pPr>
              <w:rPr>
                <w:highlight w:val="white"/>
              </w:rPr>
            </w:pPr>
            <w:r>
              <w:rPr>
                <w:highlight w:val="white"/>
              </w:rPr>
              <w:t>Associa ad ogni spogliatoio il centro di cui fa parte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285C45" w:rsidRDefault="00285C45">
            <w:r>
              <w:t>Spogliatoio</w:t>
            </w:r>
            <w:r w:rsidR="00D1036F">
              <w:t xml:space="preserve"> (1,1)</w:t>
            </w:r>
          </w:p>
          <w:p w:rsidR="00285C45" w:rsidRDefault="00285C45">
            <w:r>
              <w:t>Centro</w:t>
            </w:r>
            <w:r w:rsidR="00D1036F">
              <w:t xml:space="preserve"> (</w:t>
            </w:r>
            <w:proofErr w:type="gramStart"/>
            <w:r w:rsidR="00D1036F">
              <w:t>1,N</w:t>
            </w:r>
            <w:proofErr w:type="gramEnd"/>
            <w:r w:rsidR="00D1036F"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285C45" w:rsidRDefault="00285C45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2.3.4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Iscrizione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cliente ogni corso che frequenta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Cliente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587448" w:rsidRDefault="00A01337">
            <w:r>
              <w:t>Corso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326E6F">
            <w:r>
              <w:t>Data</w:t>
            </w:r>
          </w:p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8120E5">
            <w:r>
              <w:t>Insegnamento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corso l’istruttore responsabile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Corso (1,1)</w:t>
            </w:r>
          </w:p>
          <w:p w:rsidR="00587448" w:rsidRDefault="00A01337">
            <w:r>
              <w:t>Istruttore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corso la sala in cui si tiene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Corso (1,1)</w:t>
            </w:r>
          </w:p>
          <w:p w:rsidR="00587448" w:rsidRDefault="00A01337">
            <w:r>
              <w:t>Sala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corso per ogni giorno in cui si svolge la fascia oraria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Corso (</w:t>
            </w:r>
            <w:proofErr w:type="gramStart"/>
            <w:r>
              <w:t>1,N</w:t>
            </w:r>
            <w:proofErr w:type="gramEnd"/>
            <w:r>
              <w:t>)</w:t>
            </w:r>
          </w:p>
          <w:p w:rsidR="00587448" w:rsidRDefault="00A01337">
            <w:r>
              <w:t>Calendario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2.3.5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3B344C">
            <w:proofErr w:type="spellStart"/>
            <w:r>
              <w:t>OrarioLavoro</w:t>
            </w:r>
            <w:proofErr w:type="spellEnd"/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 xml:space="preserve">Associa ad ogni dipendente tutti i turni lavorativi che svolge 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Dipendente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587448" w:rsidRDefault="00A01337">
            <w:r>
              <w:t>Turno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2.3.6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rPr>
                <w:highlight w:val="white"/>
              </w:rPr>
              <w:t>Associa ad ogni esercizio che dovrebbe essere svolto i dati di come l’esercizio è stato effettivamente svolto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t>Esercizio (0,1)</w:t>
            </w:r>
          </w:p>
          <w:p w:rsidR="00587448" w:rsidRDefault="00A01337">
            <w:proofErr w:type="spellStart"/>
            <w:r>
              <w:t>EsercizioEffettivo</w:t>
            </w:r>
            <w:proofErr w:type="spellEnd"/>
            <w:r>
              <w:t xml:space="preserve">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Associa all’effettivo svolgimento di un esercizio ad ogni </w:t>
            </w:r>
            <w:proofErr w:type="gramStart"/>
            <w:r>
              <w:rPr>
                <w:highlight w:val="white"/>
              </w:rPr>
              <w:t>conteggio(</w:t>
            </w:r>
            <w:proofErr w:type="gramEnd"/>
            <w:r>
              <w:rPr>
                <w:highlight w:val="white"/>
              </w:rPr>
              <w:t>associazioni multiple per indicare più ripetizioni)/durata in minuti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roofErr w:type="spellStart"/>
            <w:r>
              <w:t>EsercizioEffettivo</w:t>
            </w:r>
            <w:proofErr w:type="spellEnd"/>
            <w:r>
              <w:t xml:space="preserve"> (</w:t>
            </w:r>
            <w:proofErr w:type="gramStart"/>
            <w:r>
              <w:t>1,N</w:t>
            </w:r>
            <w:proofErr w:type="gramEnd"/>
            <w:r>
              <w:t>)</w:t>
            </w:r>
          </w:p>
          <w:p w:rsidR="00587448" w:rsidRDefault="00A01337">
            <w:r>
              <w:t>Conteggio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Pr>
              <w:rPr>
                <w:highlight w:val="white"/>
              </w:rPr>
            </w:pPr>
            <w:r>
              <w:rPr>
                <w:highlight w:val="white"/>
              </w:rPr>
              <w:t>Associa un esercizio effettivo ad ogni regolazione effettivamente utilizzata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proofErr w:type="spellStart"/>
            <w:r>
              <w:t>EsercizioEffettivo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587448" w:rsidRDefault="00A01337">
            <w:proofErr w:type="spellStart"/>
            <w:r>
              <w:t>RegolazioneEffettiva</w:t>
            </w:r>
            <w:proofErr w:type="spellEnd"/>
            <w:r>
              <w:t xml:space="preserve">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587448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A01337">
            <w:r>
              <w:lastRenderedPageBreak/>
              <w:t>2.3.8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587448" w:rsidRDefault="00587448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Ordine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rPr>
                <w:highlight w:val="white"/>
              </w:rPr>
              <w:t>Associa ad ogni fornitore tutti gli integratori da esso commercializzati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Integratore (</w:t>
            </w:r>
            <w:proofErr w:type="gramStart"/>
            <w:r>
              <w:t>1,N</w:t>
            </w:r>
            <w:proofErr w:type="gramEnd"/>
            <w:r>
              <w:t>)</w:t>
            </w:r>
          </w:p>
          <w:p w:rsidR="00AA4E84" w:rsidRDefault="00AA4E84" w:rsidP="00AA4E84">
            <w:r>
              <w:t>Fornitore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color w:val="0000FF"/>
              </w:rPr>
            </w:pPr>
            <w:proofErr w:type="spellStart"/>
            <w:r>
              <w:t>Id_ordine</w:t>
            </w:r>
            <w:proofErr w:type="spellEnd"/>
            <w:r>
              <w:t xml:space="preserve">, Stato, </w:t>
            </w:r>
            <w:proofErr w:type="spellStart"/>
            <w:r>
              <w:t>Data_Evasione</w:t>
            </w:r>
            <w:proofErr w:type="spellEnd"/>
            <w:r>
              <w:t xml:space="preserve">, Quantità, </w:t>
            </w:r>
            <w:proofErr w:type="spellStart"/>
            <w:r>
              <w:t>Data_Consegna</w:t>
            </w:r>
            <w:proofErr w:type="spellEnd"/>
          </w:p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Giacenza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rPr>
                <w:highlight w:val="white"/>
              </w:rPr>
              <w:t>Associa ad ogni integratore che si trova in magazzino il centro fitness che ospita il magazzino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Integratore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Centro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roofErr w:type="spellStart"/>
            <w:r>
              <w:t>Quantita</w:t>
            </w:r>
            <w:proofErr w:type="spellEnd"/>
          </w:p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Acquisto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cliente tutti gli acquisti di integratori da lui effettuati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Integratore (0,1)</w:t>
            </w:r>
          </w:p>
          <w:p w:rsidR="00AA4E84" w:rsidRDefault="00AA4E84" w:rsidP="00AA4E84">
            <w:r>
              <w:t>Cliente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 xml:space="preserve">Data, </w:t>
            </w:r>
            <w:proofErr w:type="spellStart"/>
            <w:r>
              <w:t>Quantita</w:t>
            </w:r>
            <w:proofErr w:type="spellEnd"/>
            <w:r w:rsidR="001402A1">
              <w:t xml:space="preserve">, </w:t>
            </w:r>
            <w:r w:rsidR="00543661">
              <w:t>Centro</w:t>
            </w:r>
          </w:p>
        </w:tc>
      </w:tr>
      <w:tr w:rsidR="00C227A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C227A4" w:rsidRDefault="00C227A4" w:rsidP="00AA4E84">
            <w:r>
              <w:t>Commercializzati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C227A4" w:rsidRDefault="00C227A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Insieme di integratori commercializzati dai vari fornitori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C227A4" w:rsidRDefault="00C227A4" w:rsidP="00AA4E84">
            <w:r>
              <w:t>Integratore(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C227A4" w:rsidRDefault="00C227A4" w:rsidP="00AA4E84">
            <w:r>
              <w:t>Fornitore(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C227A4" w:rsidRDefault="00C227A4" w:rsidP="00AA4E84">
            <w:r>
              <w:t>Prezzo</w:t>
            </w:r>
          </w:p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2.4.1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utente del forum tutti i suoi interessi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Interesse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contratto tutte le informazioni che contraddistinguono un utente del forum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(1,1)</w:t>
            </w:r>
          </w:p>
          <w:p w:rsidR="00AA4E84" w:rsidRDefault="00AA4E84" w:rsidP="00AA4E84">
            <w:r>
              <w:t>Contratto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un post all’utente che lo ha scritto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Post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Valutazione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una risposta all’utente che l’ha scritta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Risposta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Voto</w:t>
            </w:r>
          </w:p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ogni risposta al post al quale si riferisce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Risposta (1,1)</w:t>
            </w:r>
          </w:p>
          <w:p w:rsidR="00AA4E84" w:rsidRDefault="00AA4E84" w:rsidP="00AA4E84">
            <w:r>
              <w:t>Post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post tutti i link che sono stati inclusi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Post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Link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Associa ad ogni </w:t>
            </w:r>
            <w:proofErr w:type="spellStart"/>
            <w:r>
              <w:rPr>
                <w:highlight w:val="white"/>
              </w:rPr>
              <w:t>thread</w:t>
            </w:r>
            <w:proofErr w:type="spellEnd"/>
            <w:r>
              <w:rPr>
                <w:highlight w:val="white"/>
              </w:rPr>
              <w:t xml:space="preserve"> tutti i post che contiene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Post (1,1)</w:t>
            </w:r>
          </w:p>
          <w:p w:rsidR="00AA4E84" w:rsidRDefault="00AA4E84" w:rsidP="00AA4E84">
            <w:proofErr w:type="spellStart"/>
            <w:r>
              <w:t>Thread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Associa ad ogni area del forum tutti i </w:t>
            </w:r>
            <w:proofErr w:type="spellStart"/>
            <w:r>
              <w:rPr>
                <w:highlight w:val="white"/>
              </w:rPr>
              <w:t>thread</w:t>
            </w:r>
            <w:proofErr w:type="spellEnd"/>
            <w:r>
              <w:rPr>
                <w:highlight w:val="white"/>
              </w:rPr>
              <w:t xml:space="preserve"> che contiene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roofErr w:type="spellStart"/>
            <w:r>
              <w:t>Thread</w:t>
            </w:r>
            <w:proofErr w:type="spellEnd"/>
            <w:r>
              <w:t xml:space="preserve"> (1,1)</w:t>
            </w:r>
          </w:p>
          <w:p w:rsidR="00AA4E84" w:rsidRDefault="00AA4E84" w:rsidP="00AA4E84">
            <w:proofErr w:type="spellStart"/>
            <w:r>
              <w:t>AreaForum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2.4.2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Associa ad ogni </w:t>
            </w:r>
            <w:proofErr w:type="gramStart"/>
            <w:r>
              <w:rPr>
                <w:highlight w:val="white"/>
              </w:rPr>
              <w:t>cerchia  tutti</w:t>
            </w:r>
            <w:proofErr w:type="gramEnd"/>
            <w:r>
              <w:rPr>
                <w:highlight w:val="white"/>
              </w:rPr>
              <w:t xml:space="preserve"> gli interessi che la </w:t>
            </w:r>
            <w:r>
              <w:rPr>
                <w:highlight w:val="white"/>
              </w:rPr>
              <w:lastRenderedPageBreak/>
              <w:t>caratterizzano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lastRenderedPageBreak/>
              <w:t>Interesse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Cerchia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cerchia tutti gli utenti che ne fanno parte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Cerchia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roofErr w:type="spellStart"/>
            <w:r>
              <w:t>RichiestaAmicizia</w:t>
            </w:r>
            <w:proofErr w:type="spellEnd"/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utente(destinatario) tutti gli utenti(mittenti) che hanno inviato una richiesta di amicizia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Utente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2.4.3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Proponente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sfida le informazioni dell’utente proponente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Sfida (1,1)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sfida una scheda di al</w:t>
            </w:r>
            <w:bookmarkStart w:id="0" w:name="_GoBack"/>
            <w:bookmarkEnd w:id="0"/>
            <w:r>
              <w:rPr>
                <w:highlight w:val="white"/>
              </w:rPr>
              <w:t>lenamento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Sfida (1,1)</w:t>
            </w:r>
          </w:p>
          <w:p w:rsidR="00AA4E84" w:rsidRDefault="00AA4E84" w:rsidP="00AA4E84">
            <w:proofErr w:type="spellStart"/>
            <w:r>
              <w:t>SchedaAllenamento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>Associa ad ogni sfida una scheda di alimentazione qualora la preveda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Sfida (0,1)</w:t>
            </w:r>
          </w:p>
          <w:p w:rsidR="00AA4E84" w:rsidRDefault="00AA4E84" w:rsidP="00AA4E84">
            <w:proofErr w:type="spellStart"/>
            <w:r>
              <w:t>SchedaAlimentazione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Partecipante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rPr>
                <w:highlight w:val="white"/>
              </w:rPr>
              <w:t>Associa ad ogni sfida ogni utente che partecipa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Sfida (</w:t>
            </w:r>
            <w:proofErr w:type="gramStart"/>
            <w:r>
              <w:t>0,N</w:t>
            </w:r>
            <w:proofErr w:type="gramEnd"/>
            <w:r>
              <w:t>)</w:t>
            </w:r>
          </w:p>
          <w:p w:rsidR="00AA4E84" w:rsidRDefault="00AA4E84" w:rsidP="00AA4E84">
            <w:r>
              <w:t>Utente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  <w:tr w:rsidR="00AA4E84"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Associa ad ogni sfida un </w:t>
            </w:r>
            <w:proofErr w:type="spellStart"/>
            <w:r>
              <w:rPr>
                <w:highlight w:val="white"/>
              </w:rPr>
              <w:t>thread</w:t>
            </w:r>
            <w:proofErr w:type="spellEnd"/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>
            <w:r>
              <w:t>Sfida (1,1)</w:t>
            </w:r>
          </w:p>
          <w:p w:rsidR="00AA4E84" w:rsidRDefault="00AA4E84" w:rsidP="00AA4E84">
            <w:proofErr w:type="spellStart"/>
            <w:r>
              <w:t>Thread</w:t>
            </w:r>
            <w:proofErr w:type="spellEnd"/>
            <w:r>
              <w:t xml:space="preserve"> (</w:t>
            </w:r>
            <w:proofErr w:type="gramStart"/>
            <w:r>
              <w:t>0,N</w:t>
            </w:r>
            <w:proofErr w:type="gramEnd"/>
            <w:r>
              <w:t>)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A4E84" w:rsidRDefault="00AA4E84" w:rsidP="00AA4E84"/>
        </w:tc>
      </w:tr>
    </w:tbl>
    <w:p w:rsidR="00587448" w:rsidRDefault="00587448"/>
    <w:sectPr w:rsidR="00587448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587448"/>
    <w:rsid w:val="000F1481"/>
    <w:rsid w:val="001402A1"/>
    <w:rsid w:val="001403A4"/>
    <w:rsid w:val="001B5168"/>
    <w:rsid w:val="00285C45"/>
    <w:rsid w:val="00326E6F"/>
    <w:rsid w:val="003B344C"/>
    <w:rsid w:val="003D5A45"/>
    <w:rsid w:val="003F21E9"/>
    <w:rsid w:val="00423332"/>
    <w:rsid w:val="00543245"/>
    <w:rsid w:val="00543661"/>
    <w:rsid w:val="00587448"/>
    <w:rsid w:val="006F7B59"/>
    <w:rsid w:val="008120E5"/>
    <w:rsid w:val="009E2EF9"/>
    <w:rsid w:val="00A01337"/>
    <w:rsid w:val="00AA4E84"/>
    <w:rsid w:val="00AB3560"/>
    <w:rsid w:val="00AC4DC2"/>
    <w:rsid w:val="00C227A4"/>
    <w:rsid w:val="00D1036F"/>
    <w:rsid w:val="00D3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83E6"/>
  <w15:docId w15:val="{41E60583-9390-4F88-9B31-54E1AB9B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 Pellicci</cp:lastModifiedBy>
  <cp:revision>15</cp:revision>
  <dcterms:created xsi:type="dcterms:W3CDTF">2017-08-28T15:17:00Z</dcterms:created>
  <dcterms:modified xsi:type="dcterms:W3CDTF">2017-09-02T15:50:00Z</dcterms:modified>
</cp:coreProperties>
</file>