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7E518" w14:textId="77777777" w:rsidR="00002E42" w:rsidRPr="00E96395" w:rsidRDefault="005C06FF" w:rsidP="005C06FF">
      <w:pPr>
        <w:jc w:val="center"/>
        <w:rPr>
          <w:b/>
          <w:sz w:val="32"/>
          <w:szCs w:val="32"/>
        </w:rPr>
      </w:pPr>
      <w:r w:rsidRPr="00E96395">
        <w:rPr>
          <w:b/>
          <w:sz w:val="32"/>
          <w:szCs w:val="32"/>
        </w:rPr>
        <w:t>REGOLE DI VINCOLO</w:t>
      </w:r>
    </w:p>
    <w:p w14:paraId="079CC4C1" w14:textId="77777777" w:rsidR="005C06FF" w:rsidRPr="00E96395" w:rsidRDefault="005C06FF" w:rsidP="005C06FF">
      <w:pPr>
        <w:jc w:val="center"/>
        <w:rPr>
          <w:sz w:val="32"/>
          <w:szCs w:val="32"/>
        </w:rPr>
      </w:pPr>
    </w:p>
    <w:p w14:paraId="2434DD7B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>R1 Una apparecchiatura puo appartenere ad un solo centro per volta</w:t>
      </w:r>
    </w:p>
    <w:p w14:paraId="1B218875" w14:textId="77777777" w:rsidR="005C06FF" w:rsidRPr="005C06FF" w:rsidRDefault="005C06FF" w:rsidP="005C06FF">
      <w:pPr>
        <w:rPr>
          <w:sz w:val="32"/>
          <w:szCs w:val="32"/>
        </w:rPr>
      </w:pPr>
    </w:p>
    <w:p w14:paraId="707CC2FF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 xml:space="preserve">R2 Un apparecchio non puo essere utilizzato se il suo livello usura </w:t>
      </w:r>
      <w:r>
        <w:rPr>
          <w:sz w:val="32"/>
          <w:szCs w:val="32"/>
        </w:rPr>
        <w:t>e 100%</w:t>
      </w:r>
    </w:p>
    <w:p w14:paraId="7D51B050" w14:textId="77777777" w:rsidR="005C06FF" w:rsidRPr="005C06FF" w:rsidRDefault="005C06FF" w:rsidP="005C06FF">
      <w:pPr>
        <w:rPr>
          <w:sz w:val="32"/>
          <w:szCs w:val="32"/>
        </w:rPr>
      </w:pPr>
    </w:p>
    <w:p w14:paraId="41E5DAAF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>R3 Ciascun dipe</w:t>
      </w:r>
      <w:r>
        <w:rPr>
          <w:sz w:val="32"/>
          <w:szCs w:val="32"/>
        </w:rPr>
        <w:t>ndente ha un solo responsabile, cosi come ciascun centro ha un solo direttore.</w:t>
      </w:r>
    </w:p>
    <w:p w14:paraId="2A033B86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 xml:space="preserve">R4 </w:t>
      </w:r>
      <w:r>
        <w:rPr>
          <w:sz w:val="32"/>
          <w:szCs w:val="32"/>
        </w:rPr>
        <w:t>Un istruttore non puo tenere un corso quando non e in servizio</w:t>
      </w:r>
    </w:p>
    <w:p w14:paraId="590F5640" w14:textId="77777777" w:rsidR="005C06FF" w:rsidRPr="005C06FF" w:rsidRDefault="005C06FF" w:rsidP="005C06FF">
      <w:pPr>
        <w:rPr>
          <w:sz w:val="32"/>
          <w:szCs w:val="32"/>
        </w:rPr>
      </w:pPr>
    </w:p>
    <w:p w14:paraId="3C6CB589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>R5 Un turno di lavoro dura al Massimo 8 ore, un dipendente non puo essere assegnato a due centri diversi uno stesso giorno, un dipendente non puo tenere due corsi in due sale diverse nella stessa fascia oraria dello stesso giorno.</w:t>
      </w:r>
    </w:p>
    <w:p w14:paraId="317D0BE8" w14:textId="77777777" w:rsidR="005C06FF" w:rsidRPr="005C06FF" w:rsidRDefault="005C06FF" w:rsidP="005C06FF">
      <w:pPr>
        <w:rPr>
          <w:sz w:val="32"/>
          <w:szCs w:val="32"/>
        </w:rPr>
      </w:pPr>
      <w:r w:rsidRPr="005C06FF">
        <w:rPr>
          <w:sz w:val="32"/>
          <w:szCs w:val="32"/>
        </w:rPr>
        <w:t>R6 Un post non puo appartenere a piu thread</w:t>
      </w:r>
    </w:p>
    <w:p w14:paraId="253E9388" w14:textId="77777777" w:rsidR="005C06FF" w:rsidRDefault="005C06FF" w:rsidP="005C06FF">
      <w:pPr>
        <w:rPr>
          <w:sz w:val="32"/>
          <w:szCs w:val="32"/>
        </w:rPr>
      </w:pPr>
      <w:r>
        <w:rPr>
          <w:sz w:val="32"/>
          <w:szCs w:val="32"/>
        </w:rPr>
        <w:t xml:space="preserve">R7 </w:t>
      </w:r>
      <w:r w:rsidR="00C30EB9">
        <w:rPr>
          <w:sz w:val="32"/>
          <w:szCs w:val="32"/>
        </w:rPr>
        <w:t>Ogni utente del centro fitness puo avere un solo account del forum</w:t>
      </w:r>
    </w:p>
    <w:p w14:paraId="6CAE907C" w14:textId="6B23434C" w:rsidR="005C06FF" w:rsidRPr="005C06FF" w:rsidRDefault="005C06FF" w:rsidP="005C06FF">
      <w:pPr>
        <w:rPr>
          <w:sz w:val="32"/>
          <w:szCs w:val="32"/>
        </w:rPr>
      </w:pPr>
      <w:r>
        <w:rPr>
          <w:sz w:val="32"/>
          <w:szCs w:val="32"/>
        </w:rPr>
        <w:t>R8</w:t>
      </w:r>
      <w:r w:rsidR="00E96395">
        <w:rPr>
          <w:sz w:val="32"/>
          <w:szCs w:val="32"/>
        </w:rPr>
        <w:t xml:space="preserve"> Un utente con contratto scaduto ha l’account necessariamente bloccato</w:t>
      </w:r>
      <w:bookmarkStart w:id="0" w:name="_GoBack"/>
      <w:bookmarkEnd w:id="0"/>
    </w:p>
    <w:sectPr w:rsidR="005C06FF" w:rsidRPr="005C06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1F"/>
    <w:rsid w:val="00002E42"/>
    <w:rsid w:val="004B1A1F"/>
    <w:rsid w:val="005C06FF"/>
    <w:rsid w:val="00C30EB9"/>
    <w:rsid w:val="00E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63DC"/>
  <w15:chartTrackingRefBased/>
  <w15:docId w15:val="{DDF47143-23EA-465A-B938-A8A63071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2017-08-21T13:24:00Z</dcterms:created>
  <dcterms:modified xsi:type="dcterms:W3CDTF">2017-08-21T13:57:00Z</dcterms:modified>
</cp:coreProperties>
</file>