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Atlas Infrastructure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Atlas Infrastructure Platform provides a highly available cloud-based foundation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enterprise workloads.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platform uses regional cloud infrastructure with redundancy across multiple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availability zones.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PostgreSQL is used for transactional workloads.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Redis is used for session persistence and caching.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Object storage stores logs and build artifacts.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platform enforces role-based access control.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Secrets are managed via vault services.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Audit trails support compliance reporting.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system includes monitoring dashboards and alerting.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Incident response playbooks define escalation procedures.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