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88721220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 w:val="0"/>
          <w:bCs w:val="0"/>
          <w:kern w:val="0"/>
          <w:sz w:val="22"/>
          <w:szCs w:val="22"/>
          <w:lang w:eastAsia="ru-RU"/>
        </w:rPr>
      </w:sdtEndPr>
      <w:sdtContent>
        <w:p w:rsidR="00EF5FFF" w:rsidRDefault="00EF5FFF">
          <w:pPr>
            <w:pStyle w:val="af2"/>
          </w:pPr>
          <w:r>
            <w:t>Оглавление</w:t>
          </w:r>
        </w:p>
        <w:p w:rsidR="00EF5FFF" w:rsidRDefault="00EF5FFF">
          <w:pPr>
            <w:pStyle w:val="11"/>
          </w:pPr>
          <w:r>
            <w:rPr>
              <w:b/>
              <w:bCs/>
            </w:rPr>
            <w:t>Введение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:rsidR="00EF5FFF" w:rsidRDefault="00EF5FFF" w:rsidP="000C2F56">
          <w:pPr>
            <w:pStyle w:val="11"/>
            <w:numPr>
              <w:ilvl w:val="0"/>
              <w:numId w:val="2"/>
            </w:numPr>
          </w:pPr>
          <w:r>
            <w:rPr>
              <w:b/>
              <w:bCs/>
            </w:rPr>
            <w:t>Введение в базы данных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:rsidR="00EF5FFF" w:rsidRDefault="00EF5FFF" w:rsidP="004D0349">
          <w:pPr>
            <w:pStyle w:val="23"/>
            <w:ind w:left="216" w:firstLine="492"/>
          </w:pPr>
          <w:r>
            <w:t>1.1 Что такое данные и зачем нужны базы данных</w:t>
          </w:r>
          <w:r>
            <w:ptab w:relativeTo="margin" w:alignment="right" w:leader="dot"/>
          </w:r>
          <w:r>
            <w:t>5</w:t>
          </w:r>
        </w:p>
        <w:p w:rsidR="00EF5FFF" w:rsidRDefault="00EF5FFF" w:rsidP="00EF5FFF">
          <w:pPr>
            <w:pStyle w:val="23"/>
            <w:ind w:left="216" w:firstLine="492"/>
          </w:pPr>
          <w:r>
            <w:t>1</w:t>
          </w:r>
          <w:r w:rsidR="00AE635D">
            <w:t>.2</w:t>
          </w:r>
          <w:r>
            <w:t xml:space="preserve"> Реляционные базы данных </w:t>
          </w:r>
          <w:r>
            <w:ptab w:relativeTo="margin" w:alignment="right" w:leader="dot"/>
          </w:r>
          <w:r>
            <w:t>5</w:t>
          </w:r>
        </w:p>
        <w:p w:rsidR="00EF5FFF" w:rsidRPr="004D0349" w:rsidRDefault="00AE635D" w:rsidP="00EF5FFF">
          <w:pPr>
            <w:pStyle w:val="31"/>
            <w:ind w:left="446" w:firstLine="262"/>
          </w:pPr>
          <w:r>
            <w:t>1.3</w:t>
          </w:r>
          <w:r w:rsidR="00EF5FFF">
            <w:t xml:space="preserve"> </w:t>
          </w:r>
          <w:r w:rsidR="004D0349">
            <w:t>Система управления базами данных (СУБД)</w:t>
          </w:r>
          <w:r w:rsidR="004D0349">
            <w:ptab w:relativeTo="margin" w:alignment="right" w:leader="dot"/>
          </w:r>
          <w:r w:rsidR="004D0349">
            <w:t>5</w:t>
          </w:r>
        </w:p>
        <w:p w:rsidR="000C2F56" w:rsidRDefault="00AE635D" w:rsidP="000C2F56">
          <w:pPr>
            <w:pStyle w:val="31"/>
            <w:ind w:left="446" w:firstLine="262"/>
          </w:pPr>
          <w:r>
            <w:t>1.4</w:t>
          </w:r>
          <w:r w:rsidR="000C2F56">
            <w:t xml:space="preserve"> </w:t>
          </w:r>
          <w:r w:rsidR="004D0349">
            <w:t xml:space="preserve">Где используется </w:t>
          </w:r>
          <w:r w:rsidR="004D0349">
            <w:rPr>
              <w:lang w:val="en-US"/>
            </w:rPr>
            <w:t>SQL</w:t>
          </w:r>
          <w:r w:rsidR="004D0349">
            <w:ptab w:relativeTo="margin" w:alignment="right" w:leader="dot"/>
          </w:r>
          <w:r w:rsidR="004D0349">
            <w:t>5</w:t>
          </w:r>
        </w:p>
        <w:p w:rsidR="000C2F56" w:rsidRPr="000C2F56" w:rsidRDefault="000C2F56" w:rsidP="000C2F56">
          <w:pPr>
            <w:pStyle w:val="31"/>
            <w:ind w:left="0" w:firstLine="216"/>
          </w:pPr>
          <w:r>
            <w:t xml:space="preserve">   </w:t>
          </w:r>
          <w:r>
            <w:rPr>
              <w:b/>
              <w:bCs/>
            </w:rPr>
            <w:t>2. Подготовка рабочей среды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:rsidR="000C2F56" w:rsidRDefault="000C2F56" w:rsidP="000C2F56">
          <w:pPr>
            <w:pStyle w:val="23"/>
            <w:ind w:left="216" w:firstLine="492"/>
          </w:pPr>
          <w:r>
            <w:t>2.1 Выбор СУБД для обучения</w:t>
          </w:r>
          <w:r>
            <w:ptab w:relativeTo="margin" w:alignment="right" w:leader="dot"/>
          </w:r>
          <w:r>
            <w:t>5</w:t>
          </w:r>
        </w:p>
        <w:p w:rsidR="000C2F56" w:rsidRDefault="000C2F56" w:rsidP="004D0349">
          <w:pPr>
            <w:pStyle w:val="31"/>
            <w:ind w:left="446" w:firstLine="262"/>
          </w:pPr>
          <w:r>
            <w:t xml:space="preserve">2.2 Установка </w:t>
          </w:r>
          <w:r w:rsidR="004D0349" w:rsidRPr="00AE635D">
            <w:t>и запуск базы данных</w:t>
          </w:r>
          <w:r>
            <w:ptab w:relativeTo="margin" w:alignment="right" w:leader="dot"/>
          </w:r>
          <w:r>
            <w:t>6</w:t>
          </w:r>
        </w:p>
        <w:p w:rsidR="000C2F56" w:rsidRDefault="00AE635D" w:rsidP="004D0349">
          <w:pPr>
            <w:pStyle w:val="31"/>
            <w:ind w:left="446" w:firstLine="262"/>
          </w:pPr>
          <w:r>
            <w:t>2.3</w:t>
          </w:r>
          <w:r w:rsidR="000C2F56">
            <w:t xml:space="preserve"> Создание первой базы данных</w:t>
          </w:r>
          <w:r w:rsidR="000C2F56">
            <w:ptab w:relativeTo="margin" w:alignment="right" w:leader="dot"/>
          </w:r>
          <w:r w:rsidR="000C2F56">
            <w:t>6</w:t>
          </w:r>
        </w:p>
        <w:p w:rsidR="000C2F56" w:rsidRDefault="000C2F56" w:rsidP="004D0349">
          <w:pPr>
            <w:pStyle w:val="31"/>
            <w:ind w:left="446" w:firstLine="262"/>
          </w:pPr>
          <w:r>
            <w:t>2.</w:t>
          </w:r>
          <w:r w:rsidR="00AE635D">
            <w:t>4</w:t>
          </w:r>
          <w:r w:rsidR="004D0349">
            <w:t xml:space="preserve"> Основы работы с</w:t>
          </w:r>
          <w:r>
            <w:t xml:space="preserve"> </w:t>
          </w:r>
          <w:r>
            <w:rPr>
              <w:lang w:val="en-US"/>
            </w:rPr>
            <w:t>SQL</w:t>
          </w:r>
          <w:r w:rsidRPr="000C2F56">
            <w:t>-</w:t>
          </w:r>
          <w:r w:rsidR="004D0349">
            <w:t>редактором</w:t>
          </w:r>
          <w:r>
            <w:ptab w:relativeTo="margin" w:alignment="right" w:leader="dot"/>
          </w:r>
          <w:r>
            <w:t>6</w:t>
          </w:r>
        </w:p>
        <w:p w:rsidR="000C2F56" w:rsidRPr="000C2F56" w:rsidRDefault="000C2F56" w:rsidP="000C2F56">
          <w:pPr>
            <w:pStyle w:val="31"/>
            <w:ind w:left="0" w:firstLine="216"/>
          </w:pPr>
          <w:r>
            <w:t xml:space="preserve">   </w:t>
          </w:r>
          <w:r>
            <w:rPr>
              <w:b/>
              <w:bCs/>
            </w:rPr>
            <w:t>3</w:t>
          </w:r>
          <w:r>
            <w:rPr>
              <w:b/>
              <w:bCs/>
            </w:rPr>
            <w:t xml:space="preserve">. </w:t>
          </w:r>
          <w:r>
            <w:rPr>
              <w:b/>
              <w:bCs/>
            </w:rPr>
            <w:t xml:space="preserve">Основы </w:t>
          </w:r>
          <w:r>
            <w:rPr>
              <w:b/>
              <w:bCs/>
              <w:lang w:val="en-US"/>
            </w:rPr>
            <w:t>SQL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:rsidR="000C2F56" w:rsidRDefault="000C2F56" w:rsidP="000C2F56">
          <w:pPr>
            <w:pStyle w:val="23"/>
            <w:ind w:left="216" w:firstLine="492"/>
          </w:pPr>
          <w:r>
            <w:t xml:space="preserve">3.1 Что такое </w:t>
          </w:r>
          <w:r>
            <w:rPr>
              <w:lang w:val="en-US"/>
            </w:rPr>
            <w:t>SQL</w:t>
          </w:r>
          <w:r>
            <w:ptab w:relativeTo="margin" w:alignment="right" w:leader="dot"/>
          </w:r>
          <w:r>
            <w:t>5</w:t>
          </w:r>
        </w:p>
        <w:p w:rsidR="000C2F56" w:rsidRDefault="000C2F56" w:rsidP="00AE635D">
          <w:pPr>
            <w:pStyle w:val="31"/>
            <w:ind w:left="446" w:firstLine="262"/>
          </w:pPr>
          <w:r w:rsidRPr="000C2F56">
            <w:t xml:space="preserve">3.2 </w:t>
          </w:r>
          <w:r>
            <w:t xml:space="preserve">Структура </w:t>
          </w:r>
          <w:r>
            <w:rPr>
              <w:lang w:val="en-US"/>
            </w:rPr>
            <w:t>SQL</w:t>
          </w:r>
          <w:r w:rsidRPr="000C2F56">
            <w:t>-запроса</w:t>
          </w:r>
          <w:r>
            <w:ptab w:relativeTo="margin" w:alignment="right" w:leader="dot"/>
          </w:r>
          <w:r>
            <w:t>6</w:t>
          </w:r>
        </w:p>
        <w:p w:rsidR="000C2F56" w:rsidRDefault="000C2F56" w:rsidP="000C2F56">
          <w:pPr>
            <w:pStyle w:val="23"/>
            <w:ind w:left="216" w:firstLine="492"/>
          </w:pPr>
          <w:r w:rsidRPr="006C6A14">
            <w:t>3</w:t>
          </w:r>
          <w:r w:rsidR="00AE635D">
            <w:t>.3</w:t>
          </w:r>
          <w:r w:rsidRPr="006C6A14">
            <w:t xml:space="preserve"> </w:t>
          </w:r>
          <w:r>
            <w:t xml:space="preserve">Типы </w:t>
          </w:r>
          <w:r>
            <w:rPr>
              <w:lang w:val="en-US"/>
            </w:rPr>
            <w:t>SQL</w:t>
          </w:r>
          <w:r w:rsidRPr="006C6A14">
            <w:t>-</w:t>
          </w:r>
          <w:r>
            <w:t>команд</w:t>
          </w:r>
          <w:r>
            <w:ptab w:relativeTo="margin" w:alignment="right" w:leader="dot"/>
          </w:r>
          <w:r>
            <w:t>5</w:t>
          </w:r>
        </w:p>
        <w:p w:rsidR="000C2F56" w:rsidRDefault="00AE635D" w:rsidP="006C6A14">
          <w:pPr>
            <w:pStyle w:val="31"/>
            <w:ind w:left="446" w:firstLine="262"/>
          </w:pPr>
          <w:r>
            <w:t xml:space="preserve">3.4 Комментарии в </w:t>
          </w:r>
          <w:r>
            <w:rPr>
              <w:lang w:val="en-US"/>
            </w:rPr>
            <w:t>SQL</w:t>
          </w:r>
          <w:r w:rsidR="000C2F56">
            <w:ptab w:relativeTo="margin" w:alignment="right" w:leader="dot"/>
          </w:r>
          <w:r w:rsidR="000C2F56">
            <w:t>6</w:t>
          </w:r>
        </w:p>
        <w:p w:rsidR="006C6A14" w:rsidRPr="000C2F56" w:rsidRDefault="006C6A14" w:rsidP="006C6A14">
          <w:pPr>
            <w:pStyle w:val="31"/>
            <w:ind w:left="0" w:firstLine="216"/>
          </w:pPr>
          <w:r>
            <w:rPr>
              <w:b/>
              <w:bCs/>
            </w:rPr>
            <w:t xml:space="preserve">  4</w:t>
          </w:r>
          <w:r>
            <w:rPr>
              <w:b/>
              <w:bCs/>
            </w:rPr>
            <w:t xml:space="preserve">. </w:t>
          </w:r>
          <w:r>
            <w:rPr>
              <w:b/>
              <w:bCs/>
            </w:rPr>
            <w:t>Получение данных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:rsidR="006C6A14" w:rsidRDefault="006C6A14" w:rsidP="00AE635D">
          <w:pPr>
            <w:pStyle w:val="23"/>
            <w:ind w:left="216" w:firstLine="492"/>
          </w:pPr>
          <w:r>
            <w:t>4.</w:t>
          </w:r>
          <w:r w:rsidRPr="006C6A14">
            <w:t xml:space="preserve">1 </w:t>
          </w:r>
          <w:r>
            <w:t xml:space="preserve">Команда </w:t>
          </w:r>
          <w:r w:rsidRPr="006C6A14">
            <w:rPr>
              <w:bCs/>
              <w:lang w:val="en-US"/>
            </w:rPr>
            <w:t>SELECT</w:t>
          </w:r>
          <w:r>
            <w:ptab w:relativeTo="margin" w:alignment="right" w:leader="dot"/>
          </w:r>
          <w:r>
            <w:t>5</w:t>
          </w:r>
        </w:p>
        <w:p w:rsidR="006C6A14" w:rsidRDefault="006C6A14" w:rsidP="00AE635D">
          <w:pPr>
            <w:pStyle w:val="23"/>
            <w:ind w:left="216" w:firstLine="492"/>
          </w:pPr>
          <w:r>
            <w:t>4</w:t>
          </w:r>
          <w:r w:rsidR="00AE635D">
            <w:t>.2</w:t>
          </w:r>
          <w:r>
            <w:t xml:space="preserve"> Выбор отдельных столбцов</w:t>
          </w:r>
          <w:r>
            <w:ptab w:relativeTo="margin" w:alignment="right" w:leader="dot"/>
          </w:r>
          <w:r>
            <w:t>5</w:t>
          </w:r>
        </w:p>
        <w:p w:rsidR="006C6A14" w:rsidRDefault="006C6A14" w:rsidP="006C6A14">
          <w:pPr>
            <w:pStyle w:val="23"/>
            <w:ind w:left="216" w:firstLine="492"/>
          </w:pPr>
          <w:r>
            <w:t>4</w:t>
          </w:r>
          <w:r w:rsidR="00AE635D">
            <w:t>.3</w:t>
          </w:r>
          <w:r w:rsidRPr="006C6A14">
            <w:t xml:space="preserve"> </w:t>
          </w:r>
          <w:r>
            <w:t>Удаление дубликатов (</w:t>
          </w:r>
          <w:r>
            <w:rPr>
              <w:lang w:val="en-US"/>
            </w:rPr>
            <w:t>DISTINCT</w:t>
          </w:r>
          <w:r>
            <w:t>)</w:t>
          </w:r>
          <w:r>
            <w:ptab w:relativeTo="margin" w:alignment="right" w:leader="dot"/>
          </w:r>
          <w:r>
            <w:t>5</w:t>
          </w:r>
        </w:p>
        <w:p w:rsidR="006C6A14" w:rsidRDefault="006C6A14" w:rsidP="006C6A14">
          <w:pPr>
            <w:pStyle w:val="31"/>
            <w:ind w:left="446" w:firstLine="262"/>
          </w:pPr>
          <w:r>
            <w:t>4</w:t>
          </w:r>
          <w:r w:rsidR="00AE635D">
            <w:t>.4</w:t>
          </w:r>
          <w:r>
            <w:t xml:space="preserve"> Ограничение количества строк</w:t>
          </w:r>
          <w:r w:rsidR="00AE635D">
            <w:t xml:space="preserve"> </w:t>
          </w:r>
          <w:r>
            <w:t>(</w:t>
          </w:r>
          <w:r>
            <w:rPr>
              <w:lang w:val="en-US"/>
            </w:rPr>
            <w:t>LIMIT</w:t>
          </w:r>
          <w:r>
            <w:t>)</w:t>
          </w:r>
          <w:r>
            <w:ptab w:relativeTo="margin" w:alignment="right" w:leader="dot"/>
          </w:r>
          <w:r>
            <w:t>6</w:t>
          </w:r>
        </w:p>
        <w:p w:rsidR="00AE635D" w:rsidRPr="00AE635D" w:rsidRDefault="00AE635D" w:rsidP="00AE635D">
          <w:pPr>
            <w:pStyle w:val="23"/>
            <w:ind w:left="216" w:firstLine="492"/>
          </w:pPr>
          <w:r>
            <w:t>4</w:t>
          </w:r>
          <w:r>
            <w:t>.</w:t>
          </w:r>
          <w:r>
            <w:t>5</w:t>
          </w:r>
          <w:r>
            <w:t xml:space="preserve"> Практические задания</w:t>
          </w:r>
          <w:r>
            <w:t xml:space="preserve"> </w:t>
          </w:r>
          <w:r>
            <w:ptab w:relativeTo="margin" w:alignment="right" w:leader="dot"/>
          </w:r>
          <w:r>
            <w:t>5</w:t>
          </w:r>
        </w:p>
        <w:p w:rsidR="006C6A14" w:rsidRPr="000C2F56" w:rsidRDefault="006C6A14" w:rsidP="006C6A14">
          <w:pPr>
            <w:pStyle w:val="31"/>
            <w:ind w:left="0" w:firstLine="216"/>
          </w:pPr>
          <w:r w:rsidRPr="006C6A14">
            <w:rPr>
              <w:b/>
              <w:bCs/>
            </w:rPr>
            <w:t xml:space="preserve">  </w:t>
          </w:r>
          <w:r w:rsidR="00D80D1B">
            <w:rPr>
              <w:b/>
              <w:bCs/>
            </w:rPr>
            <w:t>5</w:t>
          </w:r>
          <w:r>
            <w:rPr>
              <w:b/>
              <w:bCs/>
            </w:rPr>
            <w:t>. Фильтрация данных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:rsidR="006C6A14" w:rsidRDefault="006C6A14" w:rsidP="006C6A14">
          <w:pPr>
            <w:pStyle w:val="23"/>
            <w:ind w:left="216" w:firstLine="492"/>
          </w:pPr>
          <w:r>
            <w:t>5</w:t>
          </w:r>
          <w:r>
            <w:t xml:space="preserve">.1 </w:t>
          </w:r>
          <w:r>
            <w:t xml:space="preserve">Оператор </w:t>
          </w:r>
          <w:r>
            <w:rPr>
              <w:lang w:val="en-US"/>
            </w:rPr>
            <w:t>WHERE</w:t>
          </w:r>
          <w:r>
            <w:ptab w:relativeTo="margin" w:alignment="right" w:leader="dot"/>
          </w:r>
          <w:r>
            <w:t>5</w:t>
          </w:r>
        </w:p>
        <w:p w:rsidR="006C6A14" w:rsidRDefault="006C6A14" w:rsidP="006C6A14">
          <w:pPr>
            <w:pStyle w:val="31"/>
            <w:ind w:left="446" w:firstLine="262"/>
          </w:pPr>
          <w:r>
            <w:t>5.2 Операторы сравнения</w:t>
          </w:r>
          <w:r>
            <w:ptab w:relativeTo="margin" w:alignment="right" w:leader="dot"/>
          </w:r>
          <w:r>
            <w:t>6</w:t>
          </w:r>
        </w:p>
        <w:p w:rsidR="006C6A14" w:rsidRDefault="006C6A14" w:rsidP="00AE635D">
          <w:pPr>
            <w:pStyle w:val="23"/>
            <w:ind w:left="216" w:firstLine="492"/>
          </w:pPr>
          <w:r>
            <w:t xml:space="preserve">5.3 Логические операторы </w:t>
          </w:r>
          <w:r>
            <w:rPr>
              <w:lang w:val="en-US"/>
            </w:rPr>
            <w:t>AND</w:t>
          </w:r>
          <w:r w:rsidRPr="006C6A14">
            <w:t xml:space="preserve">, </w:t>
          </w:r>
          <w:r>
            <w:rPr>
              <w:lang w:val="en-US"/>
            </w:rPr>
            <w:t>OR</w:t>
          </w:r>
          <w:r w:rsidRPr="006C6A14">
            <w:t xml:space="preserve">, </w:t>
          </w:r>
          <w:r>
            <w:rPr>
              <w:lang w:val="en-US"/>
            </w:rPr>
            <w:t>NOT</w:t>
          </w:r>
          <w:r>
            <w:ptab w:relativeTo="margin" w:alignment="right" w:leader="dot"/>
          </w:r>
          <w:r>
            <w:t>5</w:t>
          </w:r>
        </w:p>
        <w:p w:rsidR="006C6A14" w:rsidRDefault="006C6A14" w:rsidP="006C6A14">
          <w:pPr>
            <w:pStyle w:val="23"/>
            <w:ind w:left="216" w:firstLine="492"/>
          </w:pPr>
          <w:r>
            <w:t>5</w:t>
          </w:r>
          <w:r>
            <w:t>.</w:t>
          </w:r>
          <w:r w:rsidR="00AE635D">
            <w:t>4 Сортировка данных</w:t>
          </w:r>
          <w:r>
            <w:t xml:space="preserve"> </w:t>
          </w:r>
          <w:r>
            <w:ptab w:relativeTo="margin" w:alignment="right" w:leader="dot"/>
          </w:r>
          <w:r>
            <w:t>5</w:t>
          </w:r>
        </w:p>
        <w:p w:rsidR="00AE635D" w:rsidRPr="00AE635D" w:rsidRDefault="00AE635D" w:rsidP="00AE635D">
          <w:pPr>
            <w:pStyle w:val="23"/>
            <w:ind w:left="216" w:firstLine="492"/>
          </w:pPr>
          <w:r>
            <w:t>5.</w:t>
          </w:r>
          <w:r>
            <w:t>5 Практические задания</w:t>
          </w:r>
          <w:r>
            <w:t xml:space="preserve"> </w:t>
          </w:r>
          <w:r>
            <w:ptab w:relativeTo="margin" w:alignment="right" w:leader="dot"/>
          </w:r>
          <w:r>
            <w:t>5</w:t>
          </w:r>
        </w:p>
        <w:p w:rsidR="006C6A14" w:rsidRDefault="006C6A14" w:rsidP="00AE635D">
          <w:pPr>
            <w:pStyle w:val="31"/>
            <w:ind w:left="0" w:firstLine="216"/>
          </w:pPr>
          <w:r>
            <w:rPr>
              <w:b/>
              <w:bCs/>
            </w:rPr>
            <w:t xml:space="preserve">  </w:t>
          </w:r>
          <w:r w:rsidR="00D80D1B">
            <w:rPr>
              <w:b/>
              <w:bCs/>
            </w:rPr>
            <w:t>6</w:t>
          </w:r>
          <w:r>
            <w:rPr>
              <w:b/>
              <w:bCs/>
            </w:rPr>
            <w:t xml:space="preserve">. </w:t>
          </w:r>
          <w:r>
            <w:rPr>
              <w:b/>
              <w:bCs/>
            </w:rPr>
            <w:t>Сортировка и группировка данных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:rsidR="006C6A14" w:rsidRDefault="00D80D1B" w:rsidP="006C6A14">
          <w:pPr>
            <w:pStyle w:val="23"/>
            <w:ind w:left="216" w:firstLine="492"/>
          </w:pPr>
          <w:r>
            <w:t>6</w:t>
          </w:r>
          <w:r w:rsidR="00AE635D">
            <w:t>.1</w:t>
          </w:r>
          <w:r>
            <w:t xml:space="preserve"> </w:t>
          </w:r>
          <w:r w:rsidR="00AE635D">
            <w:t>Агрегатные функции</w:t>
          </w:r>
          <w:r w:rsidR="006C6A14">
            <w:ptab w:relativeTo="margin" w:alignment="right" w:leader="dot"/>
          </w:r>
          <w:r w:rsidR="006C6A14">
            <w:t>5</w:t>
          </w:r>
        </w:p>
        <w:p w:rsidR="006C6A14" w:rsidRPr="00AE635D" w:rsidRDefault="00D80D1B" w:rsidP="00D80D1B">
          <w:pPr>
            <w:pStyle w:val="31"/>
            <w:ind w:left="446" w:firstLine="262"/>
          </w:pPr>
          <w:r>
            <w:t>6</w:t>
          </w:r>
          <w:r w:rsidR="00AE635D">
            <w:t>.2</w:t>
          </w:r>
          <w:r w:rsidR="006C6A14" w:rsidRPr="000C2F56">
            <w:t xml:space="preserve"> </w:t>
          </w:r>
          <w:r w:rsidR="00AE635D">
            <w:t xml:space="preserve">Оператор </w:t>
          </w:r>
          <w:r w:rsidR="00AE635D">
            <w:rPr>
              <w:lang w:val="en-US"/>
            </w:rPr>
            <w:t>GROUP</w:t>
          </w:r>
          <w:r w:rsidR="00AE635D" w:rsidRPr="00AE635D">
            <w:t xml:space="preserve"> </w:t>
          </w:r>
          <w:r w:rsidR="00AE635D">
            <w:rPr>
              <w:lang w:val="en-US"/>
            </w:rPr>
            <w:t>BY</w:t>
          </w:r>
          <w:r w:rsidR="00AE635D">
            <w:ptab w:relativeTo="margin" w:alignment="right" w:leader="dot"/>
          </w:r>
          <w:r w:rsidR="00AE635D">
            <w:t>5</w:t>
          </w:r>
        </w:p>
        <w:p w:rsidR="006C6A14" w:rsidRDefault="00D80D1B" w:rsidP="006C6A14">
          <w:pPr>
            <w:pStyle w:val="23"/>
            <w:ind w:left="216" w:firstLine="492"/>
          </w:pPr>
          <w:r>
            <w:t>6</w:t>
          </w:r>
          <w:r w:rsidR="00AE635D">
            <w:t>.3</w:t>
          </w:r>
          <w:r w:rsidR="006C6A14" w:rsidRPr="006C6A14">
            <w:t xml:space="preserve"> </w:t>
          </w:r>
          <w:r>
            <w:t>Фильтрация групп (HAVING)</w:t>
          </w:r>
          <w:r w:rsidR="006C6A14">
            <w:ptab w:relativeTo="margin" w:alignment="right" w:leader="dot"/>
          </w:r>
          <w:r w:rsidR="006C6A14">
            <w:t>5</w:t>
          </w:r>
        </w:p>
        <w:p w:rsidR="00AE635D" w:rsidRPr="00AE635D" w:rsidRDefault="00AE635D" w:rsidP="00DC520F">
          <w:pPr>
            <w:pStyle w:val="23"/>
            <w:ind w:left="216" w:firstLine="492"/>
          </w:pPr>
          <w:r>
            <w:t>6</w:t>
          </w:r>
          <w:r>
            <w:t>.</w:t>
          </w:r>
          <w:r>
            <w:t>4</w:t>
          </w:r>
          <w:r>
            <w:t xml:space="preserve"> Практические задания</w:t>
          </w:r>
          <w:r>
            <w:t xml:space="preserve"> </w:t>
          </w:r>
          <w:r>
            <w:ptab w:relativeTo="margin" w:alignment="right" w:leader="dot"/>
          </w:r>
          <w:r>
            <w:t>5</w:t>
          </w:r>
        </w:p>
        <w:p w:rsidR="00D80D1B" w:rsidRPr="000C2F56" w:rsidRDefault="00D80D1B" w:rsidP="00D80D1B">
          <w:pPr>
            <w:pStyle w:val="31"/>
            <w:ind w:left="0" w:firstLine="216"/>
          </w:pPr>
          <w:r w:rsidRPr="00D80D1B">
            <w:rPr>
              <w:b/>
              <w:bCs/>
            </w:rPr>
            <w:t xml:space="preserve"> </w:t>
          </w:r>
          <w:r w:rsidRPr="00AE635D">
            <w:rPr>
              <w:b/>
              <w:bCs/>
            </w:rPr>
            <w:t xml:space="preserve"> </w:t>
          </w:r>
          <w:r>
            <w:rPr>
              <w:b/>
              <w:bCs/>
            </w:rPr>
            <w:t>7</w:t>
          </w:r>
          <w:r>
            <w:rPr>
              <w:b/>
              <w:bCs/>
            </w:rPr>
            <w:t xml:space="preserve">. </w:t>
          </w:r>
          <w:r w:rsidR="00AE635D">
            <w:rPr>
              <w:b/>
              <w:bCs/>
            </w:rPr>
            <w:t>Соединение таблиц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:rsidR="00D80D1B" w:rsidRDefault="00D80D1B" w:rsidP="00D80D1B">
          <w:pPr>
            <w:pStyle w:val="23"/>
            <w:ind w:left="216" w:firstLine="492"/>
          </w:pPr>
          <w:r>
            <w:t>7</w:t>
          </w:r>
          <w:r>
            <w:t xml:space="preserve">.1 </w:t>
          </w:r>
          <w:r>
            <w:t>Зачем соединять таблицы</w:t>
          </w:r>
          <w:r>
            <w:ptab w:relativeTo="margin" w:alignment="right" w:leader="dot"/>
          </w:r>
          <w:r>
            <w:t>5</w:t>
          </w:r>
        </w:p>
        <w:p w:rsidR="00D80D1B" w:rsidRDefault="00D80D1B" w:rsidP="00D80D1B">
          <w:pPr>
            <w:pStyle w:val="31"/>
            <w:ind w:left="446" w:firstLine="262"/>
          </w:pPr>
          <w:r>
            <w:lastRenderedPageBreak/>
            <w:t>7</w:t>
          </w:r>
          <w:r>
            <w:t xml:space="preserve">.2 </w:t>
          </w:r>
          <w:r>
            <w:t>Типы связей между таблицами</w:t>
          </w:r>
          <w:r>
            <w:ptab w:relativeTo="margin" w:alignment="right" w:leader="dot"/>
          </w:r>
          <w:r>
            <w:t>6</w:t>
          </w:r>
        </w:p>
        <w:p w:rsidR="00D80D1B" w:rsidRDefault="00D80D1B" w:rsidP="00D80D1B">
          <w:pPr>
            <w:pStyle w:val="23"/>
            <w:ind w:left="216" w:firstLine="492"/>
          </w:pPr>
          <w:r>
            <w:t>7</w:t>
          </w:r>
          <w:r>
            <w:t xml:space="preserve">.3 </w:t>
          </w:r>
          <w:r>
            <w:rPr>
              <w:lang w:val="en-US"/>
            </w:rPr>
            <w:t>INNER</w:t>
          </w:r>
          <w:r w:rsidRPr="00D80D1B">
            <w:t xml:space="preserve"> </w:t>
          </w:r>
          <w:r>
            <w:rPr>
              <w:lang w:val="en-US"/>
            </w:rPr>
            <w:t>JOIN</w:t>
          </w:r>
          <w:r>
            <w:ptab w:relativeTo="margin" w:alignment="right" w:leader="dot"/>
          </w:r>
          <w:r>
            <w:t>5</w:t>
          </w:r>
        </w:p>
        <w:p w:rsidR="00D80D1B" w:rsidRDefault="00D80D1B" w:rsidP="00AE635D">
          <w:pPr>
            <w:pStyle w:val="31"/>
            <w:ind w:left="446" w:firstLine="262"/>
          </w:pPr>
          <w:r>
            <w:t>7</w:t>
          </w:r>
          <w:r>
            <w:t xml:space="preserve">.4 </w:t>
          </w:r>
          <w:r>
            <w:rPr>
              <w:lang w:val="en-US"/>
            </w:rPr>
            <w:t>LEFT</w:t>
          </w:r>
          <w:r w:rsidR="00AE635D">
            <w:t>/</w:t>
          </w:r>
          <w:r w:rsidR="00AE635D">
            <w:rPr>
              <w:lang w:val="en-US"/>
            </w:rPr>
            <w:t>RIGHT</w:t>
          </w:r>
          <w:r w:rsidRPr="00D80D1B">
            <w:t xml:space="preserve"> </w:t>
          </w:r>
          <w:r>
            <w:rPr>
              <w:lang w:val="en-US"/>
            </w:rPr>
            <w:t>JOIN</w:t>
          </w:r>
          <w:r>
            <w:ptab w:relativeTo="margin" w:alignment="right" w:leader="dot"/>
          </w:r>
          <w:r>
            <w:t>6</w:t>
          </w:r>
        </w:p>
        <w:p w:rsidR="00D80D1B" w:rsidRDefault="00D80D1B" w:rsidP="00D80D1B">
          <w:pPr>
            <w:pStyle w:val="31"/>
            <w:ind w:left="446" w:firstLine="262"/>
          </w:pPr>
          <w:r>
            <w:t>7</w:t>
          </w:r>
          <w:r>
            <w:t xml:space="preserve">.6 </w:t>
          </w:r>
          <w:r w:rsidR="00AE635D">
            <w:t>Примеры соединения</w:t>
          </w:r>
          <w:r>
            <w:t xml:space="preserve"> нескольких таблиц</w:t>
          </w:r>
          <w:r>
            <w:ptab w:relativeTo="margin" w:alignment="right" w:leader="dot"/>
          </w:r>
          <w:r>
            <w:t>6</w:t>
          </w:r>
        </w:p>
        <w:p w:rsidR="00D80D1B" w:rsidRDefault="00D80D1B" w:rsidP="00D80D1B">
          <w:pPr>
            <w:pStyle w:val="23"/>
            <w:ind w:left="216" w:firstLine="492"/>
          </w:pPr>
          <w:r>
            <w:t>7</w:t>
          </w:r>
          <w:r>
            <w:t xml:space="preserve">.7 </w:t>
          </w:r>
          <w:r>
            <w:t xml:space="preserve">Типичные ошибки при использовании </w:t>
          </w:r>
          <w:r>
            <w:rPr>
              <w:lang w:val="en-US"/>
            </w:rPr>
            <w:t>JOIN</w:t>
          </w:r>
          <w:r>
            <w:ptab w:relativeTo="margin" w:alignment="right" w:leader="dot"/>
          </w:r>
          <w:r>
            <w:t>5</w:t>
          </w:r>
        </w:p>
        <w:p w:rsidR="00D80D1B" w:rsidRPr="000C2F56" w:rsidRDefault="00D80D1B" w:rsidP="00D80D1B">
          <w:pPr>
            <w:pStyle w:val="31"/>
            <w:ind w:left="0" w:firstLine="216"/>
          </w:pPr>
          <w:r>
            <w:rPr>
              <w:b/>
              <w:bCs/>
            </w:rPr>
            <w:t xml:space="preserve"> 8</w:t>
          </w:r>
          <w:r>
            <w:rPr>
              <w:b/>
              <w:bCs/>
            </w:rPr>
            <w:t xml:space="preserve">. </w:t>
          </w:r>
          <w:r w:rsidR="00AE635D">
            <w:rPr>
              <w:b/>
              <w:bCs/>
            </w:rPr>
            <w:t>Работа с данными</w:t>
          </w:r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:rsidR="00D80D1B" w:rsidRDefault="00D80D1B" w:rsidP="00AE635D">
          <w:pPr>
            <w:pStyle w:val="23"/>
            <w:ind w:left="216" w:firstLine="492"/>
          </w:pPr>
          <w:r>
            <w:t>8</w:t>
          </w:r>
          <w:r>
            <w:t xml:space="preserve">.1 </w:t>
          </w:r>
          <w:r>
            <w:t>Добавление и изменение данных (</w:t>
          </w:r>
          <w:r>
            <w:rPr>
              <w:lang w:val="en-US"/>
            </w:rPr>
            <w:t>INSERT</w:t>
          </w:r>
          <w:r w:rsidRPr="00D80D1B">
            <w:t>)</w:t>
          </w:r>
          <w:r>
            <w:ptab w:relativeTo="margin" w:alignment="right" w:leader="dot"/>
          </w:r>
          <w:r>
            <w:t>5</w:t>
          </w:r>
        </w:p>
        <w:p w:rsidR="00D80D1B" w:rsidRDefault="00D80D1B" w:rsidP="00D80D1B">
          <w:pPr>
            <w:pStyle w:val="23"/>
            <w:ind w:left="216" w:firstLine="492"/>
          </w:pPr>
          <w:r>
            <w:t>8</w:t>
          </w:r>
          <w:r>
            <w:t xml:space="preserve">.3 </w:t>
          </w:r>
          <w:r w:rsidRPr="00D80D1B">
            <w:t>Изменение данных (</w:t>
          </w:r>
          <w:r>
            <w:rPr>
              <w:lang w:val="en-US"/>
            </w:rPr>
            <w:t>UPDATE</w:t>
          </w:r>
          <w:r w:rsidRPr="00D80D1B">
            <w:t>)</w:t>
          </w:r>
          <w:r>
            <w:ptab w:relativeTo="margin" w:alignment="right" w:leader="dot"/>
          </w:r>
          <w:r>
            <w:t>5</w:t>
          </w:r>
        </w:p>
        <w:p w:rsidR="00D80D1B" w:rsidRDefault="00D80D1B" w:rsidP="00D80D1B">
          <w:pPr>
            <w:pStyle w:val="31"/>
            <w:ind w:left="446" w:firstLine="262"/>
          </w:pPr>
          <w:r>
            <w:t>8</w:t>
          </w:r>
          <w:r>
            <w:t xml:space="preserve">.4 </w:t>
          </w:r>
          <w:r w:rsidRPr="00D80D1B">
            <w:t>Удаление данных (</w:t>
          </w:r>
          <w:r>
            <w:rPr>
              <w:lang w:val="en-US"/>
            </w:rPr>
            <w:t>DELETE</w:t>
          </w:r>
          <w:r w:rsidRPr="00D80D1B">
            <w:t>)</w:t>
          </w:r>
          <w:r>
            <w:ptab w:relativeTo="margin" w:alignment="right" w:leader="dot"/>
          </w:r>
          <w:r>
            <w:t>6</w:t>
          </w:r>
        </w:p>
        <w:p w:rsidR="00EF5FFF" w:rsidRPr="000C2F56" w:rsidRDefault="00D80D1B" w:rsidP="00AE635D">
          <w:pPr>
            <w:pStyle w:val="23"/>
            <w:ind w:left="216" w:firstLine="492"/>
          </w:pPr>
          <w:r>
            <w:t>8</w:t>
          </w:r>
          <w:r>
            <w:t xml:space="preserve">.5 </w:t>
          </w:r>
          <w:r w:rsidR="00AE635D">
            <w:t>Практические задания</w:t>
          </w:r>
          <w:r>
            <w:ptab w:relativeTo="margin" w:alignment="right" w:leader="dot"/>
          </w:r>
          <w:r>
            <w:t>5</w:t>
          </w:r>
        </w:p>
      </w:sdtContent>
    </w:sdt>
    <w:p w:rsidR="00170D69" w:rsidRPr="00EF5FFF" w:rsidRDefault="00DC520F">
      <w:bookmarkStart w:id="0" w:name="_GoBack"/>
      <w:bookmarkEnd w:id="0"/>
    </w:p>
    <w:sectPr w:rsidR="00170D69" w:rsidRPr="00EF5F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874F3"/>
    <w:multiLevelType w:val="hybridMultilevel"/>
    <w:tmpl w:val="9724BC28"/>
    <w:lvl w:ilvl="0" w:tplc="A9DA82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D2683"/>
    <w:multiLevelType w:val="hybridMultilevel"/>
    <w:tmpl w:val="5420BAEC"/>
    <w:lvl w:ilvl="0" w:tplc="64B4BE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FFF"/>
    <w:rsid w:val="000132C3"/>
    <w:rsid w:val="00046816"/>
    <w:rsid w:val="00060A87"/>
    <w:rsid w:val="00066ECE"/>
    <w:rsid w:val="0006748A"/>
    <w:rsid w:val="000C2F56"/>
    <w:rsid w:val="000E2312"/>
    <w:rsid w:val="000E6B94"/>
    <w:rsid w:val="0012346F"/>
    <w:rsid w:val="00137A2A"/>
    <w:rsid w:val="00142CFF"/>
    <w:rsid w:val="00143EE5"/>
    <w:rsid w:val="00153204"/>
    <w:rsid w:val="00156C8A"/>
    <w:rsid w:val="00165EFB"/>
    <w:rsid w:val="00174396"/>
    <w:rsid w:val="001A300E"/>
    <w:rsid w:val="001A7275"/>
    <w:rsid w:val="001C4B6C"/>
    <w:rsid w:val="00205E91"/>
    <w:rsid w:val="00217AA9"/>
    <w:rsid w:val="002A553F"/>
    <w:rsid w:val="002D7C0D"/>
    <w:rsid w:val="00353558"/>
    <w:rsid w:val="0039162C"/>
    <w:rsid w:val="003943AD"/>
    <w:rsid w:val="003B514A"/>
    <w:rsid w:val="003B72FE"/>
    <w:rsid w:val="003D2A50"/>
    <w:rsid w:val="003D47D4"/>
    <w:rsid w:val="00403ED6"/>
    <w:rsid w:val="0040696E"/>
    <w:rsid w:val="00450955"/>
    <w:rsid w:val="004676A6"/>
    <w:rsid w:val="004910FC"/>
    <w:rsid w:val="004A5DC6"/>
    <w:rsid w:val="004B31BE"/>
    <w:rsid w:val="004D0349"/>
    <w:rsid w:val="005072DA"/>
    <w:rsid w:val="00514387"/>
    <w:rsid w:val="0054243F"/>
    <w:rsid w:val="005747D0"/>
    <w:rsid w:val="00583087"/>
    <w:rsid w:val="005A4845"/>
    <w:rsid w:val="005D51E9"/>
    <w:rsid w:val="006438AC"/>
    <w:rsid w:val="006657B3"/>
    <w:rsid w:val="006B32E6"/>
    <w:rsid w:val="006C6A14"/>
    <w:rsid w:val="006D276B"/>
    <w:rsid w:val="006F7FB4"/>
    <w:rsid w:val="007249C5"/>
    <w:rsid w:val="00724C57"/>
    <w:rsid w:val="00726C8E"/>
    <w:rsid w:val="00775706"/>
    <w:rsid w:val="007837AA"/>
    <w:rsid w:val="007B72A2"/>
    <w:rsid w:val="007F45ED"/>
    <w:rsid w:val="00811044"/>
    <w:rsid w:val="00860D8D"/>
    <w:rsid w:val="00880956"/>
    <w:rsid w:val="00960A34"/>
    <w:rsid w:val="00993FB6"/>
    <w:rsid w:val="009D4637"/>
    <w:rsid w:val="009D56A5"/>
    <w:rsid w:val="00A27C4A"/>
    <w:rsid w:val="00A44FD3"/>
    <w:rsid w:val="00A75D44"/>
    <w:rsid w:val="00A7723D"/>
    <w:rsid w:val="00A85B15"/>
    <w:rsid w:val="00AA2629"/>
    <w:rsid w:val="00AE635D"/>
    <w:rsid w:val="00B064AF"/>
    <w:rsid w:val="00B573EE"/>
    <w:rsid w:val="00B6434D"/>
    <w:rsid w:val="00B732B2"/>
    <w:rsid w:val="00B8285A"/>
    <w:rsid w:val="00BE250D"/>
    <w:rsid w:val="00C106F2"/>
    <w:rsid w:val="00C46AC6"/>
    <w:rsid w:val="00C478BD"/>
    <w:rsid w:val="00C8211E"/>
    <w:rsid w:val="00C8269E"/>
    <w:rsid w:val="00CA4034"/>
    <w:rsid w:val="00CC10EF"/>
    <w:rsid w:val="00CF2A21"/>
    <w:rsid w:val="00D25DDD"/>
    <w:rsid w:val="00D57654"/>
    <w:rsid w:val="00D80D1B"/>
    <w:rsid w:val="00D831F5"/>
    <w:rsid w:val="00D9204C"/>
    <w:rsid w:val="00DC520F"/>
    <w:rsid w:val="00DD2508"/>
    <w:rsid w:val="00DE53CC"/>
    <w:rsid w:val="00E133B6"/>
    <w:rsid w:val="00EF5FFF"/>
    <w:rsid w:val="00F46527"/>
    <w:rsid w:val="00F9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2942BD-C687-4C45-8AF3-86995F718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5FFF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F5FFF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FFF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FFF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F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FF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FF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FFF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FF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FFF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FFF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F5FFF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F5FFF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F5FFF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F5FFF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F5FFF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F5FFF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F5FFF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F5FFF"/>
    <w:rPr>
      <w:rFonts w:asciiTheme="majorHAnsi" w:eastAsiaTheme="majorEastAsia" w:hAnsiTheme="majorHAnsi"/>
    </w:rPr>
  </w:style>
  <w:style w:type="paragraph" w:styleId="a3">
    <w:name w:val="Title"/>
    <w:basedOn w:val="a"/>
    <w:next w:val="a"/>
    <w:link w:val="a4"/>
    <w:uiPriority w:val="10"/>
    <w:qFormat/>
    <w:rsid w:val="00EF5FFF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F5FFF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F5FFF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6">
    <w:name w:val="Подзаголовок Знак"/>
    <w:basedOn w:val="a0"/>
    <w:link w:val="a5"/>
    <w:uiPriority w:val="11"/>
    <w:rsid w:val="00EF5FFF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EF5FFF"/>
    <w:rPr>
      <w:b/>
      <w:bCs/>
    </w:rPr>
  </w:style>
  <w:style w:type="character" w:styleId="a8">
    <w:name w:val="Emphasis"/>
    <w:basedOn w:val="a0"/>
    <w:uiPriority w:val="20"/>
    <w:qFormat/>
    <w:rsid w:val="00EF5FFF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F5FFF"/>
    <w:rPr>
      <w:szCs w:val="32"/>
    </w:rPr>
  </w:style>
  <w:style w:type="paragraph" w:styleId="aa">
    <w:name w:val="List Paragraph"/>
    <w:basedOn w:val="a"/>
    <w:uiPriority w:val="34"/>
    <w:qFormat/>
    <w:rsid w:val="00EF5FFF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F5FFF"/>
    <w:rPr>
      <w:i/>
    </w:rPr>
  </w:style>
  <w:style w:type="character" w:customStyle="1" w:styleId="22">
    <w:name w:val="Цитата 2 Знак"/>
    <w:basedOn w:val="a0"/>
    <w:link w:val="21"/>
    <w:uiPriority w:val="29"/>
    <w:rsid w:val="00EF5FFF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F5FFF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F5FFF"/>
    <w:rPr>
      <w:b/>
      <w:i/>
      <w:sz w:val="24"/>
    </w:rPr>
  </w:style>
  <w:style w:type="character" w:styleId="ad">
    <w:name w:val="Subtle Emphasis"/>
    <w:uiPriority w:val="19"/>
    <w:qFormat/>
    <w:rsid w:val="00EF5FFF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F5FFF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F5FFF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F5FFF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F5FFF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unhideWhenUsed/>
    <w:qFormat/>
    <w:rsid w:val="00EF5FFF"/>
    <w:pPr>
      <w:outlineLvl w:val="9"/>
    </w:pPr>
  </w:style>
  <w:style w:type="paragraph" w:styleId="23">
    <w:name w:val="toc 2"/>
    <w:basedOn w:val="a"/>
    <w:next w:val="a"/>
    <w:autoRedefine/>
    <w:uiPriority w:val="39"/>
    <w:unhideWhenUsed/>
    <w:rsid w:val="00EF5FFF"/>
    <w:pPr>
      <w:spacing w:after="100" w:line="259" w:lineRule="auto"/>
      <w:ind w:left="220"/>
    </w:pPr>
    <w:rPr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F5FFF"/>
    <w:pPr>
      <w:spacing w:after="100" w:line="259" w:lineRule="auto"/>
    </w:pPr>
    <w:rPr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F5FFF"/>
    <w:pPr>
      <w:spacing w:after="100" w:line="259" w:lineRule="auto"/>
      <w:ind w:left="440"/>
    </w:pPr>
    <w:rPr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A11"/>
    <w:rsid w:val="0047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E8BD08C966C42D492685220A1CDE161">
    <w:name w:val="7E8BD08C966C42D492685220A1CDE161"/>
    <w:rsid w:val="00474A11"/>
  </w:style>
  <w:style w:type="paragraph" w:customStyle="1" w:styleId="B35DAD1A3CFA42C1A20EC27560EC7503">
    <w:name w:val="B35DAD1A3CFA42C1A20EC27560EC7503"/>
    <w:rsid w:val="00474A11"/>
  </w:style>
  <w:style w:type="paragraph" w:customStyle="1" w:styleId="6EC55A6DDCCD4766BED89981AA17C078">
    <w:name w:val="6EC55A6DDCCD4766BED89981AA17C078"/>
    <w:rsid w:val="00474A11"/>
  </w:style>
  <w:style w:type="paragraph" w:customStyle="1" w:styleId="7F5C840C8F884858941BFD357800D7D2">
    <w:name w:val="7F5C840C8F884858941BFD357800D7D2"/>
    <w:rsid w:val="00474A11"/>
  </w:style>
  <w:style w:type="paragraph" w:customStyle="1" w:styleId="AEED233E80F94811BB3D00C1E42D0F05">
    <w:name w:val="AEED233E80F94811BB3D00C1E42D0F05"/>
    <w:rsid w:val="00474A11"/>
  </w:style>
  <w:style w:type="paragraph" w:customStyle="1" w:styleId="6C2CF86E79494273B89E323782936213">
    <w:name w:val="6C2CF86E79494273B89E323782936213"/>
    <w:rsid w:val="00474A11"/>
  </w:style>
  <w:style w:type="paragraph" w:customStyle="1" w:styleId="FC82094A024A45949BEEAB18681BD474">
    <w:name w:val="FC82094A024A45949BEEAB18681BD474"/>
    <w:rsid w:val="00474A11"/>
  </w:style>
  <w:style w:type="paragraph" w:customStyle="1" w:styleId="6C46CB917BEE47C8B6EDB32F8F13494F">
    <w:name w:val="6C46CB917BEE47C8B6EDB32F8F13494F"/>
    <w:rsid w:val="00474A11"/>
  </w:style>
  <w:style w:type="paragraph" w:customStyle="1" w:styleId="4BEEE5C5A6BE481D87F922B100608906">
    <w:name w:val="4BEEE5C5A6BE481D87F922B100608906"/>
    <w:rsid w:val="00474A11"/>
  </w:style>
  <w:style w:type="paragraph" w:customStyle="1" w:styleId="56B5A9E96F88441E839E7994764C26F7">
    <w:name w:val="56B5A9E96F88441E839E7994764C26F7"/>
    <w:rsid w:val="00474A11"/>
  </w:style>
  <w:style w:type="paragraph" w:customStyle="1" w:styleId="750FC48BC6594F6B8B4E70893EC786E5">
    <w:name w:val="750FC48BC6594F6B8B4E70893EC786E5"/>
    <w:rsid w:val="00474A11"/>
  </w:style>
  <w:style w:type="paragraph" w:customStyle="1" w:styleId="A760FB6A9EE94F3B9D9801FC21137039">
    <w:name w:val="A760FB6A9EE94F3B9D9801FC21137039"/>
    <w:rsid w:val="00474A11"/>
  </w:style>
  <w:style w:type="paragraph" w:customStyle="1" w:styleId="BA2DAC032D7744B3897EF4393663F932">
    <w:name w:val="BA2DAC032D7744B3897EF4393663F932"/>
    <w:rsid w:val="00474A11"/>
  </w:style>
  <w:style w:type="paragraph" w:customStyle="1" w:styleId="877A1B0F326345469383556C77CCD8E8">
    <w:name w:val="877A1B0F326345469383556C77CCD8E8"/>
    <w:rsid w:val="00474A11"/>
  </w:style>
  <w:style w:type="paragraph" w:customStyle="1" w:styleId="EF162AF5998B4A3F81D977FC50A855F4">
    <w:name w:val="EF162AF5998B4A3F81D977FC50A855F4"/>
    <w:rsid w:val="00474A11"/>
  </w:style>
  <w:style w:type="paragraph" w:customStyle="1" w:styleId="2A80A23CAF514115A474B78D5440A3BB">
    <w:name w:val="2A80A23CAF514115A474B78D5440A3BB"/>
    <w:rsid w:val="00474A11"/>
  </w:style>
  <w:style w:type="paragraph" w:customStyle="1" w:styleId="3A7D03613A6947A488F3B1121ED032F1">
    <w:name w:val="3A7D03613A6947A488F3B1121ED032F1"/>
    <w:rsid w:val="00474A11"/>
  </w:style>
  <w:style w:type="paragraph" w:customStyle="1" w:styleId="4A2B1D9E6A26452D91B7899E26D7B952">
    <w:name w:val="4A2B1D9E6A26452D91B7899E26D7B952"/>
    <w:rsid w:val="00474A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F54FE-5EB4-4093-8CFD-AB4CDBDE8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Полавина Дарья</dc:creator>
  <cp:keywords/>
  <dc:description/>
  <cp:lastModifiedBy>Полавина Дарья</cp:lastModifiedBy>
  <cp:revision>1</cp:revision>
  <dcterms:created xsi:type="dcterms:W3CDTF">2026-03-06T01:59:00Z</dcterms:created>
  <dcterms:modified xsi:type="dcterms:W3CDTF">2026-03-06T03:02:00Z</dcterms:modified>
</cp:coreProperties>
</file>