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58E0" w14:textId="77777777" w:rsidR="00656535" w:rsidRDefault="00656535" w:rsidP="00656535">
      <w:pPr>
        <w:pStyle w:val="Naslov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B851FE" wp14:editId="4A2E6174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F763F8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2CC2C55C" w14:textId="77777777" w:rsidR="00656535" w:rsidRDefault="00656535" w:rsidP="00656535">
      <w:pPr>
        <w:jc w:val="center"/>
      </w:pPr>
      <w:r w:rsidRPr="005055D8">
        <w:t>Program obrazovanja za stjecanje mikrokvalifikacije web programiranje</w:t>
      </w:r>
    </w:p>
    <w:p w14:paraId="471A30F7" w14:textId="5A167053" w:rsidR="00656535" w:rsidRPr="00C21980" w:rsidRDefault="00656535" w:rsidP="00656535">
      <w:pPr>
        <w:jc w:val="center"/>
      </w:pPr>
      <w:r>
        <w:t>GRUPA WP</w:t>
      </w:r>
      <w:r w:rsidR="008811D3">
        <w:t>5</w:t>
      </w:r>
    </w:p>
    <w:p w14:paraId="52D545B4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5ADFD94A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589FCFFC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05FAEA2A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05F60B27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4B168BFE" w14:textId="77777777" w:rsidR="00656535" w:rsidRPr="00EB351F" w:rsidRDefault="00656535" w:rsidP="00656535">
      <w:pPr>
        <w:pStyle w:val="Naslov1"/>
      </w:pPr>
      <w:r>
        <w:t>Dokumentacija završne provjere</w:t>
      </w:r>
    </w:p>
    <w:p w14:paraId="3B056B49" w14:textId="77777777" w:rsidR="00656535" w:rsidRPr="00994EDD" w:rsidRDefault="00656535" w:rsidP="00656535"/>
    <w:p w14:paraId="59F1AB75" w14:textId="77777777" w:rsidR="00656535" w:rsidRDefault="00656535" w:rsidP="00656535">
      <w:pPr>
        <w:jc w:val="center"/>
        <w:rPr>
          <w:sz w:val="40"/>
        </w:rPr>
      </w:pPr>
    </w:p>
    <w:p w14:paraId="274B7C79" w14:textId="0421EB08" w:rsidR="00656535" w:rsidRDefault="008811D3" w:rsidP="00656535">
      <w:pPr>
        <w:jc w:val="center"/>
        <w:rPr>
          <w:sz w:val="40"/>
        </w:rPr>
      </w:pPr>
      <w:r>
        <w:rPr>
          <w:sz w:val="40"/>
        </w:rPr>
        <w:t>Jelovnik</w:t>
      </w:r>
    </w:p>
    <w:p w14:paraId="15F3070D" w14:textId="77777777" w:rsidR="00656535" w:rsidRDefault="00656535" w:rsidP="00656535">
      <w:pPr>
        <w:jc w:val="center"/>
        <w:rPr>
          <w:sz w:val="40"/>
        </w:rPr>
      </w:pPr>
    </w:p>
    <w:p w14:paraId="27623014" w14:textId="77777777" w:rsidR="00656535" w:rsidRDefault="00656535" w:rsidP="00656535">
      <w:pPr>
        <w:jc w:val="center"/>
        <w:rPr>
          <w:sz w:val="32"/>
        </w:rPr>
      </w:pPr>
    </w:p>
    <w:p w14:paraId="7E2CA08E" w14:textId="68A62BD8" w:rsidR="00656535" w:rsidRDefault="00656535" w:rsidP="00656535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r w:rsidR="006A1B8A" w:rsidRPr="006A1B8A">
        <w:rPr>
          <w:sz w:val="20"/>
          <w:szCs w:val="16"/>
        </w:rPr>
        <w:t>https://github.com/Polaznik1234/jelovnik</w:t>
      </w:r>
    </w:p>
    <w:p w14:paraId="6DC31F9D" w14:textId="2B312758" w:rsidR="00656535" w:rsidRPr="0030529F" w:rsidRDefault="00656535" w:rsidP="00656535">
      <w:pPr>
        <w:jc w:val="center"/>
        <w:rPr>
          <w:sz w:val="32"/>
        </w:rPr>
      </w:pPr>
      <w:r>
        <w:rPr>
          <w:sz w:val="32"/>
        </w:rPr>
        <w:t xml:space="preserve">URL produkcije  </w:t>
      </w:r>
      <w:r w:rsidR="008811D3" w:rsidRPr="008811D3">
        <w:rPr>
          <w:sz w:val="20"/>
          <w:szCs w:val="16"/>
        </w:rPr>
        <w:t>https://domagojedunova-001-site1.etempurl.com/</w:t>
      </w:r>
    </w:p>
    <w:p w14:paraId="71A0BD46" w14:textId="77777777" w:rsidR="00656535" w:rsidRDefault="00656535" w:rsidP="00656535"/>
    <w:p w14:paraId="3E8A0E5B" w14:textId="77777777" w:rsidR="00656535" w:rsidRDefault="00656535" w:rsidP="00656535"/>
    <w:p w14:paraId="51559080" w14:textId="77777777" w:rsidR="00656535" w:rsidRDefault="00656535" w:rsidP="00656535"/>
    <w:p w14:paraId="5A95575D" w14:textId="77777777" w:rsidR="00656535" w:rsidRPr="00994EDD" w:rsidRDefault="00656535" w:rsidP="00656535"/>
    <w:p w14:paraId="2E4574F6" w14:textId="77777777" w:rsidR="00656535" w:rsidRPr="00994EDD" w:rsidRDefault="00656535" w:rsidP="00656535"/>
    <w:p w14:paraId="39A4C39B" w14:textId="5F8FC387" w:rsidR="00656535" w:rsidRPr="00994EDD" w:rsidRDefault="008811D3" w:rsidP="00656535">
      <w:pPr>
        <w:pStyle w:val="Naslov1"/>
      </w:pPr>
      <w:r>
        <w:t>Domagoj Glavačević</w:t>
      </w:r>
    </w:p>
    <w:p w14:paraId="00F0DAAB" w14:textId="77777777" w:rsidR="00656535" w:rsidRPr="00994EDD" w:rsidRDefault="00656535" w:rsidP="00656535">
      <w:pPr>
        <w:jc w:val="center"/>
      </w:pPr>
    </w:p>
    <w:p w14:paraId="33017EEE" w14:textId="77777777" w:rsidR="00656535" w:rsidRPr="00994EDD" w:rsidRDefault="00656535" w:rsidP="00656535"/>
    <w:p w14:paraId="5B6F3BC4" w14:textId="77777777" w:rsidR="00656535" w:rsidRPr="00994EDD" w:rsidRDefault="00656535" w:rsidP="00656535"/>
    <w:p w14:paraId="5554A23C" w14:textId="77777777" w:rsidR="00656535" w:rsidRPr="00994EDD" w:rsidRDefault="00656535" w:rsidP="00656535"/>
    <w:p w14:paraId="2AE0B9A8" w14:textId="77777777" w:rsidR="00656535" w:rsidRPr="00994EDD" w:rsidRDefault="00656535" w:rsidP="00656535"/>
    <w:p w14:paraId="0A3F1E0D" w14:textId="77777777" w:rsidR="00656535" w:rsidRPr="00994EDD" w:rsidRDefault="00656535" w:rsidP="00656535"/>
    <w:p w14:paraId="32709F28" w14:textId="77777777" w:rsidR="00656535" w:rsidRPr="00994EDD" w:rsidRDefault="00656535" w:rsidP="00656535"/>
    <w:p w14:paraId="2596917B" w14:textId="77777777" w:rsidR="00656535" w:rsidRPr="00994EDD" w:rsidRDefault="00656535" w:rsidP="00656535"/>
    <w:p w14:paraId="1C57EE42" w14:textId="77777777" w:rsidR="00656535" w:rsidRPr="00994EDD" w:rsidRDefault="00656535" w:rsidP="00656535"/>
    <w:p w14:paraId="745C13E5" w14:textId="77777777" w:rsidR="00656535" w:rsidRPr="00994EDD" w:rsidRDefault="00656535" w:rsidP="00656535"/>
    <w:p w14:paraId="0B7421B2" w14:textId="15024DC1" w:rsidR="00656535" w:rsidRDefault="00656535" w:rsidP="00656535">
      <w:pPr>
        <w:jc w:val="center"/>
      </w:pPr>
      <w:r w:rsidRPr="00994EDD">
        <w:rPr>
          <w:rFonts w:ascii="Arial" w:hAnsi="Arial" w:cs="Arial"/>
          <w:sz w:val="28"/>
        </w:rPr>
        <w:t xml:space="preserve">Osijek, </w:t>
      </w:r>
      <w:r w:rsidR="00321E2B">
        <w:rPr>
          <w:rFonts w:ascii="Arial" w:hAnsi="Arial" w:cs="Arial"/>
          <w:sz w:val="28"/>
        </w:rPr>
        <w:t>listopad</w:t>
      </w:r>
      <w:r>
        <w:rPr>
          <w:rFonts w:ascii="Arial" w:hAnsi="Arial" w:cs="Arial"/>
          <w:sz w:val="28"/>
        </w:rPr>
        <w:t xml:space="preserve"> 2024.</w:t>
      </w:r>
      <w:r w:rsidRPr="00994EDD">
        <w:t xml:space="preserve"> </w:t>
      </w:r>
    </w:p>
    <w:p w14:paraId="013D538E" w14:textId="77777777" w:rsidR="00656535" w:rsidRDefault="00656535" w:rsidP="00656535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28BB104E" w14:textId="77777777" w:rsidR="00656535" w:rsidRDefault="00656535" w:rsidP="00656535"/>
    <w:p w14:paraId="2B6D5023" w14:textId="77777777" w:rsidR="00656535" w:rsidRDefault="00656535" w:rsidP="00656535">
      <w:pPr>
        <w:pStyle w:val="Sadraj2"/>
        <w:tabs>
          <w:tab w:val="right" w:leader="dot" w:pos="9062"/>
        </w:tabs>
        <w:ind w:left="0"/>
      </w:pPr>
    </w:p>
    <w:p w14:paraId="1BA81EDA" w14:textId="77777777" w:rsidR="00656535" w:rsidRDefault="00656535" w:rsidP="00656535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Pr="00DC1F9F">
          <w:rPr>
            <w:rStyle w:val="Hiperveza"/>
            <w:noProof/>
          </w:rPr>
          <w:t>ERA dijagram (Vježba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B46202" w14:textId="77777777" w:rsidR="00656535" w:rsidRDefault="00656535" w:rsidP="00656535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Pr="00DC1F9F">
          <w:rPr>
            <w:rStyle w:val="Hiperveza"/>
            <w:noProof/>
          </w:rPr>
          <w:t>Backend (Vježba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0A986" w14:textId="77777777" w:rsidR="00656535" w:rsidRDefault="00656535" w:rsidP="00656535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Pr="00DC1F9F">
          <w:rPr>
            <w:rStyle w:val="Hiperveza"/>
            <w:noProof/>
          </w:rPr>
          <w:t>Frontend (Vježba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7F9D6" w14:textId="43291516" w:rsidR="00656535" w:rsidRPr="00321E2B" w:rsidRDefault="00656535" w:rsidP="00321E2B">
      <w:pPr>
        <w:pStyle w:val="Naslov1"/>
        <w:jc w:val="left"/>
        <w:rPr>
          <w:b w:val="0"/>
          <w:bCs w:val="0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Naslov1Char"/>
        </w:rPr>
        <w:lastRenderedPageBreak/>
        <w:t>ERA dijagram (Vježba 1)</w:t>
      </w:r>
      <w:bookmarkEnd w:id="0"/>
    </w:p>
    <w:p w14:paraId="451850B2" w14:textId="0DF8C91F" w:rsidR="00656535" w:rsidRDefault="008811D3" w:rsidP="00656535">
      <w:r>
        <w:rPr>
          <w:noProof/>
        </w:rPr>
        <w:drawing>
          <wp:inline distT="0" distB="0" distL="0" distR="0" wp14:anchorId="3CF87C6F" wp14:editId="55690C91">
            <wp:extent cx="5760720" cy="2928620"/>
            <wp:effectExtent l="0" t="0" r="0" b="5080"/>
            <wp:docPr id="181028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A138" w14:textId="77777777" w:rsidR="00656535" w:rsidRDefault="00656535" w:rsidP="00656535"/>
    <w:p w14:paraId="3B21B20B" w14:textId="64BDD7BF" w:rsidR="00656535" w:rsidRDefault="00656535" w:rsidP="00656535">
      <w:r>
        <w:t>Tablica „</w:t>
      </w:r>
      <w:r w:rsidR="008811D3">
        <w:t>Jelovnici</w:t>
      </w:r>
      <w:r>
        <w:t xml:space="preserve">“ pohranjuje Id (int, primary key), </w:t>
      </w:r>
      <w:r w:rsidR="008811D3">
        <w:t>Naziv</w:t>
      </w:r>
      <w:r>
        <w:t xml:space="preserve"> (nvarchar)</w:t>
      </w:r>
      <w:r w:rsidR="008811D3">
        <w:t>, Razdoblje (nvarchar)</w:t>
      </w:r>
      <w:r>
        <w:t xml:space="preserve"> i </w:t>
      </w:r>
      <w:r w:rsidR="008811D3">
        <w:t>Opis</w:t>
      </w:r>
      <w:r>
        <w:t xml:space="preserve"> (nvarchar</w:t>
      </w:r>
      <w:r w:rsidR="00092D00">
        <w:t>)</w:t>
      </w:r>
      <w:r>
        <w:t>.</w:t>
      </w:r>
    </w:p>
    <w:p w14:paraId="16B81B87" w14:textId="1B77EF78" w:rsidR="00656535" w:rsidRDefault="00656535" w:rsidP="00656535">
      <w:r>
        <w:t>Tablica „</w:t>
      </w:r>
      <w:r w:rsidR="008811D3">
        <w:t>Jela</w:t>
      </w:r>
      <w:r>
        <w:t xml:space="preserve">“ pohranjuje Id (int, primary key), </w:t>
      </w:r>
      <w:r w:rsidR="008811D3">
        <w:t>Naziv</w:t>
      </w:r>
      <w:r>
        <w:t xml:space="preserve"> (nvarchar), </w:t>
      </w:r>
      <w:r w:rsidR="008811D3">
        <w:t>Opis</w:t>
      </w:r>
      <w:r>
        <w:t xml:space="preserve"> (</w:t>
      </w:r>
      <w:r w:rsidR="008811D3">
        <w:t>nvarchar</w:t>
      </w:r>
      <w:r>
        <w:t>)</w:t>
      </w:r>
      <w:r w:rsidR="00092D00">
        <w:t xml:space="preserve">, </w:t>
      </w:r>
      <w:r w:rsidR="008811D3">
        <w:t>JelovnikId</w:t>
      </w:r>
      <w:r w:rsidR="00092D00">
        <w:t xml:space="preserve"> (int FK)</w:t>
      </w:r>
      <w:r>
        <w:t>.</w:t>
      </w:r>
    </w:p>
    <w:p w14:paraId="3004C11E" w14:textId="77777777" w:rsidR="00656535" w:rsidRDefault="00656535" w:rsidP="00656535"/>
    <w:p w14:paraId="417162C8" w14:textId="7C6BDA72" w:rsidR="00656535" w:rsidRDefault="00656535" w:rsidP="00656535">
      <w:r>
        <w:t xml:space="preserve">Odnos između tablica je slijedeći: Tablica </w:t>
      </w:r>
      <w:r w:rsidR="008811D3">
        <w:t>Jelovnici</w:t>
      </w:r>
      <w:r>
        <w:t xml:space="preserve"> može imati više </w:t>
      </w:r>
      <w:r w:rsidR="008811D3">
        <w:t>Jela</w:t>
      </w:r>
      <w:r>
        <w:t>. Jedan na više odnos.</w:t>
      </w:r>
    </w:p>
    <w:p w14:paraId="35E7660D" w14:textId="77777777" w:rsidR="00656535" w:rsidRPr="00291A58" w:rsidRDefault="00656535" w:rsidP="00656535">
      <w:pPr>
        <w:rPr>
          <w:rStyle w:val="Naslov1Char"/>
        </w:rPr>
      </w:pPr>
      <w:r>
        <w:br w:type="page"/>
      </w:r>
      <w:bookmarkStart w:id="1" w:name="_Toc148971344"/>
      <w:r>
        <w:rPr>
          <w:rStyle w:val="Naslov1Char"/>
        </w:rPr>
        <w:lastRenderedPageBreak/>
        <w:t>Backend (Vježba 2)</w:t>
      </w:r>
      <w:bookmarkEnd w:id="1"/>
    </w:p>
    <w:p w14:paraId="757FA0A4" w14:textId="77777777" w:rsidR="00656535" w:rsidRDefault="00656535" w:rsidP="00656535"/>
    <w:p w14:paraId="3C42A1A6" w14:textId="77777777" w:rsidR="00656535" w:rsidRPr="00FF1CA0" w:rsidRDefault="00656535" w:rsidP="00656535"/>
    <w:p w14:paraId="3099233D" w14:textId="3282CA64" w:rsidR="00656535" w:rsidRDefault="003F72EE" w:rsidP="00656535">
      <w:pPr>
        <w:pStyle w:val="Naslov1"/>
        <w:jc w:val="left"/>
      </w:pPr>
      <w:r>
        <w:rPr>
          <w:noProof/>
        </w:rPr>
        <w:drawing>
          <wp:inline distT="0" distB="0" distL="0" distR="0" wp14:anchorId="643830EE" wp14:editId="5D7185A9">
            <wp:extent cx="5760720" cy="4809490"/>
            <wp:effectExtent l="0" t="0" r="0" b="0"/>
            <wp:docPr id="1473898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45E4" w14:textId="1A0E8FF8" w:rsidR="00656535" w:rsidRDefault="00656535" w:rsidP="00656535">
      <w:pPr>
        <w:pStyle w:val="Naslov1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Rute na entitetu 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su slijedeće: </w:t>
      </w:r>
    </w:p>
    <w:p w14:paraId="3308DD52" w14:textId="52380CAB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 xml:space="preserve"> GET /api/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ruta dohvaća sv</w:t>
      </w:r>
      <w:r w:rsidR="003F72EE">
        <w:rPr>
          <w:rFonts w:ascii="Times New Roman" w:hAnsi="Times New Roman" w:cs="Times New Roman"/>
          <w:b w:val="0"/>
          <w:bCs w:val="0"/>
          <w:sz w:val="24"/>
        </w:rPr>
        <w:t>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postojeć</w:t>
      </w:r>
      <w:r w:rsidR="003F72EE">
        <w:rPr>
          <w:rFonts w:ascii="Times New Roman" w:hAnsi="Times New Roman" w:cs="Times New Roman"/>
          <w:b w:val="0"/>
          <w:bCs w:val="0"/>
          <w:sz w:val="24"/>
        </w:rPr>
        <w:t>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iz </w:t>
      </w:r>
      <w:r w:rsidR="00092D00">
        <w:rPr>
          <w:rFonts w:ascii="Times New Roman" w:hAnsi="Times New Roman" w:cs="Times New Roman"/>
          <w:b w:val="0"/>
          <w:bCs w:val="0"/>
          <w:sz w:val="24"/>
        </w:rPr>
        <w:t>baze</w:t>
      </w:r>
      <w:r w:rsidR="003F72EE">
        <w:rPr>
          <w:rFonts w:ascii="Times New Roman" w:hAnsi="Times New Roman" w:cs="Times New Roman"/>
          <w:b w:val="0"/>
          <w:bCs w:val="0"/>
          <w:sz w:val="24"/>
        </w:rPr>
        <w:t xml:space="preserve"> sa relacijama</w:t>
      </w:r>
      <w:r w:rsidR="00092D00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761F740B" w14:textId="7BCA4743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GET /api/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dohvaća 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prema zadanom ID parametru</w:t>
      </w:r>
      <w:r w:rsidR="00092D00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2FB3C15C" w14:textId="04A50FDF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POST /api/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ruta prima podatke sa </w:t>
      </w:r>
      <w:r w:rsidR="00092D00">
        <w:rPr>
          <w:rFonts w:ascii="Times New Roman" w:hAnsi="Times New Roman" w:cs="Times New Roman"/>
          <w:b w:val="0"/>
          <w:bCs w:val="0"/>
          <w:sz w:val="24"/>
        </w:rPr>
        <w:t>frontenda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i sprema 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u bazu podataka</w:t>
      </w:r>
      <w:r w:rsidR="003F72EE">
        <w:rPr>
          <w:rFonts w:ascii="Times New Roman" w:hAnsi="Times New Roman" w:cs="Times New Roman"/>
          <w:b w:val="0"/>
          <w:bCs w:val="0"/>
          <w:sz w:val="24"/>
        </w:rPr>
        <w:t xml:space="preserve"> te sprema relaciju na jelovnik pomoću jelovnikId atributa.</w:t>
      </w:r>
    </w:p>
    <w:p w14:paraId="1E0DA789" w14:textId="45A008DD" w:rsidR="00656535" w:rsidRPr="00EC3927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PUT /api/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uređuje 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entitet prema zadanom ID.</w:t>
      </w:r>
    </w:p>
    <w:p w14:paraId="0CE106B1" w14:textId="11DF3FBF" w:rsidR="00656535" w:rsidRDefault="00656535" w:rsidP="00656535">
      <w:pPr>
        <w:pStyle w:val="Naslov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DELETE /api/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briše </w:t>
      </w:r>
      <w:r w:rsidR="003F72EE">
        <w:rPr>
          <w:rFonts w:ascii="Times New Roman" w:hAnsi="Times New Roman" w:cs="Times New Roman"/>
          <w:b w:val="0"/>
          <w:bCs w:val="0"/>
          <w:sz w:val="24"/>
        </w:rPr>
        <w:t>Jelo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>entitet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prema zadanom ID</w:t>
      </w:r>
      <w:r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2FCA7890" w14:textId="77777777" w:rsidR="00656535" w:rsidRDefault="00656535" w:rsidP="00656535"/>
    <w:p w14:paraId="057FF200" w14:textId="76D512D3" w:rsidR="00656535" w:rsidRDefault="00656535" w:rsidP="00656535">
      <w:r>
        <w:t xml:space="preserve">Rute na entitetu </w:t>
      </w:r>
      <w:r w:rsidR="003F72EE">
        <w:t>Jelovnik</w:t>
      </w:r>
      <w:r>
        <w:t xml:space="preserve"> su slijedeće:</w:t>
      </w:r>
    </w:p>
    <w:p w14:paraId="18739AA2" w14:textId="64422D2F" w:rsidR="00656535" w:rsidRDefault="00656535" w:rsidP="00656535">
      <w:pPr>
        <w:pStyle w:val="Odlomakpopisa"/>
        <w:numPr>
          <w:ilvl w:val="0"/>
          <w:numId w:val="1"/>
        </w:numPr>
      </w:pPr>
      <w:r>
        <w:t>GET /api/</w:t>
      </w:r>
      <w:r w:rsidR="003F72EE">
        <w:t>Jelovnik</w:t>
      </w:r>
      <w:r>
        <w:t xml:space="preserve"> ruta dohvaća sve </w:t>
      </w:r>
      <w:r w:rsidR="003F72EE">
        <w:t>Jelovnik</w:t>
      </w:r>
      <w:r>
        <w:t xml:space="preserve"> entitete iz baze podataka</w:t>
      </w:r>
      <w:r w:rsidR="00092D00">
        <w:t xml:space="preserve"> </w:t>
      </w:r>
    </w:p>
    <w:p w14:paraId="25FFE7E9" w14:textId="01EA3E4B" w:rsidR="00656535" w:rsidRDefault="00656535" w:rsidP="00656535">
      <w:pPr>
        <w:pStyle w:val="Odlomakpopisa"/>
        <w:numPr>
          <w:ilvl w:val="0"/>
          <w:numId w:val="1"/>
        </w:numPr>
      </w:pPr>
      <w:r>
        <w:t>POST /api/</w:t>
      </w:r>
      <w:r w:rsidR="003F72EE">
        <w:t>Jelovnik</w:t>
      </w:r>
      <w:r>
        <w:t xml:space="preserve"> ruta prima podatke sa </w:t>
      </w:r>
      <w:r w:rsidR="00092D00">
        <w:t>frontenda</w:t>
      </w:r>
      <w:r>
        <w:t xml:space="preserve"> i sprema entitet</w:t>
      </w:r>
    </w:p>
    <w:p w14:paraId="65708BD1" w14:textId="18D49420" w:rsidR="00656535" w:rsidRDefault="00656535" w:rsidP="00656535">
      <w:pPr>
        <w:pStyle w:val="Odlomakpopisa"/>
        <w:numPr>
          <w:ilvl w:val="0"/>
          <w:numId w:val="1"/>
        </w:numPr>
      </w:pPr>
      <w:r>
        <w:t>PUT /api/</w:t>
      </w:r>
      <w:r w:rsidR="003F72EE">
        <w:t>Jelovnik</w:t>
      </w:r>
      <w:r w:rsidR="006372B0">
        <w:t xml:space="preserve"> </w:t>
      </w:r>
      <w:r>
        <w:t xml:space="preserve">/{id} ruta uređuje </w:t>
      </w:r>
      <w:r w:rsidR="003F72EE">
        <w:t>Jelovnik</w:t>
      </w:r>
      <w:r>
        <w:t xml:space="preserve"> entitet prema zadanom ID parametru.</w:t>
      </w:r>
    </w:p>
    <w:p w14:paraId="29B0B748" w14:textId="20F12051" w:rsidR="00656535" w:rsidRDefault="00656535" w:rsidP="00656535">
      <w:pPr>
        <w:pStyle w:val="Odlomakpopisa"/>
        <w:numPr>
          <w:ilvl w:val="0"/>
          <w:numId w:val="1"/>
        </w:numPr>
      </w:pPr>
      <w:r>
        <w:t>DELETE /api/</w:t>
      </w:r>
      <w:r w:rsidR="003F72EE">
        <w:t>Jelovnik</w:t>
      </w:r>
      <w:r w:rsidR="006372B0">
        <w:t xml:space="preserve"> </w:t>
      </w:r>
      <w:r>
        <w:t xml:space="preserve">/{id} ruta briše entitet </w:t>
      </w:r>
      <w:r w:rsidR="003F72EE">
        <w:t>Jelovnik</w:t>
      </w:r>
      <w:r>
        <w:t xml:space="preserve"> prema zadanom ID parametru</w:t>
      </w:r>
    </w:p>
    <w:p w14:paraId="7B73FD46" w14:textId="77777777" w:rsidR="00656535" w:rsidRDefault="00656535" w:rsidP="00656535">
      <w:pPr>
        <w:pStyle w:val="Odlomakpopisa"/>
      </w:pPr>
    </w:p>
    <w:p w14:paraId="2BB11356" w14:textId="77777777" w:rsidR="00656535" w:rsidRDefault="00656535" w:rsidP="00595AEC">
      <w:pPr>
        <w:pStyle w:val="Naslov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>
        <w:lastRenderedPageBreak/>
        <w:t>Frontend (Vježba 3</w:t>
      </w:r>
      <w:bookmarkEnd w:id="2"/>
      <w:bookmarkEnd w:id="3"/>
      <w:r>
        <w:t>)</w:t>
      </w:r>
    </w:p>
    <w:p w14:paraId="433FA1D5" w14:textId="77777777" w:rsidR="00656535" w:rsidRDefault="00656535" w:rsidP="00656535"/>
    <w:p w14:paraId="5A734E04" w14:textId="77777777" w:rsidR="00CE4409" w:rsidRDefault="00CE4409" w:rsidP="00656535"/>
    <w:p w14:paraId="2956DB25" w14:textId="77777777" w:rsidR="00656535" w:rsidRDefault="00656535" w:rsidP="00656535"/>
    <w:p w14:paraId="2415B1CE" w14:textId="5CCD4815" w:rsidR="00656535" w:rsidRDefault="00656535" w:rsidP="00656535">
      <w:pPr>
        <w:rPr>
          <w:b/>
          <w:bCs/>
        </w:rPr>
      </w:pPr>
      <w:r>
        <w:rPr>
          <w:b/>
          <w:bCs/>
        </w:rPr>
        <w:t>Početna stranica</w:t>
      </w:r>
      <w:r w:rsidR="00595AEC">
        <w:rPr>
          <w:b/>
          <w:bCs/>
        </w:rPr>
        <w:t xml:space="preserve"> / </w:t>
      </w:r>
      <w:r w:rsidR="007E3D7F">
        <w:rPr>
          <w:b/>
          <w:bCs/>
        </w:rPr>
        <w:t>Jelovnici</w:t>
      </w:r>
    </w:p>
    <w:p w14:paraId="3ECE7E5D" w14:textId="77777777" w:rsidR="00EC2229" w:rsidRDefault="00EC2229" w:rsidP="00656535"/>
    <w:p w14:paraId="6F53029A" w14:textId="6A6529F9" w:rsidR="00656535" w:rsidRDefault="007E3D7F" w:rsidP="00656535">
      <w:r>
        <w:rPr>
          <w:noProof/>
        </w:rPr>
        <w:drawing>
          <wp:inline distT="0" distB="0" distL="0" distR="0" wp14:anchorId="5487D06D" wp14:editId="2597EC7E">
            <wp:extent cx="5760720" cy="3057525"/>
            <wp:effectExtent l="0" t="0" r="0" b="9525"/>
            <wp:docPr id="148167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B4D2" w14:textId="69238BE3" w:rsidR="00656535" w:rsidRDefault="00656535" w:rsidP="00656535">
      <w:r>
        <w:t xml:space="preserve">Početna stranica aplikacije. </w:t>
      </w:r>
      <w:r w:rsidR="00595AEC">
        <w:t xml:space="preserve">Prikazuje tablicu spremljenih </w:t>
      </w:r>
      <w:r w:rsidR="007E3D7F">
        <w:t>jelovnika</w:t>
      </w:r>
      <w:r w:rsidR="00595AEC">
        <w:t xml:space="preserve">. Tablica prikazuje podatke svakog spremljenog </w:t>
      </w:r>
      <w:r w:rsidR="007E3D7F">
        <w:t>jelovnika</w:t>
      </w:r>
      <w:r w:rsidR="00595AEC">
        <w:t xml:space="preserve">. Prikazani podaci su: ID (id PK iz baze podataka), </w:t>
      </w:r>
      <w:r w:rsidR="007E3D7F">
        <w:t>Naziv</w:t>
      </w:r>
      <w:r w:rsidR="00595AEC">
        <w:t xml:space="preserve">, </w:t>
      </w:r>
      <w:r w:rsidR="007E3D7F">
        <w:t>Razdoblje</w:t>
      </w:r>
      <w:r w:rsidR="00595AEC">
        <w:t xml:space="preserve"> i </w:t>
      </w:r>
      <w:r w:rsidR="007E3D7F">
        <w:t>Opis</w:t>
      </w:r>
      <w:r w:rsidR="00595AEC">
        <w:t xml:space="preserve">. Uz podatke imamo dva dugmeta za izvršavanje nekih akcija na svakom pojedinom </w:t>
      </w:r>
      <w:r w:rsidR="007E3D7F">
        <w:t>jelovniku</w:t>
      </w:r>
      <w:r w:rsidR="00595AEC">
        <w:t xml:space="preserve">. </w:t>
      </w:r>
      <w:r w:rsidR="00F24B5F">
        <w:t>D</w:t>
      </w:r>
      <w:r w:rsidR="00595AEC">
        <w:t xml:space="preserve">ugme „Obriši“ briše </w:t>
      </w:r>
      <w:r w:rsidR="007E3D7F">
        <w:t>jelovnik</w:t>
      </w:r>
      <w:r w:rsidR="00595AEC">
        <w:t xml:space="preserve"> iz baze podataka i osvježava tablicu. Dugme „Uredi“ nas vodi na zasebnu stranicu gdje uređujemo odabra</w:t>
      </w:r>
      <w:r w:rsidR="00EC2229">
        <w:t>n</w:t>
      </w:r>
      <w:r w:rsidR="007E3D7F">
        <w:t>i jelovnik</w:t>
      </w:r>
      <w:r w:rsidR="00595AEC">
        <w:t>.</w:t>
      </w:r>
    </w:p>
    <w:p w14:paraId="72DBFFB3" w14:textId="4D27F4B0" w:rsidR="00595AEC" w:rsidRDefault="00595AEC" w:rsidP="00656535">
      <w:r>
        <w:t xml:space="preserve">Dugme iznad tablice „Dodaj </w:t>
      </w:r>
      <w:r w:rsidR="007E3D7F">
        <w:t>jelovnik</w:t>
      </w:r>
      <w:r>
        <w:t xml:space="preserve">“ nas vodi na zasebnu stranicu gdje kreiramo potpuno novi entitet </w:t>
      </w:r>
      <w:r w:rsidR="007E3D7F">
        <w:t>jelovnika</w:t>
      </w:r>
      <w:r>
        <w:t>.</w:t>
      </w:r>
    </w:p>
    <w:p w14:paraId="7D00C543" w14:textId="77777777" w:rsidR="00656535" w:rsidRDefault="00656535" w:rsidP="00656535"/>
    <w:p w14:paraId="219C878A" w14:textId="77777777" w:rsidR="00656535" w:rsidRDefault="00656535" w:rsidP="00656535"/>
    <w:p w14:paraId="0D0877B4" w14:textId="77777777" w:rsidR="00656535" w:rsidRDefault="00656535" w:rsidP="00656535"/>
    <w:p w14:paraId="5282D226" w14:textId="77777777" w:rsidR="00595AEC" w:rsidRDefault="00595AEC" w:rsidP="00656535"/>
    <w:p w14:paraId="45D83B23" w14:textId="77777777" w:rsidR="00595AEC" w:rsidRDefault="00595AEC" w:rsidP="00656535">
      <w:pPr>
        <w:rPr>
          <w:b/>
          <w:bCs/>
        </w:rPr>
      </w:pPr>
    </w:p>
    <w:p w14:paraId="20241E0D" w14:textId="77777777" w:rsidR="00595AEC" w:rsidRDefault="00595AEC" w:rsidP="00656535">
      <w:pPr>
        <w:rPr>
          <w:b/>
          <w:bCs/>
        </w:rPr>
      </w:pPr>
    </w:p>
    <w:p w14:paraId="6954DB1B" w14:textId="77777777" w:rsidR="00595AEC" w:rsidRDefault="00595AEC" w:rsidP="00656535">
      <w:pPr>
        <w:rPr>
          <w:b/>
          <w:bCs/>
        </w:rPr>
      </w:pPr>
    </w:p>
    <w:p w14:paraId="31E346FA" w14:textId="77777777" w:rsidR="00595AEC" w:rsidRDefault="00595AEC" w:rsidP="00656535">
      <w:pPr>
        <w:rPr>
          <w:b/>
          <w:bCs/>
        </w:rPr>
      </w:pPr>
    </w:p>
    <w:p w14:paraId="21BB4A1B" w14:textId="77777777" w:rsidR="00595AEC" w:rsidRDefault="00595AEC" w:rsidP="00656535">
      <w:pPr>
        <w:rPr>
          <w:b/>
          <w:bCs/>
        </w:rPr>
      </w:pPr>
    </w:p>
    <w:p w14:paraId="68A88BFA" w14:textId="77777777" w:rsidR="00595AEC" w:rsidRDefault="00595AEC" w:rsidP="00656535">
      <w:pPr>
        <w:rPr>
          <w:b/>
          <w:bCs/>
        </w:rPr>
      </w:pPr>
    </w:p>
    <w:p w14:paraId="46D67A52" w14:textId="77777777" w:rsidR="00595AEC" w:rsidRDefault="00595AEC" w:rsidP="00656535">
      <w:pPr>
        <w:rPr>
          <w:b/>
          <w:bCs/>
        </w:rPr>
      </w:pPr>
    </w:p>
    <w:p w14:paraId="2C8E608A" w14:textId="77777777" w:rsidR="00595AEC" w:rsidRDefault="00595AEC" w:rsidP="00656535">
      <w:pPr>
        <w:rPr>
          <w:b/>
          <w:bCs/>
        </w:rPr>
      </w:pPr>
    </w:p>
    <w:p w14:paraId="26506CF2" w14:textId="77777777" w:rsidR="00595AEC" w:rsidRDefault="00595AEC" w:rsidP="00656535">
      <w:pPr>
        <w:rPr>
          <w:b/>
          <w:bCs/>
        </w:rPr>
      </w:pPr>
    </w:p>
    <w:p w14:paraId="4BD1B995" w14:textId="77777777" w:rsidR="00595AEC" w:rsidRDefault="00595AEC" w:rsidP="00656535">
      <w:pPr>
        <w:rPr>
          <w:b/>
          <w:bCs/>
        </w:rPr>
      </w:pPr>
    </w:p>
    <w:p w14:paraId="15288749" w14:textId="77777777" w:rsidR="00595AEC" w:rsidRDefault="00595AEC" w:rsidP="00656535">
      <w:pPr>
        <w:rPr>
          <w:b/>
          <w:bCs/>
        </w:rPr>
      </w:pPr>
    </w:p>
    <w:p w14:paraId="36390128" w14:textId="77777777" w:rsidR="00595AEC" w:rsidRDefault="00595AEC" w:rsidP="00656535">
      <w:pPr>
        <w:rPr>
          <w:b/>
          <w:bCs/>
        </w:rPr>
      </w:pPr>
    </w:p>
    <w:p w14:paraId="20C7FA1F" w14:textId="77777777" w:rsidR="00595AEC" w:rsidRDefault="00595AEC" w:rsidP="00656535">
      <w:pPr>
        <w:rPr>
          <w:b/>
          <w:bCs/>
        </w:rPr>
      </w:pPr>
    </w:p>
    <w:p w14:paraId="6DDB7B22" w14:textId="77777777" w:rsidR="00595AEC" w:rsidRDefault="00595AEC" w:rsidP="00656535">
      <w:pPr>
        <w:rPr>
          <w:b/>
          <w:bCs/>
        </w:rPr>
      </w:pPr>
    </w:p>
    <w:p w14:paraId="31085D17" w14:textId="77777777" w:rsidR="00595AEC" w:rsidRDefault="00595AEC" w:rsidP="00656535">
      <w:pPr>
        <w:rPr>
          <w:b/>
          <w:bCs/>
        </w:rPr>
      </w:pPr>
    </w:p>
    <w:p w14:paraId="445B3380" w14:textId="55088170" w:rsidR="00595AEC" w:rsidRDefault="00595AEC" w:rsidP="00656535">
      <w:pPr>
        <w:rPr>
          <w:b/>
          <w:bCs/>
        </w:rPr>
      </w:pPr>
      <w:r>
        <w:rPr>
          <w:b/>
          <w:bCs/>
        </w:rPr>
        <w:t xml:space="preserve">Stranica Uređivanja </w:t>
      </w:r>
      <w:r w:rsidR="007E3D7F">
        <w:rPr>
          <w:b/>
          <w:bCs/>
        </w:rPr>
        <w:t>Jelovnika</w:t>
      </w:r>
    </w:p>
    <w:p w14:paraId="6B65069E" w14:textId="77777777" w:rsidR="00595AEC" w:rsidRDefault="00595AEC" w:rsidP="00656535">
      <w:pPr>
        <w:rPr>
          <w:b/>
          <w:bCs/>
        </w:rPr>
      </w:pPr>
    </w:p>
    <w:p w14:paraId="18E4DB35" w14:textId="12588CBE" w:rsidR="00656535" w:rsidRDefault="007E3D7F" w:rsidP="00656535">
      <w:r>
        <w:rPr>
          <w:noProof/>
        </w:rPr>
        <w:drawing>
          <wp:inline distT="0" distB="0" distL="0" distR="0" wp14:anchorId="063B4F80" wp14:editId="3890C9BB">
            <wp:extent cx="5760720" cy="3057525"/>
            <wp:effectExtent l="0" t="0" r="0" b="9525"/>
            <wp:docPr id="1754617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6971" w14:textId="067CE40D" w:rsidR="00595AEC" w:rsidRDefault="00595AEC" w:rsidP="00656535">
      <w:r>
        <w:t xml:space="preserve">Na ovoj stranici imamo pregled spremljenog </w:t>
      </w:r>
      <w:r w:rsidR="007E3D7F">
        <w:t>jelovnika</w:t>
      </w:r>
      <w:r>
        <w:t xml:space="preserve"> sa svim njegovim postojećim podacima. Ukoliko želimo možemo izmjeniti </w:t>
      </w:r>
      <w:r w:rsidR="007E3D7F">
        <w:t>Naziv</w:t>
      </w:r>
      <w:r>
        <w:t xml:space="preserve">, </w:t>
      </w:r>
      <w:r w:rsidR="007E3D7F">
        <w:t>Razdoblje</w:t>
      </w:r>
      <w:r>
        <w:t xml:space="preserve"> i </w:t>
      </w:r>
      <w:r w:rsidR="007E3D7F">
        <w:t>Opis</w:t>
      </w:r>
      <w:r>
        <w:t xml:space="preserve"> te klikom na dugme „Ažuriraj“ šaljemo nove podatke odabranog </w:t>
      </w:r>
      <w:r w:rsidR="007E3D7F">
        <w:t>jelovnika</w:t>
      </w:r>
      <w:r>
        <w:t xml:space="preserve"> na backend kako bi se novi podaci spremili u bazu podataka.</w:t>
      </w:r>
      <w:r w:rsidR="00F24B5F">
        <w:t xml:space="preserve"> Nakon što uredimo sve podatke možemo se vratiti na početnu stranicu klikom na dugme „Nazad“.</w:t>
      </w:r>
    </w:p>
    <w:p w14:paraId="54786065" w14:textId="77777777" w:rsidR="00656535" w:rsidRDefault="00656535" w:rsidP="00656535">
      <w:pPr>
        <w:rPr>
          <w:b/>
          <w:bCs/>
        </w:rPr>
      </w:pPr>
    </w:p>
    <w:p w14:paraId="41ECCF58" w14:textId="5EF712E4" w:rsidR="00CE4409" w:rsidRDefault="00CE4409" w:rsidP="00656535">
      <w:pPr>
        <w:rPr>
          <w:b/>
          <w:bCs/>
        </w:rPr>
      </w:pPr>
      <w:r>
        <w:rPr>
          <w:b/>
          <w:bCs/>
        </w:rPr>
        <w:t xml:space="preserve">Stranica Spremi </w:t>
      </w:r>
      <w:r w:rsidR="00092D00">
        <w:rPr>
          <w:b/>
          <w:bCs/>
        </w:rPr>
        <w:t>nov</w:t>
      </w:r>
      <w:r w:rsidR="007E3D7F">
        <w:rPr>
          <w:b/>
          <w:bCs/>
        </w:rPr>
        <w:t>i jelovnik</w:t>
      </w:r>
    </w:p>
    <w:p w14:paraId="5CB6E643" w14:textId="77777777" w:rsidR="00EC2229" w:rsidRDefault="00EC2229" w:rsidP="00656535">
      <w:pPr>
        <w:rPr>
          <w:b/>
          <w:bCs/>
        </w:rPr>
      </w:pPr>
    </w:p>
    <w:p w14:paraId="30FB4F8B" w14:textId="2FCF96C9" w:rsidR="00CE4409" w:rsidRDefault="007E3D7F" w:rsidP="00656535">
      <w:r>
        <w:rPr>
          <w:noProof/>
        </w:rPr>
        <w:drawing>
          <wp:inline distT="0" distB="0" distL="0" distR="0" wp14:anchorId="6E8E1933" wp14:editId="077BEF1C">
            <wp:extent cx="5760720" cy="3057525"/>
            <wp:effectExtent l="0" t="0" r="0" b="9525"/>
            <wp:docPr id="209134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A9B" w14:textId="6C5156CD" w:rsidR="00CE4409" w:rsidRPr="00CE4409" w:rsidRDefault="00CE4409" w:rsidP="00656535">
      <w:r>
        <w:t>Na ovoj stranici unosimo no</w:t>
      </w:r>
      <w:r w:rsidR="00092D00">
        <w:t>v</w:t>
      </w:r>
      <w:r w:rsidR="007E3D7F">
        <w:t>i jelovnik</w:t>
      </w:r>
      <w:r>
        <w:t xml:space="preserve">. Nakon što ispunimo obrazac klikom na dugme „Spremi“ šaljemo podatke na backend i spremamo ih u bazu podataka, a klikom na dugme „Nazad“ se vraćamo na stranicu popis </w:t>
      </w:r>
      <w:r w:rsidR="007E3D7F">
        <w:t>jelovnika</w:t>
      </w:r>
      <w:r>
        <w:t>.</w:t>
      </w:r>
    </w:p>
    <w:p w14:paraId="01015FB6" w14:textId="77777777" w:rsidR="00F24B5F" w:rsidRDefault="00F24B5F" w:rsidP="00656535">
      <w:pPr>
        <w:rPr>
          <w:b/>
          <w:bCs/>
        </w:rPr>
      </w:pPr>
    </w:p>
    <w:p w14:paraId="4628088A" w14:textId="77777777" w:rsidR="00CE4409" w:rsidRDefault="00CE4409" w:rsidP="00656535">
      <w:pPr>
        <w:rPr>
          <w:b/>
          <w:bCs/>
        </w:rPr>
      </w:pPr>
    </w:p>
    <w:p w14:paraId="1431F7C7" w14:textId="47888030" w:rsidR="00F24B5F" w:rsidRDefault="00F24B5F" w:rsidP="00656535">
      <w:pPr>
        <w:rPr>
          <w:b/>
          <w:bCs/>
        </w:rPr>
      </w:pPr>
      <w:r>
        <w:rPr>
          <w:b/>
          <w:bCs/>
        </w:rPr>
        <w:t xml:space="preserve">Stranica </w:t>
      </w:r>
      <w:r w:rsidR="00BF1B4D">
        <w:rPr>
          <w:b/>
          <w:bCs/>
        </w:rPr>
        <w:t>Jela</w:t>
      </w:r>
    </w:p>
    <w:p w14:paraId="1D6374D9" w14:textId="77777777" w:rsidR="00EC2229" w:rsidRDefault="00EC2229" w:rsidP="00656535">
      <w:pPr>
        <w:rPr>
          <w:b/>
          <w:bCs/>
        </w:rPr>
      </w:pPr>
    </w:p>
    <w:p w14:paraId="2C1EE5BF" w14:textId="4D79F0D3" w:rsidR="00F24B5F" w:rsidRDefault="00BF1B4D" w:rsidP="00656535">
      <w:pPr>
        <w:rPr>
          <w:b/>
          <w:bCs/>
        </w:rPr>
      </w:pPr>
      <w:r>
        <w:rPr>
          <w:noProof/>
        </w:rPr>
        <w:drawing>
          <wp:inline distT="0" distB="0" distL="0" distR="0" wp14:anchorId="3DF13AEE" wp14:editId="72002208">
            <wp:extent cx="5760720" cy="3057525"/>
            <wp:effectExtent l="0" t="0" r="0" b="9525"/>
            <wp:docPr id="1574928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3F41" w14:textId="436C6077" w:rsidR="00F24B5F" w:rsidRDefault="00F24B5F" w:rsidP="00F24B5F">
      <w:r>
        <w:t xml:space="preserve">Na stranici </w:t>
      </w:r>
      <w:r w:rsidR="00BF1B4D">
        <w:t>jela</w:t>
      </w:r>
      <w:r>
        <w:t xml:space="preserve"> imamo pregled svih spremljenih </w:t>
      </w:r>
      <w:r w:rsidR="00BF1B4D">
        <w:t>jela</w:t>
      </w:r>
      <w:r>
        <w:t xml:space="preserve"> u bazi podataka u tabličnom prikazu. U tablici za svak</w:t>
      </w:r>
      <w:r w:rsidR="00BF1B4D">
        <w:t xml:space="preserve">o jelo </w:t>
      </w:r>
      <w:r>
        <w:t xml:space="preserve">prikazujemo ID (PK), </w:t>
      </w:r>
      <w:r w:rsidR="00BF1B4D">
        <w:t>Naziv</w:t>
      </w:r>
      <w:r>
        <w:t xml:space="preserve">, </w:t>
      </w:r>
      <w:r w:rsidR="00BF1B4D">
        <w:t>Opis</w:t>
      </w:r>
      <w:r>
        <w:t xml:space="preserve">, </w:t>
      </w:r>
      <w:r w:rsidR="00BF1B4D">
        <w:t>Jelovnik</w:t>
      </w:r>
      <w:r>
        <w:t xml:space="preserve"> (</w:t>
      </w:r>
      <w:r w:rsidR="00BF1B4D">
        <w:t>naziv jelovnika</w:t>
      </w:r>
      <w:r>
        <w:t xml:space="preserve"> – ukoliko je pridružen </w:t>
      </w:r>
      <w:r w:rsidR="00BF1B4D">
        <w:t>jelu</w:t>
      </w:r>
      <w:r>
        <w:t xml:space="preserve">). Uz podatke imamo dva dugmeta za izvršavanje nekih akcija na svakom pojedinom </w:t>
      </w:r>
      <w:r w:rsidR="00BF1B4D">
        <w:t>jelu</w:t>
      </w:r>
      <w:r>
        <w:t xml:space="preserve">. Dugme „Obriši“ briše </w:t>
      </w:r>
      <w:r w:rsidR="00BF1B4D">
        <w:t>jelo</w:t>
      </w:r>
      <w:r>
        <w:t xml:space="preserve"> iz baze podataka i osvježava tablicu. Dugme „Uredi“ nas vodi na zasebnu stranicu gdje uređujemo odabran</w:t>
      </w:r>
      <w:r w:rsidR="00BF1B4D">
        <w:t>o jelo</w:t>
      </w:r>
      <w:r>
        <w:t>.</w:t>
      </w:r>
    </w:p>
    <w:p w14:paraId="28728A33" w14:textId="41C30769" w:rsidR="00F24B5F" w:rsidRPr="00F24B5F" w:rsidRDefault="00F24B5F" w:rsidP="00F24B5F">
      <w:r>
        <w:t xml:space="preserve">Dugme iznad tablice „Dodaj </w:t>
      </w:r>
      <w:r w:rsidR="00BF1B4D">
        <w:t>jelo</w:t>
      </w:r>
      <w:r>
        <w:t xml:space="preserve">“ nas vodi na zasebnu stranicu gdje kreiramo potpuno novi entitet </w:t>
      </w:r>
      <w:r w:rsidR="00BF1B4D">
        <w:t>jela</w:t>
      </w:r>
      <w:r>
        <w:t>.</w:t>
      </w:r>
    </w:p>
    <w:p w14:paraId="50C6E91D" w14:textId="77777777" w:rsidR="00F24B5F" w:rsidRDefault="00F24B5F" w:rsidP="00656535"/>
    <w:p w14:paraId="252B498F" w14:textId="2644077D" w:rsidR="00F24B5F" w:rsidRDefault="00F24B5F" w:rsidP="00656535"/>
    <w:p w14:paraId="0D222F98" w14:textId="77777777" w:rsidR="00EC2229" w:rsidRDefault="00EC2229" w:rsidP="00656535">
      <w:pPr>
        <w:rPr>
          <w:b/>
          <w:bCs/>
        </w:rPr>
      </w:pPr>
    </w:p>
    <w:p w14:paraId="56C24D94" w14:textId="77777777" w:rsidR="00EC2229" w:rsidRDefault="00EC2229" w:rsidP="00656535">
      <w:pPr>
        <w:rPr>
          <w:b/>
          <w:bCs/>
        </w:rPr>
      </w:pPr>
    </w:p>
    <w:p w14:paraId="3100ECF2" w14:textId="77777777" w:rsidR="00EC2229" w:rsidRDefault="00EC2229" w:rsidP="00656535">
      <w:pPr>
        <w:rPr>
          <w:b/>
          <w:bCs/>
        </w:rPr>
      </w:pPr>
    </w:p>
    <w:p w14:paraId="7DBB4708" w14:textId="77777777" w:rsidR="00EC2229" w:rsidRDefault="00EC2229" w:rsidP="00656535">
      <w:pPr>
        <w:rPr>
          <w:b/>
          <w:bCs/>
        </w:rPr>
      </w:pPr>
    </w:p>
    <w:p w14:paraId="7BBAB286" w14:textId="77777777" w:rsidR="00EC2229" w:rsidRDefault="00EC2229" w:rsidP="00656535">
      <w:pPr>
        <w:rPr>
          <w:b/>
          <w:bCs/>
        </w:rPr>
      </w:pPr>
    </w:p>
    <w:p w14:paraId="27981C5F" w14:textId="77777777" w:rsidR="00EC2229" w:rsidRDefault="00EC2229" w:rsidP="00656535">
      <w:pPr>
        <w:rPr>
          <w:b/>
          <w:bCs/>
        </w:rPr>
      </w:pPr>
    </w:p>
    <w:p w14:paraId="3D3E8BAC" w14:textId="77777777" w:rsidR="00EC2229" w:rsidRDefault="00EC2229" w:rsidP="00656535">
      <w:pPr>
        <w:rPr>
          <w:b/>
          <w:bCs/>
        </w:rPr>
      </w:pPr>
    </w:p>
    <w:p w14:paraId="2D6A5001" w14:textId="77777777" w:rsidR="00EC2229" w:rsidRDefault="00EC2229" w:rsidP="00656535">
      <w:pPr>
        <w:rPr>
          <w:b/>
          <w:bCs/>
        </w:rPr>
      </w:pPr>
    </w:p>
    <w:p w14:paraId="309320DE" w14:textId="77777777" w:rsidR="00EC2229" w:rsidRDefault="00EC2229" w:rsidP="00656535">
      <w:pPr>
        <w:rPr>
          <w:b/>
          <w:bCs/>
        </w:rPr>
      </w:pPr>
    </w:p>
    <w:p w14:paraId="74A0FCC7" w14:textId="77777777" w:rsidR="00EC2229" w:rsidRDefault="00EC2229" w:rsidP="00656535">
      <w:pPr>
        <w:rPr>
          <w:b/>
          <w:bCs/>
        </w:rPr>
      </w:pPr>
    </w:p>
    <w:p w14:paraId="458E1CFC" w14:textId="77777777" w:rsidR="00EC2229" w:rsidRDefault="00EC2229" w:rsidP="00656535">
      <w:pPr>
        <w:rPr>
          <w:b/>
          <w:bCs/>
        </w:rPr>
      </w:pPr>
    </w:p>
    <w:p w14:paraId="6A5D5486" w14:textId="77777777" w:rsidR="00EC2229" w:rsidRDefault="00EC2229" w:rsidP="00656535">
      <w:pPr>
        <w:rPr>
          <w:b/>
          <w:bCs/>
        </w:rPr>
      </w:pPr>
    </w:p>
    <w:p w14:paraId="72D54608" w14:textId="77777777" w:rsidR="00EC2229" w:rsidRDefault="00EC2229" w:rsidP="00656535">
      <w:pPr>
        <w:rPr>
          <w:b/>
          <w:bCs/>
        </w:rPr>
      </w:pPr>
    </w:p>
    <w:p w14:paraId="63A578A4" w14:textId="77777777" w:rsidR="00EC2229" w:rsidRDefault="00EC2229" w:rsidP="00656535">
      <w:pPr>
        <w:rPr>
          <w:b/>
          <w:bCs/>
        </w:rPr>
      </w:pPr>
    </w:p>
    <w:p w14:paraId="761B97E2" w14:textId="77777777" w:rsidR="00EC2229" w:rsidRDefault="00EC2229" w:rsidP="00656535">
      <w:pPr>
        <w:rPr>
          <w:b/>
          <w:bCs/>
        </w:rPr>
      </w:pPr>
    </w:p>
    <w:p w14:paraId="31438D96" w14:textId="77777777" w:rsidR="00EC2229" w:rsidRDefault="00EC2229" w:rsidP="00656535">
      <w:pPr>
        <w:rPr>
          <w:b/>
          <w:bCs/>
        </w:rPr>
      </w:pPr>
    </w:p>
    <w:p w14:paraId="74BDB0BB" w14:textId="77777777" w:rsidR="00EC2229" w:rsidRDefault="00EC2229" w:rsidP="00656535">
      <w:pPr>
        <w:rPr>
          <w:b/>
          <w:bCs/>
        </w:rPr>
      </w:pPr>
    </w:p>
    <w:p w14:paraId="11862804" w14:textId="77777777" w:rsidR="00EC2229" w:rsidRDefault="00EC2229" w:rsidP="00656535">
      <w:pPr>
        <w:rPr>
          <w:b/>
          <w:bCs/>
        </w:rPr>
      </w:pPr>
    </w:p>
    <w:p w14:paraId="111E7E20" w14:textId="77777777" w:rsidR="00EC2229" w:rsidRDefault="00EC2229" w:rsidP="00656535">
      <w:pPr>
        <w:rPr>
          <w:b/>
          <w:bCs/>
        </w:rPr>
      </w:pPr>
    </w:p>
    <w:p w14:paraId="449799E2" w14:textId="77777777" w:rsidR="00EC2229" w:rsidRDefault="00EC2229" w:rsidP="00656535">
      <w:pPr>
        <w:rPr>
          <w:b/>
          <w:bCs/>
        </w:rPr>
      </w:pPr>
    </w:p>
    <w:p w14:paraId="1E3EC53A" w14:textId="77777777" w:rsidR="00D967CA" w:rsidRDefault="00D967CA" w:rsidP="00656535">
      <w:pPr>
        <w:rPr>
          <w:b/>
          <w:bCs/>
        </w:rPr>
      </w:pPr>
    </w:p>
    <w:p w14:paraId="2916D39E" w14:textId="61F70194" w:rsidR="00656535" w:rsidRDefault="00F24B5F" w:rsidP="00656535">
      <w:pPr>
        <w:rPr>
          <w:b/>
          <w:bCs/>
        </w:rPr>
      </w:pPr>
      <w:r>
        <w:rPr>
          <w:b/>
          <w:bCs/>
        </w:rPr>
        <w:lastRenderedPageBreak/>
        <w:t xml:space="preserve">Stranica </w:t>
      </w:r>
      <w:r w:rsidR="00D967CA">
        <w:rPr>
          <w:b/>
          <w:bCs/>
        </w:rPr>
        <w:t>Uredi Jelo</w:t>
      </w:r>
    </w:p>
    <w:p w14:paraId="7F7993CB" w14:textId="77777777" w:rsidR="00EC2229" w:rsidRDefault="00EC2229" w:rsidP="00656535">
      <w:pPr>
        <w:rPr>
          <w:b/>
          <w:bCs/>
        </w:rPr>
      </w:pPr>
    </w:p>
    <w:p w14:paraId="6BC10E77" w14:textId="0944A9A2" w:rsidR="00656535" w:rsidRPr="002F4553" w:rsidRDefault="00D967CA" w:rsidP="00656535">
      <w:r>
        <w:rPr>
          <w:noProof/>
        </w:rPr>
        <w:drawing>
          <wp:inline distT="0" distB="0" distL="0" distR="0" wp14:anchorId="59F7088E" wp14:editId="1BDFEB82">
            <wp:extent cx="5760720" cy="3057525"/>
            <wp:effectExtent l="0" t="0" r="0" b="9525"/>
            <wp:docPr id="7908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E2AA" w14:textId="77777777" w:rsidR="00656535" w:rsidRDefault="00656535" w:rsidP="00656535"/>
    <w:p w14:paraId="1B888248" w14:textId="49B25BCB" w:rsidR="00656535" w:rsidRDefault="00656535" w:rsidP="00656535">
      <w:r>
        <w:t>Na ovoj stranici možemo urediti</w:t>
      </w:r>
      <w:r w:rsidR="00F24B5F">
        <w:t xml:space="preserve"> entitet </w:t>
      </w:r>
      <w:r w:rsidR="00D967CA">
        <w:t>jela</w:t>
      </w:r>
      <w:r w:rsidR="00F24B5F">
        <w:t>.</w:t>
      </w:r>
      <w:r>
        <w:t xml:space="preserve"> </w:t>
      </w:r>
      <w:r w:rsidR="00CE4409">
        <w:t xml:space="preserve">Sve podatke možemo mijenajti po želji, a na dnu obrasca imamo padajući izbornik gdje su izlistani svi spremljeni </w:t>
      </w:r>
      <w:r w:rsidR="00D967CA">
        <w:t>jelovnici</w:t>
      </w:r>
      <w:r w:rsidR="00CE4409">
        <w:t xml:space="preserve"> te odabirom željenog </w:t>
      </w:r>
      <w:r w:rsidR="00D967CA">
        <w:t>jelovnika</w:t>
      </w:r>
      <w:r w:rsidR="00CE4409">
        <w:t xml:space="preserve"> pri spremanju u bazu podataka stvaramo relaciju između </w:t>
      </w:r>
      <w:r w:rsidR="00D967CA">
        <w:t>jela</w:t>
      </w:r>
      <w:r w:rsidR="00CE4409">
        <w:t xml:space="preserve"> i </w:t>
      </w:r>
      <w:r w:rsidR="00D967CA">
        <w:t>jelovnika</w:t>
      </w:r>
      <w:r w:rsidR="00CE4409">
        <w:t xml:space="preserve">. Klikom na dugme „Ažuriraj“ šaljemo podatke na backend za spremanje izmjena, a klikom na dugme „Nazad“ se vraćamo na stranicu </w:t>
      </w:r>
      <w:r w:rsidR="00D967CA">
        <w:t>jela</w:t>
      </w:r>
      <w:r w:rsidR="00CE4409">
        <w:t>.</w:t>
      </w:r>
    </w:p>
    <w:p w14:paraId="440E36F8" w14:textId="77777777" w:rsidR="00656535" w:rsidRDefault="00656535" w:rsidP="00656535"/>
    <w:p w14:paraId="705F908C" w14:textId="72ACE065" w:rsidR="00656535" w:rsidRDefault="00656535" w:rsidP="00656535">
      <w:pPr>
        <w:rPr>
          <w:b/>
          <w:bCs/>
        </w:rPr>
      </w:pPr>
      <w:r>
        <w:rPr>
          <w:b/>
          <w:bCs/>
        </w:rPr>
        <w:t xml:space="preserve">Stranica </w:t>
      </w:r>
      <w:r w:rsidR="00CE4409">
        <w:rPr>
          <w:b/>
          <w:bCs/>
        </w:rPr>
        <w:t xml:space="preserve">Unos novog </w:t>
      </w:r>
      <w:r w:rsidR="00D967CA">
        <w:rPr>
          <w:b/>
          <w:bCs/>
        </w:rPr>
        <w:t>jela</w:t>
      </w:r>
    </w:p>
    <w:p w14:paraId="69AF16CB" w14:textId="77777777" w:rsidR="00EC2229" w:rsidRDefault="00EC2229" w:rsidP="00656535">
      <w:pPr>
        <w:rPr>
          <w:b/>
          <w:bCs/>
        </w:rPr>
      </w:pPr>
    </w:p>
    <w:p w14:paraId="1D393D81" w14:textId="360DA4EE" w:rsidR="00656535" w:rsidRDefault="00D967CA" w:rsidP="00656535">
      <w:r>
        <w:rPr>
          <w:noProof/>
        </w:rPr>
        <w:drawing>
          <wp:inline distT="0" distB="0" distL="0" distR="0" wp14:anchorId="33A8FD19" wp14:editId="7A43F376">
            <wp:extent cx="5760720" cy="3057525"/>
            <wp:effectExtent l="0" t="0" r="0" b="9525"/>
            <wp:docPr id="1778343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2E0B" w14:textId="313C8841" w:rsidR="00656535" w:rsidRPr="002F4553" w:rsidRDefault="00CE4409" w:rsidP="00656535">
      <w:r>
        <w:t xml:space="preserve">Na ovoj stranici unosimo podatke novog </w:t>
      </w:r>
      <w:r w:rsidR="00D967CA">
        <w:t>jela</w:t>
      </w:r>
      <w:r>
        <w:t xml:space="preserve">. Kao i kod uređivanja </w:t>
      </w:r>
      <w:r w:rsidR="00D967CA">
        <w:t>jela</w:t>
      </w:r>
      <w:r>
        <w:t xml:space="preserve"> i ovdje imamo mogućnost pridružiti </w:t>
      </w:r>
      <w:r w:rsidR="00D967CA">
        <w:t>jelovnik</w:t>
      </w:r>
      <w:r>
        <w:t xml:space="preserve">. Klikom na dugme „Spremi“ spremamo podatke novog </w:t>
      </w:r>
      <w:r w:rsidR="00D967CA">
        <w:t>jela</w:t>
      </w:r>
      <w:r>
        <w:t xml:space="preserve">, a klikom na dugme „Nazad“ se vraćamo na stranicu </w:t>
      </w:r>
      <w:r w:rsidR="00D967CA">
        <w:t>jela</w:t>
      </w:r>
      <w:r>
        <w:t>.</w:t>
      </w:r>
    </w:p>
    <w:p w14:paraId="3696949C" w14:textId="77777777" w:rsidR="0034694F" w:rsidRDefault="0034694F"/>
    <w:sectPr w:rsidR="0034694F" w:rsidSect="0065653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134E8"/>
    <w:multiLevelType w:val="hybridMultilevel"/>
    <w:tmpl w:val="31969C1E"/>
    <w:lvl w:ilvl="0" w:tplc="A8B0F0A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82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35"/>
    <w:rsid w:val="0007556D"/>
    <w:rsid w:val="00092D00"/>
    <w:rsid w:val="000F1F56"/>
    <w:rsid w:val="001D4941"/>
    <w:rsid w:val="00321E2B"/>
    <w:rsid w:val="0034694F"/>
    <w:rsid w:val="0038256D"/>
    <w:rsid w:val="003E5C2D"/>
    <w:rsid w:val="003F72EE"/>
    <w:rsid w:val="004E1FE8"/>
    <w:rsid w:val="00595AEC"/>
    <w:rsid w:val="006372B0"/>
    <w:rsid w:val="00656535"/>
    <w:rsid w:val="006A1B8A"/>
    <w:rsid w:val="007E3D7F"/>
    <w:rsid w:val="00870B86"/>
    <w:rsid w:val="008811D3"/>
    <w:rsid w:val="009E486A"/>
    <w:rsid w:val="00A90201"/>
    <w:rsid w:val="00AB11B2"/>
    <w:rsid w:val="00B21164"/>
    <w:rsid w:val="00BF1B4D"/>
    <w:rsid w:val="00CA5B7B"/>
    <w:rsid w:val="00CE4409"/>
    <w:rsid w:val="00D21D44"/>
    <w:rsid w:val="00D967CA"/>
    <w:rsid w:val="00DD1236"/>
    <w:rsid w:val="00EC2229"/>
    <w:rsid w:val="00F2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0880"/>
  <w15:chartTrackingRefBased/>
  <w15:docId w15:val="{DFAED38C-ECCE-4720-B604-F9BB856E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3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r-HR" w:eastAsia="hr-HR"/>
      <w14:ligatures w14:val="none"/>
    </w:rPr>
  </w:style>
  <w:style w:type="paragraph" w:styleId="Naslov1">
    <w:name w:val="heading 1"/>
    <w:basedOn w:val="Normal"/>
    <w:next w:val="Normal"/>
    <w:link w:val="Naslov1Char"/>
    <w:qFormat/>
    <w:rsid w:val="00656535"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656535"/>
    <w:rPr>
      <w:rFonts w:ascii="CastleTUlt" w:eastAsia="Times New Roman" w:hAnsi="CastleTUlt" w:cs="Tahoma"/>
      <w:b/>
      <w:bCs/>
      <w:kern w:val="0"/>
      <w:sz w:val="52"/>
      <w:szCs w:val="24"/>
      <w:lang w:val="hr-HR" w:eastAsia="hr-HR"/>
      <w14:ligatures w14:val="none"/>
    </w:rPr>
  </w:style>
  <w:style w:type="paragraph" w:styleId="Naslov">
    <w:name w:val="Title"/>
    <w:basedOn w:val="Normal"/>
    <w:link w:val="NaslovChar"/>
    <w:qFormat/>
    <w:rsid w:val="00656535"/>
    <w:pPr>
      <w:jc w:val="center"/>
    </w:pPr>
    <w:rPr>
      <w:rFonts w:ascii="Tahoma" w:hAnsi="Tahoma" w:cs="Tahoma"/>
      <w:b/>
      <w:bCs/>
      <w:sz w:val="36"/>
    </w:rPr>
  </w:style>
  <w:style w:type="character" w:customStyle="1" w:styleId="NaslovChar">
    <w:name w:val="Naslov Char"/>
    <w:basedOn w:val="Zadanifontodlomka"/>
    <w:link w:val="Naslov"/>
    <w:rsid w:val="00656535"/>
    <w:rPr>
      <w:rFonts w:ascii="Tahoma" w:eastAsia="Times New Roman" w:hAnsi="Tahoma" w:cs="Tahoma"/>
      <w:b/>
      <w:bCs/>
      <w:kern w:val="0"/>
      <w:sz w:val="36"/>
      <w:szCs w:val="24"/>
      <w:lang w:val="hr-HR" w:eastAsia="hr-HR"/>
      <w14:ligatures w14:val="none"/>
    </w:rPr>
  </w:style>
  <w:style w:type="character" w:styleId="Hiperveza">
    <w:name w:val="Hyperlink"/>
    <w:uiPriority w:val="99"/>
    <w:rsid w:val="00656535"/>
    <w:rPr>
      <w:color w:val="0000FF"/>
      <w:u w:val="single"/>
    </w:rPr>
  </w:style>
  <w:style w:type="paragraph" w:styleId="Sadraj2">
    <w:name w:val="toc 2"/>
    <w:basedOn w:val="Normal"/>
    <w:next w:val="Normal"/>
    <w:autoRedefine/>
    <w:semiHidden/>
    <w:rsid w:val="00656535"/>
    <w:pPr>
      <w:ind w:left="240"/>
    </w:pPr>
  </w:style>
  <w:style w:type="paragraph" w:styleId="Sadraj1">
    <w:name w:val="toc 1"/>
    <w:basedOn w:val="Normal"/>
    <w:next w:val="Normal"/>
    <w:autoRedefine/>
    <w:uiPriority w:val="39"/>
    <w:rsid w:val="00656535"/>
  </w:style>
  <w:style w:type="paragraph" w:styleId="Odlomakpopisa">
    <w:name w:val="List Paragraph"/>
    <w:basedOn w:val="Normal"/>
    <w:uiPriority w:val="34"/>
    <w:qFormat/>
    <w:rsid w:val="0065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Verum</dc:creator>
  <cp:keywords/>
  <dc:description/>
  <cp:lastModifiedBy>Idea Verum</cp:lastModifiedBy>
  <cp:revision>16</cp:revision>
  <dcterms:created xsi:type="dcterms:W3CDTF">2024-10-07T10:05:00Z</dcterms:created>
  <dcterms:modified xsi:type="dcterms:W3CDTF">2024-10-22T20:50:00Z</dcterms:modified>
</cp:coreProperties>
</file>