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Заявка номер:8   Поставщик: гормостопливо   Дата заявки: 2020-04-04   Станция: 2;</w:t>
      </w:r>
    </w:p>
    <w:p>
      <w:pPr/>
      <w:r>
        <w:rPr/>
        <w:t xml:space="preserve">Сумма заказа:300,00 ?  Количество литров: 300 Наименование топлива: АИ-95;</w:t>
      </w:r>
    </w:p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