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Продажи</w:t>
      </w:r>
    </w:p>
    <w:p>
      <w:pPr/>
      <w:r>
        <w:rPr/>
        <w:t xml:space="preserve">топливо:1   станция: 1   сумма: 1,00 ?  литры:1  дата:2019-01-21;</w:t>
      </w:r>
    </w:p>
    <w:p>
      <w:pPr/>
      <w:r>
        <w:rPr/>
        <w:t xml:space="preserve">топливо:1   станция: 1   сумма: 1,00 ?  литры:1  дата:2019-04-06;</w:t>
      </w:r>
    </w:p>
    <w:p>
      <w:pPr/>
      <w:r>
        <w:rPr/>
        <w:t xml:space="preserve">топливо:1   станция: 12   сумма: 500,00 ?  литры:10  дата:2019-04-04;</w:t>
      </w:r>
    </w:p>
    <w:p>
      <w:pPr/>
      <w:r>
        <w:rPr/>
        <w:t xml:space="preserve">топливо:2   станция: 18   сумма: 976,00 ?  литры:20  дата:2019-03-01;</w:t>
      </w:r>
    </w:p>
    <w:p>
      <w:pPr/>
      <w:r>
        <w:rPr/>
        <w:t xml:space="preserve">топливо:1   станция: 10   сумма: 500,00 ?  литры:11  дата:2019-01-21;</w:t>
      </w:r>
    </w:p>
    <w:p>
      <w:pPr/>
      <w:r>
        <w:rPr/>
        <w:t xml:space="preserve">Закупки</w:t>
      </w:r>
    </w:p>
    <w:p>
      <w:pPr/>
      <w:r>
        <w:rPr/>
        <w:t xml:space="preserve">топливо:11   станция: 500,00 ?   сумма: АИ-92литры:1 дата:2019-04-04;</w:t>
      </w:r>
    </w:p>
    <w:p>
      <w:pPr/>
      <w:r>
        <w:rPr/>
        <w:t xml:space="preserve">топливо:11   станция: 500,00 ?   сумма: АИ-92литры:1 дата:2019-04-04;</w:t>
      </w:r>
    </w:p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