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3453565"/>
      <w:bookmarkEnd w:id="0"/>
      <w:r w:rsidRPr="00231473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по дисциплине «ДПО Интаро»</w:t>
      </w: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bCs/>
          <w:sz w:val="28"/>
          <w:szCs w:val="28"/>
        </w:rPr>
        <w:t>Процессы в операционной системе Linux</w:t>
      </w: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3814"/>
        <w:gridCol w:w="2811"/>
      </w:tblGrid>
      <w:tr w:rsidR="00F0735B" w:rsidRPr="00231473" w:rsidTr="00C77F3F">
        <w:trPr>
          <w:trHeight w:val="394"/>
        </w:trPr>
        <w:tc>
          <w:tcPr>
            <w:tcW w:w="2747" w:type="dxa"/>
            <w:hideMark/>
          </w:tcPr>
          <w:p w:rsidR="00F0735B" w:rsidRPr="00231473" w:rsidRDefault="00F0735B" w:rsidP="00231473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231473">
              <w:rPr>
                <w:rFonts w:ascii="Times New Roman" w:hAnsi="Times New Roman" w:cs="Times New Roman"/>
                <w:sz w:val="28"/>
                <w:szCs w:val="28"/>
              </w:rPr>
              <w:t xml:space="preserve">Студент     </w:t>
            </w:r>
          </w:p>
        </w:tc>
        <w:tc>
          <w:tcPr>
            <w:tcW w:w="3884" w:type="dxa"/>
          </w:tcPr>
          <w:p w:rsidR="00F0735B" w:rsidRPr="00231473" w:rsidRDefault="00F0735B" w:rsidP="00231473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F0735B" w:rsidRPr="00231473" w:rsidRDefault="00F0735B" w:rsidP="00231473">
            <w:pPr>
              <w:tabs>
                <w:tab w:val="left" w:pos="1665"/>
              </w:tabs>
              <w:spacing w:line="360" w:lineRule="auto"/>
              <w:ind w:right="-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31473">
              <w:rPr>
                <w:rFonts w:ascii="Times New Roman" w:hAnsi="Times New Roman" w:cs="Times New Roman"/>
                <w:sz w:val="28"/>
                <w:szCs w:val="28"/>
              </w:rPr>
              <w:t xml:space="preserve">Поленников А.А. </w:t>
            </w:r>
          </w:p>
        </w:tc>
      </w:tr>
      <w:tr w:rsidR="00F0735B" w:rsidRPr="00231473" w:rsidTr="00C77F3F">
        <w:trPr>
          <w:trHeight w:val="455"/>
        </w:trPr>
        <w:tc>
          <w:tcPr>
            <w:tcW w:w="2747" w:type="dxa"/>
            <w:hideMark/>
          </w:tcPr>
          <w:p w:rsidR="00F0735B" w:rsidRPr="00231473" w:rsidRDefault="00F0735B" w:rsidP="00231473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231473">
              <w:rPr>
                <w:rFonts w:ascii="Times New Roman" w:hAnsi="Times New Roman" w:cs="Times New Roman"/>
                <w:sz w:val="28"/>
                <w:szCs w:val="28"/>
              </w:rPr>
              <w:t>Группа  АИ-17</w:t>
            </w:r>
          </w:p>
        </w:tc>
        <w:tc>
          <w:tcPr>
            <w:tcW w:w="3884" w:type="dxa"/>
          </w:tcPr>
          <w:p w:rsidR="00F0735B" w:rsidRPr="00231473" w:rsidRDefault="00F0735B" w:rsidP="00231473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F0735B" w:rsidRPr="00231473" w:rsidRDefault="00F0735B" w:rsidP="00231473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147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  <w:r w:rsidRPr="0023147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F0735B" w:rsidRPr="00231473" w:rsidTr="00C77F3F">
        <w:trPr>
          <w:trHeight w:val="377"/>
        </w:trPr>
        <w:tc>
          <w:tcPr>
            <w:tcW w:w="2747" w:type="dxa"/>
            <w:hideMark/>
          </w:tcPr>
          <w:p w:rsidR="00F0735B" w:rsidRPr="00231473" w:rsidRDefault="00F0735B" w:rsidP="00231473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231473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884" w:type="dxa"/>
          </w:tcPr>
          <w:p w:rsidR="00F0735B" w:rsidRPr="00231473" w:rsidRDefault="00F0735B" w:rsidP="00231473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</w:tcPr>
          <w:p w:rsidR="00F0735B" w:rsidRPr="00231473" w:rsidRDefault="00F0735B" w:rsidP="00231473">
            <w:pPr>
              <w:spacing w:line="360" w:lineRule="auto"/>
              <w:ind w:right="-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35B" w:rsidRPr="00231473" w:rsidTr="00C77F3F">
        <w:trPr>
          <w:trHeight w:val="567"/>
        </w:trPr>
        <w:tc>
          <w:tcPr>
            <w:tcW w:w="2747" w:type="dxa"/>
          </w:tcPr>
          <w:p w:rsidR="00F0735B" w:rsidRPr="00231473" w:rsidRDefault="00F0735B" w:rsidP="00231473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4" w:type="dxa"/>
          </w:tcPr>
          <w:p w:rsidR="00F0735B" w:rsidRPr="00231473" w:rsidRDefault="00F0735B" w:rsidP="00231473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F0735B" w:rsidRPr="00231473" w:rsidRDefault="00F0735B" w:rsidP="00231473">
            <w:pPr>
              <w:spacing w:line="360" w:lineRule="auto"/>
              <w:ind w:right="-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31473">
              <w:rPr>
                <w:rFonts w:ascii="Times New Roman" w:hAnsi="Times New Roman" w:cs="Times New Roman"/>
                <w:sz w:val="28"/>
                <w:szCs w:val="28"/>
              </w:rPr>
              <w:t xml:space="preserve"> Кургасов В.В.</w:t>
            </w:r>
          </w:p>
          <w:p w:rsidR="00F0735B" w:rsidRPr="00231473" w:rsidRDefault="00F0735B" w:rsidP="00231473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231473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</w:tr>
    </w:tbl>
    <w:p w:rsidR="00F0735B" w:rsidRPr="00231473" w:rsidRDefault="00F0735B" w:rsidP="00231473">
      <w:pPr>
        <w:spacing w:after="0" w:line="360" w:lineRule="auto"/>
        <w:ind w:right="-142"/>
        <w:rPr>
          <w:rFonts w:ascii="Times New Roman" w:eastAsiaTheme="minorEastAsia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F0735B" w:rsidRDefault="00F0735B" w:rsidP="00231473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31473" w:rsidRDefault="00231473" w:rsidP="00231473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231473" w:rsidRPr="00231473" w:rsidRDefault="00231473" w:rsidP="00231473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0735B" w:rsidP="0023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Липецк 2019 г.</w:t>
      </w:r>
    </w:p>
    <w:p w:rsidR="000F0F9E" w:rsidRPr="00231473" w:rsidRDefault="000F0F9E" w:rsidP="002314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735B" w:rsidRPr="00231473" w:rsidRDefault="00FA05ED" w:rsidP="00231473">
      <w:pPr>
        <w:spacing w:after="0" w:line="360" w:lineRule="auto"/>
        <w:ind w:left="11" w:right="11" w:firstLine="69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Цель работы</w:t>
      </w:r>
    </w:p>
    <w:p w:rsidR="00FA05ED" w:rsidRPr="00231473" w:rsidRDefault="00FA05ED" w:rsidP="00231473">
      <w:pPr>
        <w:spacing w:after="0" w:line="360" w:lineRule="auto"/>
        <w:ind w:left="11" w:right="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3147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 xml:space="preserve">Ознакомиться на практике с понятием процесса в операционной системе. Приобрести опыт и навыки управления процессами в операционной системе Linux. </w:t>
      </w:r>
    </w:p>
    <w:p w:rsidR="00EF2631" w:rsidRPr="00231473" w:rsidRDefault="00EF2631" w:rsidP="00231473">
      <w:pPr>
        <w:spacing w:after="0" w:line="360" w:lineRule="auto"/>
        <w:ind w:left="653" w:right="65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 xml:space="preserve">Часть I </w:t>
      </w: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Загрузиться не root, а пользователем.</w:t>
      </w: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Найти файл c образом ядра. Выяснить по имени файла номер версии Linux.</w:t>
      </w:r>
    </w:p>
    <w:p w:rsidR="00EF2631" w:rsidRPr="00231473" w:rsidRDefault="00112A72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631B8" wp14:editId="2DE5A28B">
            <wp:extent cx="4968240" cy="22464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406" cy="23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0A" w:rsidRPr="00231473" w:rsidRDefault="00C7370A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Рисунок 1 -</w:t>
      </w:r>
      <w:r w:rsidR="00395EE5" w:rsidRPr="00231473">
        <w:rPr>
          <w:rFonts w:ascii="Times New Roman" w:hAnsi="Times New Roman" w:cs="Times New Roman"/>
          <w:sz w:val="28"/>
          <w:szCs w:val="28"/>
        </w:rPr>
        <w:t>файл с образом ядра</w:t>
      </w:r>
    </w:p>
    <w:p w:rsidR="00F0735B" w:rsidRPr="00231473" w:rsidRDefault="00395EE5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Данная в</w:t>
      </w:r>
      <w:r w:rsidR="00F0735B" w:rsidRPr="00231473">
        <w:rPr>
          <w:rFonts w:ascii="Times New Roman" w:hAnsi="Times New Roman" w:cs="Times New Roman"/>
          <w:sz w:val="28"/>
          <w:szCs w:val="28"/>
        </w:rPr>
        <w:t xml:space="preserve">ерсия </w:t>
      </w:r>
      <w:r w:rsidR="00F0735B" w:rsidRPr="0023147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0735B" w:rsidRPr="00231473">
        <w:rPr>
          <w:rFonts w:ascii="Times New Roman" w:hAnsi="Times New Roman" w:cs="Times New Roman"/>
          <w:sz w:val="28"/>
          <w:szCs w:val="28"/>
        </w:rPr>
        <w:t xml:space="preserve"> 4.4.0</w:t>
      </w: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Посмотреть процессы ps –f. Прокомментировать. Для этого почитать man ps.</w:t>
      </w:r>
    </w:p>
    <w:p w:rsidR="00112A72" w:rsidRPr="00231473" w:rsidRDefault="00F0735B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5C3E8" wp14:editId="5236DADA">
            <wp:extent cx="4324350" cy="895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5" w:rsidRPr="00231473" w:rsidRDefault="00395EE5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Рисунок 2 – просмотр процессов</w:t>
      </w:r>
    </w:p>
    <w:p w:rsidR="00C7370A" w:rsidRPr="00231473" w:rsidRDefault="00C7370A" w:rsidP="00231473">
      <w:pPr>
        <w:spacing w:after="0" w:line="360" w:lineRule="auto"/>
        <w:ind w:left="805" w:right="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UID -</w:t>
      </w:r>
      <w:r w:rsidRPr="00231473">
        <w:rPr>
          <w:rFonts w:ascii="Times New Roman" w:eastAsia="Times New Roman" w:hAnsi="Times New Roman" w:cs="Times New Roman"/>
          <w:sz w:val="28"/>
          <w:szCs w:val="28"/>
        </w:rPr>
        <w:tab/>
        <w:t>Идентификатор владельца процесса; при указании опции -f выдается входное имя пользователя.</w:t>
      </w:r>
    </w:p>
    <w:p w:rsidR="00C7370A" w:rsidRPr="00231473" w:rsidRDefault="00C7370A" w:rsidP="00231473">
      <w:pPr>
        <w:spacing w:after="0" w:line="360" w:lineRule="auto"/>
        <w:ind w:left="805" w:right="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PID -</w:t>
      </w:r>
      <w:r w:rsidRPr="00231473">
        <w:rPr>
          <w:rFonts w:ascii="Times New Roman" w:eastAsia="Times New Roman" w:hAnsi="Times New Roman" w:cs="Times New Roman"/>
          <w:sz w:val="28"/>
          <w:szCs w:val="28"/>
        </w:rPr>
        <w:tab/>
        <w:t>Идентификатор процесса (необходим для терминирования процесса).</w:t>
      </w:r>
    </w:p>
    <w:p w:rsidR="00C7370A" w:rsidRPr="00231473" w:rsidRDefault="00C7370A" w:rsidP="00231473">
      <w:pPr>
        <w:spacing w:after="0" w:line="360" w:lineRule="auto"/>
        <w:ind w:left="805" w:right="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PPID</w:t>
      </w:r>
      <w:r w:rsidRPr="00231473">
        <w:rPr>
          <w:rFonts w:ascii="Times New Roman" w:eastAsia="Times New Roman" w:hAnsi="Times New Roman" w:cs="Times New Roman"/>
          <w:sz w:val="28"/>
          <w:szCs w:val="28"/>
        </w:rPr>
        <w:tab/>
        <w:t xml:space="preserve"> - Идентификатор родительского процесса.</w:t>
      </w:r>
    </w:p>
    <w:p w:rsidR="00C7370A" w:rsidRPr="00231473" w:rsidRDefault="00C7370A" w:rsidP="00231473">
      <w:pPr>
        <w:spacing w:after="0" w:line="360" w:lineRule="auto"/>
        <w:ind w:left="805" w:right="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C - Доля выделенного планировщиком времени ЦП.</w:t>
      </w:r>
    </w:p>
    <w:p w:rsidR="00C7370A" w:rsidRPr="00231473" w:rsidRDefault="00C7370A" w:rsidP="00231473">
      <w:pPr>
        <w:spacing w:after="0" w:line="360" w:lineRule="auto"/>
        <w:ind w:left="805" w:right="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STIME - Время запуска процесса (часы:минуты:секунды). Если процесс запущен более чем 24 часа назад, выдается месяц и день запуска.</w:t>
      </w:r>
    </w:p>
    <w:p w:rsidR="00C7370A" w:rsidRPr="00231473" w:rsidRDefault="00C7370A" w:rsidP="00231473">
      <w:pPr>
        <w:spacing w:after="0" w:line="360" w:lineRule="auto"/>
        <w:ind w:left="805" w:right="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TTY - Управляющий терминал (обычно - терминал, с которого был запущен процесс). Если такового нет, выдается символ ?.</w:t>
      </w:r>
    </w:p>
    <w:p w:rsidR="00C7370A" w:rsidRPr="00231473" w:rsidRDefault="00C7370A" w:rsidP="00231473">
      <w:pPr>
        <w:spacing w:after="0" w:line="360" w:lineRule="auto"/>
        <w:ind w:left="805" w:right="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TIME - Истраченное процессом время ЦП.</w:t>
      </w:r>
    </w:p>
    <w:p w:rsidR="00F0735B" w:rsidRPr="00231473" w:rsidRDefault="00C7370A" w:rsidP="00231473">
      <w:pPr>
        <w:spacing w:after="0" w:line="360" w:lineRule="auto"/>
        <w:ind w:left="805" w:right="1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lastRenderedPageBreak/>
        <w:t>COMMAND - Имя программы; если указана опция -f, то выводится полное имя команды и ее аргументы.</w:t>
      </w: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Написать с помощью редактора vi два сценария loop и loop2. Текст сценариев:</w:t>
      </w:r>
    </w:p>
    <w:p w:rsidR="00EF2631" w:rsidRPr="00231473" w:rsidRDefault="00EF2631" w:rsidP="00231473">
      <w:pPr>
        <w:spacing w:after="0" w:line="360" w:lineRule="auto"/>
        <w:ind w:left="78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473">
        <w:rPr>
          <w:rFonts w:ascii="Times New Roman" w:eastAsia="Times New Roman" w:hAnsi="Times New Roman" w:cs="Times New Roman"/>
          <w:sz w:val="28"/>
          <w:szCs w:val="28"/>
          <w:lang w:val="en-US"/>
        </w:rPr>
        <w:t>Loop:</w:t>
      </w:r>
    </w:p>
    <w:p w:rsidR="00EF2631" w:rsidRPr="00231473" w:rsidRDefault="00EF2631" w:rsidP="00231473">
      <w:pPr>
        <w:spacing w:after="0" w:line="360" w:lineRule="auto"/>
        <w:ind w:left="804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47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while true; do true; done</w:t>
      </w:r>
    </w:p>
    <w:p w:rsidR="00EF2631" w:rsidRPr="00231473" w:rsidRDefault="00EF2631" w:rsidP="00231473">
      <w:pPr>
        <w:spacing w:after="0" w:line="360" w:lineRule="auto"/>
        <w:ind w:left="789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473">
        <w:rPr>
          <w:rFonts w:ascii="Times New Roman" w:eastAsia="Times New Roman" w:hAnsi="Times New Roman" w:cs="Times New Roman"/>
          <w:sz w:val="28"/>
          <w:szCs w:val="28"/>
          <w:lang w:val="en-US"/>
        </w:rPr>
        <w:t>Loop2:</w:t>
      </w:r>
    </w:p>
    <w:p w:rsidR="00395EE5" w:rsidRPr="00231473" w:rsidRDefault="00EF2631" w:rsidP="00231473">
      <w:pPr>
        <w:spacing w:after="0" w:line="360" w:lineRule="auto"/>
        <w:ind w:left="803" w:hanging="10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23147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while true; do true; echo ‘Hello’; done</w:t>
      </w:r>
    </w:p>
    <w:p w:rsidR="00395EE5" w:rsidRPr="00231473" w:rsidRDefault="00395EE5" w:rsidP="00231473">
      <w:pPr>
        <w:spacing w:after="0" w:line="360" w:lineRule="auto"/>
        <w:ind w:left="803" w:hanging="1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89D48" wp14:editId="420A9A18">
            <wp:extent cx="1874520" cy="29021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038" cy="29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5" w:rsidRPr="00231473" w:rsidRDefault="00395EE5" w:rsidP="002314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Рисунок 3 – текстовый редактор </w:t>
      </w:r>
      <w:r w:rsidRPr="0023147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vi</w:t>
      </w:r>
    </w:p>
    <w:p w:rsidR="00112A72" w:rsidRPr="00231473" w:rsidRDefault="00112A72" w:rsidP="00231473">
      <w:pPr>
        <w:spacing w:after="0" w:line="360" w:lineRule="auto"/>
        <w:ind w:left="803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71886" wp14:editId="1C913B1F">
            <wp:extent cx="383857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5" w:rsidRPr="00231473" w:rsidRDefault="00395EE5" w:rsidP="00231473">
      <w:pPr>
        <w:spacing w:after="0" w:line="360" w:lineRule="auto"/>
        <w:ind w:left="80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Рисунок 4 – созданные сценарии</w:t>
      </w: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Запустить loop2 на переднем плане: sh loop2.</w:t>
      </w:r>
    </w:p>
    <w:p w:rsidR="00112A72" w:rsidRPr="00231473" w:rsidRDefault="00112A72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Остановить, послав сигнал STOP.</w:t>
      </w:r>
    </w:p>
    <w:p w:rsidR="00112A72" w:rsidRPr="00231473" w:rsidRDefault="00112A72" w:rsidP="00231473">
      <w:pPr>
        <w:spacing w:after="0" w:line="360" w:lineRule="auto"/>
        <w:ind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78F23" wp14:editId="5678D135">
            <wp:extent cx="28670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5A" w:rsidRPr="00231473" w:rsidRDefault="00F6755A" w:rsidP="00231473">
      <w:pPr>
        <w:spacing w:after="0" w:line="360" w:lineRule="auto"/>
        <w:ind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lastRenderedPageBreak/>
        <w:t>Рисунок 5 – остановка процесса</w:t>
      </w: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Посмотреть последовательно несколько раз ps –f.  Записать сообщение, объяснить.</w:t>
      </w:r>
    </w:p>
    <w:p w:rsidR="00112A72" w:rsidRPr="00231473" w:rsidRDefault="00F6755A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056DE" wp14:editId="0EC6B3EE">
            <wp:extent cx="2865120" cy="16214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010" cy="162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5A" w:rsidRPr="00231473" w:rsidRDefault="00F6755A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Рисунок 6 – просмотр процессов</w:t>
      </w:r>
    </w:p>
    <w:p w:rsidR="00F6755A" w:rsidRPr="00231473" w:rsidRDefault="00F6755A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231473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231473">
        <w:rPr>
          <w:rFonts w:ascii="Times New Roman" w:hAnsi="Times New Roman" w:cs="Times New Roman"/>
          <w:sz w:val="28"/>
          <w:szCs w:val="28"/>
        </w:rPr>
        <w:t>2 выполнялся 1 секунду и в данных момент остановлен.</w:t>
      </w: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Убить процесс loop2, послав сигнал  kill -9 PID. Записать сообщение. Прокомментировать.</w:t>
      </w:r>
    </w:p>
    <w:p w:rsidR="00AD3140" w:rsidRPr="00231473" w:rsidRDefault="00AD3140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DADFE" wp14:editId="16BFB0D3">
            <wp:extent cx="303847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40" w:rsidRPr="00231473" w:rsidRDefault="00AD3140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Рисунок 7 – удаление процесса</w:t>
      </w:r>
    </w:p>
    <w:p w:rsidR="00E73CF7" w:rsidRPr="00231473" w:rsidRDefault="00E73CF7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Сигнал 9 (</w:t>
      </w:r>
      <w:r w:rsidRPr="00231473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231473">
        <w:rPr>
          <w:rFonts w:ascii="Times New Roman" w:hAnsi="Times New Roman" w:cs="Times New Roman"/>
          <w:sz w:val="28"/>
          <w:szCs w:val="28"/>
        </w:rPr>
        <w:t xml:space="preserve">) означает немедленное прекращение выполнения. </w:t>
      </w:r>
    </w:p>
    <w:p w:rsidR="00AD3140" w:rsidRPr="00231473" w:rsidRDefault="001F5C96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 xml:space="preserve">[2] строка на которой находился процесс </w:t>
      </w: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Запустить в фоне процесс loop: sh loop&amp;. Не останавливая, посмотреть несколько раз: ps –f.  Записать значение, объяснить.</w:t>
      </w:r>
    </w:p>
    <w:p w:rsidR="00112A72" w:rsidRPr="00231473" w:rsidRDefault="001F5C96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F0342" wp14:editId="2C49E028">
            <wp:extent cx="3101340" cy="1349537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824" cy="13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96" w:rsidRPr="00231473" w:rsidRDefault="001F5C96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Рисунок 8 – просмотр процессов</w:t>
      </w:r>
    </w:p>
    <w:p w:rsidR="001F5C96" w:rsidRPr="00231473" w:rsidRDefault="001F5C96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231473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231473">
        <w:rPr>
          <w:rFonts w:ascii="Times New Roman" w:hAnsi="Times New Roman" w:cs="Times New Roman"/>
          <w:sz w:val="28"/>
          <w:szCs w:val="28"/>
        </w:rPr>
        <w:t xml:space="preserve"> запущен в фоновом режиме</w:t>
      </w:r>
      <w:r w:rsidR="00E73CF7" w:rsidRPr="00231473">
        <w:rPr>
          <w:rFonts w:ascii="Times New Roman" w:hAnsi="Times New Roman" w:cs="Times New Roman"/>
          <w:sz w:val="28"/>
          <w:szCs w:val="28"/>
        </w:rPr>
        <w:t>. По времени можно сделать вывод что процесс продолжает выполняться.</w:t>
      </w: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Завершить процесс loop командой kill -15 PID. Записать сообщение, прокомментировать.</w:t>
      </w:r>
    </w:p>
    <w:p w:rsidR="00112A72" w:rsidRPr="00231473" w:rsidRDefault="00E73CF7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FE9D6C" wp14:editId="6FBBB372">
            <wp:extent cx="3451860" cy="10058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778" cy="10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7" w:rsidRPr="00231473" w:rsidRDefault="00E73CF7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7E5C70" w:rsidRPr="00231473">
        <w:rPr>
          <w:rFonts w:ascii="Times New Roman" w:hAnsi="Times New Roman" w:cs="Times New Roman"/>
          <w:sz w:val="28"/>
          <w:szCs w:val="28"/>
        </w:rPr>
        <w:t>просмотр процессов</w:t>
      </w:r>
    </w:p>
    <w:p w:rsidR="007E5C70" w:rsidRPr="00231473" w:rsidRDefault="007E5C70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 xml:space="preserve">Сигнал 15 (TERM) Termination означает корректное завершение процесса. </w:t>
      </w:r>
    </w:p>
    <w:p w:rsidR="007E5C70" w:rsidRPr="00231473" w:rsidRDefault="007E5C70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Третий раз запустить в фоне. Не останавливая убить командой kill -9 PID.</w:t>
      </w:r>
    </w:p>
    <w:p w:rsidR="00112A72" w:rsidRPr="00231473" w:rsidRDefault="007E5C70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C2577" wp14:editId="08B84D38">
            <wp:extent cx="2982158" cy="1478280"/>
            <wp:effectExtent l="0" t="0" r="889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122" cy="1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D5" w:rsidRPr="00231473" w:rsidRDefault="00A21AD5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Рисунок 10 – просмотр процессов</w:t>
      </w:r>
    </w:p>
    <w:p w:rsidR="007E5C70" w:rsidRPr="00231473" w:rsidRDefault="007E5C70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EF2631" w:rsidRPr="00231473" w:rsidRDefault="00EF2631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Запустить еще один экземпляр оболочки: bash.</w:t>
      </w:r>
    </w:p>
    <w:p w:rsidR="00112A72" w:rsidRPr="00231473" w:rsidRDefault="00A21AD5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BA233" wp14:editId="15D45265">
            <wp:extent cx="3093720" cy="1004627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0273" cy="10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A" w:rsidRPr="00231473" w:rsidRDefault="007D0A7A" w:rsidP="00231473">
      <w:pPr>
        <w:spacing w:after="0" w:line="360" w:lineRule="auto"/>
        <w:ind w:left="805"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 xml:space="preserve">Рисунок 11 – просмотр процесса </w:t>
      </w:r>
      <w:r w:rsidRPr="00231473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A21AD5" w:rsidRPr="00231473" w:rsidRDefault="00A21AD5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7E5C70" w:rsidRPr="00231473" w:rsidRDefault="00A21AD5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Bash</w:t>
      </w:r>
      <w:r w:rsidR="007D0A7A" w:rsidRPr="00231473">
        <w:rPr>
          <w:rFonts w:ascii="Times New Roman" w:hAnsi="Times New Roman" w:cs="Times New Roman"/>
          <w:sz w:val="28"/>
          <w:szCs w:val="28"/>
        </w:rPr>
        <w:t xml:space="preserve"> - </w:t>
      </w:r>
      <w:r w:rsidRPr="00231473">
        <w:rPr>
          <w:rFonts w:ascii="Times New Roman" w:hAnsi="Times New Roman" w:cs="Times New Roman"/>
          <w:sz w:val="28"/>
          <w:szCs w:val="28"/>
        </w:rPr>
        <w:t>это стандартный интерпретатор команд на большинстве линукс систем. В его обязанности входит обработка и исполнение команд с помощью которых пользователь управляет компьютером. После того как вы завершили работу, можно завершить процесс командного интерпретатора.</w:t>
      </w:r>
    </w:p>
    <w:p w:rsidR="0045512C" w:rsidRPr="00231473" w:rsidRDefault="0045512C" w:rsidP="00231473">
      <w:pPr>
        <w:numPr>
          <w:ilvl w:val="0"/>
          <w:numId w:val="2"/>
        </w:numPr>
        <w:spacing w:after="0" w:line="360" w:lineRule="auto"/>
        <w:ind w:right="1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Запустить несколько процессов в фоне. Останавливать их и снова запускать.</w:t>
      </w:r>
    </w:p>
    <w:p w:rsidR="007D0A7A" w:rsidRPr="00231473" w:rsidRDefault="0045512C" w:rsidP="00231473">
      <w:pPr>
        <w:spacing w:after="0" w:line="360" w:lineRule="auto"/>
        <w:ind w:left="742" w:right="11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lastRenderedPageBreak/>
        <w:t>Записать результаты просмотра командой ps –f.</w:t>
      </w:r>
    </w:p>
    <w:p w:rsidR="007D0A7A" w:rsidRPr="00231473" w:rsidRDefault="007D0A7A" w:rsidP="00231473">
      <w:pPr>
        <w:spacing w:after="0" w:line="360" w:lineRule="auto"/>
        <w:ind w:left="742" w:right="1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849E7" wp14:editId="6CC95775">
            <wp:extent cx="3771900" cy="22733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5907" cy="22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A" w:rsidRPr="00231473" w:rsidRDefault="007D0A7A" w:rsidP="00231473">
      <w:pPr>
        <w:spacing w:after="0" w:line="360" w:lineRule="auto"/>
        <w:ind w:left="742" w:right="1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Рисунок 12 – запуск и остановка нескольких процессов</w:t>
      </w:r>
    </w:p>
    <w:p w:rsidR="007D0A7A" w:rsidRPr="00231473" w:rsidRDefault="007D0A7A" w:rsidP="00231473">
      <w:pPr>
        <w:spacing w:after="0" w:line="360" w:lineRule="auto"/>
        <w:ind w:left="742" w:right="13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783A" w:rsidRPr="00231473" w:rsidRDefault="00F6783A" w:rsidP="00231473">
      <w:pPr>
        <w:spacing w:after="0" w:line="360" w:lineRule="auto"/>
        <w:ind w:left="-15" w:right="65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 xml:space="preserve">Часть II </w:t>
      </w:r>
    </w:p>
    <w:p w:rsidR="00F6783A" w:rsidRPr="00231473" w:rsidRDefault="00F6783A" w:rsidP="00231473">
      <w:pPr>
        <w:numPr>
          <w:ilvl w:val="0"/>
          <w:numId w:val="3"/>
        </w:numPr>
        <w:spacing w:after="0" w:line="360" w:lineRule="auto"/>
        <w:ind w:right="65" w:hanging="360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Запустить в консоли на выполнение три задачи, две в интерактивном режиме, одну - в фоновом.</w:t>
      </w:r>
    </w:p>
    <w:p w:rsidR="006E048D" w:rsidRPr="00231473" w:rsidRDefault="006E048D" w:rsidP="00231473">
      <w:pPr>
        <w:spacing w:after="0" w:line="360" w:lineRule="auto"/>
        <w:ind w:left="360" w:right="65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2B2EA" wp14:editId="0A303A23">
            <wp:extent cx="3299460" cy="8633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8357" cy="8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A" w:rsidRPr="00231473" w:rsidRDefault="007D0A7A" w:rsidP="00231473">
      <w:pPr>
        <w:spacing w:after="0" w:line="360" w:lineRule="auto"/>
        <w:ind w:left="360" w:right="6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1473">
        <w:rPr>
          <w:rFonts w:ascii="Times New Roman" w:hAnsi="Times New Roman" w:cs="Times New Roman"/>
          <w:sz w:val="28"/>
          <w:szCs w:val="28"/>
        </w:rPr>
        <w:t xml:space="preserve">Рисунок 13 </w:t>
      </w:r>
      <w:r w:rsidR="00912E54" w:rsidRPr="00231473">
        <w:rPr>
          <w:rFonts w:ascii="Times New Roman" w:hAnsi="Times New Roman" w:cs="Times New Roman"/>
          <w:sz w:val="28"/>
          <w:szCs w:val="28"/>
        </w:rPr>
        <w:t>–</w:t>
      </w:r>
      <w:r w:rsidRPr="00231473">
        <w:rPr>
          <w:rFonts w:ascii="Times New Roman" w:hAnsi="Times New Roman" w:cs="Times New Roman"/>
          <w:sz w:val="28"/>
          <w:szCs w:val="28"/>
        </w:rPr>
        <w:t xml:space="preserve"> </w:t>
      </w:r>
      <w:r w:rsidR="00912E54" w:rsidRPr="00231473">
        <w:rPr>
          <w:rFonts w:ascii="Times New Roman" w:hAnsi="Times New Roman" w:cs="Times New Roman"/>
          <w:sz w:val="28"/>
          <w:szCs w:val="28"/>
        </w:rPr>
        <w:t>1 фоновый процесс и 2 интерактивных</w:t>
      </w:r>
    </w:p>
    <w:p w:rsidR="00F6783A" w:rsidRPr="00231473" w:rsidRDefault="00F6783A" w:rsidP="00231473">
      <w:pPr>
        <w:numPr>
          <w:ilvl w:val="0"/>
          <w:numId w:val="3"/>
        </w:numPr>
        <w:spacing w:after="0" w:line="360" w:lineRule="auto"/>
        <w:ind w:right="65" w:hanging="360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Перевести одну из задач, выполняющихся в интерактивном режиме, в фоновый режим.</w:t>
      </w:r>
    </w:p>
    <w:p w:rsidR="006E048D" w:rsidRPr="00231473" w:rsidRDefault="006E048D" w:rsidP="00231473">
      <w:pPr>
        <w:spacing w:after="0" w:line="360" w:lineRule="auto"/>
        <w:ind w:left="360" w:right="65"/>
        <w:rPr>
          <w:rFonts w:ascii="Times New Roman" w:hAnsi="Times New Roman" w:cs="Times New Roman"/>
          <w:sz w:val="28"/>
          <w:szCs w:val="28"/>
        </w:rPr>
      </w:pPr>
    </w:p>
    <w:p w:rsidR="00F6783A" w:rsidRPr="00231473" w:rsidRDefault="00F6783A" w:rsidP="00231473">
      <w:pPr>
        <w:numPr>
          <w:ilvl w:val="0"/>
          <w:numId w:val="3"/>
        </w:numPr>
        <w:spacing w:after="0" w:line="360" w:lineRule="auto"/>
        <w:ind w:right="65" w:hanging="360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Провести эксперименты по переводу задач из фонового режима в интерактивный и наоборот.</w:t>
      </w:r>
    </w:p>
    <w:p w:rsidR="009E41F1" w:rsidRPr="00231473" w:rsidRDefault="009E41F1" w:rsidP="00231473">
      <w:pPr>
        <w:pStyle w:val="a3"/>
        <w:spacing w:after="0" w:line="360" w:lineRule="auto"/>
        <w:ind w:left="0" w:right="1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 xml:space="preserve">Последний процесс, запущенный из оболочки в фоне, можно из этой оболочки сделать активным при помощи команды  </w:t>
      </w:r>
      <w:r w:rsidRPr="00231473">
        <w:rPr>
          <w:rFonts w:ascii="Times New Roman" w:eastAsia="Times New Roman" w:hAnsi="Times New Roman" w:cs="Times New Roman"/>
          <w:color w:val="222222"/>
          <w:sz w:val="28"/>
          <w:szCs w:val="28"/>
        </w:rPr>
        <w:t>fg</w:t>
      </w:r>
      <w:r w:rsidRPr="00231473">
        <w:rPr>
          <w:rFonts w:ascii="Times New Roman" w:eastAsia="Times New Roman" w:hAnsi="Times New Roman" w:cs="Times New Roman"/>
          <w:sz w:val="28"/>
          <w:szCs w:val="28"/>
        </w:rPr>
        <w:t xml:space="preserve"> ("foreground" – "передний план"). </w:t>
      </w:r>
    </w:p>
    <w:p w:rsidR="009E41F1" w:rsidRPr="00231473" w:rsidRDefault="009E41F1" w:rsidP="00231473">
      <w:pPr>
        <w:spacing w:after="0" w:line="360" w:lineRule="auto"/>
        <w:ind w:right="13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 w:rsidRPr="00231473">
        <w:rPr>
          <w:rFonts w:ascii="Times New Roman" w:eastAsia="Times New Roman" w:hAnsi="Times New Roman" w:cs="Times New Roman"/>
          <w:color w:val="222222"/>
          <w:sz w:val="28"/>
          <w:szCs w:val="28"/>
        </w:rPr>
        <w:t>bg</w:t>
      </w:r>
      <w:r w:rsidRPr="00231473">
        <w:rPr>
          <w:rFonts w:ascii="Times New Roman" w:eastAsia="Times New Roman" w:hAnsi="Times New Roman" w:cs="Times New Roman"/>
          <w:sz w:val="28"/>
          <w:szCs w:val="28"/>
        </w:rPr>
        <w:t xml:space="preserve"> (back ground), запускает в фоне последний остановленный процесс. </w:t>
      </w:r>
    </w:p>
    <w:p w:rsidR="009E41F1" w:rsidRPr="00231473" w:rsidRDefault="009E41F1" w:rsidP="00231473">
      <w:pPr>
        <w:spacing w:after="0" w:line="360" w:lineRule="auto"/>
        <w:ind w:right="377" w:firstLine="360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Командой kill, как уже говорилось, можно передать процессу сигнал. Команда имеет два параметра - номер сигнала и идентификатор процесса, которому передается сигнал:   kill –номер_сигнала PID </w:t>
      </w:r>
    </w:p>
    <w:p w:rsidR="009E41F1" w:rsidRPr="00231473" w:rsidRDefault="009E41F1" w:rsidP="00231473">
      <w:pPr>
        <w:spacing w:after="0" w:line="360" w:lineRule="auto"/>
        <w:ind w:right="65"/>
        <w:rPr>
          <w:rFonts w:ascii="Times New Roman" w:hAnsi="Times New Roman" w:cs="Times New Roman"/>
          <w:sz w:val="28"/>
          <w:szCs w:val="28"/>
        </w:rPr>
      </w:pPr>
    </w:p>
    <w:p w:rsidR="002A46BB" w:rsidRPr="00231473" w:rsidRDefault="00F6783A" w:rsidP="00231473">
      <w:pPr>
        <w:numPr>
          <w:ilvl w:val="0"/>
          <w:numId w:val="3"/>
        </w:numPr>
        <w:spacing w:after="0" w:line="360" w:lineRule="auto"/>
        <w:ind w:right="65" w:hanging="360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Создать именованный канал для архивирования и осуществить передачу в канал</w:t>
      </w:r>
    </w:p>
    <w:p w:rsidR="00F6783A" w:rsidRPr="00231473" w:rsidRDefault="00F6783A" w:rsidP="00231473">
      <w:pPr>
        <w:spacing w:after="0" w:line="360" w:lineRule="auto"/>
        <w:ind w:left="432" w:right="65" w:firstLine="708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1473">
        <w:rPr>
          <w:rFonts w:ascii="Times New Roman" w:eastAsia="Courier New" w:hAnsi="Times New Roman" w:cs="Times New Roman"/>
          <w:sz w:val="28"/>
          <w:szCs w:val="28"/>
        </w:rPr>
        <w:t xml:space="preserve">o </w:t>
      </w:r>
      <w:r w:rsidRPr="00231473">
        <w:rPr>
          <w:rFonts w:ascii="Times New Roman" w:eastAsia="Times New Roman" w:hAnsi="Times New Roman" w:cs="Times New Roman"/>
          <w:sz w:val="28"/>
          <w:szCs w:val="28"/>
        </w:rPr>
        <w:t>списка файлов домашнего каталога вместе с подкаталогами</w:t>
      </w:r>
    </w:p>
    <w:p w:rsidR="00F6783A" w:rsidRPr="00231473" w:rsidRDefault="00F6783A" w:rsidP="00231473">
      <w:pPr>
        <w:spacing w:after="0" w:line="360" w:lineRule="auto"/>
        <w:ind w:left="1140" w:right="1666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(ключ -R)</w:t>
      </w:r>
    </w:p>
    <w:p w:rsidR="00E50480" w:rsidRPr="00231473" w:rsidRDefault="00E50480" w:rsidP="00231473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D249B" wp14:editId="7AE99C7D">
            <wp:extent cx="3219450" cy="590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80" w:rsidRPr="00231473" w:rsidRDefault="00E50480" w:rsidP="00231473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>Рисунок</w:t>
      </w:r>
      <w:r w:rsidR="002A46BB"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14</w:t>
      </w:r>
      <w:r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первый терминал</w:t>
      </w:r>
    </w:p>
    <w:p w:rsidR="00E50480" w:rsidRPr="00231473" w:rsidRDefault="00E50480" w:rsidP="00231473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EA1BE" wp14:editId="3FE06BAF">
            <wp:extent cx="5140325" cy="6890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4789" cy="6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80" w:rsidRPr="00231473" w:rsidRDefault="00E50480" w:rsidP="00231473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Рисунок </w:t>
      </w:r>
      <w:r w:rsidR="002A46BB"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15 </w:t>
      </w:r>
      <w:r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>– второй терминал</w:t>
      </w:r>
    </w:p>
    <w:p w:rsidR="002A46BB" w:rsidRPr="00231473" w:rsidRDefault="002A46BB" w:rsidP="00231473">
      <w:pPr>
        <w:spacing w:after="0" w:line="360" w:lineRule="auto"/>
        <w:ind w:left="1140" w:right="1666"/>
        <w:rPr>
          <w:rFonts w:ascii="Times New Roman" w:eastAsia="Times New Roman" w:hAnsi="Times New Roman" w:cs="Times New Roman"/>
          <w:sz w:val="28"/>
          <w:szCs w:val="28"/>
        </w:rPr>
      </w:pPr>
      <w:r w:rsidRPr="00231473">
        <w:rPr>
          <w:rFonts w:ascii="Times New Roman" w:eastAsia="Courier New" w:hAnsi="Times New Roman" w:cs="Times New Roman"/>
          <w:sz w:val="28"/>
          <w:szCs w:val="28"/>
        </w:rPr>
        <w:t xml:space="preserve">o </w:t>
      </w:r>
      <w:r w:rsidRPr="00231473">
        <w:rPr>
          <w:rFonts w:ascii="Times New Roman" w:eastAsia="Times New Roman" w:hAnsi="Times New Roman" w:cs="Times New Roman"/>
          <w:sz w:val="28"/>
          <w:szCs w:val="28"/>
        </w:rPr>
        <w:t>одного каталога вместе с файлами и подкаталогами.</w:t>
      </w:r>
    </w:p>
    <w:p w:rsidR="002A46BB" w:rsidRPr="00231473" w:rsidRDefault="002A46BB" w:rsidP="00231473">
      <w:pPr>
        <w:spacing w:after="0" w:line="360" w:lineRule="auto"/>
        <w:ind w:left="1140" w:right="1666" w:firstLine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F6ED7" w:rsidRPr="00231473" w:rsidRDefault="0017248A" w:rsidP="00231473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0F573" wp14:editId="49E88A12">
            <wp:extent cx="319087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D7" w:rsidRPr="00231473" w:rsidRDefault="008F6ED7" w:rsidP="00231473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Рисунок </w:t>
      </w:r>
      <w:r w:rsidR="0017248A"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>16 – первый терминал</w:t>
      </w:r>
    </w:p>
    <w:p w:rsidR="008F6ED7" w:rsidRPr="00231473" w:rsidRDefault="002A46BB" w:rsidP="00231473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74CFF" wp14:editId="52182A34">
            <wp:extent cx="5384165" cy="815538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3773" cy="8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D7" w:rsidRPr="00231473" w:rsidRDefault="008F6ED7" w:rsidP="00231473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Рисунок </w:t>
      </w:r>
      <w:r w:rsidR="0017248A" w:rsidRPr="00231473">
        <w:rPr>
          <w:rFonts w:ascii="Times New Roman" w:eastAsia="Times New Roman" w:hAnsi="Times New Roman" w:cs="Times New Roman"/>
          <w:color w:val="auto"/>
          <w:sz w:val="28"/>
          <w:szCs w:val="28"/>
        </w:rPr>
        <w:t>17 – второй терминал</w:t>
      </w:r>
    </w:p>
    <w:p w:rsidR="006525BF" w:rsidRPr="00231473" w:rsidRDefault="006525BF" w:rsidP="00231473">
      <w:pPr>
        <w:spacing w:after="0" w:line="360" w:lineRule="auto"/>
        <w:ind w:left="1140" w:right="1666" w:firstLine="360"/>
        <w:rPr>
          <w:rFonts w:ascii="Times New Roman" w:hAnsi="Times New Roman" w:cs="Times New Roman"/>
          <w:sz w:val="28"/>
          <w:szCs w:val="28"/>
        </w:rPr>
      </w:pPr>
    </w:p>
    <w:p w:rsidR="00F6783A" w:rsidRPr="00231473" w:rsidRDefault="00F6783A" w:rsidP="00231473">
      <w:pPr>
        <w:spacing w:after="0" w:line="360" w:lineRule="auto"/>
        <w:ind w:left="52" w:hanging="10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Часть III</w:t>
      </w:r>
    </w:p>
    <w:p w:rsidR="009E41F1" w:rsidRPr="00231473" w:rsidRDefault="009E41F1" w:rsidP="00231473">
      <w:pPr>
        <w:spacing w:after="0" w:line="360" w:lineRule="auto"/>
        <w:ind w:left="360" w:right="65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b/>
          <w:sz w:val="28"/>
          <w:szCs w:val="28"/>
        </w:rPr>
        <w:t>Вариант 7.</w:t>
      </w:r>
      <w:r w:rsidRPr="002314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E41F1" w:rsidRPr="00231473" w:rsidRDefault="009E41F1" w:rsidP="00231473">
      <w:pPr>
        <w:numPr>
          <w:ilvl w:val="0"/>
          <w:numId w:val="4"/>
        </w:numPr>
        <w:spacing w:after="0" w:line="360" w:lineRule="auto"/>
        <w:ind w:right="65" w:hanging="360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Вывести информацию о состоянии процессов системы в реальном режиме с обновлением один раз в 5 секунд. Отсортировать вывод по идентификатору пользователя по возрастанию и убыванию.</w:t>
      </w:r>
    </w:p>
    <w:p w:rsidR="00390FFA" w:rsidRPr="00231473" w:rsidRDefault="00390FFA" w:rsidP="00231473">
      <w:pPr>
        <w:spacing w:after="0" w:line="360" w:lineRule="auto"/>
        <w:ind w:left="360" w:right="65"/>
        <w:rPr>
          <w:rFonts w:ascii="Times New Roman" w:hAnsi="Times New Roman" w:cs="Times New Roman"/>
          <w:sz w:val="28"/>
          <w:szCs w:val="28"/>
        </w:rPr>
      </w:pPr>
    </w:p>
    <w:p w:rsidR="00753B2B" w:rsidRPr="00231473" w:rsidRDefault="00FB577C" w:rsidP="00231473">
      <w:pPr>
        <w:spacing w:after="0" w:line="360" w:lineRule="auto"/>
        <w:ind w:right="6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EB807" wp14:editId="73CC9EFA">
            <wp:extent cx="3932027" cy="3063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6374" cy="30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54" w:rsidRPr="00231473" w:rsidRDefault="00912E54" w:rsidP="00231473">
      <w:pPr>
        <w:spacing w:after="0" w:line="360" w:lineRule="auto"/>
        <w:ind w:right="65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248A" w:rsidRPr="00231473">
        <w:rPr>
          <w:rFonts w:ascii="Times New Roman" w:hAnsi="Times New Roman" w:cs="Times New Roman"/>
          <w:sz w:val="28"/>
          <w:szCs w:val="28"/>
        </w:rPr>
        <w:t>18</w:t>
      </w:r>
      <w:r w:rsidRPr="00231473">
        <w:rPr>
          <w:rFonts w:ascii="Times New Roman" w:hAnsi="Times New Roman" w:cs="Times New Roman"/>
          <w:sz w:val="28"/>
          <w:szCs w:val="28"/>
        </w:rPr>
        <w:t xml:space="preserve"> - </w:t>
      </w:r>
      <w:r w:rsidR="00390FFA" w:rsidRPr="00231473">
        <w:rPr>
          <w:rFonts w:ascii="Times New Roman" w:hAnsi="Times New Roman" w:cs="Times New Roman"/>
          <w:sz w:val="28"/>
          <w:szCs w:val="28"/>
        </w:rPr>
        <w:t>установка обновления раз в 5 секунд и сортировка по убыванию</w:t>
      </w:r>
    </w:p>
    <w:p w:rsidR="0014294F" w:rsidRPr="00231473" w:rsidRDefault="0014294F" w:rsidP="00231473">
      <w:pPr>
        <w:spacing w:after="0" w:line="360" w:lineRule="auto"/>
        <w:ind w:right="6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38612" wp14:editId="6F6DEE13">
            <wp:extent cx="3169920" cy="331223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8089" cy="33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FA" w:rsidRPr="00231473" w:rsidRDefault="00390FFA" w:rsidP="00231473">
      <w:pPr>
        <w:spacing w:after="0" w:line="360" w:lineRule="auto"/>
        <w:ind w:right="65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248A" w:rsidRPr="00231473">
        <w:rPr>
          <w:rFonts w:ascii="Times New Roman" w:hAnsi="Times New Roman" w:cs="Times New Roman"/>
          <w:sz w:val="28"/>
          <w:szCs w:val="28"/>
        </w:rPr>
        <w:t>19</w:t>
      </w:r>
      <w:r w:rsidRPr="00231473">
        <w:rPr>
          <w:rFonts w:ascii="Times New Roman" w:hAnsi="Times New Roman" w:cs="Times New Roman"/>
          <w:sz w:val="28"/>
          <w:szCs w:val="28"/>
        </w:rPr>
        <w:t xml:space="preserve"> - сортировка по возрастанию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7370A" w:rsidRPr="00231473" w:rsidTr="00C7370A">
        <w:trPr>
          <w:tblCellSpacing w:w="15" w:type="dxa"/>
        </w:trPr>
        <w:tc>
          <w:tcPr>
            <w:tcW w:w="0" w:type="auto"/>
            <w:shd w:val="clear" w:color="auto" w:fill="FFFFFF"/>
          </w:tcPr>
          <w:p w:rsidR="00C7370A" w:rsidRPr="00231473" w:rsidRDefault="00C7370A" w:rsidP="002314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</w:tcPr>
          <w:p w:rsidR="00C7370A" w:rsidRPr="00231473" w:rsidRDefault="00C7370A" w:rsidP="002314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E41F1" w:rsidRPr="00231473" w:rsidRDefault="009E41F1" w:rsidP="00231473">
      <w:pPr>
        <w:spacing w:after="0" w:line="360" w:lineRule="auto"/>
        <w:ind w:right="65"/>
        <w:rPr>
          <w:rFonts w:ascii="Times New Roman" w:hAnsi="Times New Roman" w:cs="Times New Roman"/>
          <w:sz w:val="28"/>
          <w:szCs w:val="28"/>
        </w:rPr>
      </w:pPr>
    </w:p>
    <w:p w:rsidR="009E41F1" w:rsidRPr="00231473" w:rsidRDefault="009E41F1" w:rsidP="00231473">
      <w:pPr>
        <w:numPr>
          <w:ilvl w:val="0"/>
          <w:numId w:val="4"/>
        </w:numPr>
        <w:spacing w:after="0" w:line="360" w:lineRule="auto"/>
        <w:ind w:right="65" w:hanging="360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Завершить выполнение процесса, владельцем которого является текущий пользователь, с помощью сигнала SIGQUIT двумя способами: задав имя сигнала и используя комбинацию клавиш.</w:t>
      </w:r>
    </w:p>
    <w:p w:rsidR="005B7A7C" w:rsidRPr="00231473" w:rsidRDefault="005B7A7C" w:rsidP="00231473">
      <w:pPr>
        <w:spacing w:after="0" w:line="360" w:lineRule="auto"/>
        <w:ind w:right="65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E3C9F3" wp14:editId="1FA648C4">
            <wp:extent cx="4752975" cy="3343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7C" w:rsidRPr="00231473" w:rsidRDefault="005B7A7C" w:rsidP="00231473">
      <w:pPr>
        <w:spacing w:after="0" w:line="360" w:lineRule="auto"/>
        <w:ind w:right="65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sz w:val="28"/>
          <w:szCs w:val="28"/>
        </w:rPr>
        <w:t>Рисунок</w:t>
      </w:r>
      <w:r w:rsidR="0017248A" w:rsidRPr="00231473">
        <w:rPr>
          <w:rFonts w:ascii="Times New Roman" w:hAnsi="Times New Roman" w:cs="Times New Roman"/>
          <w:sz w:val="28"/>
          <w:szCs w:val="28"/>
        </w:rPr>
        <w:t xml:space="preserve"> 20</w:t>
      </w:r>
      <w:r w:rsidRPr="00231473">
        <w:rPr>
          <w:rFonts w:ascii="Times New Roman" w:hAnsi="Times New Roman" w:cs="Times New Roman"/>
          <w:sz w:val="28"/>
          <w:szCs w:val="28"/>
        </w:rPr>
        <w:t xml:space="preserve"> – завершения процессов</w:t>
      </w:r>
    </w:p>
    <w:p w:rsidR="0014294F" w:rsidRPr="00231473" w:rsidRDefault="0014294F" w:rsidP="00231473">
      <w:pPr>
        <w:spacing w:after="0" w:line="360" w:lineRule="auto"/>
        <w:ind w:right="65"/>
        <w:rPr>
          <w:rFonts w:ascii="Times New Roman" w:hAnsi="Times New Roman" w:cs="Times New Roman"/>
          <w:sz w:val="28"/>
          <w:szCs w:val="28"/>
        </w:rPr>
      </w:pPr>
    </w:p>
    <w:p w:rsidR="009E41F1" w:rsidRPr="00231473" w:rsidRDefault="009E41F1" w:rsidP="00231473">
      <w:pPr>
        <w:numPr>
          <w:ilvl w:val="0"/>
          <w:numId w:val="4"/>
        </w:numPr>
        <w:spacing w:after="0" w:line="360" w:lineRule="auto"/>
        <w:ind w:right="65" w:hanging="360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>Измените на 2 единицы приоритет процесса, запущенного из командного интерпретатора.</w:t>
      </w:r>
    </w:p>
    <w:p w:rsidR="00420416" w:rsidRPr="00231473" w:rsidRDefault="00420416" w:rsidP="00231473">
      <w:pPr>
        <w:spacing w:after="0" w:line="360" w:lineRule="auto"/>
        <w:ind w:right="65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7CF5C" wp14:editId="21ACF0B0">
            <wp:extent cx="5381625" cy="45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72" w:rsidRPr="00231473" w:rsidRDefault="005B7A7C" w:rsidP="00231473">
      <w:pPr>
        <w:spacing w:after="0" w:line="360" w:lineRule="auto"/>
        <w:ind w:right="13"/>
        <w:jc w:val="center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7248A" w:rsidRPr="00231473">
        <w:rPr>
          <w:rFonts w:ascii="Times New Roman" w:eastAsia="Times New Roman" w:hAnsi="Times New Roman" w:cs="Times New Roman"/>
          <w:sz w:val="28"/>
          <w:szCs w:val="28"/>
        </w:rPr>
        <w:t xml:space="preserve">21 </w:t>
      </w:r>
      <w:r w:rsidRPr="00231473">
        <w:rPr>
          <w:rFonts w:ascii="Times New Roman" w:eastAsia="Times New Roman" w:hAnsi="Times New Roman" w:cs="Times New Roman"/>
          <w:sz w:val="28"/>
          <w:szCs w:val="28"/>
        </w:rPr>
        <w:t>– изменение приоритета процесса</w:t>
      </w:r>
    </w:p>
    <w:p w:rsidR="00112A72" w:rsidRDefault="00112A72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231473" w:rsidRDefault="00231473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231473" w:rsidRPr="00231473" w:rsidRDefault="00231473" w:rsidP="00231473">
      <w:pPr>
        <w:spacing w:after="0" w:line="360" w:lineRule="auto"/>
        <w:ind w:right="1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>Ознакоми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лись</w:t>
      </w:r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практике с понятием процесса в операционной системе. Приобре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</w:t>
      </w:r>
      <w:bookmarkStart w:id="1" w:name="_GoBack"/>
      <w:bookmarkEnd w:id="1"/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опыт и навыки управления процессами в операционной системе Linux.</w:t>
      </w:r>
    </w:p>
    <w:p w:rsidR="00112A72" w:rsidRPr="00231473" w:rsidRDefault="00112A72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112A72" w:rsidRPr="00231473" w:rsidRDefault="00112A72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112A72" w:rsidRPr="00231473" w:rsidRDefault="00112A72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112A72" w:rsidRPr="00231473" w:rsidRDefault="00112A72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112A72" w:rsidRPr="00231473" w:rsidRDefault="00112A72" w:rsidP="00231473">
      <w:pPr>
        <w:spacing w:after="0" w:line="360" w:lineRule="auto"/>
        <w:ind w:left="805"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FA05ED" w:rsidRPr="00231473" w:rsidRDefault="00FA05ED" w:rsidP="002314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A05ED" w:rsidRPr="0023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FCF"/>
    <w:multiLevelType w:val="hybridMultilevel"/>
    <w:tmpl w:val="F75ABF58"/>
    <w:lvl w:ilvl="0" w:tplc="2160A45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2CBF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F89A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28C3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183B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B890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78AC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FADB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AA9C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F51DA"/>
    <w:multiLevelType w:val="hybridMultilevel"/>
    <w:tmpl w:val="A66C2416"/>
    <w:lvl w:ilvl="0" w:tplc="D9BC9958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C4C29C">
      <w:start w:val="1"/>
      <w:numFmt w:val="lowerLetter"/>
      <w:lvlText w:val="%2"/>
      <w:lvlJc w:val="left"/>
      <w:pPr>
        <w:ind w:left="2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AEAA66">
      <w:start w:val="1"/>
      <w:numFmt w:val="lowerRoman"/>
      <w:lvlText w:val="%3"/>
      <w:lvlJc w:val="left"/>
      <w:pPr>
        <w:ind w:left="33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EB7A4">
      <w:start w:val="1"/>
      <w:numFmt w:val="decimal"/>
      <w:lvlText w:val="%4"/>
      <w:lvlJc w:val="left"/>
      <w:pPr>
        <w:ind w:left="40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6494E">
      <w:start w:val="1"/>
      <w:numFmt w:val="lowerLetter"/>
      <w:lvlText w:val="%5"/>
      <w:lvlJc w:val="left"/>
      <w:pPr>
        <w:ind w:left="47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C9EDE">
      <w:start w:val="1"/>
      <w:numFmt w:val="lowerRoman"/>
      <w:lvlText w:val="%6"/>
      <w:lvlJc w:val="left"/>
      <w:pPr>
        <w:ind w:left="5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43340">
      <w:start w:val="1"/>
      <w:numFmt w:val="decimal"/>
      <w:lvlText w:val="%7"/>
      <w:lvlJc w:val="left"/>
      <w:pPr>
        <w:ind w:left="6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94CBCC">
      <w:start w:val="1"/>
      <w:numFmt w:val="lowerLetter"/>
      <w:lvlText w:val="%8"/>
      <w:lvlJc w:val="left"/>
      <w:pPr>
        <w:ind w:left="6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C849C">
      <w:start w:val="1"/>
      <w:numFmt w:val="lowerRoman"/>
      <w:lvlText w:val="%9"/>
      <w:lvlJc w:val="left"/>
      <w:pPr>
        <w:ind w:left="7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74EC2"/>
    <w:multiLevelType w:val="hybridMultilevel"/>
    <w:tmpl w:val="5D3C35B6"/>
    <w:lvl w:ilvl="0" w:tplc="13F2689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A8A4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F248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3828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A0E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4A63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46C5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A65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0841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8D1278"/>
    <w:multiLevelType w:val="hybridMultilevel"/>
    <w:tmpl w:val="85547636"/>
    <w:lvl w:ilvl="0" w:tplc="560A239A">
      <w:start w:val="1"/>
      <w:numFmt w:val="decimal"/>
      <w:lvlText w:val="%1)"/>
      <w:lvlJc w:val="left"/>
      <w:pPr>
        <w:ind w:left="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F6B4CE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084BFC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C9F94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645EA2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A4128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60B86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609C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A87240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23"/>
    <w:rsid w:val="000F0F9E"/>
    <w:rsid w:val="00112A72"/>
    <w:rsid w:val="0014294F"/>
    <w:rsid w:val="0017248A"/>
    <w:rsid w:val="001F5C96"/>
    <w:rsid w:val="00231473"/>
    <w:rsid w:val="002A46BB"/>
    <w:rsid w:val="002D64C3"/>
    <w:rsid w:val="00390FFA"/>
    <w:rsid w:val="00395EE5"/>
    <w:rsid w:val="00420416"/>
    <w:rsid w:val="0045512C"/>
    <w:rsid w:val="00481986"/>
    <w:rsid w:val="005B7A7C"/>
    <w:rsid w:val="006525BF"/>
    <w:rsid w:val="006E048D"/>
    <w:rsid w:val="00753B2B"/>
    <w:rsid w:val="007D0A7A"/>
    <w:rsid w:val="007E5C70"/>
    <w:rsid w:val="008F6ED7"/>
    <w:rsid w:val="00912E54"/>
    <w:rsid w:val="009E41F1"/>
    <w:rsid w:val="00A21AD5"/>
    <w:rsid w:val="00AB4CD6"/>
    <w:rsid w:val="00AD3140"/>
    <w:rsid w:val="00B75096"/>
    <w:rsid w:val="00C0637D"/>
    <w:rsid w:val="00C7370A"/>
    <w:rsid w:val="00CA43CA"/>
    <w:rsid w:val="00DA7E23"/>
    <w:rsid w:val="00E50480"/>
    <w:rsid w:val="00E73CF7"/>
    <w:rsid w:val="00EF2631"/>
    <w:rsid w:val="00F0735B"/>
    <w:rsid w:val="00F6755A"/>
    <w:rsid w:val="00F6783A"/>
    <w:rsid w:val="00FA05ED"/>
    <w:rsid w:val="00FB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128D"/>
  <w15:chartTrackingRefBased/>
  <w15:docId w15:val="{DB86E503-B7FC-4659-B070-D7D2B864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05E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FA05ED"/>
    <w:pPr>
      <w:keepNext/>
      <w:keepLines/>
      <w:numPr>
        <w:numId w:val="1"/>
      </w:numPr>
      <w:spacing w:after="0" w:line="265" w:lineRule="auto"/>
      <w:ind w:left="10" w:right="5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5ED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3">
    <w:name w:val="List Paragraph"/>
    <w:basedOn w:val="a"/>
    <w:uiPriority w:val="34"/>
    <w:qFormat/>
    <w:rsid w:val="00112A72"/>
    <w:pPr>
      <w:ind w:left="720"/>
      <w:contextualSpacing/>
    </w:pPr>
  </w:style>
  <w:style w:type="table" w:styleId="a4">
    <w:name w:val="Table Grid"/>
    <w:basedOn w:val="a1"/>
    <w:uiPriority w:val="39"/>
    <w:rsid w:val="00F0735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9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8</cp:revision>
  <dcterms:created xsi:type="dcterms:W3CDTF">2019-11-01T21:33:00Z</dcterms:created>
  <dcterms:modified xsi:type="dcterms:W3CDTF">2019-11-04T21:25:00Z</dcterms:modified>
</cp:coreProperties>
</file>