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3453565"/>
      <w:bookmarkEnd w:id="0"/>
      <w:r w:rsidRPr="0062418E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по дисциплине «ДПО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Интаро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>»</w:t>
      </w: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bCs/>
          <w:sz w:val="28"/>
          <w:szCs w:val="28"/>
        </w:rPr>
        <w:t xml:space="preserve">Управление процессами в </w:t>
      </w:r>
      <w:proofErr w:type="spellStart"/>
      <w:r w:rsidRPr="0062418E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3814"/>
        <w:gridCol w:w="2811"/>
      </w:tblGrid>
      <w:tr w:rsidR="00D950E4" w:rsidRPr="0062418E" w:rsidTr="004C6BE8">
        <w:trPr>
          <w:trHeight w:val="394"/>
        </w:trPr>
        <w:tc>
          <w:tcPr>
            <w:tcW w:w="2747" w:type="dxa"/>
            <w:hideMark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Студент     </w:t>
            </w:r>
          </w:p>
        </w:tc>
        <w:tc>
          <w:tcPr>
            <w:tcW w:w="3884" w:type="dxa"/>
          </w:tcPr>
          <w:p w:rsidR="00D950E4" w:rsidRPr="0062418E" w:rsidRDefault="00D950E4" w:rsidP="0062418E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D950E4" w:rsidRPr="0062418E" w:rsidRDefault="00D950E4" w:rsidP="0062418E">
            <w:pPr>
              <w:tabs>
                <w:tab w:val="left" w:pos="1665"/>
              </w:tabs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>Поленников</w:t>
            </w:r>
            <w:proofErr w:type="spellEnd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 А.А. </w:t>
            </w:r>
          </w:p>
        </w:tc>
      </w:tr>
      <w:tr w:rsidR="00D950E4" w:rsidRPr="0062418E" w:rsidTr="004C6BE8">
        <w:trPr>
          <w:trHeight w:val="455"/>
        </w:trPr>
        <w:tc>
          <w:tcPr>
            <w:tcW w:w="2747" w:type="dxa"/>
            <w:hideMark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>Группа  АИ</w:t>
            </w:r>
            <w:proofErr w:type="gramEnd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3884" w:type="dxa"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D950E4" w:rsidRPr="0062418E" w:rsidRDefault="00D950E4" w:rsidP="0062418E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1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950E4" w:rsidRPr="0062418E" w:rsidTr="004C6BE8">
        <w:trPr>
          <w:trHeight w:val="377"/>
        </w:trPr>
        <w:tc>
          <w:tcPr>
            <w:tcW w:w="2747" w:type="dxa"/>
            <w:hideMark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2418E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884" w:type="dxa"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</w:tcPr>
          <w:p w:rsidR="00D950E4" w:rsidRPr="0062418E" w:rsidRDefault="00D950E4" w:rsidP="0062418E">
            <w:pPr>
              <w:spacing w:line="360" w:lineRule="auto"/>
              <w:ind w:right="-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50E4" w:rsidRPr="0062418E" w:rsidTr="004C6BE8">
        <w:trPr>
          <w:trHeight w:val="567"/>
        </w:trPr>
        <w:tc>
          <w:tcPr>
            <w:tcW w:w="2747" w:type="dxa"/>
          </w:tcPr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4" w:type="dxa"/>
          </w:tcPr>
          <w:p w:rsidR="00D950E4" w:rsidRPr="0062418E" w:rsidRDefault="00D950E4" w:rsidP="0062418E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hideMark/>
          </w:tcPr>
          <w:p w:rsidR="00D950E4" w:rsidRPr="0062418E" w:rsidRDefault="00D950E4" w:rsidP="0062418E">
            <w:pPr>
              <w:spacing w:line="360" w:lineRule="auto"/>
              <w:ind w:right="-11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  <w:p w:rsidR="00D950E4" w:rsidRPr="0062418E" w:rsidRDefault="00D950E4" w:rsidP="0062418E">
            <w:pPr>
              <w:spacing w:line="360" w:lineRule="auto"/>
              <w:ind w:righ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2418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</w:tbl>
    <w:p w:rsidR="00D950E4" w:rsidRPr="0062418E" w:rsidRDefault="00D950E4" w:rsidP="0062418E">
      <w:pPr>
        <w:spacing w:after="0" w:line="360" w:lineRule="auto"/>
        <w:ind w:right="-142"/>
        <w:rPr>
          <w:rFonts w:ascii="Times New Roman" w:eastAsiaTheme="minorEastAsia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Pr="0062418E" w:rsidRDefault="00D950E4" w:rsidP="0062418E">
      <w:pPr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D950E4" w:rsidRDefault="00D950E4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Липецк 2019 г.</w:t>
      </w:r>
    </w:p>
    <w:p w:rsidR="0062418E" w:rsidRDefault="0062418E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418E" w:rsidRPr="0062418E" w:rsidRDefault="0062418E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418E" w:rsidRPr="00231473" w:rsidRDefault="0062418E" w:rsidP="0062418E">
      <w:pPr>
        <w:spacing w:after="0" w:line="360" w:lineRule="auto"/>
        <w:ind w:left="11" w:right="11" w:firstLine="69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Цель работы</w:t>
      </w:r>
    </w:p>
    <w:p w:rsidR="0062418E" w:rsidRDefault="0062418E" w:rsidP="0062418E">
      <w:pPr>
        <w:spacing w:after="0" w:line="360" w:lineRule="auto"/>
        <w:ind w:left="11" w:right="1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Ознакомится с средствами </w:t>
      </w: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управления процессами в операционной системе </w:t>
      </w:r>
      <w:proofErr w:type="spellStart"/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>Linux</w:t>
      </w:r>
      <w:proofErr w:type="spellEnd"/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62418E" w:rsidRPr="00231473" w:rsidRDefault="0062418E" w:rsidP="0062418E">
      <w:pPr>
        <w:spacing w:after="0" w:line="360" w:lineRule="auto"/>
        <w:ind w:left="11" w:right="1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0F9E" w:rsidRPr="0062418E" w:rsidRDefault="0079094B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Остановка и возобновление процесса</w:t>
      </w:r>
    </w:p>
    <w:p w:rsidR="0079094B" w:rsidRPr="0062418E" w:rsidRDefault="0079094B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89BFB" wp14:editId="0986654E">
            <wp:extent cx="32099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4B" w:rsidRPr="0062418E" w:rsidRDefault="0079094B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Рисунок 1 – ост</w:t>
      </w:r>
      <w:r w:rsidR="00E921E9" w:rsidRPr="0062418E">
        <w:rPr>
          <w:rFonts w:ascii="Times New Roman" w:hAnsi="Times New Roman" w:cs="Times New Roman"/>
          <w:sz w:val="28"/>
          <w:szCs w:val="28"/>
        </w:rPr>
        <w:t>а</w:t>
      </w:r>
      <w:r w:rsidRPr="0062418E">
        <w:rPr>
          <w:rFonts w:ascii="Times New Roman" w:hAnsi="Times New Roman" w:cs="Times New Roman"/>
          <w:sz w:val="28"/>
          <w:szCs w:val="28"/>
        </w:rPr>
        <w:t>новка и возобновле</w:t>
      </w:r>
      <w:r w:rsidR="00E921E9" w:rsidRPr="0062418E">
        <w:rPr>
          <w:rFonts w:ascii="Times New Roman" w:hAnsi="Times New Roman" w:cs="Times New Roman"/>
          <w:sz w:val="28"/>
          <w:szCs w:val="28"/>
        </w:rPr>
        <w:t>ние, перевод из фонового на передний план</w:t>
      </w:r>
    </w:p>
    <w:p w:rsidR="00E921E9" w:rsidRPr="0062418E" w:rsidRDefault="00E921E9" w:rsidP="0062418E">
      <w:pPr>
        <w:spacing w:after="0" w:line="360" w:lineRule="auto"/>
        <w:ind w:left="-15" w:right="7" w:firstLine="723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Для того чтобы перевести выполнение этого процесса в фоновый режим, необходимо выполнить следующую команду: </w:t>
      </w:r>
      <w:proofErr w:type="spellStart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>bg</w:t>
      </w:r>
      <w:proofErr w:type="spellEnd"/>
    </w:p>
    <w:p w:rsidR="00E921E9" w:rsidRPr="0062418E" w:rsidRDefault="00E921E9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Причем необязательно делать это сразу после остановки процесса, главное правильно указать номер остановленного процесса.</w:t>
      </w:r>
    </w:p>
    <w:p w:rsidR="00E921E9" w:rsidRDefault="00E921E9" w:rsidP="0062418E">
      <w:pPr>
        <w:spacing w:after="0" w:line="360" w:lineRule="auto"/>
        <w:ind w:left="-15" w:right="7" w:firstLine="723"/>
        <w:rPr>
          <w:rFonts w:ascii="Times New Roman" w:eastAsia="Courier New" w:hAnsi="Times New Roman" w:cs="Times New Roman"/>
          <w:sz w:val="28"/>
          <w:szCs w:val="28"/>
          <w:u w:color="000000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Для того чтобы вернуть процесс из фонового режима выполнения на передний план, достаточно выполнить следующую команду: </w:t>
      </w:r>
      <w:proofErr w:type="spellStart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>fg</w:t>
      </w:r>
      <w:proofErr w:type="spellEnd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 xml:space="preserve"> </w:t>
      </w:r>
    </w:p>
    <w:p w:rsidR="0062418E" w:rsidRPr="0062418E" w:rsidRDefault="0062418E" w:rsidP="0062418E">
      <w:pPr>
        <w:spacing w:after="0" w:line="360" w:lineRule="auto"/>
        <w:ind w:left="-15" w:right="7" w:firstLine="723"/>
        <w:rPr>
          <w:rFonts w:ascii="Times New Roman" w:eastAsia="Courier New" w:hAnsi="Times New Roman" w:cs="Times New Roman"/>
          <w:sz w:val="28"/>
          <w:szCs w:val="28"/>
          <w:u w:color="000000"/>
        </w:rPr>
      </w:pPr>
    </w:p>
    <w:p w:rsidR="00E921E9" w:rsidRPr="0062418E" w:rsidRDefault="00E921E9" w:rsidP="0062418E">
      <w:pPr>
        <w:spacing w:after="0" w:line="360" w:lineRule="auto"/>
        <w:ind w:left="-15" w:right="7" w:firstLine="723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Завершение работы процесса</w:t>
      </w:r>
    </w:p>
    <w:p w:rsidR="00E921E9" w:rsidRPr="0062418E" w:rsidRDefault="00597E27" w:rsidP="0062418E">
      <w:pPr>
        <w:spacing w:after="0" w:line="360" w:lineRule="auto"/>
        <w:ind w:left="-15" w:right="7" w:firstLine="723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24858" wp14:editId="0DD361CF">
            <wp:extent cx="26289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C1" w:rsidRPr="0062418E" w:rsidRDefault="004B41C1" w:rsidP="0062418E">
      <w:pPr>
        <w:spacing w:after="0" w:line="360" w:lineRule="auto"/>
        <w:ind w:left="-15" w:right="7" w:firstLine="723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112A26">
            <wp:simplePos x="0" y="0"/>
            <wp:positionH relativeFrom="column">
              <wp:posOffset>1287780</wp:posOffset>
            </wp:positionH>
            <wp:positionV relativeFrom="paragraph">
              <wp:posOffset>273685</wp:posOffset>
            </wp:positionV>
            <wp:extent cx="4514850" cy="14478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E27" w:rsidRPr="0062418E">
        <w:rPr>
          <w:rFonts w:ascii="Times New Roman" w:hAnsi="Times New Roman" w:cs="Times New Roman"/>
          <w:sz w:val="28"/>
          <w:szCs w:val="28"/>
        </w:rPr>
        <w:t>Рисунок 2 – завершение процесса</w:t>
      </w:r>
    </w:p>
    <w:p w:rsidR="004B41C1" w:rsidRPr="0062418E" w:rsidRDefault="004B41C1" w:rsidP="0062418E">
      <w:pPr>
        <w:spacing w:after="0" w:line="360" w:lineRule="auto"/>
        <w:ind w:left="-15" w:right="7" w:firstLine="723"/>
        <w:jc w:val="center"/>
        <w:rPr>
          <w:rFonts w:ascii="Times New Roman" w:hAnsi="Times New Roman" w:cs="Times New Roman"/>
          <w:sz w:val="28"/>
          <w:szCs w:val="28"/>
        </w:rPr>
      </w:pPr>
    </w:p>
    <w:p w:rsidR="00597E27" w:rsidRPr="0062418E" w:rsidRDefault="00EF3352" w:rsidP="0062418E">
      <w:pPr>
        <w:spacing w:after="0" w:line="360" w:lineRule="auto"/>
        <w:ind w:left="-15" w:right="7" w:firstLine="723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:rsidR="00EF3352" w:rsidRPr="0062418E" w:rsidRDefault="00EF3352" w:rsidP="0062418E">
      <w:pPr>
        <w:spacing w:after="0" w:line="360" w:lineRule="auto"/>
        <w:ind w:left="-15" w:right="7" w:firstLine="723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D2DD9" w:rsidRPr="0062418E">
        <w:rPr>
          <w:rFonts w:ascii="Times New Roman" w:hAnsi="Times New Roman" w:cs="Times New Roman"/>
          <w:sz w:val="28"/>
          <w:szCs w:val="28"/>
        </w:rPr>
        <w:t>–</w:t>
      </w:r>
      <w:r w:rsidRPr="0062418E">
        <w:rPr>
          <w:rFonts w:ascii="Times New Roman" w:hAnsi="Times New Roman" w:cs="Times New Roman"/>
          <w:sz w:val="28"/>
          <w:szCs w:val="28"/>
        </w:rPr>
        <w:t xml:space="preserve"> </w:t>
      </w:r>
      <w:r w:rsidR="007D2DD9" w:rsidRPr="0062418E">
        <w:rPr>
          <w:rFonts w:ascii="Times New Roman" w:hAnsi="Times New Roman" w:cs="Times New Roman"/>
          <w:sz w:val="28"/>
          <w:szCs w:val="28"/>
        </w:rPr>
        <w:t xml:space="preserve">завершение процесса с помощью </w:t>
      </w:r>
      <w:r w:rsidR="007D2DD9" w:rsidRPr="0062418E"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:rsidR="00E921E9" w:rsidRPr="0062418E" w:rsidRDefault="007D2DD9" w:rsidP="006241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2418E">
        <w:rPr>
          <w:rFonts w:ascii="Times New Roman" w:eastAsia="Times New Roman" w:hAnsi="Times New Roman" w:cs="Times New Roman"/>
          <w:b/>
          <w:sz w:val="28"/>
          <w:szCs w:val="28"/>
        </w:rPr>
        <w:t>kill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может получать в качестве аргумента, как номер процесса, так и идентификационный номер (PID) процесса</w:t>
      </w:r>
    </w:p>
    <w:p w:rsidR="007D2DD9" w:rsidRDefault="007D2DD9" w:rsidP="0062418E">
      <w:pPr>
        <w:spacing w:after="0" w:line="360" w:lineRule="auto"/>
        <w:ind w:left="-15" w:right="7" w:firstLine="723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62418E">
        <w:rPr>
          <w:rFonts w:ascii="Times New Roman" w:eastAsia="Times New Roman" w:hAnsi="Times New Roman" w:cs="Times New Roman"/>
          <w:b/>
          <w:sz w:val="28"/>
          <w:szCs w:val="28"/>
        </w:rPr>
        <w:t>killall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можно прекратить выполнение нескольких процессов сразу, имеющих одно и то же имя. Например, </w:t>
      </w:r>
      <w:proofErr w:type="gramStart"/>
      <w:r w:rsidRPr="0062418E">
        <w:rPr>
          <w:rFonts w:ascii="Times New Roman" w:hAnsi="Times New Roman" w:cs="Times New Roman"/>
          <w:sz w:val="28"/>
          <w:szCs w:val="28"/>
        </w:rPr>
        <w:t xml:space="preserve">команда  </w:t>
      </w:r>
      <w:proofErr w:type="spellStart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>killall</w:t>
      </w:r>
      <w:proofErr w:type="spellEnd"/>
      <w:proofErr w:type="gramEnd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 xml:space="preserve"> </w:t>
      </w:r>
      <w:proofErr w:type="spellStart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>mc</w:t>
      </w:r>
      <w:proofErr w:type="spellEnd"/>
      <w:r w:rsidRPr="0062418E">
        <w:rPr>
          <w:rFonts w:ascii="Times New Roman" w:eastAsia="Courier New" w:hAnsi="Times New Roman" w:cs="Times New Roman"/>
          <w:sz w:val="28"/>
          <w:szCs w:val="28"/>
          <w:u w:color="000000"/>
        </w:rPr>
        <w:t xml:space="preserve"> </w:t>
      </w:r>
      <w:r w:rsidRPr="0062418E">
        <w:rPr>
          <w:rFonts w:ascii="Times New Roman" w:hAnsi="Times New Roman" w:cs="Times New Roman"/>
          <w:sz w:val="28"/>
          <w:szCs w:val="28"/>
        </w:rPr>
        <w:t xml:space="preserve">прекратит работу всех программ </w:t>
      </w:r>
      <w:proofErr w:type="spellStart"/>
      <w:r w:rsidRPr="0062418E">
        <w:rPr>
          <w:rFonts w:ascii="Times New Roman" w:eastAsia="Times New Roman" w:hAnsi="Times New Roman" w:cs="Times New Roman"/>
          <w:b/>
          <w:sz w:val="28"/>
          <w:szCs w:val="28"/>
        </w:rPr>
        <w:t>mc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>, запущенных от имени данного пользователя.</w:t>
      </w:r>
    </w:p>
    <w:p w:rsidR="0062418E" w:rsidRPr="0062418E" w:rsidRDefault="0062418E" w:rsidP="0062418E">
      <w:pPr>
        <w:spacing w:after="0" w:line="360" w:lineRule="auto"/>
        <w:ind w:left="-15" w:right="7" w:firstLine="723"/>
        <w:rPr>
          <w:rFonts w:ascii="Times New Roman" w:hAnsi="Times New Roman" w:cs="Times New Roman"/>
          <w:sz w:val="28"/>
          <w:szCs w:val="28"/>
        </w:rPr>
      </w:pPr>
    </w:p>
    <w:p w:rsidR="007D2DD9" w:rsidRPr="0062418E" w:rsidRDefault="007D2DD9" w:rsidP="0062418E">
      <w:pPr>
        <w:spacing w:after="0" w:line="360" w:lineRule="auto"/>
        <w:ind w:left="-15" w:right="7" w:firstLine="723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Программы, используемые для управления процессами</w:t>
      </w:r>
    </w:p>
    <w:p w:rsidR="007720F4" w:rsidRPr="0062418E" w:rsidRDefault="007720F4" w:rsidP="0062418E">
      <w:pPr>
        <w:spacing w:after="0" w:line="360" w:lineRule="auto"/>
        <w:ind w:right="7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nohup</w:t>
      </w:r>
      <w:proofErr w:type="spellEnd"/>
    </w:p>
    <w:p w:rsidR="007D2DD9" w:rsidRPr="0062418E" w:rsidRDefault="007720F4" w:rsidP="0062418E">
      <w:pPr>
        <w:spacing w:after="0" w:line="360" w:lineRule="auto"/>
        <w:ind w:righ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Эта утилита позволяет организовать фоновый процесс, продолжающий свою работу даже тогда, когда пользователь отключился от терминала, в отличие от команды &amp;, которая этого не позволяет. Для организации такого фонового процесса необходимо выполнить команду в форме:</w:t>
      </w:r>
      <w:r w:rsidR="003B6437" w:rsidRPr="0062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nohup</w:t>
      </w:r>
      <w:proofErr w:type="spellEnd"/>
      <w:r w:rsidR="003B6437" w:rsidRPr="0062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выполняемая_фоновая_команда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&amp;</w:t>
      </w:r>
    </w:p>
    <w:p w:rsidR="007720F4" w:rsidRPr="0062418E" w:rsidRDefault="007720F4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7D928" wp14:editId="1CF7956A">
            <wp:extent cx="3147060" cy="1184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891" cy="11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F4" w:rsidRPr="0062418E" w:rsidRDefault="007720F4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7547" w:rsidRPr="0062418E">
        <w:rPr>
          <w:rFonts w:ascii="Times New Roman" w:hAnsi="Times New Roman" w:cs="Times New Roman"/>
          <w:sz w:val="28"/>
          <w:szCs w:val="28"/>
        </w:rPr>
        <w:t xml:space="preserve">4 – утилита </w:t>
      </w:r>
      <w:proofErr w:type="spellStart"/>
      <w:r w:rsidR="00B27547" w:rsidRPr="0062418E">
        <w:rPr>
          <w:rFonts w:ascii="Times New Roman" w:hAnsi="Times New Roman" w:cs="Times New Roman"/>
          <w:sz w:val="28"/>
          <w:szCs w:val="28"/>
          <w:lang w:val="en-US"/>
        </w:rPr>
        <w:t>nohup</w:t>
      </w:r>
      <w:proofErr w:type="spellEnd"/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:rsidR="00B27547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Программа предназначена для получения информации о существующих в операционной системе процессах.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Опции команды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 xml:space="preserve">Показать процессы всех пользователей </w:t>
      </w:r>
    </w:p>
    <w:p w:rsidR="004B41C1" w:rsidRPr="0062418E" w:rsidRDefault="004B41C1" w:rsidP="0062418E">
      <w:pPr>
        <w:spacing w:after="0" w:line="360" w:lineRule="auto"/>
        <w:ind w:right="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с</w:t>
      </w:r>
      <w:r w:rsidRPr="0062418E">
        <w:rPr>
          <w:rFonts w:ascii="Times New Roman" w:hAnsi="Times New Roman" w:cs="Times New Roman"/>
          <w:sz w:val="28"/>
          <w:szCs w:val="28"/>
        </w:rPr>
        <w:tab/>
        <w:t xml:space="preserve">Имя команды из переменной среды 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>Показать окружение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>Показать процессы и подпроцессы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lastRenderedPageBreak/>
        <w:t>h</w:t>
      </w:r>
      <w:r w:rsidRPr="0062418E">
        <w:rPr>
          <w:rFonts w:ascii="Times New Roman" w:hAnsi="Times New Roman" w:cs="Times New Roman"/>
          <w:sz w:val="28"/>
          <w:szCs w:val="28"/>
        </w:rPr>
        <w:tab/>
        <w:t>Вывод без заголовка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j</w:t>
      </w:r>
      <w:r w:rsidRPr="0062418E">
        <w:rPr>
          <w:rFonts w:ascii="Times New Roman" w:hAnsi="Times New Roman" w:cs="Times New Roman"/>
          <w:sz w:val="28"/>
          <w:szCs w:val="28"/>
        </w:rPr>
        <w:tab/>
        <w:t>Формат заданий l</w:t>
      </w:r>
      <w:r w:rsidRPr="0062418E">
        <w:rPr>
          <w:rFonts w:ascii="Times New Roman" w:hAnsi="Times New Roman" w:cs="Times New Roman"/>
          <w:sz w:val="28"/>
          <w:szCs w:val="28"/>
        </w:rPr>
        <w:tab/>
        <w:t>"Длинный" формат вывода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m</w:t>
      </w:r>
      <w:r w:rsidRPr="0062418E">
        <w:rPr>
          <w:rFonts w:ascii="Times New Roman" w:hAnsi="Times New Roman" w:cs="Times New Roman"/>
          <w:sz w:val="28"/>
          <w:szCs w:val="28"/>
        </w:rPr>
        <w:tab/>
        <w:t>Вывод информации о памяти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 n</w:t>
      </w:r>
      <w:r w:rsidRPr="0062418E">
        <w:rPr>
          <w:rFonts w:ascii="Times New Roman" w:hAnsi="Times New Roman" w:cs="Times New Roman"/>
          <w:sz w:val="28"/>
          <w:szCs w:val="28"/>
        </w:rPr>
        <w:tab/>
        <w:t>Числовой вывод информации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>Только работающие процессы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 s</w:t>
      </w:r>
      <w:r w:rsidRPr="0062418E">
        <w:rPr>
          <w:rFonts w:ascii="Times New Roman" w:hAnsi="Times New Roman" w:cs="Times New Roman"/>
          <w:sz w:val="28"/>
          <w:szCs w:val="28"/>
        </w:rPr>
        <w:tab/>
        <w:t>Формат сигналов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S</w:t>
      </w:r>
      <w:r w:rsidRPr="0062418E">
        <w:rPr>
          <w:rFonts w:ascii="Times New Roman" w:hAnsi="Times New Roman" w:cs="Times New Roman"/>
          <w:sz w:val="28"/>
          <w:szCs w:val="28"/>
        </w:rPr>
        <w:tab/>
        <w:t>Добавить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 xml:space="preserve"> время использования процессора порожденными процессами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18E">
        <w:rPr>
          <w:rFonts w:ascii="Times New Roman" w:hAnsi="Times New Roman" w:cs="Times New Roman"/>
          <w:sz w:val="28"/>
          <w:szCs w:val="28"/>
        </w:rPr>
        <w:t>txx</w:t>
      </w:r>
      <w:proofErr w:type="spellEnd"/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 xml:space="preserve">Только процессы, связанные с терминалом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хх</w:t>
      </w:r>
      <w:proofErr w:type="spellEnd"/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u</w:t>
      </w:r>
      <w:r w:rsidRPr="0062418E">
        <w:rPr>
          <w:rFonts w:ascii="Times New Roman" w:hAnsi="Times New Roman" w:cs="Times New Roman"/>
          <w:sz w:val="28"/>
          <w:szCs w:val="28"/>
        </w:rPr>
        <w:tab/>
        <w:t>Формат вывода с указанием пользователя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v</w:t>
      </w:r>
      <w:r w:rsidRPr="0062418E">
        <w:rPr>
          <w:rFonts w:ascii="Times New Roman" w:hAnsi="Times New Roman" w:cs="Times New Roman"/>
          <w:sz w:val="28"/>
          <w:szCs w:val="28"/>
        </w:rPr>
        <w:tab/>
        <w:t>Формат виртуальной памяти</w:t>
      </w:r>
    </w:p>
    <w:p w:rsidR="004B41C1" w:rsidRPr="0062418E" w:rsidRDefault="004B41C1" w:rsidP="0062418E">
      <w:pPr>
        <w:spacing w:after="0" w:line="360" w:lineRule="auto"/>
        <w:ind w:right="6" w:firstLine="709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w</w:t>
      </w:r>
      <w:r w:rsidRPr="0062418E">
        <w:rPr>
          <w:rFonts w:ascii="Times New Roman" w:hAnsi="Times New Roman" w:cs="Times New Roman"/>
          <w:sz w:val="28"/>
          <w:szCs w:val="28"/>
        </w:rPr>
        <w:tab/>
        <w:t>Вывод без обрезки информации для размещения в одной строке</w:t>
      </w:r>
    </w:p>
    <w:p w:rsidR="004B41C1" w:rsidRPr="0062418E" w:rsidRDefault="004B41C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2418E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ab/>
        <w:t>Показать процессы без контролирующего терминала</w:t>
      </w:r>
    </w:p>
    <w:p w:rsidR="004B41C1" w:rsidRPr="0062418E" w:rsidRDefault="004B41C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28180" wp14:editId="745C01FE">
            <wp:extent cx="45815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C1" w:rsidRPr="0062418E" w:rsidRDefault="004B41C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5 – команда </w:t>
      </w:r>
      <w:proofErr w:type="spellStart"/>
      <w:r w:rsidRPr="0062418E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</w:p>
    <w:p w:rsidR="004B41C1" w:rsidRPr="0062418E" w:rsidRDefault="004B41C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4B41C1" w:rsidRPr="0062418E" w:rsidRDefault="004B41C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Еще одна утилита, с помощью которой можно получать информацию о запущенных в операционной системе процессах.</w:t>
      </w:r>
    </w:p>
    <w:p w:rsidR="00535451" w:rsidRPr="0062418E" w:rsidRDefault="0053545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после запуска периодически обновляет информацию о состоянии процессов в операционной системе, что позволяет нам динамически получать информацию о загрузке системы.</w:t>
      </w:r>
    </w:p>
    <w:p w:rsidR="004B41C1" w:rsidRPr="0062418E" w:rsidRDefault="0053545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полностью управляется с клавиатуры. Вы можете получить справку, нажав клавишу h.</w:t>
      </w:r>
    </w:p>
    <w:p w:rsidR="00535451" w:rsidRPr="0062418E" w:rsidRDefault="0053545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F97314" wp14:editId="325EC9FE">
            <wp:extent cx="3421380" cy="267566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371" cy="26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51" w:rsidRPr="0062418E" w:rsidRDefault="0053545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6 – команда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9E54B1" w:rsidRPr="0062418E" w:rsidRDefault="009E54B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kill</w:t>
      </w:r>
      <w:proofErr w:type="spellEnd"/>
    </w:p>
    <w:p w:rsidR="00535451" w:rsidRPr="0062418E" w:rsidRDefault="009E54B1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(в переводе с английского — убить) предназначена для посылки соответствующих сигналов указанному нами процессу. Как правило, это бывает тогда, когда некоторые процессы начинают вести себя неадекватно. Наиболее часто программа применяется, чтобы прекратить выполнение процессов.</w:t>
      </w:r>
    </w:p>
    <w:p w:rsidR="009E54B1" w:rsidRPr="0062418E" w:rsidRDefault="009E54B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D131D" wp14:editId="1FFEABE5">
            <wp:extent cx="3878580" cy="1401732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962" cy="14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B1" w:rsidRPr="0062418E" w:rsidRDefault="009E54B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7 – команда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:rsidR="009E54B1" w:rsidRPr="0062418E" w:rsidRDefault="009E54B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0DFE1" wp14:editId="7DAE3B82">
            <wp:extent cx="3787140" cy="20427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806" cy="20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B1" w:rsidRPr="0062418E" w:rsidRDefault="009E54B1" w:rsidP="0062418E">
      <w:pPr>
        <w:spacing w:after="0" w:line="360" w:lineRule="auto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8 – команда </w:t>
      </w:r>
      <w:proofErr w:type="spellStart"/>
      <w:r w:rsidR="002D1EA9" w:rsidRPr="0062418E">
        <w:rPr>
          <w:rFonts w:ascii="Times New Roman" w:hAnsi="Times New Roman" w:cs="Times New Roman"/>
          <w:sz w:val="28"/>
          <w:szCs w:val="28"/>
          <w:lang w:val="en-US"/>
        </w:rPr>
        <w:t>killall</w:t>
      </w:r>
      <w:proofErr w:type="spellEnd"/>
    </w:p>
    <w:p w:rsidR="002D1EA9" w:rsidRPr="0062418E" w:rsidRDefault="002D1EA9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  <w:lang w:val="en-US"/>
        </w:rPr>
        <w:lastRenderedPageBreak/>
        <w:t>nice</w:t>
      </w:r>
      <w:r w:rsidRPr="006241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D1EA9" w:rsidRPr="0062418E" w:rsidRDefault="002D1EA9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2418E">
        <w:rPr>
          <w:rFonts w:ascii="Times New Roman" w:hAnsi="Times New Roman" w:cs="Times New Roman"/>
          <w:sz w:val="28"/>
          <w:szCs w:val="28"/>
        </w:rPr>
        <w:t xml:space="preserve"> у каждого процесса есть свой приоритет исполнения. Поскольку операционная система многозадачная, то для выполнения каждого процесса выделяется определенное количество времени в соответствии с приоритетом. </w:t>
      </w:r>
    </w:p>
    <w:p w:rsidR="002D1EA9" w:rsidRPr="0062418E" w:rsidRDefault="002D1EA9" w:rsidP="0062418E">
      <w:pPr>
        <w:spacing w:after="0" w:line="360" w:lineRule="auto"/>
        <w:ind w:right="7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62418E">
        <w:rPr>
          <w:rFonts w:ascii="Times New Roman" w:hAnsi="Times New Roman" w:cs="Times New Roman"/>
          <w:sz w:val="28"/>
          <w:szCs w:val="28"/>
        </w:rPr>
        <w:t xml:space="preserve"> позволяет запустить команду с предопределенным приоритетом выполнения, который задается в командной строке.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418E">
        <w:rPr>
          <w:rFonts w:ascii="Times New Roman" w:hAnsi="Times New Roman" w:cs="Times New Roman"/>
          <w:sz w:val="28"/>
          <w:szCs w:val="28"/>
        </w:rPr>
        <w:t xml:space="preserve"> помощью утилиты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можно понизить приоритет какой-либо задачи, таким образом, предоставляя другим процессам больше процессорного времени. Повысить приоритет той или иной задачи имеет право только пользователь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. Синтаксис использования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следующий: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command</w:t>
      </w:r>
      <w:proofErr w:type="spellEnd"/>
    </w:p>
    <w:p w:rsidR="007D2DD9" w:rsidRPr="0062418E" w:rsidRDefault="002D1EA9" w:rsidP="0062418E">
      <w:pPr>
        <w:spacing w:after="0" w:line="360" w:lineRule="auto"/>
        <w:ind w:left="-15"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A4699" wp14:editId="7A666A6C">
            <wp:extent cx="266700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9" w:rsidRPr="0062418E" w:rsidRDefault="002D1EA9" w:rsidP="0062418E">
      <w:pPr>
        <w:spacing w:after="0" w:line="360" w:lineRule="auto"/>
        <w:ind w:left="-15" w:right="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9 –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использвание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nice</w:t>
      </w:r>
    </w:p>
    <w:p w:rsidR="002D1EA9" w:rsidRPr="0062418E" w:rsidRDefault="002D1EA9" w:rsidP="0062418E">
      <w:pPr>
        <w:spacing w:after="0" w:line="360" w:lineRule="auto"/>
        <w:ind w:left="-15"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2ACA3" wp14:editId="14581A81">
            <wp:extent cx="562927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D9" w:rsidRPr="0062418E" w:rsidRDefault="002D1EA9" w:rsidP="0062418E">
      <w:pPr>
        <w:spacing w:after="0" w:line="360" w:lineRule="auto"/>
        <w:ind w:left="-15" w:right="7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10 – просмотр процесса в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2D1EA9" w:rsidRPr="0062418E" w:rsidRDefault="002D1EA9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renice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921E9" w:rsidRPr="0062418E" w:rsidRDefault="002D1EA9" w:rsidP="0062418E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renice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, в отличие от программы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, позволяет изменить приоритет уже работающего процесса. </w:t>
      </w:r>
      <w:proofErr w:type="gramStart"/>
      <w:r w:rsidRPr="0062418E">
        <w:rPr>
          <w:rFonts w:ascii="Times New Roman" w:hAnsi="Times New Roman" w:cs="Times New Roman"/>
          <w:sz w:val="28"/>
          <w:szCs w:val="28"/>
        </w:rPr>
        <w:t>Формат запуска программы</w:t>
      </w:r>
      <w:proofErr w:type="gramEnd"/>
      <w:r w:rsidRPr="0062418E">
        <w:rPr>
          <w:rFonts w:ascii="Times New Roman" w:hAnsi="Times New Roman" w:cs="Times New Roman"/>
          <w:sz w:val="28"/>
          <w:szCs w:val="28"/>
        </w:rPr>
        <w:t xml:space="preserve"> следующий: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renice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PID</w:t>
      </w:r>
    </w:p>
    <w:p w:rsidR="002D1EA9" w:rsidRPr="0062418E" w:rsidRDefault="00584CE5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2AF88" wp14:editId="0241CE35">
            <wp:extent cx="5211066" cy="27584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891" cy="27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84CE5" w:rsidRPr="0062418E" w:rsidRDefault="00584CE5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11 – процесс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renice</w:t>
      </w:r>
    </w:p>
    <w:p w:rsidR="0002294E" w:rsidRPr="0062418E" w:rsidRDefault="0002294E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lastRenderedPageBreak/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2294E" w:rsidRPr="0062418E" w:rsidRDefault="0002294E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Одна из основных задач автоматизации администрирования операционной системы — выполнение программ в заданное время или с заданной периодичностью. </w:t>
      </w:r>
    </w:p>
    <w:p w:rsidR="00584CE5" w:rsidRPr="0062418E" w:rsidRDefault="0002294E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Для запуска одной или более команд в заранее определенное время используется команда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. В этой команде вы можете определить время и дату запуска той или иной команды. Команда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требует, по меньшей мере, двух параметров — время выполнения программы и запускаемую программу с ее параметрами запуска.</w:t>
      </w:r>
    </w:p>
    <w:p w:rsidR="0002294E" w:rsidRPr="0062418E" w:rsidRDefault="0002294E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BF39E" wp14:editId="750EE487">
            <wp:extent cx="40576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E" w:rsidRPr="0062418E" w:rsidRDefault="0002294E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12 – команда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3C4439" w:rsidRPr="0062418E" w:rsidRDefault="003C4439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2294E" w:rsidRPr="0062418E" w:rsidRDefault="003C4439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в принципе аналогична команде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. Более того,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представляет собой псевдоним команды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-b. </w:t>
      </w:r>
      <w:r w:rsidR="001940E5" w:rsidRPr="0062418E">
        <w:rPr>
          <w:rFonts w:ascii="Times New Roman" w:hAnsi="Times New Roman" w:cs="Times New Roman"/>
          <w:sz w:val="28"/>
          <w:szCs w:val="28"/>
        </w:rPr>
        <w:t>К</w:t>
      </w:r>
      <w:r w:rsidRPr="0062418E">
        <w:rPr>
          <w:rFonts w:ascii="Times New Roman" w:hAnsi="Times New Roman" w:cs="Times New Roman"/>
          <w:sz w:val="28"/>
          <w:szCs w:val="28"/>
        </w:rPr>
        <w:t>оман</w:t>
      </w:r>
      <w:r w:rsidR="001940E5" w:rsidRPr="0062418E"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— ее использование позволяет операционной системе самой решить, когда наступает подходящий момент для запуска задачи в то время, когда система не сильно загружена.</w:t>
      </w:r>
    </w:p>
    <w:p w:rsidR="001940E5" w:rsidRPr="0062418E" w:rsidRDefault="001940E5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2D4D7" wp14:editId="44F35866">
            <wp:extent cx="43624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5" w:rsidRPr="0062418E" w:rsidRDefault="001940E5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13 – команда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batch</w:t>
      </w:r>
    </w:p>
    <w:p w:rsidR="00786FE7" w:rsidRPr="0062418E" w:rsidRDefault="00786FE7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2418E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proofErr w:type="gramEnd"/>
    </w:p>
    <w:p w:rsidR="00786FE7" w:rsidRPr="0062418E" w:rsidRDefault="00786FE7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2418E">
        <w:rPr>
          <w:rFonts w:ascii="Times New Roman" w:hAnsi="Times New Roman" w:cs="Times New Roman"/>
          <w:sz w:val="28"/>
          <w:szCs w:val="28"/>
        </w:rPr>
        <w:t>сron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— это программа, выполняющая задания по расписанию, но, в отличие от команды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>, она позволяет выполнять задания неоднократно. Вы определяете времена и даты, когда должна запускаться та или иная программа. Времена и даты могут определяться в минутах, часах, днях месяца, месяцах года и днях недели.</w:t>
      </w:r>
    </w:p>
    <w:p w:rsidR="00786FE7" w:rsidRPr="0062418E" w:rsidRDefault="00786FE7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запускается один раз при загрузке системы. При запуске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проверяет очередь заданий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и задания пользователей в файлах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. Если для запуска не было найдено заданий — следующую проверку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произведет через минуту.</w:t>
      </w:r>
    </w:p>
    <w:p w:rsidR="001940E5" w:rsidRPr="0062418E" w:rsidRDefault="00786FE7" w:rsidP="0062418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Для создания списка задач для программы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. Для каждого пользователя с помощью этой команды создается его собственный </w:t>
      </w:r>
      <w:proofErr w:type="spellStart"/>
      <w:r w:rsidRPr="0062418E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>-файл со списком заданий, имеющий то же имя, что и имя пользователя.</w:t>
      </w:r>
    </w:p>
    <w:p w:rsidR="00786FE7" w:rsidRPr="0062418E" w:rsidRDefault="00786FE7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D8056" wp14:editId="6A6F8646">
            <wp:extent cx="4396740" cy="36231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245" cy="36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E7" w:rsidRPr="0062418E" w:rsidRDefault="00786FE7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Рисунок 14 – команда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crontab</w:t>
      </w:r>
    </w:p>
    <w:p w:rsidR="00786FE7" w:rsidRPr="0062418E" w:rsidRDefault="00786FE7" w:rsidP="006241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FE7" w:rsidRPr="0062418E" w:rsidRDefault="00786FE7" w:rsidP="0062418E">
      <w:pPr>
        <w:spacing w:after="0" w:line="360" w:lineRule="auto"/>
        <w:ind w:firstLine="523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Общение между процессами</w:t>
      </w:r>
    </w:p>
    <w:p w:rsidR="00786FE7" w:rsidRPr="0062418E" w:rsidRDefault="00786FE7" w:rsidP="0062418E">
      <w:pPr>
        <w:spacing w:after="0" w:line="360" w:lineRule="auto"/>
        <w:ind w:left="-15" w:right="7" w:firstLine="53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Процессы могут общаться между собой при помощи каналов, сокетов, разделяемой памяти и т. д. Рассмотрим только один вариант: каналы.</w:t>
      </w:r>
    </w:p>
    <w:p w:rsidR="00786FE7" w:rsidRPr="0062418E" w:rsidRDefault="00786FE7" w:rsidP="0062418E">
      <w:pPr>
        <w:spacing w:after="0" w:line="360" w:lineRule="auto"/>
        <w:ind w:left="-15" w:right="7" w:firstLine="53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>Именованные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18E">
        <w:rPr>
          <w:rFonts w:ascii="Times New Roman" w:hAnsi="Times New Roman" w:cs="Times New Roman"/>
          <w:sz w:val="28"/>
          <w:szCs w:val="28"/>
        </w:rPr>
        <w:t>каналы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 xml:space="preserve"> (FIFO: First In First Out). </w:t>
      </w:r>
      <w:r w:rsidRPr="0062418E">
        <w:rPr>
          <w:rFonts w:ascii="Times New Roman" w:hAnsi="Times New Roman" w:cs="Times New Roman"/>
          <w:sz w:val="28"/>
          <w:szCs w:val="28"/>
        </w:rPr>
        <w:t xml:space="preserve">Данный вид канала создаётся с помощью </w:t>
      </w:r>
      <w:proofErr w:type="spellStart"/>
      <w:r w:rsidRPr="0062418E">
        <w:rPr>
          <w:rFonts w:ascii="Times New Roman" w:eastAsia="Arial Unicode MS" w:hAnsi="Times New Roman" w:cs="Times New Roman"/>
          <w:sz w:val="28"/>
          <w:szCs w:val="28"/>
        </w:rPr>
        <w:t>mknod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418E">
        <w:rPr>
          <w:rFonts w:ascii="Times New Roman" w:eastAsia="Arial Unicode MS" w:hAnsi="Times New Roman" w:cs="Times New Roman"/>
          <w:sz w:val="28"/>
          <w:szCs w:val="28"/>
        </w:rPr>
        <w:t>mkfifo</w:t>
      </w:r>
      <w:proofErr w:type="spellEnd"/>
      <w:r w:rsidRPr="0062418E">
        <w:rPr>
          <w:rFonts w:ascii="Times New Roman" w:hAnsi="Times New Roman" w:cs="Times New Roman"/>
          <w:sz w:val="28"/>
          <w:szCs w:val="28"/>
        </w:rPr>
        <w:t>, и два различных процесса могут обратиться к нему по имени.</w:t>
      </w:r>
    </w:p>
    <w:p w:rsidR="004444C5" w:rsidRPr="0062418E" w:rsidRDefault="004444C5" w:rsidP="0062418E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7EC1E" wp14:editId="61F9EB73">
            <wp:extent cx="3219450" cy="590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5" w:rsidRPr="0062418E" w:rsidRDefault="004444C5" w:rsidP="0062418E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2418E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Рисунок 14 - первый терминал</w:t>
      </w:r>
    </w:p>
    <w:p w:rsidR="004444C5" w:rsidRPr="0062418E" w:rsidRDefault="004444C5" w:rsidP="0062418E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24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A8F98" wp14:editId="34F38B84">
            <wp:extent cx="5140325" cy="6890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4789" cy="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5" w:rsidRPr="0062418E" w:rsidRDefault="004444C5" w:rsidP="0062418E">
      <w:pPr>
        <w:spacing w:after="0" w:line="360" w:lineRule="auto"/>
        <w:ind w:left="1140" w:right="1666" w:firstLine="36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2418E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15 – второй терминал</w:t>
      </w:r>
    </w:p>
    <w:p w:rsidR="00786FE7" w:rsidRPr="0062418E" w:rsidRDefault="004444C5" w:rsidP="0062418E">
      <w:pPr>
        <w:spacing w:after="0" w:line="360" w:lineRule="auto"/>
        <w:ind w:left="-15" w:right="7" w:firstLine="538"/>
        <w:rPr>
          <w:rFonts w:ascii="Times New Roman" w:hAnsi="Times New Roman" w:cs="Times New Roman"/>
          <w:sz w:val="28"/>
          <w:szCs w:val="28"/>
        </w:rPr>
      </w:pPr>
      <w:r w:rsidRPr="0062418E">
        <w:rPr>
          <w:rFonts w:ascii="Times New Roman" w:hAnsi="Times New Roman" w:cs="Times New Roman"/>
          <w:sz w:val="28"/>
          <w:szCs w:val="28"/>
        </w:rPr>
        <w:t xml:space="preserve">Был создан канал </w:t>
      </w:r>
      <w:r w:rsidRPr="0062418E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62418E">
        <w:rPr>
          <w:rFonts w:ascii="Times New Roman" w:hAnsi="Times New Roman" w:cs="Times New Roman"/>
          <w:sz w:val="28"/>
          <w:szCs w:val="28"/>
        </w:rPr>
        <w:t xml:space="preserve"> по которому передавались данные между терминалами. </w:t>
      </w:r>
    </w:p>
    <w:p w:rsidR="00786FE7" w:rsidRPr="0062418E" w:rsidRDefault="00786FE7" w:rsidP="006241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4CE5" w:rsidRDefault="0062418E" w:rsidP="0062418E">
      <w:pPr>
        <w:spacing w:after="0" w:line="360" w:lineRule="auto"/>
        <w:ind w:firstLine="5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62418E" w:rsidRPr="0062418E" w:rsidRDefault="0062418E" w:rsidP="0062418E">
      <w:pPr>
        <w:spacing w:after="0" w:line="360" w:lineRule="auto"/>
        <w:ind w:firstLine="5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ходе лабораторной работы мы озн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акоми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лись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средствами </w:t>
      </w:r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управления процессами в операционной системе </w:t>
      </w:r>
      <w:proofErr w:type="spellStart"/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>Linux</w:t>
      </w:r>
      <w:proofErr w:type="spellEnd"/>
      <w:r w:rsidRPr="0023147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62418E" w:rsidRPr="00624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D1C00"/>
    <w:multiLevelType w:val="hybridMultilevel"/>
    <w:tmpl w:val="E538219C"/>
    <w:lvl w:ilvl="0" w:tplc="DEA01D56">
      <w:start w:val="21"/>
      <w:numFmt w:val="lowerLetter"/>
      <w:lvlText w:val="%1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8C2CE">
      <w:start w:val="1"/>
      <w:numFmt w:val="lowerLetter"/>
      <w:lvlText w:val="%2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4F232">
      <w:start w:val="1"/>
      <w:numFmt w:val="lowerRoman"/>
      <w:lvlText w:val="%3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671B8">
      <w:start w:val="1"/>
      <w:numFmt w:val="decimal"/>
      <w:lvlText w:val="%4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8740C">
      <w:start w:val="1"/>
      <w:numFmt w:val="lowerLetter"/>
      <w:lvlText w:val="%5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E21BE">
      <w:start w:val="1"/>
      <w:numFmt w:val="lowerRoman"/>
      <w:lvlText w:val="%6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ED48A">
      <w:start w:val="1"/>
      <w:numFmt w:val="decimal"/>
      <w:lvlText w:val="%7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CD93A">
      <w:start w:val="1"/>
      <w:numFmt w:val="lowerLetter"/>
      <w:lvlText w:val="%8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8D6CC">
      <w:start w:val="1"/>
      <w:numFmt w:val="lowerRoman"/>
      <w:lvlText w:val="%9"/>
      <w:lvlJc w:val="left"/>
      <w:pPr>
        <w:ind w:left="7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2"/>
    <w:rsid w:val="0002294E"/>
    <w:rsid w:val="000F0F9E"/>
    <w:rsid w:val="001940E5"/>
    <w:rsid w:val="002D1EA9"/>
    <w:rsid w:val="003B6437"/>
    <w:rsid w:val="003C4439"/>
    <w:rsid w:val="004444C5"/>
    <w:rsid w:val="004B41C1"/>
    <w:rsid w:val="00535451"/>
    <w:rsid w:val="00584CE5"/>
    <w:rsid w:val="00597E27"/>
    <w:rsid w:val="0062418E"/>
    <w:rsid w:val="007720F4"/>
    <w:rsid w:val="00786FE7"/>
    <w:rsid w:val="0079094B"/>
    <w:rsid w:val="007D2DD9"/>
    <w:rsid w:val="009E54B1"/>
    <w:rsid w:val="00A551FC"/>
    <w:rsid w:val="00B27547"/>
    <w:rsid w:val="00D450C9"/>
    <w:rsid w:val="00D950E4"/>
    <w:rsid w:val="00E14E52"/>
    <w:rsid w:val="00E921E9"/>
    <w:rsid w:val="00ED4FB2"/>
    <w:rsid w:val="00E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BCF9"/>
  <w15:chartTrackingRefBased/>
  <w15:docId w15:val="{34D10124-AEF0-44F3-8731-07613410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50E4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921E9"/>
    <w:pPr>
      <w:keepNext/>
      <w:keepLines/>
      <w:spacing w:after="0"/>
      <w:ind w:left="3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0E4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921E9"/>
    <w:rPr>
      <w:rFonts w:ascii="Times New Roman" w:eastAsia="Times New Roman" w:hAnsi="Times New Roman" w:cs="Times New Roman"/>
      <w:b/>
      <w:color w:val="000000"/>
      <w:sz w:val="24"/>
      <w:u w:val="single" w:color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2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20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6</cp:revision>
  <dcterms:created xsi:type="dcterms:W3CDTF">2019-11-03T11:52:00Z</dcterms:created>
  <dcterms:modified xsi:type="dcterms:W3CDTF">2019-11-04T21:30:00Z</dcterms:modified>
</cp:coreProperties>
</file>