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53A" w:rsidRPr="002B5E2B" w:rsidRDefault="0028053A" w:rsidP="002B5E2B">
      <w:pPr>
        <w:spacing w:after="0" w:line="360" w:lineRule="auto"/>
        <w:ind w:right="-14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3453565"/>
      <w:bookmarkEnd w:id="0"/>
      <w:r w:rsidRPr="002B5E2B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28053A" w:rsidRPr="002B5E2B" w:rsidRDefault="0028053A" w:rsidP="002B5E2B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:rsidR="0028053A" w:rsidRPr="002B5E2B" w:rsidRDefault="0028053A" w:rsidP="002B5E2B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:rsidR="0028053A" w:rsidRPr="002B5E2B" w:rsidRDefault="0028053A" w:rsidP="002B5E2B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28053A" w:rsidRPr="002B5E2B" w:rsidRDefault="0028053A" w:rsidP="002B5E2B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28053A" w:rsidRPr="002B5E2B" w:rsidRDefault="0028053A" w:rsidP="002B5E2B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28053A" w:rsidRPr="002B5E2B" w:rsidRDefault="0028053A" w:rsidP="002B5E2B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28053A" w:rsidRPr="002B5E2B" w:rsidRDefault="0028053A" w:rsidP="002B5E2B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28053A" w:rsidRPr="002B5E2B" w:rsidRDefault="0028053A" w:rsidP="002B5E2B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28053A" w:rsidRPr="00A52E9F" w:rsidRDefault="0028053A" w:rsidP="002B5E2B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A52E9F">
        <w:rPr>
          <w:rFonts w:ascii="Times New Roman" w:hAnsi="Times New Roman" w:cs="Times New Roman"/>
          <w:sz w:val="28"/>
          <w:szCs w:val="28"/>
        </w:rPr>
        <w:t>4</w:t>
      </w:r>
    </w:p>
    <w:p w:rsidR="0028053A" w:rsidRPr="002B5E2B" w:rsidRDefault="0028053A" w:rsidP="002B5E2B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по дисциплине «ДПО Интаро»</w:t>
      </w:r>
    </w:p>
    <w:p w:rsidR="0028053A" w:rsidRPr="002B5E2B" w:rsidRDefault="0028053A" w:rsidP="002B5E2B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bCs/>
          <w:sz w:val="28"/>
          <w:szCs w:val="28"/>
        </w:rPr>
        <w:t xml:space="preserve">Управление процессами в </w:t>
      </w:r>
      <w:r w:rsidR="00FF1D5E" w:rsidRPr="002B5E2B">
        <w:rPr>
          <w:rFonts w:ascii="Times New Roman" w:hAnsi="Times New Roman" w:cs="Times New Roman"/>
          <w:bCs/>
          <w:sz w:val="28"/>
          <w:szCs w:val="28"/>
          <w:lang w:val="en-US"/>
        </w:rPr>
        <w:t>OC</w:t>
      </w:r>
      <w:r w:rsidR="00FF1D5E" w:rsidRPr="002B5E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F1D5E" w:rsidRPr="002B5E2B">
        <w:rPr>
          <w:rFonts w:ascii="Times New Roman" w:hAnsi="Times New Roman" w:cs="Times New Roman"/>
          <w:bCs/>
          <w:sz w:val="28"/>
          <w:szCs w:val="28"/>
          <w:lang w:val="en-US"/>
        </w:rPr>
        <w:t>Ubuntu</w:t>
      </w:r>
    </w:p>
    <w:p w:rsidR="0028053A" w:rsidRPr="002B5E2B" w:rsidRDefault="0028053A" w:rsidP="002B5E2B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28053A" w:rsidRPr="002B5E2B" w:rsidRDefault="0028053A" w:rsidP="002B5E2B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28053A" w:rsidRPr="002B5E2B" w:rsidRDefault="0028053A" w:rsidP="002B5E2B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3814"/>
        <w:gridCol w:w="2811"/>
      </w:tblGrid>
      <w:tr w:rsidR="0028053A" w:rsidRPr="002B5E2B" w:rsidTr="002205EB">
        <w:trPr>
          <w:trHeight w:val="394"/>
        </w:trPr>
        <w:tc>
          <w:tcPr>
            <w:tcW w:w="2747" w:type="dxa"/>
            <w:hideMark/>
          </w:tcPr>
          <w:p w:rsidR="0028053A" w:rsidRPr="002B5E2B" w:rsidRDefault="0028053A" w:rsidP="002B5E2B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r w:rsidRPr="002B5E2B">
              <w:rPr>
                <w:rFonts w:ascii="Times New Roman" w:hAnsi="Times New Roman" w:cs="Times New Roman"/>
                <w:sz w:val="28"/>
                <w:szCs w:val="28"/>
              </w:rPr>
              <w:t xml:space="preserve">Студент     </w:t>
            </w:r>
          </w:p>
        </w:tc>
        <w:tc>
          <w:tcPr>
            <w:tcW w:w="3884" w:type="dxa"/>
          </w:tcPr>
          <w:p w:rsidR="0028053A" w:rsidRPr="002B5E2B" w:rsidRDefault="0028053A" w:rsidP="002B5E2B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hideMark/>
          </w:tcPr>
          <w:p w:rsidR="0028053A" w:rsidRPr="002B5E2B" w:rsidRDefault="0028053A" w:rsidP="002B5E2B">
            <w:pPr>
              <w:tabs>
                <w:tab w:val="left" w:pos="1665"/>
              </w:tabs>
              <w:spacing w:line="360" w:lineRule="auto"/>
              <w:ind w:right="-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B5E2B">
              <w:rPr>
                <w:rFonts w:ascii="Times New Roman" w:hAnsi="Times New Roman" w:cs="Times New Roman"/>
                <w:sz w:val="28"/>
                <w:szCs w:val="28"/>
              </w:rPr>
              <w:t xml:space="preserve">Поленников А.А. </w:t>
            </w:r>
          </w:p>
        </w:tc>
      </w:tr>
      <w:tr w:rsidR="0028053A" w:rsidRPr="002B5E2B" w:rsidTr="002205EB">
        <w:trPr>
          <w:trHeight w:val="455"/>
        </w:trPr>
        <w:tc>
          <w:tcPr>
            <w:tcW w:w="2747" w:type="dxa"/>
            <w:hideMark/>
          </w:tcPr>
          <w:p w:rsidR="0028053A" w:rsidRPr="002B5E2B" w:rsidRDefault="0028053A" w:rsidP="002B5E2B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r w:rsidRPr="002B5E2B">
              <w:rPr>
                <w:rFonts w:ascii="Times New Roman" w:hAnsi="Times New Roman" w:cs="Times New Roman"/>
                <w:sz w:val="28"/>
                <w:szCs w:val="28"/>
              </w:rPr>
              <w:t>Группа  АИ-17</w:t>
            </w:r>
          </w:p>
        </w:tc>
        <w:tc>
          <w:tcPr>
            <w:tcW w:w="3884" w:type="dxa"/>
          </w:tcPr>
          <w:p w:rsidR="0028053A" w:rsidRPr="002B5E2B" w:rsidRDefault="0028053A" w:rsidP="002B5E2B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hideMark/>
          </w:tcPr>
          <w:p w:rsidR="0028053A" w:rsidRPr="002B5E2B" w:rsidRDefault="0028053A" w:rsidP="002B5E2B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E2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.</w:t>
            </w:r>
            <w:r w:rsidRPr="002B5E2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28053A" w:rsidRPr="002B5E2B" w:rsidTr="002205EB">
        <w:trPr>
          <w:trHeight w:val="377"/>
        </w:trPr>
        <w:tc>
          <w:tcPr>
            <w:tcW w:w="2747" w:type="dxa"/>
            <w:hideMark/>
          </w:tcPr>
          <w:p w:rsidR="0028053A" w:rsidRPr="002B5E2B" w:rsidRDefault="0028053A" w:rsidP="002B5E2B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r w:rsidRPr="002B5E2B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884" w:type="dxa"/>
          </w:tcPr>
          <w:p w:rsidR="0028053A" w:rsidRPr="002B5E2B" w:rsidRDefault="0028053A" w:rsidP="002B5E2B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</w:tcPr>
          <w:p w:rsidR="0028053A" w:rsidRPr="002B5E2B" w:rsidRDefault="0028053A" w:rsidP="002B5E2B">
            <w:pPr>
              <w:spacing w:line="360" w:lineRule="auto"/>
              <w:ind w:right="-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053A" w:rsidRPr="002B5E2B" w:rsidTr="002205EB">
        <w:trPr>
          <w:trHeight w:val="567"/>
        </w:trPr>
        <w:tc>
          <w:tcPr>
            <w:tcW w:w="2747" w:type="dxa"/>
          </w:tcPr>
          <w:p w:rsidR="0028053A" w:rsidRPr="002B5E2B" w:rsidRDefault="0028053A" w:rsidP="002B5E2B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4" w:type="dxa"/>
          </w:tcPr>
          <w:p w:rsidR="0028053A" w:rsidRPr="002B5E2B" w:rsidRDefault="0028053A" w:rsidP="002B5E2B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hideMark/>
          </w:tcPr>
          <w:p w:rsidR="0028053A" w:rsidRPr="002B5E2B" w:rsidRDefault="0028053A" w:rsidP="002B5E2B">
            <w:pPr>
              <w:spacing w:line="360" w:lineRule="auto"/>
              <w:ind w:right="-11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B5E2B">
              <w:rPr>
                <w:rFonts w:ascii="Times New Roman" w:hAnsi="Times New Roman" w:cs="Times New Roman"/>
                <w:sz w:val="28"/>
                <w:szCs w:val="28"/>
              </w:rPr>
              <w:t xml:space="preserve"> Кургасов В.В.</w:t>
            </w:r>
          </w:p>
          <w:p w:rsidR="0028053A" w:rsidRPr="002B5E2B" w:rsidRDefault="0028053A" w:rsidP="002B5E2B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r w:rsidRPr="002B5E2B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</w:tc>
      </w:tr>
    </w:tbl>
    <w:p w:rsidR="0028053A" w:rsidRPr="002B5E2B" w:rsidRDefault="0028053A" w:rsidP="002B5E2B">
      <w:pPr>
        <w:spacing w:after="0" w:line="360" w:lineRule="auto"/>
        <w:ind w:right="-142"/>
        <w:rPr>
          <w:rFonts w:ascii="Times New Roman" w:eastAsiaTheme="minorEastAsia" w:hAnsi="Times New Roman" w:cs="Times New Roman"/>
          <w:sz w:val="28"/>
          <w:szCs w:val="28"/>
        </w:rPr>
      </w:pPr>
    </w:p>
    <w:p w:rsidR="0028053A" w:rsidRPr="002B5E2B" w:rsidRDefault="0028053A" w:rsidP="002B5E2B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28053A" w:rsidRPr="002B5E2B" w:rsidRDefault="0028053A" w:rsidP="002B5E2B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28053A" w:rsidRPr="002B5E2B" w:rsidRDefault="0028053A" w:rsidP="002B5E2B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28053A" w:rsidRPr="002B5E2B" w:rsidRDefault="0028053A" w:rsidP="002B5E2B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28053A" w:rsidRDefault="0028053A" w:rsidP="002B5E2B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2B5E2B" w:rsidRDefault="002B5E2B" w:rsidP="002B5E2B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2B5E2B" w:rsidRPr="002B5E2B" w:rsidRDefault="002B5E2B" w:rsidP="002B5E2B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28053A" w:rsidRPr="002B5E2B" w:rsidRDefault="0028053A" w:rsidP="002B5E2B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28053A" w:rsidRPr="002B5E2B" w:rsidRDefault="0028053A" w:rsidP="002B5E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Липецк 2019 г.</w:t>
      </w:r>
    </w:p>
    <w:p w:rsidR="000F0F9E" w:rsidRPr="002B5E2B" w:rsidRDefault="00821F0D" w:rsidP="002B5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</w:p>
    <w:p w:rsidR="00821F0D" w:rsidRPr="00A52E9F" w:rsidRDefault="00821F0D" w:rsidP="002B5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Целью работы является знакомство со средствами управления процессами ОС 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Ubuntu</w:t>
      </w:r>
    </w:p>
    <w:p w:rsidR="002B5E2B" w:rsidRPr="00627EA3" w:rsidRDefault="002B5E2B" w:rsidP="00627EA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7EA3">
        <w:rPr>
          <w:rFonts w:ascii="Times New Roman" w:hAnsi="Times New Roman" w:cs="Times New Roman"/>
          <w:sz w:val="28"/>
          <w:szCs w:val="28"/>
        </w:rPr>
        <w:t xml:space="preserve">Запустить программу виртуализации </w:t>
      </w:r>
      <w:r w:rsidRPr="00627EA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627EA3">
        <w:rPr>
          <w:rFonts w:ascii="Times New Roman" w:hAnsi="Times New Roman" w:cs="Times New Roman"/>
          <w:sz w:val="28"/>
          <w:szCs w:val="28"/>
        </w:rPr>
        <w:t xml:space="preserve"> </w:t>
      </w:r>
      <w:r w:rsidRPr="00627EA3"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627EA3">
        <w:rPr>
          <w:rFonts w:ascii="Times New Roman" w:hAnsi="Times New Roman" w:cs="Times New Roman"/>
          <w:sz w:val="28"/>
          <w:szCs w:val="28"/>
        </w:rPr>
        <w:t xml:space="preserve"> </w:t>
      </w:r>
      <w:r w:rsidRPr="00627EA3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="00627EA3" w:rsidRPr="00627EA3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627EA3" w:rsidRPr="00627EA3">
        <w:rPr>
          <w:rFonts w:ascii="Times New Roman" w:hAnsi="Times New Roman" w:cs="Times New Roman"/>
          <w:sz w:val="28"/>
          <w:szCs w:val="28"/>
        </w:rPr>
        <w:t>.</w:t>
      </w:r>
    </w:p>
    <w:p w:rsidR="00627EA3" w:rsidRDefault="00627EA3" w:rsidP="00627EA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виртуальную машину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7EA3" w:rsidRDefault="00627EA3" w:rsidP="00627EA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окно интерпретатора команд.</w:t>
      </w:r>
    </w:p>
    <w:p w:rsidR="00627EA3" w:rsidRPr="00627EA3" w:rsidRDefault="00627EA3" w:rsidP="00627EA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общую информацию о системе.</w:t>
      </w:r>
    </w:p>
    <w:p w:rsidR="00821F0D" w:rsidRPr="002B5E2B" w:rsidRDefault="00BC2C3D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4.1. вывести информацию о текущем интерпретаторе команд</w:t>
      </w:r>
    </w:p>
    <w:p w:rsidR="00BC2C3D" w:rsidRPr="002B5E2B" w:rsidRDefault="00BC2C3D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26EBF" wp14:editId="242ACBE5">
            <wp:extent cx="37814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3D" w:rsidRPr="002B5E2B" w:rsidRDefault="00BC2C3D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Рисунок 1 – информация о интерпретаторе команд</w:t>
      </w:r>
    </w:p>
    <w:p w:rsidR="00BC2C3D" w:rsidRPr="002B5E2B" w:rsidRDefault="00BC2C3D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4.2. вывести информацию о текущем пользователе</w:t>
      </w:r>
    </w:p>
    <w:p w:rsidR="0021317F" w:rsidRPr="002B5E2B" w:rsidRDefault="0021317F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7ED3AA" wp14:editId="755AF296">
            <wp:extent cx="2524125" cy="466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7F" w:rsidRPr="002B5E2B" w:rsidRDefault="0021317F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Рисунок 2 – текущий пользователь</w:t>
      </w:r>
    </w:p>
    <w:p w:rsidR="00BC2C3D" w:rsidRPr="002B5E2B" w:rsidRDefault="00D74EA6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32ACE" wp14:editId="71988FF2">
            <wp:extent cx="558165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A6" w:rsidRPr="002B5E2B" w:rsidRDefault="00D74EA6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346B">
        <w:rPr>
          <w:rFonts w:ascii="Times New Roman" w:hAnsi="Times New Roman" w:cs="Times New Roman"/>
          <w:sz w:val="28"/>
          <w:szCs w:val="28"/>
        </w:rPr>
        <w:t xml:space="preserve">3 </w:t>
      </w:r>
      <w:r w:rsidRPr="002B5E2B">
        <w:rPr>
          <w:rFonts w:ascii="Times New Roman" w:hAnsi="Times New Roman" w:cs="Times New Roman"/>
          <w:sz w:val="28"/>
          <w:szCs w:val="28"/>
        </w:rPr>
        <w:t xml:space="preserve">– информация </w:t>
      </w:r>
      <w:r w:rsidR="008844F1" w:rsidRPr="002B5E2B">
        <w:rPr>
          <w:rFonts w:ascii="Times New Roman" w:hAnsi="Times New Roman" w:cs="Times New Roman"/>
          <w:sz w:val="28"/>
          <w:szCs w:val="28"/>
        </w:rPr>
        <w:t>о пользователе</w:t>
      </w:r>
    </w:p>
    <w:p w:rsidR="00BC2C3D" w:rsidRPr="002B5E2B" w:rsidRDefault="00BC2C3D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4.3. вывести информацию о текущем каталоге </w:t>
      </w:r>
    </w:p>
    <w:p w:rsidR="0021317F" w:rsidRPr="002B5E2B" w:rsidRDefault="0021317F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49F105" wp14:editId="539DC3A0">
            <wp:extent cx="1724025" cy="466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7F" w:rsidRPr="002B5E2B" w:rsidRDefault="0021317F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Рисунок 4 – текущий каталог</w:t>
      </w:r>
    </w:p>
    <w:p w:rsidR="008844F1" w:rsidRPr="002B5E2B" w:rsidRDefault="008844F1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24A7B" wp14:editId="7324520F">
            <wp:extent cx="5940425" cy="1019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88" w:rsidRPr="002B5E2B" w:rsidRDefault="006C1688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346B">
        <w:rPr>
          <w:rFonts w:ascii="Times New Roman" w:hAnsi="Times New Roman" w:cs="Times New Roman"/>
          <w:sz w:val="28"/>
          <w:szCs w:val="28"/>
        </w:rPr>
        <w:t>5</w:t>
      </w:r>
      <w:r w:rsidRPr="002B5E2B">
        <w:rPr>
          <w:rFonts w:ascii="Times New Roman" w:hAnsi="Times New Roman" w:cs="Times New Roman"/>
          <w:sz w:val="28"/>
          <w:szCs w:val="28"/>
        </w:rPr>
        <w:t xml:space="preserve"> – информация о текущем каталоге</w:t>
      </w:r>
    </w:p>
    <w:p w:rsidR="008844F1" w:rsidRPr="002B5E2B" w:rsidRDefault="008844F1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4.4. вывести информацию об оперативной памяти и области подкачки </w:t>
      </w:r>
    </w:p>
    <w:p w:rsidR="008F1FBC" w:rsidRPr="002B5E2B" w:rsidRDefault="008F1FBC" w:rsidP="000A346B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lastRenderedPageBreak/>
        <w:t>Команда free очень простая, она выводит информацию о общем количестве оперативной памяти, о количестве занятой и свободной памяти, а также об использовании файла подкачки.</w:t>
      </w:r>
    </w:p>
    <w:p w:rsidR="006C1688" w:rsidRPr="002B5E2B" w:rsidRDefault="006C1688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61A29" wp14:editId="2A17DEEF">
            <wp:extent cx="587692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88" w:rsidRPr="002B5E2B" w:rsidRDefault="006C1688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346B">
        <w:rPr>
          <w:rFonts w:ascii="Times New Roman" w:hAnsi="Times New Roman" w:cs="Times New Roman"/>
          <w:sz w:val="28"/>
          <w:szCs w:val="28"/>
        </w:rPr>
        <w:t>6</w:t>
      </w:r>
      <w:r w:rsidRPr="002B5E2B">
        <w:rPr>
          <w:rFonts w:ascii="Times New Roman" w:hAnsi="Times New Roman" w:cs="Times New Roman"/>
          <w:sz w:val="28"/>
          <w:szCs w:val="28"/>
        </w:rPr>
        <w:t xml:space="preserve"> - информация об оперативной памяти и области подкачки</w:t>
      </w:r>
    </w:p>
    <w:p w:rsidR="008F1FBC" w:rsidRPr="002B5E2B" w:rsidRDefault="008844F1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4.5. вывести информацию о дисковой памяти </w:t>
      </w:r>
    </w:p>
    <w:p w:rsidR="008F1FBC" w:rsidRPr="002B5E2B" w:rsidRDefault="008F1FBC" w:rsidP="000A346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Посмотреть подключённые диски с выводом информации о размере и свободном пространстве можно с помощью утилиты df.</w:t>
      </w:r>
      <w:r w:rsidR="005A01C4" w:rsidRPr="002B5E2B">
        <w:rPr>
          <w:rFonts w:ascii="Times New Roman" w:hAnsi="Times New Roman" w:cs="Times New Roman"/>
          <w:sz w:val="28"/>
          <w:szCs w:val="28"/>
        </w:rPr>
        <w:t xml:space="preserve"> Опция -</w:t>
      </w:r>
      <w:r w:rsidR="005A01C4" w:rsidRPr="002B5E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A01C4" w:rsidRPr="002B5E2B">
        <w:rPr>
          <w:rFonts w:ascii="Times New Roman" w:hAnsi="Times New Roman" w:cs="Times New Roman"/>
          <w:sz w:val="28"/>
          <w:szCs w:val="28"/>
        </w:rPr>
        <w:t xml:space="preserve"> служит для вывода информации в более удобном виде для чтения.</w:t>
      </w:r>
    </w:p>
    <w:p w:rsidR="008F1FBC" w:rsidRPr="002B5E2B" w:rsidRDefault="008F1FBC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9CFAE" wp14:editId="01BABFC6">
            <wp:extent cx="3512820" cy="1004523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1607" cy="101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C4" w:rsidRDefault="005A01C4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346B">
        <w:rPr>
          <w:rFonts w:ascii="Times New Roman" w:hAnsi="Times New Roman" w:cs="Times New Roman"/>
          <w:sz w:val="28"/>
          <w:szCs w:val="28"/>
        </w:rPr>
        <w:t>7</w:t>
      </w:r>
      <w:r w:rsidRPr="002B5E2B">
        <w:rPr>
          <w:rFonts w:ascii="Times New Roman" w:hAnsi="Times New Roman" w:cs="Times New Roman"/>
          <w:sz w:val="28"/>
          <w:szCs w:val="28"/>
        </w:rPr>
        <w:t xml:space="preserve"> – информация о дисковой памяти</w:t>
      </w:r>
    </w:p>
    <w:p w:rsidR="00627EA3" w:rsidRPr="00627EA3" w:rsidRDefault="00627EA3" w:rsidP="00627EA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7EA3">
        <w:rPr>
          <w:rFonts w:ascii="Times New Roman" w:hAnsi="Times New Roman" w:cs="Times New Roman"/>
          <w:sz w:val="28"/>
          <w:szCs w:val="28"/>
        </w:rPr>
        <w:t>Выполнить команды получения информации о процессах.</w:t>
      </w:r>
    </w:p>
    <w:p w:rsidR="005A01C4" w:rsidRPr="002B5E2B" w:rsidRDefault="005A01C4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5.1. Получить идентификатор текущего процесса(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2B5E2B">
        <w:rPr>
          <w:rFonts w:ascii="Times New Roman" w:hAnsi="Times New Roman" w:cs="Times New Roman"/>
          <w:sz w:val="28"/>
          <w:szCs w:val="28"/>
        </w:rPr>
        <w:t>)</w:t>
      </w:r>
    </w:p>
    <w:p w:rsidR="00650A2C" w:rsidRPr="002B5E2B" w:rsidRDefault="00650A2C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D4E53" wp14:editId="1579340F">
            <wp:extent cx="2447925" cy="342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2C" w:rsidRPr="002B5E2B" w:rsidRDefault="00650A2C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346B">
        <w:rPr>
          <w:rFonts w:ascii="Times New Roman" w:hAnsi="Times New Roman" w:cs="Times New Roman"/>
          <w:sz w:val="28"/>
          <w:szCs w:val="28"/>
        </w:rPr>
        <w:t>8</w:t>
      </w:r>
      <w:r w:rsidRPr="002B5E2B">
        <w:rPr>
          <w:rFonts w:ascii="Times New Roman" w:hAnsi="Times New Roman" w:cs="Times New Roman"/>
          <w:sz w:val="28"/>
          <w:szCs w:val="28"/>
        </w:rPr>
        <w:t xml:space="preserve"> –</w:t>
      </w:r>
      <w:r w:rsidR="000A346B">
        <w:rPr>
          <w:rFonts w:ascii="Times New Roman" w:hAnsi="Times New Roman" w:cs="Times New Roman"/>
          <w:sz w:val="28"/>
          <w:szCs w:val="28"/>
        </w:rPr>
        <w:t xml:space="preserve"> </w:t>
      </w:r>
      <w:r w:rsidRPr="002B5E2B">
        <w:rPr>
          <w:rFonts w:ascii="Times New Roman" w:hAnsi="Times New Roman" w:cs="Times New Roman"/>
          <w:sz w:val="28"/>
          <w:szCs w:val="28"/>
        </w:rPr>
        <w:t>идентификатор текущего процесса</w:t>
      </w:r>
    </w:p>
    <w:p w:rsidR="005A01C4" w:rsidRPr="002B5E2B" w:rsidRDefault="005A01C4" w:rsidP="000A346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Самый распространённый способ узнать PID Linux - использовать утилиту ps:</w:t>
      </w:r>
    </w:p>
    <w:p w:rsidR="001E289A" w:rsidRPr="002B5E2B" w:rsidRDefault="005954F6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A73C14" wp14:editId="6917FB2B">
            <wp:extent cx="2905125" cy="1400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9A" w:rsidRPr="002B5E2B" w:rsidRDefault="001E289A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346B">
        <w:rPr>
          <w:rFonts w:ascii="Times New Roman" w:hAnsi="Times New Roman" w:cs="Times New Roman"/>
          <w:sz w:val="28"/>
          <w:szCs w:val="28"/>
        </w:rPr>
        <w:t>9</w:t>
      </w:r>
      <w:r w:rsidRPr="002B5E2B">
        <w:rPr>
          <w:rFonts w:ascii="Times New Roman" w:hAnsi="Times New Roman" w:cs="Times New Roman"/>
          <w:sz w:val="28"/>
          <w:szCs w:val="28"/>
        </w:rPr>
        <w:t xml:space="preserve"> – идентификаторы процесса</w:t>
      </w:r>
    </w:p>
    <w:p w:rsidR="005A01C4" w:rsidRPr="002B5E2B" w:rsidRDefault="005A01C4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5.2. Получить идентификатор родительского процесса(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2B5E2B">
        <w:rPr>
          <w:rFonts w:ascii="Times New Roman" w:hAnsi="Times New Roman" w:cs="Times New Roman"/>
          <w:sz w:val="28"/>
          <w:szCs w:val="28"/>
        </w:rPr>
        <w:t>)</w:t>
      </w:r>
    </w:p>
    <w:p w:rsidR="00650A2C" w:rsidRPr="002B5E2B" w:rsidRDefault="00650A2C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195D7F" wp14:editId="08E4028D">
            <wp:extent cx="2257425" cy="542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2C" w:rsidRPr="002B5E2B" w:rsidRDefault="00650A2C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346B">
        <w:rPr>
          <w:rFonts w:ascii="Times New Roman" w:hAnsi="Times New Roman" w:cs="Times New Roman"/>
          <w:sz w:val="28"/>
          <w:szCs w:val="28"/>
        </w:rPr>
        <w:t>10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2B5E2B">
        <w:rPr>
          <w:rFonts w:ascii="Times New Roman" w:hAnsi="Times New Roman" w:cs="Times New Roman"/>
          <w:sz w:val="28"/>
          <w:szCs w:val="28"/>
        </w:rPr>
        <w:t xml:space="preserve"> идентификатор родительского процесса</w:t>
      </w:r>
    </w:p>
    <w:p w:rsidR="005954F6" w:rsidRPr="002B5E2B" w:rsidRDefault="001B05E6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A893E" wp14:editId="2794A8C9">
            <wp:extent cx="3977640" cy="126024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5188" cy="126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E6" w:rsidRPr="002B5E2B" w:rsidRDefault="001B05E6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346B">
        <w:rPr>
          <w:rFonts w:ascii="Times New Roman" w:hAnsi="Times New Roman" w:cs="Times New Roman"/>
          <w:sz w:val="28"/>
          <w:szCs w:val="28"/>
        </w:rPr>
        <w:t>11</w:t>
      </w:r>
      <w:r w:rsidRPr="002B5E2B">
        <w:rPr>
          <w:rFonts w:ascii="Times New Roman" w:hAnsi="Times New Roman" w:cs="Times New Roman"/>
          <w:sz w:val="28"/>
          <w:szCs w:val="28"/>
        </w:rPr>
        <w:t xml:space="preserve"> </w:t>
      </w:r>
      <w:r w:rsidR="00650A2C" w:rsidRPr="002B5E2B">
        <w:rPr>
          <w:rFonts w:ascii="Times New Roman" w:hAnsi="Times New Roman" w:cs="Times New Roman"/>
          <w:sz w:val="28"/>
          <w:szCs w:val="28"/>
        </w:rPr>
        <w:t>–</w:t>
      </w:r>
      <w:r w:rsidRPr="002B5E2B">
        <w:rPr>
          <w:rFonts w:ascii="Times New Roman" w:hAnsi="Times New Roman" w:cs="Times New Roman"/>
          <w:sz w:val="28"/>
          <w:szCs w:val="28"/>
        </w:rPr>
        <w:t xml:space="preserve"> и</w:t>
      </w:r>
      <w:r w:rsidR="00650A2C" w:rsidRPr="002B5E2B">
        <w:rPr>
          <w:rFonts w:ascii="Times New Roman" w:hAnsi="Times New Roman" w:cs="Times New Roman"/>
          <w:sz w:val="28"/>
          <w:szCs w:val="28"/>
        </w:rPr>
        <w:t xml:space="preserve">нформация о процессах </w:t>
      </w:r>
      <w:r w:rsidRPr="002B5E2B">
        <w:rPr>
          <w:rFonts w:ascii="Times New Roman" w:hAnsi="Times New Roman" w:cs="Times New Roman"/>
          <w:sz w:val="28"/>
          <w:szCs w:val="28"/>
        </w:rPr>
        <w:t>процесса</w:t>
      </w:r>
    </w:p>
    <w:p w:rsidR="001B05E6" w:rsidRPr="002B5E2B" w:rsidRDefault="001B05E6" w:rsidP="00627EA3">
      <w:pPr>
        <w:spacing w:after="0" w:line="360" w:lineRule="auto"/>
        <w:ind w:left="360" w:firstLine="708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С помощью опции -o можно настроить форматирование вывода, например, вы можете вывести только p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B5E2B">
        <w:rPr>
          <w:rFonts w:ascii="Times New Roman" w:hAnsi="Times New Roman" w:cs="Times New Roman"/>
          <w:sz w:val="28"/>
          <w:szCs w:val="28"/>
        </w:rPr>
        <w:t>id процесса linux и команду.</w:t>
      </w:r>
    </w:p>
    <w:p w:rsidR="001B05E6" w:rsidRPr="002B5E2B" w:rsidRDefault="001B05E6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304A14" wp14:editId="4896951E">
            <wp:extent cx="2177554" cy="16687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2324" cy="167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E6" w:rsidRPr="002B5E2B" w:rsidRDefault="001B05E6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346B">
        <w:rPr>
          <w:rFonts w:ascii="Times New Roman" w:hAnsi="Times New Roman" w:cs="Times New Roman"/>
          <w:sz w:val="28"/>
          <w:szCs w:val="28"/>
        </w:rPr>
        <w:t>12</w:t>
      </w:r>
      <w:r w:rsidRPr="002B5E2B">
        <w:rPr>
          <w:rFonts w:ascii="Times New Roman" w:hAnsi="Times New Roman" w:cs="Times New Roman"/>
          <w:sz w:val="28"/>
          <w:szCs w:val="28"/>
        </w:rPr>
        <w:t xml:space="preserve"> - </w:t>
      </w:r>
      <w:r w:rsidR="0021317F" w:rsidRPr="002B5E2B">
        <w:rPr>
          <w:rFonts w:ascii="Times New Roman" w:hAnsi="Times New Roman" w:cs="Times New Roman"/>
          <w:sz w:val="28"/>
          <w:szCs w:val="28"/>
        </w:rPr>
        <w:t xml:space="preserve">идентификатор родительского процесса с помощью </w:t>
      </w:r>
      <w:r w:rsidRPr="002B5E2B">
        <w:rPr>
          <w:rFonts w:ascii="Times New Roman" w:hAnsi="Times New Roman" w:cs="Times New Roman"/>
          <w:sz w:val="28"/>
          <w:szCs w:val="28"/>
        </w:rPr>
        <w:t>опции -о</w:t>
      </w:r>
    </w:p>
    <w:p w:rsidR="001B05E6" w:rsidRPr="002B5E2B" w:rsidRDefault="001B05E6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A01C4" w:rsidRPr="00A52E9F" w:rsidRDefault="005A01C4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B5E2B">
        <w:rPr>
          <w:rFonts w:ascii="Times New Roman" w:hAnsi="Times New Roman" w:cs="Times New Roman"/>
          <w:sz w:val="28"/>
          <w:szCs w:val="28"/>
        </w:rPr>
        <w:t>5.3. Получить идентификатор процесса инициализации системы</w:t>
      </w:r>
    </w:p>
    <w:p w:rsidR="00650A2C" w:rsidRDefault="00A52E9F" w:rsidP="00A52E9F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1F4669" wp14:editId="2B029356">
            <wp:extent cx="2543175" cy="561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9F" w:rsidRDefault="00A52E9F" w:rsidP="00A52E9F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13 - </w:t>
      </w:r>
      <w:r w:rsidRPr="002B5E2B">
        <w:rPr>
          <w:rFonts w:ascii="Times New Roman" w:hAnsi="Times New Roman" w:cs="Times New Roman"/>
          <w:sz w:val="28"/>
          <w:szCs w:val="28"/>
        </w:rPr>
        <w:t>идентификатор процесса инициализации системы</w:t>
      </w:r>
    </w:p>
    <w:p w:rsidR="005A01C4" w:rsidRPr="002B5E2B" w:rsidRDefault="005A01C4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5.4. Получить информацию о выполняющихся процессах текущего пользователя в текущем интерпретаторе команд </w:t>
      </w:r>
    </w:p>
    <w:p w:rsidR="00574C76" w:rsidRPr="002B5E2B" w:rsidRDefault="00574C76" w:rsidP="000A346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2B5E2B">
        <w:rPr>
          <w:rFonts w:ascii="Times New Roman" w:hAnsi="Times New Roman" w:cs="Times New Roman"/>
          <w:sz w:val="28"/>
          <w:szCs w:val="28"/>
        </w:rPr>
        <w:t xml:space="preserve"> -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2B5E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C76" w:rsidRPr="002B5E2B" w:rsidRDefault="00574C76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-f - вывести максимум доступных данных, например, количество потоков.</w:t>
      </w:r>
    </w:p>
    <w:p w:rsidR="00574C76" w:rsidRPr="002B5E2B" w:rsidRDefault="00574C76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-u - выбрать процессы пользователя.</w:t>
      </w:r>
    </w:p>
    <w:p w:rsidR="00574C76" w:rsidRPr="002B5E2B" w:rsidRDefault="00574C76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B05E6" w:rsidRPr="002B5E2B" w:rsidRDefault="001B05E6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53770E" wp14:editId="046A3B5A">
            <wp:extent cx="3840480" cy="3998579"/>
            <wp:effectExtent l="0" t="0" r="762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2680" cy="40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76" w:rsidRPr="002B5E2B" w:rsidRDefault="00574C76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Рисунок</w:t>
      </w:r>
      <w:r w:rsidR="000A346B">
        <w:rPr>
          <w:rFonts w:ascii="Times New Roman" w:hAnsi="Times New Roman" w:cs="Times New Roman"/>
          <w:sz w:val="28"/>
          <w:szCs w:val="28"/>
        </w:rPr>
        <w:t xml:space="preserve"> 1</w:t>
      </w:r>
      <w:r w:rsidR="00A52E9F">
        <w:rPr>
          <w:rFonts w:ascii="Times New Roman" w:hAnsi="Times New Roman" w:cs="Times New Roman"/>
          <w:sz w:val="28"/>
          <w:szCs w:val="28"/>
        </w:rPr>
        <w:t>4</w:t>
      </w:r>
      <w:r w:rsidRPr="002B5E2B">
        <w:rPr>
          <w:rFonts w:ascii="Times New Roman" w:hAnsi="Times New Roman" w:cs="Times New Roman"/>
          <w:sz w:val="28"/>
          <w:szCs w:val="28"/>
        </w:rPr>
        <w:t xml:space="preserve"> - информация о процессах текущего пользователя</w:t>
      </w:r>
    </w:p>
    <w:p w:rsidR="005A01C4" w:rsidRPr="002B5E2B" w:rsidRDefault="005A01C4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5.5. Отобразить все процессы</w:t>
      </w:r>
    </w:p>
    <w:p w:rsidR="0021317F" w:rsidRPr="002B5E2B" w:rsidRDefault="00574C76" w:rsidP="000A346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2B5E2B">
        <w:rPr>
          <w:rFonts w:ascii="Times New Roman" w:hAnsi="Times New Roman" w:cs="Times New Roman"/>
          <w:sz w:val="28"/>
          <w:szCs w:val="28"/>
        </w:rPr>
        <w:t xml:space="preserve"> -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aux</w:t>
      </w:r>
      <w:r w:rsidRPr="002B5E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C76" w:rsidRPr="002B5E2B" w:rsidRDefault="00574C76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-a - выбрать все процессы, кроме фоновых.</w:t>
      </w:r>
    </w:p>
    <w:p w:rsidR="00574C76" w:rsidRPr="002B5E2B" w:rsidRDefault="00574C76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-u - выбрать процессы пользователя.</w:t>
      </w:r>
    </w:p>
    <w:p w:rsidR="00574C76" w:rsidRPr="002B5E2B" w:rsidRDefault="00574C76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-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5E2B">
        <w:rPr>
          <w:rFonts w:ascii="Times New Roman" w:hAnsi="Times New Roman" w:cs="Times New Roman"/>
          <w:sz w:val="28"/>
          <w:szCs w:val="28"/>
        </w:rPr>
        <w:t xml:space="preserve"> – отобразить все процессы не связанные с терминалом.</w:t>
      </w:r>
    </w:p>
    <w:p w:rsidR="00574C76" w:rsidRPr="002B5E2B" w:rsidRDefault="00574C76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596C45" wp14:editId="594E47B5">
            <wp:extent cx="4156940" cy="3695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43" cy="37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76" w:rsidRDefault="00574C76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346B">
        <w:rPr>
          <w:rFonts w:ascii="Times New Roman" w:hAnsi="Times New Roman" w:cs="Times New Roman"/>
          <w:sz w:val="28"/>
          <w:szCs w:val="28"/>
        </w:rPr>
        <w:t>1</w:t>
      </w:r>
      <w:r w:rsidR="00A52E9F">
        <w:rPr>
          <w:rFonts w:ascii="Times New Roman" w:hAnsi="Times New Roman" w:cs="Times New Roman"/>
          <w:sz w:val="28"/>
          <w:szCs w:val="28"/>
        </w:rPr>
        <w:t>5</w:t>
      </w:r>
      <w:bookmarkStart w:id="1" w:name="_GoBack"/>
      <w:bookmarkEnd w:id="1"/>
      <w:r w:rsidR="000A346B">
        <w:rPr>
          <w:rFonts w:ascii="Times New Roman" w:hAnsi="Times New Roman" w:cs="Times New Roman"/>
          <w:sz w:val="28"/>
          <w:szCs w:val="28"/>
        </w:rPr>
        <w:t xml:space="preserve"> </w:t>
      </w:r>
      <w:r w:rsidRPr="002B5E2B">
        <w:rPr>
          <w:rFonts w:ascii="Times New Roman" w:hAnsi="Times New Roman" w:cs="Times New Roman"/>
          <w:sz w:val="28"/>
          <w:szCs w:val="28"/>
        </w:rPr>
        <w:t>– отображение всех процессов</w:t>
      </w:r>
    </w:p>
    <w:p w:rsidR="00627EA3" w:rsidRPr="00627EA3" w:rsidRDefault="00627EA3" w:rsidP="00627EA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7EA3">
        <w:rPr>
          <w:rFonts w:ascii="Times New Roman" w:hAnsi="Times New Roman" w:cs="Times New Roman"/>
          <w:sz w:val="28"/>
          <w:szCs w:val="28"/>
        </w:rPr>
        <w:t>Выполнить команды управления процессами</w:t>
      </w:r>
    </w:p>
    <w:p w:rsidR="008844F1" w:rsidRPr="002B5E2B" w:rsidRDefault="00051896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6.</w:t>
      </w:r>
      <w:r w:rsidR="0037541B">
        <w:rPr>
          <w:rFonts w:ascii="Times New Roman" w:hAnsi="Times New Roman" w:cs="Times New Roman"/>
          <w:sz w:val="28"/>
          <w:szCs w:val="28"/>
        </w:rPr>
        <w:t>1</w:t>
      </w:r>
      <w:r w:rsidRPr="002B5E2B">
        <w:rPr>
          <w:rFonts w:ascii="Times New Roman" w:hAnsi="Times New Roman" w:cs="Times New Roman"/>
          <w:sz w:val="28"/>
          <w:szCs w:val="28"/>
        </w:rPr>
        <w:t xml:space="preserve">. Определить текущее значение 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nice</w:t>
      </w:r>
      <w:r w:rsidRPr="002B5E2B">
        <w:rPr>
          <w:rFonts w:ascii="Times New Roman" w:hAnsi="Times New Roman" w:cs="Times New Roman"/>
          <w:sz w:val="28"/>
          <w:szCs w:val="28"/>
        </w:rPr>
        <w:t xml:space="preserve"> по умолчанию</w:t>
      </w:r>
    </w:p>
    <w:p w:rsidR="00051896" w:rsidRPr="002B5E2B" w:rsidRDefault="00051896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137822" wp14:editId="006321EE">
            <wp:extent cx="1838325" cy="552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96" w:rsidRPr="002B5E2B" w:rsidRDefault="00051896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346B">
        <w:rPr>
          <w:rFonts w:ascii="Times New Roman" w:hAnsi="Times New Roman" w:cs="Times New Roman"/>
          <w:sz w:val="28"/>
          <w:szCs w:val="28"/>
        </w:rPr>
        <w:t xml:space="preserve">16 </w:t>
      </w:r>
      <w:r w:rsidRPr="002B5E2B">
        <w:rPr>
          <w:rFonts w:ascii="Times New Roman" w:hAnsi="Times New Roman" w:cs="Times New Roman"/>
          <w:sz w:val="28"/>
          <w:szCs w:val="28"/>
        </w:rPr>
        <w:t xml:space="preserve">- текущее значение 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nice</w:t>
      </w:r>
      <w:r w:rsidRPr="002B5E2B">
        <w:rPr>
          <w:rFonts w:ascii="Times New Roman" w:hAnsi="Times New Roman" w:cs="Times New Roman"/>
          <w:sz w:val="28"/>
          <w:szCs w:val="28"/>
        </w:rPr>
        <w:t xml:space="preserve"> по умолчанию</w:t>
      </w:r>
    </w:p>
    <w:p w:rsidR="00051896" w:rsidRPr="002B5E2B" w:rsidRDefault="00051896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6B0B4" wp14:editId="50B06C9B">
            <wp:extent cx="5715000" cy="2771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96" w:rsidRPr="002B5E2B" w:rsidRDefault="00051896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346B">
        <w:rPr>
          <w:rFonts w:ascii="Times New Roman" w:hAnsi="Times New Roman" w:cs="Times New Roman"/>
          <w:sz w:val="28"/>
          <w:szCs w:val="28"/>
        </w:rPr>
        <w:t xml:space="preserve">17 </w:t>
      </w:r>
      <w:r w:rsidRPr="002B5E2B">
        <w:rPr>
          <w:rFonts w:ascii="Times New Roman" w:hAnsi="Times New Roman" w:cs="Times New Roman"/>
          <w:sz w:val="28"/>
          <w:szCs w:val="28"/>
        </w:rPr>
        <w:t>– вывод процессов с приоритетами</w:t>
      </w:r>
    </w:p>
    <w:p w:rsidR="00051896" w:rsidRPr="002B5E2B" w:rsidRDefault="00051896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6.</w:t>
      </w:r>
      <w:r w:rsidR="00437EB0" w:rsidRPr="002B5E2B">
        <w:rPr>
          <w:rFonts w:ascii="Times New Roman" w:hAnsi="Times New Roman" w:cs="Times New Roman"/>
          <w:sz w:val="28"/>
          <w:szCs w:val="28"/>
        </w:rPr>
        <w:t>2</w:t>
      </w:r>
      <w:r w:rsidRPr="002B5E2B">
        <w:rPr>
          <w:rFonts w:ascii="Times New Roman" w:hAnsi="Times New Roman" w:cs="Times New Roman"/>
          <w:sz w:val="28"/>
          <w:szCs w:val="28"/>
        </w:rPr>
        <w:t>. Запустить и</w:t>
      </w:r>
      <w:r w:rsidR="00437EB0" w:rsidRPr="002B5E2B">
        <w:rPr>
          <w:rFonts w:ascii="Times New Roman" w:hAnsi="Times New Roman" w:cs="Times New Roman"/>
          <w:sz w:val="28"/>
          <w:szCs w:val="28"/>
        </w:rPr>
        <w:t xml:space="preserve">нтерпретатор </w:t>
      </w:r>
      <w:r w:rsidR="00437EB0" w:rsidRPr="002B5E2B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437EB0" w:rsidRPr="002B5E2B">
        <w:rPr>
          <w:rFonts w:ascii="Times New Roman" w:hAnsi="Times New Roman" w:cs="Times New Roman"/>
          <w:sz w:val="28"/>
          <w:szCs w:val="28"/>
        </w:rPr>
        <w:t xml:space="preserve"> с понижением приоритета </w:t>
      </w:r>
    </w:p>
    <w:p w:rsidR="00437EB0" w:rsidRPr="002B5E2B" w:rsidRDefault="00437EB0" w:rsidP="000A346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lastRenderedPageBreak/>
        <w:t xml:space="preserve">Команда 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nice -n 10 bash</w:t>
      </w:r>
    </w:p>
    <w:p w:rsidR="00437EB0" w:rsidRPr="002B5E2B" w:rsidRDefault="00437EB0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BCEAF" wp14:editId="20B034E5">
            <wp:extent cx="3230880" cy="173970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1" cy="17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B0" w:rsidRPr="002B5E2B" w:rsidRDefault="00437EB0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346B">
        <w:rPr>
          <w:rFonts w:ascii="Times New Roman" w:hAnsi="Times New Roman" w:cs="Times New Roman"/>
          <w:sz w:val="28"/>
          <w:szCs w:val="28"/>
        </w:rPr>
        <w:t xml:space="preserve">18 </w:t>
      </w:r>
      <w:r w:rsidRPr="002B5E2B">
        <w:rPr>
          <w:rFonts w:ascii="Times New Roman" w:hAnsi="Times New Roman" w:cs="Times New Roman"/>
          <w:sz w:val="28"/>
          <w:szCs w:val="28"/>
        </w:rPr>
        <w:t>– вывод команд</w:t>
      </w:r>
    </w:p>
    <w:p w:rsidR="00295B10" w:rsidRPr="002B5E2B" w:rsidRDefault="00295B10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2E9F">
        <w:rPr>
          <w:rFonts w:ascii="Times New Roman" w:hAnsi="Times New Roman" w:cs="Times New Roman"/>
          <w:sz w:val="28"/>
          <w:szCs w:val="28"/>
        </w:rPr>
        <w:t xml:space="preserve">6.6. </w:t>
      </w:r>
      <w:r w:rsidRPr="002B5E2B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2B5E2B">
        <w:rPr>
          <w:rFonts w:ascii="Times New Roman" w:hAnsi="Times New Roman" w:cs="Times New Roman"/>
          <w:sz w:val="28"/>
          <w:szCs w:val="28"/>
        </w:rPr>
        <w:t xml:space="preserve"> запущенного интерпретатора </w:t>
      </w:r>
    </w:p>
    <w:p w:rsidR="00295B10" w:rsidRPr="002B5E2B" w:rsidRDefault="00295B10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CF355" wp14:editId="1969F21F">
            <wp:extent cx="2028825" cy="447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10" w:rsidRPr="002B5E2B" w:rsidRDefault="00295B10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346B">
        <w:rPr>
          <w:rFonts w:ascii="Times New Roman" w:hAnsi="Times New Roman" w:cs="Times New Roman"/>
          <w:sz w:val="28"/>
          <w:szCs w:val="28"/>
        </w:rPr>
        <w:t xml:space="preserve">19 </w:t>
      </w:r>
      <w:r w:rsidRPr="002B5E2B">
        <w:rPr>
          <w:rFonts w:ascii="Times New Roman" w:hAnsi="Times New Roman" w:cs="Times New Roman"/>
          <w:sz w:val="28"/>
          <w:szCs w:val="28"/>
        </w:rPr>
        <w:t xml:space="preserve">- 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2B5E2B">
        <w:rPr>
          <w:rFonts w:ascii="Times New Roman" w:hAnsi="Times New Roman" w:cs="Times New Roman"/>
          <w:sz w:val="28"/>
          <w:szCs w:val="28"/>
        </w:rPr>
        <w:t xml:space="preserve"> запущенного интерпретатора</w:t>
      </w:r>
    </w:p>
    <w:p w:rsidR="00295B10" w:rsidRPr="002B5E2B" w:rsidRDefault="00295B10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6.4. Установить приоритет запущенного интерпретатора равным 5</w:t>
      </w:r>
    </w:p>
    <w:p w:rsidR="00295B10" w:rsidRPr="00A52E9F" w:rsidRDefault="00295B10" w:rsidP="000A346B">
      <w:pPr>
        <w:spacing w:after="0" w:line="360" w:lineRule="auto"/>
        <w:ind w:left="1068" w:firstLine="348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Команда</w:t>
      </w:r>
      <w:r w:rsidRPr="00A52E9F">
        <w:rPr>
          <w:rFonts w:ascii="Times New Roman" w:hAnsi="Times New Roman" w:cs="Times New Roman"/>
          <w:sz w:val="28"/>
          <w:szCs w:val="28"/>
        </w:rPr>
        <w:t xml:space="preserve"> 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renice</w:t>
      </w:r>
      <w:r w:rsidRPr="00A52E9F">
        <w:rPr>
          <w:rFonts w:ascii="Times New Roman" w:hAnsi="Times New Roman" w:cs="Times New Roman"/>
          <w:sz w:val="28"/>
          <w:szCs w:val="28"/>
        </w:rPr>
        <w:t xml:space="preserve"> -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52E9F">
        <w:rPr>
          <w:rFonts w:ascii="Times New Roman" w:hAnsi="Times New Roman" w:cs="Times New Roman"/>
          <w:sz w:val="28"/>
          <w:szCs w:val="28"/>
        </w:rPr>
        <w:t xml:space="preserve"> 5 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A52E9F">
        <w:rPr>
          <w:rFonts w:ascii="Times New Roman" w:hAnsi="Times New Roman" w:cs="Times New Roman"/>
          <w:sz w:val="28"/>
          <w:szCs w:val="28"/>
        </w:rPr>
        <w:t>_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process</w:t>
      </w:r>
    </w:p>
    <w:p w:rsidR="00295B10" w:rsidRPr="002B5E2B" w:rsidRDefault="00B24608" w:rsidP="000A346B">
      <w:pPr>
        <w:spacing w:after="0" w:line="360" w:lineRule="auto"/>
        <w:ind w:left="720" w:firstLine="696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>Команда будет работать только у суперпользователя</w:t>
      </w:r>
    </w:p>
    <w:p w:rsidR="00B24608" w:rsidRPr="002B5E2B" w:rsidRDefault="00B24608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AF3B5" wp14:editId="27FED965">
            <wp:extent cx="5838825" cy="2381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08" w:rsidRPr="002B5E2B" w:rsidRDefault="00B24608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346B">
        <w:rPr>
          <w:rFonts w:ascii="Times New Roman" w:hAnsi="Times New Roman" w:cs="Times New Roman"/>
          <w:sz w:val="28"/>
          <w:szCs w:val="28"/>
        </w:rPr>
        <w:t xml:space="preserve">20 </w:t>
      </w:r>
      <w:r w:rsidRPr="002B5E2B">
        <w:rPr>
          <w:rFonts w:ascii="Times New Roman" w:hAnsi="Times New Roman" w:cs="Times New Roman"/>
          <w:sz w:val="28"/>
          <w:szCs w:val="28"/>
        </w:rPr>
        <w:t>– изменение приоритета</w:t>
      </w:r>
    </w:p>
    <w:p w:rsidR="00B24608" w:rsidRPr="002B5E2B" w:rsidRDefault="00B24608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6.5. Получить информацию о процессах 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:rsidR="00B24608" w:rsidRPr="002B5E2B" w:rsidRDefault="00B24608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648271" wp14:editId="0FAF67C3">
            <wp:extent cx="5940425" cy="199390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08" w:rsidRPr="00A52E9F" w:rsidRDefault="00B24608" w:rsidP="00627EA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B5E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346B">
        <w:rPr>
          <w:rFonts w:ascii="Times New Roman" w:hAnsi="Times New Roman" w:cs="Times New Roman"/>
          <w:sz w:val="28"/>
          <w:szCs w:val="28"/>
        </w:rPr>
        <w:t xml:space="preserve">21 </w:t>
      </w:r>
      <w:r w:rsidRPr="002B5E2B">
        <w:rPr>
          <w:rFonts w:ascii="Times New Roman" w:hAnsi="Times New Roman" w:cs="Times New Roman"/>
          <w:sz w:val="28"/>
          <w:szCs w:val="28"/>
        </w:rPr>
        <w:t xml:space="preserve">– информация о процессах 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:rsidR="00627EA3" w:rsidRPr="00A52E9F" w:rsidRDefault="00627EA3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27EA3" w:rsidRPr="00A52E9F" w:rsidRDefault="00627EA3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27EA3" w:rsidRDefault="00627EA3" w:rsidP="00627EA3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627EA3" w:rsidRPr="00627EA3" w:rsidRDefault="00627EA3" w:rsidP="00627EA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осуществлено </w:t>
      </w:r>
      <w:r w:rsidRPr="002B5E2B">
        <w:rPr>
          <w:rFonts w:ascii="Times New Roman" w:hAnsi="Times New Roman" w:cs="Times New Roman"/>
          <w:sz w:val="28"/>
          <w:szCs w:val="28"/>
        </w:rPr>
        <w:t xml:space="preserve">знакомство со средствами управления процессами ОС </w:t>
      </w:r>
      <w:r w:rsidRPr="002B5E2B"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7EA3" w:rsidRPr="00627EA3" w:rsidRDefault="00627EA3" w:rsidP="00627EA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627EA3" w:rsidRPr="00627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43F5D"/>
    <w:multiLevelType w:val="hybridMultilevel"/>
    <w:tmpl w:val="EFC4DDBA"/>
    <w:lvl w:ilvl="0" w:tplc="6A8AC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B0"/>
    <w:rsid w:val="00051896"/>
    <w:rsid w:val="000A346B"/>
    <w:rsid w:val="000F0F9E"/>
    <w:rsid w:val="00175322"/>
    <w:rsid w:val="001B05E6"/>
    <w:rsid w:val="001E1D0F"/>
    <w:rsid w:val="001E289A"/>
    <w:rsid w:val="0021317F"/>
    <w:rsid w:val="00245DDD"/>
    <w:rsid w:val="0028053A"/>
    <w:rsid w:val="00295B10"/>
    <w:rsid w:val="002B5E2B"/>
    <w:rsid w:val="00351FB0"/>
    <w:rsid w:val="0037541B"/>
    <w:rsid w:val="003A61A0"/>
    <w:rsid w:val="004204CA"/>
    <w:rsid w:val="00437EB0"/>
    <w:rsid w:val="004A09D6"/>
    <w:rsid w:val="00574C76"/>
    <w:rsid w:val="005954F6"/>
    <w:rsid w:val="005A01C4"/>
    <w:rsid w:val="005C0FC6"/>
    <w:rsid w:val="00627EA3"/>
    <w:rsid w:val="00650A2C"/>
    <w:rsid w:val="006B6B6B"/>
    <w:rsid w:val="006B7D1F"/>
    <w:rsid w:val="006C1688"/>
    <w:rsid w:val="00777440"/>
    <w:rsid w:val="00821F0D"/>
    <w:rsid w:val="008453C7"/>
    <w:rsid w:val="008844F1"/>
    <w:rsid w:val="008F1FBC"/>
    <w:rsid w:val="00901860"/>
    <w:rsid w:val="00A52E9F"/>
    <w:rsid w:val="00AA630F"/>
    <w:rsid w:val="00AC24AD"/>
    <w:rsid w:val="00B1195A"/>
    <w:rsid w:val="00B13895"/>
    <w:rsid w:val="00B24608"/>
    <w:rsid w:val="00B43856"/>
    <w:rsid w:val="00BC2C3D"/>
    <w:rsid w:val="00D74EA6"/>
    <w:rsid w:val="00D84F63"/>
    <w:rsid w:val="00E34B24"/>
    <w:rsid w:val="00E6559B"/>
    <w:rsid w:val="00F5687E"/>
    <w:rsid w:val="00FD462B"/>
    <w:rsid w:val="00FF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1B9E"/>
  <w15:chartTrackingRefBased/>
  <w15:docId w15:val="{E96A40C4-A9CE-4A22-BC85-9FFB4BDF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53A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053A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2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8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artem</dc:creator>
  <cp:keywords/>
  <dc:description/>
  <cp:lastModifiedBy>artem artem</cp:lastModifiedBy>
  <cp:revision>5</cp:revision>
  <dcterms:created xsi:type="dcterms:W3CDTF">2019-11-04T07:43:00Z</dcterms:created>
  <dcterms:modified xsi:type="dcterms:W3CDTF">2019-11-05T05:28:00Z</dcterms:modified>
</cp:coreProperties>
</file>