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MIN-017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Validar que la rutina de ejercicios en los últimos 30 días se visualice correctamente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17-11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ind w:left="120" w:hanging="120" w:hangingChars="5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Comidas </w:t>
            </w:r>
            <w:r>
              <w:drawing>
                <wp:inline distT="0" distB="0" distL="114300" distR="114300">
                  <wp:extent cx="3425190" cy="1378585"/>
                  <wp:effectExtent l="0" t="0" r="3810" b="825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0D53FD8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76" w:lineRule="auto"/>
              <w:ind w:left="0" w:right="0"/>
              <w:jc w:val="left"/>
            </w:pPr>
            <w:r>
              <w:rPr>
                <w:rFonts w:hint="default" w:ascii="Aptos" w:hAnsi="Aptos" w:eastAsia="Aptos" w:cs="Aptos"/>
                <w:kern w:val="0"/>
                <w:sz w:val="24"/>
                <w:szCs w:val="24"/>
                <w:lang w:val="en-US" w:eastAsia="zh-CN" w:bidi="ar"/>
              </w:rPr>
              <w:t xml:space="preserve">Ingresamos actividad fisica </w:t>
            </w:r>
          </w:p>
          <w:p w14:paraId="5C9984C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3445" cy="2832100"/>
                  <wp:effectExtent l="0" t="0" r="10795" b="2540"/>
                  <wp:docPr id="22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283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3E467FD3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lang w:val="es-AR"/>
              </w:rPr>
              <w:t xml:space="preserve">Filtro mensual </w:t>
            </w:r>
            <w:r>
              <w:drawing>
                <wp:inline distT="0" distB="0" distL="114300" distR="114300">
                  <wp:extent cx="3425825" cy="1406525"/>
                  <wp:effectExtent l="0" t="0" r="3175" b="10795"/>
                  <wp:docPr id="19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825" cy="140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ECE2B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Se visualiza correctamente con los dias registrados </w:t>
            </w:r>
          </w:p>
        </w:tc>
      </w:tr>
    </w:tbl>
    <w:p w14:paraId="1B7806AC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FA55DFD-CA9C-415F-A893-D8DECA01490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F9095C5-0337-48D4-B428-055EB8FA8F8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3603A2B-5FA5-476C-89CF-DFC633B4ABC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2F47AFF-FF48-4BF1-B4BA-788A1CD8EFC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F45DCE3-7AD8-4266-BD9D-E0E9C79182E8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EF243A40-2B00-4573-A4C6-6A5834D90DC9}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D07D6B"/>
    <w:rsid w:val="06C32324"/>
    <w:rsid w:val="145A30C2"/>
    <w:rsid w:val="14CE3198"/>
    <w:rsid w:val="17FB3437"/>
    <w:rsid w:val="1C442D8B"/>
    <w:rsid w:val="3487319C"/>
    <w:rsid w:val="36E4632F"/>
    <w:rsid w:val="40574C1C"/>
    <w:rsid w:val="56814267"/>
    <w:rsid w:val="57F42B0E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2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2025-11-18T02:41:41Z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69E039F2D66E4D3FA379BC37E81AD095_13</vt:lpwstr>
  </property>
</Properties>
</file>