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 w:color="auto" w:fill="auto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MIN-026</w:t>
            </w:r>
            <w:bookmarkStart w:id="0" w:name="_GoBack"/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algun ejercicio se pueda editar N veces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Actividad Física</w:t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2175" cy="1983740"/>
                  <wp:effectExtent l="0" t="0" r="12065" b="1270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n 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198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1C8E5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0A2553D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Agregar actividad </w:t>
            </w:r>
          </w:p>
          <w:p w14:paraId="7DCE0A2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3427730" cy="1453515"/>
                  <wp:effectExtent l="0" t="0" r="1270" b="1333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145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EFFE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5BCF58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633CDEF7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N°5</w:t>
            </w:r>
          </w:p>
        </w:tc>
        <w:tc>
          <w:tcPr>
            <w:tcW w:w="5625" w:type="dxa"/>
          </w:tcPr>
          <w:p w14:paraId="68F2A70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Agregar minutos y tipo de ejercicio , guardar </w:t>
            </w:r>
          </w:p>
          <w:p w14:paraId="5CCD8F8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4080" cy="2747010"/>
                  <wp:effectExtent l="0" t="0" r="13970" b="1524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74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646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BBC1DE3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2176E4C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2810" cy="1355090"/>
                  <wp:effectExtent l="0" t="0" r="15240" b="1651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1355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DE7E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47A37C31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N°7</w:t>
            </w:r>
          </w:p>
        </w:tc>
        <w:tc>
          <w:tcPr>
            <w:tcW w:w="5625" w:type="dxa"/>
          </w:tcPr>
          <w:p w14:paraId="7335347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0905" cy="2621915"/>
                  <wp:effectExtent l="0" t="0" r="17145" b="698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262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433B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9" w:hRule="atLeast"/>
        </w:trPr>
        <w:tc>
          <w:tcPr>
            <w:tcW w:w="3195" w:type="dxa"/>
            <w:shd w:val="clear" w:color="auto" w:fill="84E291"/>
            <w:vAlign w:val="center"/>
          </w:tcPr>
          <w:p w14:paraId="627CF56A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N°8</w:t>
            </w:r>
          </w:p>
        </w:tc>
        <w:tc>
          <w:tcPr>
            <w:tcW w:w="5625" w:type="dxa"/>
          </w:tcPr>
          <w:p w14:paraId="427F5DC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 registró el cambio </w:t>
            </w:r>
          </w:p>
          <w:p w14:paraId="4FE79105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0905" cy="1298575"/>
                  <wp:effectExtent l="0" t="0" r="17145" b="15875"/>
                  <wp:docPr id="17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129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7F9F3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  <w:tr w14:paraId="6E283E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43D31BE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N°9 </w:t>
            </w:r>
          </w:p>
        </w:tc>
        <w:tc>
          <w:tcPr>
            <w:tcW w:w="5625" w:type="dxa"/>
          </w:tcPr>
          <w:p w14:paraId="42AE0E7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Volver a editar </w:t>
            </w:r>
            <w:r>
              <w:drawing>
                <wp:inline distT="0" distB="0" distL="114300" distR="114300">
                  <wp:extent cx="3432810" cy="2840990"/>
                  <wp:effectExtent l="0" t="0" r="15240" b="16510"/>
                  <wp:docPr id="18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284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BA72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AF97A91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N°10 </w:t>
            </w:r>
          </w:p>
        </w:tc>
        <w:tc>
          <w:tcPr>
            <w:tcW w:w="5625" w:type="dxa"/>
          </w:tcPr>
          <w:p w14:paraId="43E9733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 volvió a guardar correctamente </w:t>
            </w:r>
            <w:r>
              <w:drawing>
                <wp:inline distT="0" distB="0" distL="114300" distR="114300">
                  <wp:extent cx="3422650" cy="1282700"/>
                  <wp:effectExtent l="0" t="0" r="6350" b="12700"/>
                  <wp:docPr id="19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28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BBD0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7B26FA8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N°11 </w:t>
            </w:r>
          </w:p>
        </w:tc>
        <w:tc>
          <w:tcPr>
            <w:tcW w:w="5625" w:type="dxa"/>
          </w:tcPr>
          <w:p w14:paraId="07AC9A6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Por ultima vez volver a editar</w:t>
            </w:r>
            <w:r>
              <w:drawing>
                <wp:inline distT="0" distB="0" distL="114300" distR="114300">
                  <wp:extent cx="3434080" cy="2714625"/>
                  <wp:effectExtent l="0" t="0" r="13970" b="9525"/>
                  <wp:docPr id="20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71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3249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3195" w:type="dxa"/>
            <w:shd w:val="clear" w:color="auto" w:fill="84E291"/>
            <w:vAlign w:val="center"/>
          </w:tcPr>
          <w:p w14:paraId="44BDB6F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N°12 </w:t>
            </w:r>
          </w:p>
        </w:tc>
        <w:tc>
          <w:tcPr>
            <w:tcW w:w="5625" w:type="dxa"/>
          </w:tcPr>
          <w:p w14:paraId="1BE35AF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 guarda el cambio </w:t>
            </w:r>
            <w:r>
              <w:drawing>
                <wp:inline distT="0" distB="0" distL="114300" distR="114300">
                  <wp:extent cx="3432175" cy="2267585"/>
                  <wp:effectExtent l="0" t="0" r="15875" b="18415"/>
                  <wp:docPr id="21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226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701286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099F52C-85DF-4060-957E-E3595106E18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2D2D173-DE01-4C5B-8DDE-156C9582B3EA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51E3B96-06DE-4C36-997E-78BC8F32D862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03E188E-4538-44FD-BBB0-56B5FB0B495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618CC6F-749E-4D76-98B0-6568657BEB0D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EFA2FBDF-40CD-4F7D-A2D3-1F4DC13D3F8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68A5B06"/>
    <w:rsid w:val="1817172C"/>
    <w:rsid w:val="298B0555"/>
    <w:rsid w:val="2E3B1934"/>
    <w:rsid w:val="36E4632F"/>
    <w:rsid w:val="39BF3306"/>
    <w:rsid w:val="40574C1C"/>
    <w:rsid w:val="55177DCA"/>
    <w:rsid w:val="58896DD2"/>
    <w:rsid w:val="5CF1084A"/>
    <w:rsid w:val="67710670"/>
    <w:rsid w:val="684C2C5A"/>
    <w:rsid w:val="727E2CB9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105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2025-11-14T21:00:30Z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BF282703FA9E457DB9711250C4E0C2F7_13</vt:lpwstr>
  </property>
</Properties>
</file>