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  <w:t>MIN-037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edición de datos personales del niño se aplique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ind w:left="120" w:hanging="120" w:hangingChars="50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Iniciar sesion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425B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Rellenar información </w:t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941705"/>
                  <wp:effectExtent l="0" t="0" r="15240" b="10795"/>
                  <wp:docPr id="42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226489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Seleccionar hijo </w:t>
            </w:r>
          </w:p>
          <w:p w14:paraId="09C0BF3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1853565"/>
                  <wp:effectExtent l="0" t="0" r="15240" b="13335"/>
                  <wp:docPr id="43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85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EAD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F22DF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0A135C1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Presionar boton de hamburguesa y seleccionar perfil </w:t>
            </w:r>
          </w:p>
          <w:p w14:paraId="3CF7BC7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3445" cy="1597025"/>
                  <wp:effectExtent l="0" t="0" r="14605" b="3175"/>
                  <wp:docPr id="44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3D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55073A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  <w:vAlign w:val="center"/>
          </w:tcPr>
          <w:p w14:paraId="56410EC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Editar datos del hijo </w:t>
            </w:r>
            <w:r>
              <w:drawing>
                <wp:inline distT="0" distB="0" distL="114300" distR="114300">
                  <wp:extent cx="3431540" cy="3782695"/>
                  <wp:effectExtent l="0" t="0" r="16510" b="8255"/>
                  <wp:docPr id="45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78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C0C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A2705C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  <w:vAlign w:val="center"/>
          </w:tcPr>
          <w:p w14:paraId="6CDBDC1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Datos actuales </w:t>
            </w:r>
          </w:p>
          <w:p w14:paraId="4CECE1B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4080" cy="3571875"/>
                  <wp:effectExtent l="0" t="0" r="13970" b="9525"/>
                  <wp:docPr id="46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291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907283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  <w:vAlign w:val="center"/>
          </w:tcPr>
          <w:p w14:paraId="3B1AA1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Datos modificados </w:t>
            </w:r>
          </w:p>
          <w:p w14:paraId="73D4C9A8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19475" cy="3790950"/>
                  <wp:effectExtent l="0" t="0" r="9525" b="0"/>
                  <wp:docPr id="47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E47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C20306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N°7 </w:t>
            </w:r>
          </w:p>
        </w:tc>
        <w:tc>
          <w:tcPr>
            <w:tcW w:w="5625" w:type="dxa"/>
            <w:vAlign w:val="center"/>
          </w:tcPr>
          <w:p w14:paraId="6FD11C9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Mensaje de los cambios </w:t>
            </w:r>
          </w:p>
          <w:p w14:paraId="5B1B2C1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175" cy="3323590"/>
                  <wp:effectExtent l="0" t="0" r="15875" b="10160"/>
                  <wp:docPr id="48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323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B475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9C7DC6C-C28A-42B2-8AB2-C066B87D004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4CC8F3D-0D82-44D4-9321-502D59A0A1A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C43E45E-A3D7-4F42-8410-DD6D15DDD6F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502C85E-6FAA-4E04-A2AC-F8BD805E480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DACC082-DD1A-402C-A5A1-B1E6F9342CD8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28888AC-3C20-468F-8759-177E2FEF003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315549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3C785F45"/>
    <w:rsid w:val="40574C1C"/>
    <w:rsid w:val="51EA65FC"/>
    <w:rsid w:val="55177DCA"/>
    <w:rsid w:val="58896DD2"/>
    <w:rsid w:val="5978263A"/>
    <w:rsid w:val="5CF1084A"/>
    <w:rsid w:val="5D236E89"/>
    <w:rsid w:val="60684491"/>
    <w:rsid w:val="67710670"/>
    <w:rsid w:val="684C2C5A"/>
    <w:rsid w:val="6B1C0DC7"/>
    <w:rsid w:val="727E2CB9"/>
    <w:rsid w:val="769350D9"/>
    <w:rsid w:val="79421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2025-11-14T22:08:20Z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F58E80C25A714BF59D7EB1409487E747_13</vt:lpwstr>
  </property>
</Properties>
</file>