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bookmarkStart w:id="0" w:name="_GoBack"/>
            <w:r>
              <w:rPr>
                <w:rFonts w:hint="default" w:ascii="Arial" w:hAnsi="Arial" w:cs="Arial"/>
                <w:lang w:val="es-AR"/>
              </w:rPr>
              <w:t>DEF-</w:t>
            </w:r>
            <w:r>
              <w:rPr>
                <w:rFonts w:hint="default" w:ascii="Arial" w:hAnsi="Arial"/>
                <w:lang w:val="es-AR"/>
              </w:rPr>
              <w:t>MIN-104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defecto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rol se pueda registrar un rol apoderado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06-11-2025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1C2978D6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1540" cy="2278380"/>
                  <wp:effectExtent l="0" t="0" r="12700" b="7620"/>
                  <wp:docPr id="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2278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523893E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 w:val="0"/>
                <w:bCs w:val="0"/>
                <w:rtl w:val="0"/>
                <w:lang w:val="es-AR"/>
              </w:rPr>
            </w:pPr>
            <w:r>
              <w:rPr>
                <w:rFonts w:hint="default" w:ascii="Arial" w:hAnsi="Arial" w:cs="Arial"/>
                <w:b w:val="0"/>
                <w:bCs w:val="0"/>
                <w:rtl w:val="0"/>
                <w:lang w:val="es-AR"/>
              </w:rPr>
              <w:t xml:space="preserve">Id no sigue el orden correcto ejemplo 1,2,3... sino que 1,2,14... </w:t>
            </w:r>
          </w:p>
          <w:p w14:paraId="18013B4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0270" cy="630555"/>
                  <wp:effectExtent l="0" t="0" r="13970" b="9525"/>
                  <wp:docPr id="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4B13BD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54981C9-1911-4C7A-A5C1-8B0DC598477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FAE952E-A927-4897-92C4-6D75201E2AC4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B3E692E-E328-48CE-841B-66765253DE65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432A579-C032-497B-B387-4F2512A4BCE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266851D-830F-4255-ABE9-25800112DDF3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B236BF1-02ED-4126-ACD7-C313D92C7417}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  <w:embedRegular r:id="rId7" w:fontKey="{7F6111D2-3B14-4876-8DCE-C8FFE023A29E}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5D07D6B"/>
    <w:rsid w:val="06C32324"/>
    <w:rsid w:val="081465CD"/>
    <w:rsid w:val="145A30C2"/>
    <w:rsid w:val="14CE3198"/>
    <w:rsid w:val="14F40071"/>
    <w:rsid w:val="17261D73"/>
    <w:rsid w:val="17FB3437"/>
    <w:rsid w:val="188E0A5E"/>
    <w:rsid w:val="1C442D8B"/>
    <w:rsid w:val="1D3C79E6"/>
    <w:rsid w:val="202977DD"/>
    <w:rsid w:val="23771ACC"/>
    <w:rsid w:val="269E3A6B"/>
    <w:rsid w:val="2E7F27D2"/>
    <w:rsid w:val="3487319C"/>
    <w:rsid w:val="36E4632F"/>
    <w:rsid w:val="36FC541A"/>
    <w:rsid w:val="37752D4C"/>
    <w:rsid w:val="40574C1C"/>
    <w:rsid w:val="46EF335D"/>
    <w:rsid w:val="4E180485"/>
    <w:rsid w:val="56814267"/>
    <w:rsid w:val="57F42B0E"/>
    <w:rsid w:val="5A7125EE"/>
    <w:rsid w:val="5C6A307B"/>
    <w:rsid w:val="5CF1084A"/>
    <w:rsid w:val="61030EA5"/>
    <w:rsid w:val="758E43BC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2025-11-27T00:20:11Z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2BE33E87534B4B828360090B6F0B4142_13</vt:lpwstr>
  </property>
</Properties>
</file>