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MIN-111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defecto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rol al filtrar por una fecha traiga los roles registrados en esos periodos de tiempo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05-11-2025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1C2978D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1540" cy="2278380"/>
                  <wp:effectExtent l="0" t="0" r="12700" b="7620"/>
                  <wp:docPr id="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2278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E8E6A0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b/>
                <w:bCs/>
                <w:rtl w:val="0"/>
                <w:lang w:val="es-AR"/>
              </w:rPr>
            </w:pPr>
            <w:r>
              <w:rPr>
                <w:rFonts w:hint="default" w:ascii="Arial" w:hAnsi="Arial" w:cs="Arial"/>
                <w:b/>
                <w:bCs/>
                <w:rtl w:val="0"/>
                <w:lang w:val="es-AR"/>
              </w:rPr>
              <w:t>No trae fecha de creación</w:t>
            </w:r>
            <w:r>
              <w:rPr>
                <w:rFonts w:hint="default"/>
                <w:b/>
                <w:bCs/>
                <w:rtl w:val="0"/>
                <w:lang w:val="es-AR"/>
              </w:rPr>
              <w:t xml:space="preserve"> </w:t>
            </w:r>
            <w:r>
              <w:drawing>
                <wp:inline distT="0" distB="0" distL="114300" distR="114300">
                  <wp:extent cx="3426460" cy="1271270"/>
                  <wp:effectExtent l="0" t="0" r="2540" b="889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0144652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Al agregar el filtro de fecha no hace nada! </w:t>
            </w:r>
            <w:r>
              <w:drawing>
                <wp:inline distT="0" distB="0" distL="114300" distR="114300">
                  <wp:extent cx="3426460" cy="1271270"/>
                  <wp:effectExtent l="0" t="0" r="2540" b="889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B13BD">
      <w:bookmarkStart w:id="0" w:name="_GoBack"/>
      <w:bookmarkEnd w:id="0"/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984087E-C753-4E61-8D42-4D0DBA48D0B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4F012BB-3933-42CA-ACEA-172BD078510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C9C9A53-26CF-4419-8EFD-F3DDD9F4A31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53D7B53-53A4-4A4C-B21D-8DAA18EAB97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EDF6932-BC84-43AC-86BC-5402B96F3CE6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82CD5A07-9B28-4AEB-9B68-17D09DF2D21C}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  <w:embedRegular r:id="rId7" w:fontKey="{27681F1A-3A57-4976-AC0B-AEA7AAC9ED70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081465CD"/>
    <w:rsid w:val="145A30C2"/>
    <w:rsid w:val="14CE3198"/>
    <w:rsid w:val="14F40071"/>
    <w:rsid w:val="17261D73"/>
    <w:rsid w:val="17FB3437"/>
    <w:rsid w:val="188E0A5E"/>
    <w:rsid w:val="1C442D8B"/>
    <w:rsid w:val="1D3C79E6"/>
    <w:rsid w:val="202977DD"/>
    <w:rsid w:val="23771ACC"/>
    <w:rsid w:val="269E3A6B"/>
    <w:rsid w:val="2E7F27D2"/>
    <w:rsid w:val="3487319C"/>
    <w:rsid w:val="36E4632F"/>
    <w:rsid w:val="36FC541A"/>
    <w:rsid w:val="37752D4C"/>
    <w:rsid w:val="40574C1C"/>
    <w:rsid w:val="46EF335D"/>
    <w:rsid w:val="56814267"/>
    <w:rsid w:val="57F42B0E"/>
    <w:rsid w:val="5A7125EE"/>
    <w:rsid w:val="5C6A307B"/>
    <w:rsid w:val="5CF1084A"/>
    <w:rsid w:val="61030EA5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2025-11-26T23:59:29Z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8DB448C030414A1EA529752DDEA102A9_13</vt:lpwstr>
  </property>
</Properties>
</file>