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52E6DA36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4E7B87">
              <w:rPr>
                <w:rFonts w:ascii="Arial" w:hAnsi="Arial"/>
                <w:lang w:val="es-AR"/>
              </w:rPr>
              <w:t>33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4A373468" w:rsidR="001C4637" w:rsidRDefault="004E7B87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4E7B87">
              <w:rPr>
                <w:rFonts w:ascii="Arial" w:hAnsi="Arial" w:cs="Arial"/>
                <w:lang w:val="es-AR"/>
              </w:rPr>
              <w:t>Validar que el cambio de información personal del perfil se realice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400FE0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Ingresar credenciales</w:t>
            </w:r>
          </w:p>
          <w:p w14:paraId="53D9E610" w14:textId="4664CA6C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4A7313D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N°2</w:t>
            </w:r>
          </w:p>
        </w:tc>
        <w:tc>
          <w:tcPr>
            <w:tcW w:w="8646" w:type="dxa"/>
          </w:tcPr>
          <w:p w14:paraId="589AAA80" w14:textId="27C5BD98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 w:rsidR="004E7B87">
              <w:rPr>
                <w:rFonts w:ascii="Arial" w:hAnsi="Arial" w:cs="Arial"/>
                <w:lang w:val="es-AR"/>
              </w:rPr>
              <w:t>a la opción Perfil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="004E7B87">
              <w:rPr>
                <w:rFonts w:ascii="Arial" w:hAnsi="Arial" w:cs="Arial"/>
                <w:lang w:val="es-AR"/>
              </w:rPr>
              <w:t>en el menú lateral</w:t>
            </w:r>
          </w:p>
          <w:p w14:paraId="680735E6" w14:textId="77777777" w:rsidR="004E7B87" w:rsidRDefault="004E7B8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0381A780" w14:textId="32523413" w:rsidR="00765011" w:rsidRDefault="004E7B87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FB619F" wp14:editId="63DCF1CB">
                  <wp:extent cx="5353050" cy="2722245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48FDA" w14:textId="2AD92AF1" w:rsidR="004E7B87" w:rsidRDefault="004E7B87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512382" wp14:editId="47B0EDD4">
                  <wp:extent cx="4029782" cy="4079019"/>
                  <wp:effectExtent l="0" t="0" r="889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611" cy="408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E2868" w14:textId="69A0C50A" w:rsidR="00765011" w:rsidRPr="004E7B87" w:rsidRDefault="00400FE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 </w:t>
            </w: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N°3</w:t>
            </w:r>
          </w:p>
        </w:tc>
        <w:tc>
          <w:tcPr>
            <w:tcW w:w="8646" w:type="dxa"/>
          </w:tcPr>
          <w:p w14:paraId="1282E748" w14:textId="2E74BC6C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Se </w:t>
            </w:r>
            <w:r w:rsidR="004E7B87">
              <w:rPr>
                <w:rFonts w:ascii="Arial" w:hAnsi="Arial" w:cs="Arial"/>
                <w:lang w:val="es-AR"/>
              </w:rPr>
              <w:t xml:space="preserve">realiza el cambio de nombre del padre </w:t>
            </w:r>
          </w:p>
          <w:p w14:paraId="7EAC28FC" w14:textId="3580EAF2" w:rsidR="00765011" w:rsidRDefault="004E7B8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6D12F9DC" wp14:editId="5481B368">
                  <wp:extent cx="4234940" cy="3784820"/>
                  <wp:effectExtent l="0" t="0" r="0" b="635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233" cy="381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lastRenderedPageBreak/>
              <w:t>Paso N°4</w:t>
            </w:r>
          </w:p>
        </w:tc>
        <w:tc>
          <w:tcPr>
            <w:tcW w:w="8646" w:type="dxa"/>
          </w:tcPr>
          <w:p w14:paraId="3F509C51" w14:textId="763D955C" w:rsidR="001C4637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 xml:space="preserve">Se </w:t>
            </w:r>
            <w:r w:rsidR="004E7B87">
              <w:rPr>
                <w:rFonts w:ascii="Arial" w:hAnsi="Arial" w:cs="Arial"/>
                <w:lang w:val="es-AR"/>
              </w:rPr>
              <w:t xml:space="preserve">valida que no se realiza el cambio de nombre y la aplicación no guarda la información </w:t>
            </w:r>
            <w:r>
              <w:rPr>
                <w:lang w:val="es-AR"/>
              </w:rPr>
              <w:t xml:space="preserve"> </w:t>
            </w:r>
            <w:r w:rsidR="00400FE0">
              <w:rPr>
                <w:lang w:val="es-AR"/>
              </w:rPr>
              <w:t xml:space="preserve"> </w:t>
            </w:r>
          </w:p>
          <w:p w14:paraId="04A57594" w14:textId="7B9ED19D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  <w:p w14:paraId="35F4C736" w14:textId="4F578345" w:rsidR="00765011" w:rsidRDefault="004E7B87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6B53C02F" wp14:editId="0700CE47">
                  <wp:extent cx="5353050" cy="545782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51FF8" w14:textId="77777777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  <w:p w14:paraId="6B29C778" w14:textId="3397DB44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>DEFECTO</w:t>
            </w:r>
            <w:r w:rsidR="004E7B87">
              <w:rPr>
                <w:rFonts w:ascii="Arial" w:hAnsi="Arial" w:cs="Arial"/>
                <w:lang w:val="es-AR"/>
              </w:rPr>
              <w:t xml:space="preserve"> ya que se debería guardar el nombre nuevo, la aplicación borra el nombre nuevo al guardar y deja el nombre anterior </w:t>
            </w: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8F074" w14:textId="77777777" w:rsidR="006B0A99" w:rsidRDefault="006B0A99">
      <w:pPr>
        <w:spacing w:line="240" w:lineRule="auto"/>
      </w:pPr>
      <w:r>
        <w:separator/>
      </w:r>
    </w:p>
  </w:endnote>
  <w:endnote w:type="continuationSeparator" w:id="0">
    <w:p w14:paraId="55E485AB" w14:textId="77777777" w:rsidR="006B0A99" w:rsidRDefault="006B0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9D39B" w14:textId="77777777" w:rsidR="006B0A99" w:rsidRDefault="006B0A99">
      <w:pPr>
        <w:spacing w:after="0"/>
      </w:pPr>
      <w:r>
        <w:separator/>
      </w:r>
    </w:p>
  </w:footnote>
  <w:footnote w:type="continuationSeparator" w:id="0">
    <w:p w14:paraId="3931F2F0" w14:textId="77777777" w:rsidR="006B0A99" w:rsidRDefault="006B0A9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1C4637"/>
    <w:rsid w:val="00400FE0"/>
    <w:rsid w:val="004E7B87"/>
    <w:rsid w:val="006B0A99"/>
    <w:rsid w:val="00765011"/>
    <w:rsid w:val="00A47B3B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2</cp:revision>
  <dcterms:created xsi:type="dcterms:W3CDTF">2025-11-26T19:29:00Z</dcterms:created>
  <dcterms:modified xsi:type="dcterms:W3CDTF">2025-11-26T19:29:00Z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