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tcPr>
            <w:shd w:val="clear"/>
            <w:vAlign w:val="bottom"/>
          </w:tcPr>
          <w:p w14:paraId="0000000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MIN-010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caso de pruebas</w:t>
            </w:r>
          </w:p>
        </w:tc>
        <w:tc>
          <w:tcPr>
            <w:shd w:val="clear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Validar que el registro de varios alimentos en una comida se realice correctamente</w:t>
            </w:r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13-11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Ingresar credenciales</w:t>
            </w:r>
            <w:r>
              <w:drawing>
                <wp:inline distT="0" distB="0" distL="114300" distR="114300">
                  <wp:extent cx="1661160" cy="2499360"/>
                  <wp:effectExtent l="0" t="0" r="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1160" cy="2499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70E84121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 Seleccionar hijo </w:t>
            </w:r>
            <w:r>
              <w:drawing>
                <wp:inline distT="0" distB="0" distL="114300" distR="114300">
                  <wp:extent cx="1638300" cy="1546860"/>
                  <wp:effectExtent l="0" t="0" r="7620" b="762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n 1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154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E0CB1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4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N°3</w:t>
            </w:r>
          </w:p>
        </w:tc>
        <w:tc>
          <w:tcPr>
            <w:tcW w:w="5625" w:type="dxa"/>
          </w:tcPr>
          <w:p w14:paraId="0333092F">
            <w:p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Seleccionar “Comidas”</w:t>
            </w:r>
          </w:p>
          <w:p w14:paraId="00000016">
            <w:p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drawing>
                <wp:inline distT="0" distB="0" distL="114300" distR="114300">
                  <wp:extent cx="2066925" cy="4981575"/>
                  <wp:effectExtent l="0" t="0" r="5715" b="0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n 1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498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44D27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2D440674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N°4</w:t>
            </w:r>
          </w:p>
        </w:tc>
        <w:tc>
          <w:tcPr>
            <w:tcW w:w="5625" w:type="dxa"/>
          </w:tcPr>
          <w:p w14:paraId="21C8E5E5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Agregar comida </w:t>
            </w:r>
            <w:r>
              <w:drawing>
                <wp:inline distT="0" distB="0" distL="114300" distR="114300">
                  <wp:extent cx="2209800" cy="4905375"/>
                  <wp:effectExtent l="0" t="0" r="0" b="9525"/>
                  <wp:docPr id="51" name="Imagen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agen 5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490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83EB2D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</w:p>
        </w:tc>
      </w:tr>
      <w:tr w14:paraId="46A03A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15118A6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Paso N°5 </w:t>
            </w:r>
          </w:p>
        </w:tc>
        <w:tc>
          <w:tcPr>
            <w:tcW w:w="5625" w:type="dxa"/>
          </w:tcPr>
          <w:p w14:paraId="4AB0BC32">
            <w:pPr>
              <w:numPr>
                <w:ilvl w:val="0"/>
                <w:numId w:val="0"/>
              </w:numPr>
              <w:spacing w:after="0" w:line="240" w:lineRule="auto"/>
              <w:ind w:left="480" w:leftChars="0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Seleccionar “Tipo”</w:t>
            </w:r>
          </w:p>
          <w:p w14:paraId="725800E7">
            <w:pPr>
              <w:numPr>
                <w:ilvl w:val="0"/>
                <w:numId w:val="0"/>
              </w:numPr>
              <w:spacing w:after="0" w:line="240" w:lineRule="auto"/>
              <w:ind w:left="480" w:leftChars="0"/>
              <w:jc w:val="both"/>
              <w:rPr>
                <w:rFonts w:hint="default" w:ascii="Arial" w:hAnsi="Arial" w:cs="Arial"/>
                <w:lang w:val="es-AR"/>
              </w:rPr>
            </w:pPr>
            <w:r>
              <w:drawing>
                <wp:inline distT="0" distB="0" distL="114300" distR="114300">
                  <wp:extent cx="2371725" cy="4629150"/>
                  <wp:effectExtent l="0" t="0" r="9525" b="0"/>
                  <wp:docPr id="52" name="Imagen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n 5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725" cy="462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A1D06A">
            <w:pPr>
              <w:numPr>
                <w:ilvl w:val="0"/>
                <w:numId w:val="0"/>
              </w:numPr>
              <w:spacing w:after="0" w:line="240" w:lineRule="auto"/>
              <w:ind w:left="480" w:leftChars="0"/>
              <w:jc w:val="both"/>
              <w:rPr>
                <w:rFonts w:hint="default" w:ascii="Arial" w:hAnsi="Arial" w:cs="Arial"/>
                <w:lang w:val="es-AR"/>
              </w:rPr>
            </w:pPr>
          </w:p>
        </w:tc>
      </w:tr>
      <w:tr w14:paraId="2BCA38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6BD08DAD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N°6</w:t>
            </w:r>
          </w:p>
        </w:tc>
        <w:tc>
          <w:tcPr>
            <w:tcW w:w="5625" w:type="dxa"/>
          </w:tcPr>
          <w:p w14:paraId="057F7F86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rPr>
                <w:rFonts w:hint="default" w:ascii="Arial" w:hAnsi="Arial" w:cs="Arial"/>
                <w:lang w:val="es-AR"/>
              </w:rPr>
              <w:t xml:space="preserve">Buscar los productos </w:t>
            </w:r>
            <w:r>
              <w:drawing>
                <wp:inline distT="0" distB="0" distL="114300" distR="114300">
                  <wp:extent cx="2238375" cy="2228850"/>
                  <wp:effectExtent l="0" t="0" r="9525" b="0"/>
                  <wp:docPr id="53" name="Imagen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Imagen 5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2228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247900" cy="1171575"/>
                  <wp:effectExtent l="0" t="0" r="0" b="9525"/>
                  <wp:docPr id="54" name="Imagen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n 5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117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276475" cy="3305175"/>
                  <wp:effectExtent l="0" t="0" r="9525" b="9525"/>
                  <wp:docPr id="55" name="Imagen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Imagen 5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475" cy="3305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7DA96E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</w:rPr>
            </w:pPr>
          </w:p>
          <w:p w14:paraId="08CD248D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SE PUEDE AGREGAR MAS DE UN PRODUCTO. </w:t>
            </w:r>
          </w:p>
          <w:p w14:paraId="28419B62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PRESIONAR BOTON GUARDAR</w:t>
            </w:r>
          </w:p>
          <w:p w14:paraId="6C3727C8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</w:p>
        </w:tc>
      </w:tr>
      <w:tr w14:paraId="40EFE2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D08C8CF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N°7</w:t>
            </w:r>
          </w:p>
        </w:tc>
        <w:tc>
          <w:tcPr>
            <w:tcW w:w="5625" w:type="dxa"/>
          </w:tcPr>
          <w:p w14:paraId="4247F90D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Se registra una nueva comida con mas de un producto </w:t>
            </w:r>
          </w:p>
          <w:p w14:paraId="64E1B9B9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</w:p>
          <w:p w14:paraId="7C12EC33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 </w:t>
            </w:r>
            <w:r>
              <w:drawing>
                <wp:inline distT="0" distB="0" distL="114300" distR="114300">
                  <wp:extent cx="2390775" cy="2781300"/>
                  <wp:effectExtent l="0" t="0" r="9525" b="0"/>
                  <wp:docPr id="56" name="Imagen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n 5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775" cy="278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3C692F">
      <w:bookmarkStart w:id="0" w:name="_GoBack"/>
      <w:bookmarkEnd w:id="0"/>
    </w:p>
    <w:p w14:paraId="00000018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FB053583-AD4C-409E-9A6A-41B3F42B1DD9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527F8754-D926-475C-9FD6-5DD292283945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F2CC07D9-D52E-4773-A046-5FEF941C7DD9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88BB0F26-7CAB-4207-98FE-2A8D14CE6644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5D0929B7-F3EB-488B-A16E-3F3D9A2A1E94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D43FA553-BC36-41B8-B111-DD5F8021187C}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  <w:embedRegular r:id="rId7" w:fontKey="{9BA34238-BED8-4412-8976-2A23ACE02A6C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6C32324"/>
    <w:rsid w:val="145A30C2"/>
    <w:rsid w:val="14CE3198"/>
    <w:rsid w:val="1817172C"/>
    <w:rsid w:val="298B0555"/>
    <w:rsid w:val="36E4632F"/>
    <w:rsid w:val="40574C1C"/>
    <w:rsid w:val="5CF1084A"/>
    <w:rsid w:val="769350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93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2025-11-13T23:46:20Z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6B4A5A1167014BCFA80D2EF0EAF90041_13</vt:lpwstr>
  </property>
</Properties>
</file>