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MIN-120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Nombre del caso de prueba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/>
              </w:rPr>
              <w:t>Validar que en catalogo - alimento se pueda filtrar un tipo de comida por su nombre</w:t>
            </w:r>
            <w:bookmarkStart w:id="0" w:name="_GoBack"/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20-11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14D8D8EF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>Filtrar por “Cena”</w:t>
            </w:r>
          </w:p>
          <w:p w14:paraId="6EB7744A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25825" cy="1132205"/>
                  <wp:effectExtent l="0" t="0" r="3175" b="10795"/>
                  <wp:docPr id="17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 1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825" cy="1132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A40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AF74E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3</w:t>
            </w:r>
          </w:p>
        </w:tc>
        <w:tc>
          <w:tcPr>
            <w:tcW w:w="5625" w:type="dxa"/>
          </w:tcPr>
          <w:p w14:paraId="7E072C5B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rPr>
                <w:rFonts w:hint="default"/>
                <w:rtl w:val="0"/>
                <w:lang w:val="es-AR"/>
              </w:rPr>
              <w:t xml:space="preserve">Trae solo la cena </w:t>
            </w:r>
            <w:r>
              <w:drawing>
                <wp:inline distT="0" distB="0" distL="114300" distR="114300">
                  <wp:extent cx="3434080" cy="1184275"/>
                  <wp:effectExtent l="0" t="0" r="10160" b="4445"/>
                  <wp:docPr id="18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n 1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1184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509B9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</w:p>
        </w:tc>
      </w:tr>
    </w:tbl>
    <w:p w14:paraId="015BAB0D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68AA38FE-AC75-4B94-9079-1701A8680AF0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85988BAD-B721-47EB-B698-7516F683515F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A32274EB-ABCD-41EF-A5DC-40681EE26E76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BEA86083-2E6C-4C25-A8D1-F58BC371F55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3F0C10FC-2628-4A43-ACB5-CB296233185D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E875A8E5-7FD8-4D6E-83A3-AF92C0122EE0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5D07D6B"/>
    <w:rsid w:val="06C32324"/>
    <w:rsid w:val="081465CD"/>
    <w:rsid w:val="0C6F7B97"/>
    <w:rsid w:val="13B0545B"/>
    <w:rsid w:val="145A30C2"/>
    <w:rsid w:val="14604C12"/>
    <w:rsid w:val="14CE3198"/>
    <w:rsid w:val="14F40071"/>
    <w:rsid w:val="17261D73"/>
    <w:rsid w:val="17FB3437"/>
    <w:rsid w:val="188E0A5E"/>
    <w:rsid w:val="1C442D8B"/>
    <w:rsid w:val="1D3C79E6"/>
    <w:rsid w:val="1D626128"/>
    <w:rsid w:val="202977DD"/>
    <w:rsid w:val="217F1324"/>
    <w:rsid w:val="23771ACC"/>
    <w:rsid w:val="23A37585"/>
    <w:rsid w:val="269E3A6B"/>
    <w:rsid w:val="28B11AB4"/>
    <w:rsid w:val="299E0B55"/>
    <w:rsid w:val="31121EB3"/>
    <w:rsid w:val="3332198B"/>
    <w:rsid w:val="337E3FFB"/>
    <w:rsid w:val="3487319C"/>
    <w:rsid w:val="36E4632F"/>
    <w:rsid w:val="36FC541A"/>
    <w:rsid w:val="37752D4C"/>
    <w:rsid w:val="40574C1C"/>
    <w:rsid w:val="42F356A5"/>
    <w:rsid w:val="454D27D4"/>
    <w:rsid w:val="490841A0"/>
    <w:rsid w:val="4FC72A92"/>
    <w:rsid w:val="4FE93C39"/>
    <w:rsid w:val="53312782"/>
    <w:rsid w:val="56814267"/>
    <w:rsid w:val="576E6AFE"/>
    <w:rsid w:val="57F42B0E"/>
    <w:rsid w:val="5A7125EE"/>
    <w:rsid w:val="5C6A307B"/>
    <w:rsid w:val="5CF1084A"/>
    <w:rsid w:val="5EE4753E"/>
    <w:rsid w:val="61030EA5"/>
    <w:rsid w:val="62D2193D"/>
    <w:rsid w:val="689E60B1"/>
    <w:rsid w:val="6B573B2D"/>
    <w:rsid w:val="723447D1"/>
    <w:rsid w:val="72C834C6"/>
    <w:rsid w:val="756242F1"/>
    <w:rsid w:val="769350D9"/>
    <w:rsid w:val="77371E99"/>
    <w:rsid w:val="777D46CA"/>
    <w:rsid w:val="781C2E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2025-11-26T21:36:55Z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0EA4A3AA2FDC4C0EB0E98D3B7F6F359B_13</vt:lpwstr>
  </property>
</Properties>
</file>