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MIN-125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ejercicio se pueda editar el nombre del nuevo tipo de ejercicio registrado </w:t>
            </w:r>
            <w:bookmarkStart w:id="0" w:name="_GoBack"/>
            <w:bookmarkEnd w:id="0"/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3926C98">
            <w:pPr>
              <w:numPr>
                <w:ilvl w:val="0"/>
                <w:numId w:val="0"/>
              </w:numPr>
              <w:spacing w:after="0" w:line="240" w:lineRule="auto"/>
              <w:ind w:firstLine="120" w:firstLineChars="50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Crear un nuevo tipo de ejercicio </w:t>
            </w:r>
          </w:p>
          <w:p w14:paraId="4ECDAFDB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3285" cy="1442720"/>
                  <wp:effectExtent l="0" t="0" r="5715" b="5080"/>
                  <wp:docPr id="12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285" cy="1442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67A22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222F5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Editar un ejercicio </w:t>
            </w:r>
          </w:p>
          <w:p w14:paraId="12C93AFF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0270" cy="1040130"/>
                  <wp:effectExtent l="0" t="0" r="13970" b="11430"/>
                  <wp:docPr id="23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1040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8FAA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2676525" cy="2486025"/>
                  <wp:effectExtent l="0" t="0" r="5715" b="13335"/>
                  <wp:docPr id="24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2486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7E29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58E94403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4</w:t>
            </w:r>
          </w:p>
        </w:tc>
        <w:tc>
          <w:tcPr>
            <w:tcW w:w="5625" w:type="dxa"/>
          </w:tcPr>
          <w:p w14:paraId="427FF82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Iniciar sesion en app </w:t>
            </w:r>
            <w:r>
              <w:drawing>
                <wp:inline distT="0" distB="0" distL="114300" distR="114300">
                  <wp:extent cx="635" cy="0"/>
                  <wp:effectExtent l="0" t="0" r="0" b="0"/>
                  <wp:docPr id="15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432810" cy="1161415"/>
                  <wp:effectExtent l="0" t="0" r="11430" b="12065"/>
                  <wp:docPr id="16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11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FFDF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DB54C6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5</w:t>
            </w:r>
          </w:p>
        </w:tc>
        <w:tc>
          <w:tcPr>
            <w:tcW w:w="5625" w:type="dxa"/>
          </w:tcPr>
          <w:p w14:paraId="0C6A4D8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Perfil del niño </w:t>
            </w:r>
            <w:r>
              <w:drawing>
                <wp:inline distT="0" distB="0" distL="114300" distR="114300">
                  <wp:extent cx="3430270" cy="3329940"/>
                  <wp:effectExtent l="0" t="0" r="13970" b="7620"/>
                  <wp:docPr id="17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332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8316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6AF743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6</w:t>
            </w:r>
          </w:p>
        </w:tc>
        <w:tc>
          <w:tcPr>
            <w:tcW w:w="5625" w:type="dxa"/>
          </w:tcPr>
          <w:p w14:paraId="0E95D13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Agregar actividad </w:t>
            </w:r>
          </w:p>
          <w:p w14:paraId="007402C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1540" cy="1024890"/>
                  <wp:effectExtent l="0" t="0" r="12700" b="11430"/>
                  <wp:docPr id="18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102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313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14C6CBD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7</w:t>
            </w:r>
          </w:p>
        </w:tc>
        <w:tc>
          <w:tcPr>
            <w:tcW w:w="5625" w:type="dxa"/>
          </w:tcPr>
          <w:p w14:paraId="5F44C83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Registrar la actividad </w:t>
            </w:r>
          </w:p>
          <w:p w14:paraId="780BD8FB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4715" cy="2962910"/>
                  <wp:effectExtent l="0" t="0" r="9525" b="8890"/>
                  <wp:docPr id="25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296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434715" cy="2962910"/>
                  <wp:effectExtent l="0" t="0" r="9525" b="8890"/>
                  <wp:docPr id="26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296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9117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57FC2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F49E5EF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8</w:t>
            </w:r>
          </w:p>
        </w:tc>
        <w:tc>
          <w:tcPr>
            <w:tcW w:w="5625" w:type="dxa"/>
          </w:tcPr>
          <w:p w14:paraId="4F63D36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360420" cy="2796540"/>
                  <wp:effectExtent l="0" t="0" r="7620" b="7620"/>
                  <wp:docPr id="27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420" cy="279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7EB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284197FE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9</w:t>
            </w:r>
          </w:p>
        </w:tc>
        <w:tc>
          <w:tcPr>
            <w:tcW w:w="5625" w:type="dxa"/>
          </w:tcPr>
          <w:p w14:paraId="3F6FADC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Funciona correctamente </w:t>
            </w:r>
            <w:r>
              <w:drawing>
                <wp:inline distT="0" distB="0" distL="114300" distR="114300">
                  <wp:extent cx="635" cy="0"/>
                  <wp:effectExtent l="0" t="0" r="0" b="0"/>
                  <wp:docPr id="21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427730" cy="1072515"/>
                  <wp:effectExtent l="0" t="0" r="1270" b="9525"/>
                  <wp:docPr id="28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 2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107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E0585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59680D2-180D-4249-81FC-45D0547E783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3811E92-68B9-400D-9555-819E3E029446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6FA6CBD-99AF-4181-A259-9D8BC90227A8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58AE30D-796D-4CFB-ABFD-BBAF734A187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DEE2875-2432-4879-930C-1ECEFF80689D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64761E2-20A1-4761-8662-F9BDB797127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4CB46FD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2C7B2BFF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FC72A92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89E60B1"/>
    <w:rsid w:val="68ED6ADC"/>
    <w:rsid w:val="6B573B2D"/>
    <w:rsid w:val="723447D1"/>
    <w:rsid w:val="72C834C6"/>
    <w:rsid w:val="756242F1"/>
    <w:rsid w:val="769350D9"/>
    <w:rsid w:val="77371E99"/>
    <w:rsid w:val="781C2EF4"/>
    <w:rsid w:val="7B985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2025-11-26T21:36:37Z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1A77F3E241EE4FF4A66D11307C135868_13</vt:lpwstr>
  </property>
</Properties>
</file>