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MIN-129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ejercicio se pueda filtrar un tipo de ejercicio por su nombre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3867A22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Tipos de ejercicios </w:t>
            </w:r>
          </w:p>
          <w:p w14:paraId="6BD09B27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5190" cy="1471930"/>
                  <wp:effectExtent l="0" t="0" r="3810" b="6350"/>
                  <wp:docPr id="43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n 3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47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28A81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1C6F44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Filtrar </w:t>
            </w:r>
          </w:p>
          <w:p w14:paraId="0B160C49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6460" cy="728345"/>
                  <wp:effectExtent l="0" t="0" r="2540" b="3175"/>
                  <wp:docPr id="44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n 4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460" cy="728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FC3F8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9635" cy="1310640"/>
                  <wp:effectExtent l="0" t="0" r="14605" b="0"/>
                  <wp:docPr id="45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n 4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635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E0585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235EEC7-1506-437E-9D57-14B173EE05A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ABFA73A-1B7F-41A9-992C-EF06CF34ECB9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B26B52A-B213-498A-B35C-97E1412A6039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6CB2D45-B571-409D-9B62-B47609A4444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40803BE-AA21-446E-9494-E48338EF302C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A0937E4D-6C36-4FA3-ADE1-4E20293268F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264738"/>
    <w:rsid w:val="23771ACC"/>
    <w:rsid w:val="23A37585"/>
    <w:rsid w:val="269E3A6B"/>
    <w:rsid w:val="28B11AB4"/>
    <w:rsid w:val="299E0B55"/>
    <w:rsid w:val="2C7B2BFF"/>
    <w:rsid w:val="2F0C6789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B0D4CE1"/>
    <w:rsid w:val="4FC72A92"/>
    <w:rsid w:val="4FE93C39"/>
    <w:rsid w:val="56814267"/>
    <w:rsid w:val="576E6AFE"/>
    <w:rsid w:val="57F42B0E"/>
    <w:rsid w:val="5A236213"/>
    <w:rsid w:val="5A7125EE"/>
    <w:rsid w:val="5C6A307B"/>
    <w:rsid w:val="5CF1084A"/>
    <w:rsid w:val="5EE4753E"/>
    <w:rsid w:val="61030EA5"/>
    <w:rsid w:val="62D2193D"/>
    <w:rsid w:val="63387D47"/>
    <w:rsid w:val="689E60B1"/>
    <w:rsid w:val="68ED6ADC"/>
    <w:rsid w:val="6B573B2D"/>
    <w:rsid w:val="723447D1"/>
    <w:rsid w:val="72C834C6"/>
    <w:rsid w:val="756242F1"/>
    <w:rsid w:val="769350D9"/>
    <w:rsid w:val="77371E99"/>
    <w:rsid w:val="781C2EF4"/>
    <w:rsid w:val="7B985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2025-11-26T21:42:29Z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E2B5E89C6D7E47B1A265A2ECF022A040_13</vt:lpwstr>
  </property>
</Properties>
</file>