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5752FA9E">
            <w:pPr>
              <w:spacing w:after="0" w:line="240" w:lineRule="auto"/>
              <w:rPr>
                <w:rFonts w:hint="default" w:ascii="Arial" w:hAnsi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MIN-137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en Perfil el mantenedor permita cambiar informacion en el perfil 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39D13FA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Perfil </w:t>
            </w:r>
            <w:r>
              <w:drawing>
                <wp:inline distT="0" distB="0" distL="114300" distR="114300">
                  <wp:extent cx="3428365" cy="1647825"/>
                  <wp:effectExtent l="0" t="0" r="635" b="13335"/>
                  <wp:docPr id="60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n 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36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6DFC3F8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b/>
                <w:bCs/>
                <w:rtl w:val="0"/>
                <w:lang w:val="es-AR"/>
              </w:rPr>
            </w:pPr>
            <w:r>
              <w:rPr>
                <w:rFonts w:hint="default"/>
                <w:b/>
                <w:bCs/>
                <w:rtl w:val="0"/>
                <w:lang w:val="es-AR"/>
              </w:rPr>
              <w:t xml:space="preserve">Modificar datos </w:t>
            </w:r>
          </w:p>
          <w:p w14:paraId="7F3E2752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30270" cy="2300605"/>
                  <wp:effectExtent l="0" t="0" r="13970" b="635"/>
                  <wp:docPr id="61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n 5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2300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6D77D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3E8342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61C6C13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N°4 </w:t>
            </w:r>
          </w:p>
        </w:tc>
        <w:tc>
          <w:tcPr>
            <w:tcW w:w="5625" w:type="dxa"/>
          </w:tcPr>
          <w:p w14:paraId="09F092A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Perfil actualizado </w:t>
            </w:r>
          </w:p>
          <w:p w14:paraId="3D8B7CB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6460" cy="1663065"/>
                  <wp:effectExtent l="0" t="0" r="2540" b="13335"/>
                  <wp:docPr id="62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n 5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460" cy="1663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BDA76E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6C82927-E09C-485D-B9FB-435FD85AC9B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64700331-7057-4AD3-AE36-F30DF16AA2F7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1AF6C2E-CC49-4F65-856E-4B7410024496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8BCDA88-BB76-47DD-9EFB-03A77D0AEBB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0A2AD6A3-C9B5-48AD-8B96-EF2AFB52880D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44F9A3A0-8DBA-4A59-8D3C-D41233F6130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72B2DAF"/>
    <w:rsid w:val="081465CD"/>
    <w:rsid w:val="0C6F7B97"/>
    <w:rsid w:val="11902A8A"/>
    <w:rsid w:val="13B0545B"/>
    <w:rsid w:val="145A30C2"/>
    <w:rsid w:val="14CE3198"/>
    <w:rsid w:val="14F40071"/>
    <w:rsid w:val="17261D73"/>
    <w:rsid w:val="17FB3437"/>
    <w:rsid w:val="188E0A5E"/>
    <w:rsid w:val="1AF743F8"/>
    <w:rsid w:val="1C442D8B"/>
    <w:rsid w:val="1D3C79E6"/>
    <w:rsid w:val="1D626128"/>
    <w:rsid w:val="202977DD"/>
    <w:rsid w:val="217F1324"/>
    <w:rsid w:val="23264738"/>
    <w:rsid w:val="23771ACC"/>
    <w:rsid w:val="23A37585"/>
    <w:rsid w:val="269E3A6B"/>
    <w:rsid w:val="28B11AB4"/>
    <w:rsid w:val="299E0B55"/>
    <w:rsid w:val="2C7B2BFF"/>
    <w:rsid w:val="2F0C6789"/>
    <w:rsid w:val="31121EB3"/>
    <w:rsid w:val="31151AF1"/>
    <w:rsid w:val="3332198B"/>
    <w:rsid w:val="337E3FFB"/>
    <w:rsid w:val="3487319C"/>
    <w:rsid w:val="36AA5B23"/>
    <w:rsid w:val="36E4632F"/>
    <w:rsid w:val="36FC541A"/>
    <w:rsid w:val="37752D4C"/>
    <w:rsid w:val="40574C1C"/>
    <w:rsid w:val="42F356A5"/>
    <w:rsid w:val="49773C28"/>
    <w:rsid w:val="4B0D4CE1"/>
    <w:rsid w:val="4FC72A92"/>
    <w:rsid w:val="4FE93C39"/>
    <w:rsid w:val="540208BE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3387D47"/>
    <w:rsid w:val="666B23BE"/>
    <w:rsid w:val="689E60B1"/>
    <w:rsid w:val="68ED6ADC"/>
    <w:rsid w:val="695567B3"/>
    <w:rsid w:val="6B573B2D"/>
    <w:rsid w:val="723447D1"/>
    <w:rsid w:val="72C834C6"/>
    <w:rsid w:val="756242F1"/>
    <w:rsid w:val="769350D9"/>
    <w:rsid w:val="77371E99"/>
    <w:rsid w:val="781C2EF4"/>
    <w:rsid w:val="7B985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2025-11-26T21:46:12Z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FE16CB96149D48118ADE8F16626F8F3F_13</vt:lpwstr>
  </property>
</Properties>
</file>