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/>
                <w:lang w:val="es-AR"/>
              </w:rPr>
              <w:t>MIN-139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Nombre del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se pueda crear un usuario administrador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25-11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23926C9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Acceder a Usuario </w:t>
            </w:r>
          </w:p>
          <w:p w14:paraId="0281C8F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30905" cy="727710"/>
                  <wp:effectExtent l="0" t="0" r="13335" b="381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727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A40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AF74E2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</w:rPr>
              <w:t>Paso N°</w:t>
            </w:r>
            <w:r>
              <w:rPr>
                <w:rFonts w:hint="default" w:ascii="Arial" w:hAnsi="Arial" w:cs="Arial"/>
                <w:rtl w:val="0"/>
                <w:lang w:val="es-AR"/>
              </w:rPr>
              <w:t>3</w:t>
            </w:r>
          </w:p>
        </w:tc>
        <w:tc>
          <w:tcPr>
            <w:tcW w:w="5625" w:type="dxa"/>
          </w:tcPr>
          <w:p w14:paraId="71222F5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rPr>
                <w:rFonts w:hint="default"/>
                <w:rtl w:val="0"/>
                <w:lang w:val="es-AR"/>
              </w:rPr>
              <w:t xml:space="preserve">Crear un usuario </w:t>
            </w:r>
          </w:p>
          <w:p w14:paraId="6371FCE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AR"/>
              </w:rPr>
            </w:pPr>
            <w:r>
              <w:drawing>
                <wp:inline distT="0" distB="0" distL="114300" distR="114300">
                  <wp:extent cx="3427730" cy="1398905"/>
                  <wp:effectExtent l="0" t="0" r="1270" b="317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730" cy="1398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DD6B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4CA4EB0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6BB52ED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Rellenar formulario </w:t>
            </w:r>
          </w:p>
          <w:p w14:paraId="5D621694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29000" cy="2013585"/>
                  <wp:effectExtent l="0" t="0" r="0" b="133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201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BADA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  <w:p w14:paraId="4AD20A6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3577A4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06D5860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06F110D0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se creo el usuario </w:t>
            </w:r>
          </w:p>
          <w:p w14:paraId="45DEED32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9635" cy="441325"/>
                  <wp:effectExtent l="0" t="0" r="14605" b="635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635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175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8A757B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N°6 </w:t>
            </w:r>
          </w:p>
        </w:tc>
        <w:tc>
          <w:tcPr>
            <w:tcW w:w="5625" w:type="dxa"/>
          </w:tcPr>
          <w:p w14:paraId="5C5B80C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que en la APP se pueda acceder con el usuario </w:t>
            </w:r>
          </w:p>
          <w:p w14:paraId="760E803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25190" cy="824865"/>
                  <wp:effectExtent l="0" t="0" r="3810" b="13335"/>
                  <wp:docPr id="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190" cy="824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B2E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67550228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N°7 </w:t>
            </w:r>
          </w:p>
        </w:tc>
        <w:tc>
          <w:tcPr>
            <w:tcW w:w="5625" w:type="dxa"/>
          </w:tcPr>
          <w:p w14:paraId="17FC18CC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433445" cy="1878965"/>
                  <wp:effectExtent l="0" t="0" r="10795" b="10795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1878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F569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>Se genera correctamente, pide ingresar un hijo.</w:t>
            </w:r>
          </w:p>
        </w:tc>
      </w:tr>
      <w:tr w14:paraId="7891BC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1537270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69686914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Ingresar credenciales en mantenedor </w:t>
            </w:r>
          </w:p>
          <w:p w14:paraId="666C9F1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635" cy="0"/>
                  <wp:effectExtent l="0" t="0" r="0" b="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34080" cy="2957195"/>
                  <wp:effectExtent l="0" t="0" r="10160" b="14605"/>
                  <wp:docPr id="11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957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42D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522E403E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7ED5A63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Acceder correctamente al mantenedor con rol administrador </w:t>
            </w:r>
            <w:r>
              <w:drawing>
                <wp:inline distT="0" distB="0" distL="114300" distR="114300">
                  <wp:extent cx="3430905" cy="1210310"/>
                  <wp:effectExtent l="0" t="0" r="13335" b="8890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35C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3195" w:type="dxa"/>
            <w:shd w:val="clear" w:color="auto" w:fill="84E291"/>
            <w:vAlign w:val="center"/>
          </w:tcPr>
          <w:p w14:paraId="0949A161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N°10</w:t>
            </w:r>
          </w:p>
        </w:tc>
        <w:tc>
          <w:tcPr>
            <w:tcW w:w="5625" w:type="dxa"/>
          </w:tcPr>
          <w:p w14:paraId="5ECCE81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/>
                <w:lang w:val="es-AR"/>
              </w:rPr>
              <w:t xml:space="preserve">Validar el perfil del usuario </w:t>
            </w:r>
          </w:p>
          <w:p w14:paraId="785CEE4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drawing>
                <wp:inline distT="0" distB="0" distL="114300" distR="114300">
                  <wp:extent cx="3433445" cy="2723515"/>
                  <wp:effectExtent l="0" t="0" r="10795" b="4445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3445" cy="2723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15EC4D2-1827-4230-B408-19EFFEEDD28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CAF5B71-6171-4671-A117-8F6E73E6B33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0943D43C-4A0C-4BB6-A832-E3A41DF6F25B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9D69F34-5528-464E-9444-457CDCE8AEE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AD22A64-B3DA-4E70-BB70-74B693460EB7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76FC419-660C-475F-9117-E4395965805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5D07D6B"/>
    <w:rsid w:val="06C32324"/>
    <w:rsid w:val="081465CD"/>
    <w:rsid w:val="0C6F7B97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7F1324"/>
    <w:rsid w:val="23771ACC"/>
    <w:rsid w:val="23A37585"/>
    <w:rsid w:val="2463089D"/>
    <w:rsid w:val="269E3A6B"/>
    <w:rsid w:val="28B11AB4"/>
    <w:rsid w:val="29915199"/>
    <w:rsid w:val="299E0B55"/>
    <w:rsid w:val="31121EB3"/>
    <w:rsid w:val="3332198B"/>
    <w:rsid w:val="337E3FFB"/>
    <w:rsid w:val="3487319C"/>
    <w:rsid w:val="36E4632F"/>
    <w:rsid w:val="36FC541A"/>
    <w:rsid w:val="37752D4C"/>
    <w:rsid w:val="40574C1C"/>
    <w:rsid w:val="42F356A5"/>
    <w:rsid w:val="45C34EB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D2193D"/>
    <w:rsid w:val="689E60B1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../NUL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Lines>1</Lines>
  <Paragraphs>1</Paragraphs>
  <TotalTime>0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59EF6B3C61E4480AA0321D4EE296E284_13</vt:lpwstr>
  </property>
</Properties>
</file>