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MIN-142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Nombre </w:t>
            </w:r>
            <w:r>
              <w:rPr>
                <w:rFonts w:hint="default" w:ascii="Arial" w:hAnsi="Arial" w:cs="Arial"/>
                <w:lang w:val="es-CL"/>
              </w:rPr>
              <w:t>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en catalogo - usuario se pueda crear un usuario apoderado 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25-11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23926C9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Acceder a Usuario </w:t>
            </w:r>
          </w:p>
          <w:p w14:paraId="0281C8F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26460" cy="822325"/>
                  <wp:effectExtent l="0" t="0" r="2540" b="635"/>
                  <wp:docPr id="14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460" cy="82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6371FCE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>Crear un usuario apoderado</w:t>
            </w:r>
            <w:r>
              <w:drawing>
                <wp:inline distT="0" distB="0" distL="114300" distR="114300">
                  <wp:extent cx="3432810" cy="1336675"/>
                  <wp:effectExtent l="0" t="0" r="11430" b="4445"/>
                  <wp:docPr id="16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1336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DD6B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CA4EB08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6BB52ED4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Rellenar formulario </w:t>
            </w:r>
            <w:r>
              <w:drawing>
                <wp:inline distT="0" distB="0" distL="114300" distR="114300">
                  <wp:extent cx="3432810" cy="1336675"/>
                  <wp:effectExtent l="0" t="0" r="11430" b="4445"/>
                  <wp:docPr id="17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810" cy="1336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621694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</w:p>
          <w:p w14:paraId="5A0BADA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  <w:p w14:paraId="4AD20A6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</w:tc>
      </w:tr>
      <w:tr w14:paraId="3577A4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006D586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</w:tcPr>
          <w:p w14:paraId="06F110D0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Validar que se creo el usuario </w:t>
            </w:r>
          </w:p>
          <w:p w14:paraId="45DEED3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27730" cy="1417320"/>
                  <wp:effectExtent l="0" t="0" r="1270" b="0"/>
                  <wp:docPr id="18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30" cy="141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9175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08A757BD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N°6 </w:t>
            </w:r>
          </w:p>
        </w:tc>
        <w:tc>
          <w:tcPr>
            <w:tcW w:w="5625" w:type="dxa"/>
          </w:tcPr>
          <w:p w14:paraId="5C5B80C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Validar que en la APP se pueda acceder con el usuario </w:t>
            </w:r>
          </w:p>
          <w:p w14:paraId="760E803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0270" cy="1171575"/>
                  <wp:effectExtent l="0" t="0" r="13970" b="1905"/>
                  <wp:docPr id="19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 1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27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B2EA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67550228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N°7 </w:t>
            </w:r>
          </w:p>
        </w:tc>
        <w:tc>
          <w:tcPr>
            <w:tcW w:w="5625" w:type="dxa"/>
          </w:tcPr>
          <w:p w14:paraId="17FC18CC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</w:p>
          <w:p w14:paraId="41AF569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Se genera correctamente, pide ingresar un hijo.</w:t>
            </w:r>
          </w:p>
          <w:p w14:paraId="3C4C429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4080" cy="2064385"/>
                  <wp:effectExtent l="0" t="0" r="10160" b="8255"/>
                  <wp:docPr id="20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 1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06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91BC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1537270E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N°8</w:t>
            </w:r>
          </w:p>
        </w:tc>
        <w:tc>
          <w:tcPr>
            <w:tcW w:w="5625" w:type="dxa"/>
          </w:tcPr>
          <w:p w14:paraId="69686914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Ingresar credenciales en mantenedor</w:t>
            </w:r>
            <w:r>
              <w:drawing>
                <wp:inline distT="0" distB="0" distL="114300" distR="114300">
                  <wp:extent cx="3434080" cy="2792095"/>
                  <wp:effectExtent l="0" t="0" r="10160" b="12065"/>
                  <wp:docPr id="21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79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6C9F1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635" cy="0"/>
                  <wp:effectExtent l="0" t="0" r="0" b="0"/>
                  <wp:docPr id="10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42DD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522E403E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N°9</w:t>
            </w:r>
          </w:p>
        </w:tc>
        <w:tc>
          <w:tcPr>
            <w:tcW w:w="5625" w:type="dxa"/>
          </w:tcPr>
          <w:p w14:paraId="7ED5A63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Validar que no puede acceder </w:t>
            </w:r>
            <w:r>
              <w:drawing>
                <wp:inline distT="0" distB="0" distL="114300" distR="114300">
                  <wp:extent cx="2887980" cy="2301240"/>
                  <wp:effectExtent l="0" t="0" r="7620" b="0"/>
                  <wp:docPr id="22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2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7980" cy="230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B12E60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EF102DB-7A7C-478A-BF0B-B7D8E164D24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AB72C74-FEC1-47A8-873B-DC6487B73961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8881F64-FBEE-4CA8-91BA-3B7583D8AA15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6B99AC3-8A80-42F0-B140-FFF18D6003B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52EE4FF9-883A-4596-8C14-C3D3ED22BB7E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BD937ED0-A5F5-48C5-856D-6B283A92048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6F7B97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771ACC"/>
    <w:rsid w:val="23A37585"/>
    <w:rsid w:val="269E3A6B"/>
    <w:rsid w:val="28B11AB4"/>
    <w:rsid w:val="29915199"/>
    <w:rsid w:val="299E0B55"/>
    <w:rsid w:val="31121EB3"/>
    <w:rsid w:val="3332198B"/>
    <w:rsid w:val="337E3FFB"/>
    <w:rsid w:val="3487319C"/>
    <w:rsid w:val="36E4632F"/>
    <w:rsid w:val="36FC541A"/>
    <w:rsid w:val="37752D4C"/>
    <w:rsid w:val="40574C1C"/>
    <w:rsid w:val="42F356A5"/>
    <w:rsid w:val="45277AE6"/>
    <w:rsid w:val="45C34EB1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89E60B1"/>
    <w:rsid w:val="69EE6CD8"/>
    <w:rsid w:val="723447D1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../NUL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2025-11-26T21:50:22Z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6C0C8E4AF5724EF2BCCDDF1370B9476D_13</vt:lpwstr>
  </property>
</Properties>
</file>