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D2D6E71" w14:textId="77777777" w:rsidR="00F70C2E" w:rsidRDefault="00F70C2E" w:rsidP="00F70C2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Luego de realizar mi Proyecto APT, mis intereses profesionales se consolidaron y tomaron mayor claridad. Al inicio de la asignatura me inclinaba de manera general hacia el desarrollo de software y la ciencia de datos; sin embargo, al avanzar en el proyecto confirmé que áreas como el desarrollo de aplicaciones, la inteligencia artificial aplicada y la gestión ágil de proyectos son espacios donde realmente disfruto trabajar y donde puedo aportar más valor. </w:t>
            </w:r>
          </w:p>
          <w:p w14:paraId="24F5E99B" w14:textId="5F5FE6FD" w:rsidR="00761B8A" w:rsidRDefault="00F70C2E" w:rsidP="00F70C2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APT, al exigirme planificación, organización y aplicación técnica, reforzó mi interés por crear soluciones que integren tecnología, automatización y análisis de </w:t>
            </w:r>
            <w:proofErr w:type="gramStart"/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datos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>lo que se relaciona directamente con las competencias que he desarrollado durante la carrera.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833DAA4" w14:textId="22952AEA" w:rsidR="00F70C2E" w:rsidRPr="00F70C2E" w:rsidRDefault="00F70C2E" w:rsidP="00F70C2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70C2E">
              <w:rPr>
                <w:rFonts w:eastAsiaTheme="majorEastAsia"/>
                <w:sz w:val="24"/>
                <w:szCs w:val="24"/>
              </w:rPr>
              <w:t xml:space="preserve">Mis fortalezas y debilidades evolucionaron durante el trabajo del Proyecto APT. Algunas de mis fortalezas iniciales como el desarrollo de software, el trabajo colaborativo en metodologías ágiles y el aprendizaje autónomo se fortalecieron aún más durante el proyecto. Apliqué de forma concreta el uso de Git, programación web/móvil, </w:t>
            </w:r>
            <w:proofErr w:type="spellStart"/>
            <w:r w:rsidRPr="00F70C2E">
              <w:rPr>
                <w:rFonts w:eastAsiaTheme="majorEastAsia"/>
                <w:sz w:val="24"/>
                <w:szCs w:val="24"/>
              </w:rPr>
              <w:t>frameworks</w:t>
            </w:r>
            <w:proofErr w:type="spellEnd"/>
            <w:r w:rsidRPr="00F70C2E">
              <w:rPr>
                <w:rFonts w:eastAsiaTheme="majorEastAsia"/>
                <w:sz w:val="24"/>
                <w:szCs w:val="24"/>
              </w:rPr>
              <w:t xml:space="preserve"> como Angular e </w:t>
            </w:r>
            <w:proofErr w:type="spellStart"/>
            <w:r w:rsidRPr="00F70C2E"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 w:rsidRPr="00F70C2E">
              <w:rPr>
                <w:rFonts w:eastAsiaTheme="majorEastAsia"/>
                <w:sz w:val="24"/>
                <w:szCs w:val="24"/>
              </w:rPr>
              <w:t xml:space="preserve"> y el trabajo en Jira, lo que reforzó mi seguridad técnica.</w:t>
            </w:r>
          </w:p>
          <w:p w14:paraId="70A6DEF6" w14:textId="5857AC4E" w:rsidR="00761B8A" w:rsidRDefault="00F70C2E" w:rsidP="00F70C2E">
            <w:pPr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0C2E">
              <w:rPr>
                <w:rFonts w:eastAsiaTheme="majorEastAsia"/>
                <w:sz w:val="24"/>
                <w:szCs w:val="24"/>
              </w:rPr>
              <w:t xml:space="preserve">Entre mis debilidades, identifiqué la gestión del tiempo y la carga laboral externa, lo que a veces dificultó avanzar al ritmo esperado. Sin embargo, esto también me permitió mejorar mi capacidad de organización y priorización. Para seguir desarrollando mis fortalezas, continuaré practicando en proyectos reales y avanzando en cursos de IA, </w:t>
            </w:r>
            <w:proofErr w:type="spellStart"/>
            <w:r w:rsidRPr="00F70C2E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  <w:r w:rsidRPr="00F70C2E">
              <w:rPr>
                <w:rFonts w:eastAsiaTheme="majorEastAsia"/>
                <w:sz w:val="24"/>
                <w:szCs w:val="24"/>
              </w:rPr>
              <w:t xml:space="preserve"> y desarrollo multiplataforma. Para mejorar mis debilidades, seguiré utilizando herramientas de planificación, ajustando mis tiempos y trabajando en la comunicación con mis equipos para coordinar plazos de forma más eficiente.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CD4F96C" w14:textId="49AD26E0" w:rsidR="00761B8A" w:rsidRDefault="00F70C2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proyecciones laborales también cambiaron a partir del Proyecto APT. Inicié la asignatura pensando de manera amplia en áreas de TI, pero ahora tengo mayor claridad: quiero desarrollarme profesionalmente en inteligencia artificial, ciencia de datos o en la gestión ágil de proyectos TI. En cinco años me imagino trabajando como desarrollador especializado, machine </w:t>
            </w:r>
            <w:proofErr w:type="spellStart"/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>engineer</w:t>
            </w:r>
            <w:proofErr w:type="spellEnd"/>
            <w:r w:rsidRPr="00F70C2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líder de proyectos tecnológicos, integrando soluciones reales para empresas y participando en iniciativas innovadoras a nivel nacional o internacional.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E038E2A" w14:textId="77777777" w:rsidR="00F70C2E" w:rsidRPr="00F70C2E" w:rsidRDefault="00F70C2E" w:rsidP="00F70C2E">
            <w:pPr>
              <w:jc w:val="both"/>
              <w:rPr>
                <w:sz w:val="24"/>
                <w:szCs w:val="24"/>
              </w:rPr>
            </w:pPr>
            <w:r w:rsidRPr="00F70C2E">
              <w:rPr>
                <w:sz w:val="24"/>
                <w:szCs w:val="24"/>
              </w:rPr>
              <w:t xml:space="preserve">El trabajo en grupo tuvo aspectos muy positivos: buena comunicación técnica, uso de herramientas profesionales (como Jira, Git y control de versiones), apoyo entre compañeros y un trabajo distribuido según fortalezas individuales. También aprendí a coordinar </w:t>
            </w:r>
            <w:proofErr w:type="gramStart"/>
            <w:r w:rsidRPr="00F70C2E">
              <w:rPr>
                <w:sz w:val="24"/>
                <w:szCs w:val="24"/>
              </w:rPr>
              <w:t>avances</w:t>
            </w:r>
            <w:proofErr w:type="gramEnd"/>
            <w:r w:rsidRPr="00F70C2E">
              <w:rPr>
                <w:sz w:val="24"/>
                <w:szCs w:val="24"/>
              </w:rPr>
              <w:t xml:space="preserve"> aunque mi disponibilidad fuera limitada, siguiendo la planificación y aportando de forma autónoma cuando era necesario.</w:t>
            </w:r>
          </w:p>
          <w:p w14:paraId="1971DBC5" w14:textId="77777777" w:rsidR="00F70C2E" w:rsidRPr="00F70C2E" w:rsidRDefault="00F70C2E" w:rsidP="00F70C2E">
            <w:pPr>
              <w:jc w:val="both"/>
              <w:rPr>
                <w:sz w:val="24"/>
                <w:szCs w:val="24"/>
              </w:rPr>
            </w:pPr>
          </w:p>
          <w:p w14:paraId="4124E2B5" w14:textId="4008C771" w:rsidR="00761B8A" w:rsidRDefault="00F70C2E" w:rsidP="00F70C2E">
            <w:pPr>
              <w:jc w:val="both"/>
              <w:rPr>
                <w:sz w:val="24"/>
                <w:szCs w:val="24"/>
              </w:rPr>
            </w:pPr>
            <w:r w:rsidRPr="00F70C2E">
              <w:rPr>
                <w:sz w:val="24"/>
                <w:szCs w:val="24"/>
              </w:rPr>
              <w:t>Entre los aspectos a mejorar, destaco la coordinación de tiempos y la necesidad de equilibrar carga académica, laboral y del proyecto. Para futuros contextos laborales puedo mejorar en comunicación proactiva, organización de tiempos compartidos, y entrega de retroalimentación constante para mantener alineado el trabajo del equipo.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5C39" w14:textId="77777777" w:rsidR="00DA053B" w:rsidRDefault="00DA053B" w:rsidP="00DF38AE">
      <w:pPr>
        <w:spacing w:after="0" w:line="240" w:lineRule="auto"/>
      </w:pPr>
      <w:r>
        <w:separator/>
      </w:r>
    </w:p>
  </w:endnote>
  <w:endnote w:type="continuationSeparator" w:id="0">
    <w:p w14:paraId="34691A26" w14:textId="77777777" w:rsidR="00DA053B" w:rsidRDefault="00DA05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71E6" w14:textId="77777777" w:rsidR="00DA053B" w:rsidRDefault="00DA053B" w:rsidP="00DF38AE">
      <w:pPr>
        <w:spacing w:after="0" w:line="240" w:lineRule="auto"/>
      </w:pPr>
      <w:r>
        <w:separator/>
      </w:r>
    </w:p>
  </w:footnote>
  <w:footnote w:type="continuationSeparator" w:id="0">
    <w:p w14:paraId="76524705" w14:textId="77777777" w:rsidR="00DA053B" w:rsidRDefault="00DA05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154605">
    <w:abstractNumId w:val="3"/>
  </w:num>
  <w:num w:numId="2" w16cid:durableId="2095130541">
    <w:abstractNumId w:val="8"/>
  </w:num>
  <w:num w:numId="3" w16cid:durableId="232199478">
    <w:abstractNumId w:val="12"/>
  </w:num>
  <w:num w:numId="4" w16cid:durableId="1750495330">
    <w:abstractNumId w:val="28"/>
  </w:num>
  <w:num w:numId="5" w16cid:durableId="1138379160">
    <w:abstractNumId w:val="30"/>
  </w:num>
  <w:num w:numId="6" w16cid:durableId="137380244">
    <w:abstractNumId w:val="4"/>
  </w:num>
  <w:num w:numId="7" w16cid:durableId="1761756038">
    <w:abstractNumId w:val="11"/>
  </w:num>
  <w:num w:numId="8" w16cid:durableId="1835298471">
    <w:abstractNumId w:val="19"/>
  </w:num>
  <w:num w:numId="9" w16cid:durableId="2063945470">
    <w:abstractNumId w:val="15"/>
  </w:num>
  <w:num w:numId="10" w16cid:durableId="210698763">
    <w:abstractNumId w:val="9"/>
  </w:num>
  <w:num w:numId="11" w16cid:durableId="1086536508">
    <w:abstractNumId w:val="24"/>
  </w:num>
  <w:num w:numId="12" w16cid:durableId="643968437">
    <w:abstractNumId w:val="35"/>
  </w:num>
  <w:num w:numId="13" w16cid:durableId="1413745470">
    <w:abstractNumId w:val="29"/>
  </w:num>
  <w:num w:numId="14" w16cid:durableId="639460480">
    <w:abstractNumId w:val="1"/>
  </w:num>
  <w:num w:numId="15" w16cid:durableId="2030570116">
    <w:abstractNumId w:val="36"/>
  </w:num>
  <w:num w:numId="16" w16cid:durableId="1147893881">
    <w:abstractNumId w:val="21"/>
  </w:num>
  <w:num w:numId="17" w16cid:durableId="141848323">
    <w:abstractNumId w:val="17"/>
  </w:num>
  <w:num w:numId="18" w16cid:durableId="1419593730">
    <w:abstractNumId w:val="31"/>
  </w:num>
  <w:num w:numId="19" w16cid:durableId="771051011">
    <w:abstractNumId w:val="10"/>
  </w:num>
  <w:num w:numId="20" w16cid:durableId="781149478">
    <w:abstractNumId w:val="39"/>
  </w:num>
  <w:num w:numId="21" w16cid:durableId="65341179">
    <w:abstractNumId w:val="34"/>
  </w:num>
  <w:num w:numId="22" w16cid:durableId="1479999655">
    <w:abstractNumId w:val="13"/>
  </w:num>
  <w:num w:numId="23" w16cid:durableId="814836370">
    <w:abstractNumId w:val="14"/>
  </w:num>
  <w:num w:numId="24" w16cid:durableId="1921408166">
    <w:abstractNumId w:val="5"/>
  </w:num>
  <w:num w:numId="25" w16cid:durableId="1227495133">
    <w:abstractNumId w:val="16"/>
  </w:num>
  <w:num w:numId="26" w16cid:durableId="1243682653">
    <w:abstractNumId w:val="20"/>
  </w:num>
  <w:num w:numId="27" w16cid:durableId="799764801">
    <w:abstractNumId w:val="23"/>
  </w:num>
  <w:num w:numId="28" w16cid:durableId="429012819">
    <w:abstractNumId w:val="0"/>
  </w:num>
  <w:num w:numId="29" w16cid:durableId="961301243">
    <w:abstractNumId w:val="18"/>
  </w:num>
  <w:num w:numId="30" w16cid:durableId="1629236534">
    <w:abstractNumId w:val="22"/>
  </w:num>
  <w:num w:numId="31" w16cid:durableId="664087892">
    <w:abstractNumId w:val="2"/>
  </w:num>
  <w:num w:numId="32" w16cid:durableId="681204555">
    <w:abstractNumId w:val="7"/>
  </w:num>
  <w:num w:numId="33" w16cid:durableId="544635691">
    <w:abstractNumId w:val="32"/>
  </w:num>
  <w:num w:numId="34" w16cid:durableId="1567522805">
    <w:abstractNumId w:val="38"/>
  </w:num>
  <w:num w:numId="35" w16cid:durableId="31276343">
    <w:abstractNumId w:val="6"/>
  </w:num>
  <w:num w:numId="36" w16cid:durableId="1686901058">
    <w:abstractNumId w:val="25"/>
  </w:num>
  <w:num w:numId="37" w16cid:durableId="866915831">
    <w:abstractNumId w:val="37"/>
  </w:num>
  <w:num w:numId="38" w16cid:durableId="2099785310">
    <w:abstractNumId w:val="27"/>
  </w:num>
  <w:num w:numId="39" w16cid:durableId="492457397">
    <w:abstractNumId w:val="26"/>
  </w:num>
  <w:num w:numId="40" w16cid:durableId="21431853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0AB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53B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C2E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604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FERNANDA . BARRA REYES</cp:lastModifiedBy>
  <cp:revision>44</cp:revision>
  <cp:lastPrinted>2019-12-16T20:10:00Z</cp:lastPrinted>
  <dcterms:created xsi:type="dcterms:W3CDTF">2021-12-31T12:50:00Z</dcterms:created>
  <dcterms:modified xsi:type="dcterms:W3CDTF">2025-11-28T02:59:00Z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