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01773" w14:textId="77777777" w:rsidR="001C4637" w:rsidRDefault="001C4637">
      <w:pPr>
        <w:widowControl w:val="0"/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34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65"/>
        <w:gridCol w:w="5220"/>
      </w:tblGrid>
      <w:tr w:rsidR="001C4637" w14:paraId="60C80F05" w14:textId="77777777">
        <w:tc>
          <w:tcPr>
            <w:tcW w:w="3465" w:type="dxa"/>
            <w:shd w:val="clear" w:color="auto" w:fill="47D45A"/>
          </w:tcPr>
          <w:p w14:paraId="6B709C5F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Proyecto</w:t>
            </w:r>
          </w:p>
        </w:tc>
        <w:tc>
          <w:tcPr>
            <w:tcW w:w="5220" w:type="dxa"/>
          </w:tcPr>
          <w:p w14:paraId="5A2BE39E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MiniFit </w:t>
            </w:r>
          </w:p>
        </w:tc>
      </w:tr>
      <w:tr w:rsidR="001C4637" w14:paraId="43C20849" w14:textId="77777777">
        <w:tc>
          <w:tcPr>
            <w:tcW w:w="3465" w:type="dxa"/>
            <w:shd w:val="clear" w:color="auto" w:fill="47D45A"/>
          </w:tcPr>
          <w:p w14:paraId="75F51ED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QA responsable</w:t>
            </w:r>
          </w:p>
        </w:tc>
        <w:tc>
          <w:tcPr>
            <w:tcW w:w="5220" w:type="dxa"/>
          </w:tcPr>
          <w:p w14:paraId="57ADDB47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Polet Adasme </w:t>
            </w:r>
          </w:p>
        </w:tc>
      </w:tr>
    </w:tbl>
    <w:p w14:paraId="05C4BC07" w14:textId="77777777" w:rsidR="001C4637" w:rsidRDefault="001C4637">
      <w:pPr>
        <w:rPr>
          <w:rFonts w:ascii="Arial" w:hAnsi="Arial" w:cs="Arial"/>
        </w:rPr>
      </w:pPr>
    </w:p>
    <w:p w14:paraId="676E1469" w14:textId="77777777" w:rsidR="001C4637" w:rsidRDefault="001C4637">
      <w:pPr>
        <w:rPr>
          <w:rFonts w:ascii="Arial" w:hAnsi="Arial" w:cs="Arial"/>
        </w:rPr>
      </w:pPr>
    </w:p>
    <w:tbl>
      <w:tblPr>
        <w:tblStyle w:val="Style35"/>
        <w:tblW w:w="868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45"/>
        <w:gridCol w:w="5340"/>
      </w:tblGrid>
      <w:tr w:rsidR="001C4637" w14:paraId="6A397668" w14:textId="77777777">
        <w:tc>
          <w:tcPr>
            <w:tcW w:w="3345" w:type="dxa"/>
            <w:shd w:val="clear" w:color="auto" w:fill="47D45A"/>
          </w:tcPr>
          <w:p w14:paraId="0511DF02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 Caso de Prueba</w:t>
            </w:r>
          </w:p>
        </w:tc>
        <w:tc>
          <w:tcPr>
            <w:tcW w:w="5340" w:type="dxa"/>
          </w:tcPr>
          <w:p w14:paraId="19A5018E" w14:textId="4B54EF94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/>
                <w:lang w:val="es-AR"/>
              </w:rPr>
              <w:t>MIN-0</w:t>
            </w:r>
            <w:r w:rsidR="00440DA7">
              <w:rPr>
                <w:rFonts w:ascii="Arial" w:hAnsi="Arial"/>
                <w:lang w:val="es-AR"/>
              </w:rPr>
              <w:t>43</w:t>
            </w:r>
          </w:p>
        </w:tc>
      </w:tr>
      <w:tr w:rsidR="001C4637" w14:paraId="43035608" w14:textId="77777777">
        <w:trPr>
          <w:trHeight w:val="90"/>
        </w:trPr>
        <w:tc>
          <w:tcPr>
            <w:tcW w:w="3345" w:type="dxa"/>
            <w:shd w:val="clear" w:color="auto" w:fill="47D45A"/>
          </w:tcPr>
          <w:p w14:paraId="39805B1C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caso de pruebas</w:t>
            </w:r>
          </w:p>
        </w:tc>
        <w:tc>
          <w:tcPr>
            <w:tcW w:w="5340" w:type="dxa"/>
          </w:tcPr>
          <w:p w14:paraId="0C340729" w14:textId="5DDDA3FD" w:rsidR="001C4637" w:rsidRDefault="00440DA7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 w:rsidRPr="00440DA7">
              <w:rPr>
                <w:rFonts w:ascii="Arial" w:hAnsi="Arial" w:cs="Arial"/>
                <w:lang w:val="es-AR"/>
              </w:rPr>
              <w:t xml:space="preserve">Validar que la modificación de edad </w:t>
            </w:r>
            <w:r>
              <w:rPr>
                <w:rFonts w:ascii="Arial" w:hAnsi="Arial" w:cs="Arial"/>
                <w:lang w:val="es-AR"/>
              </w:rPr>
              <w:t>de</w:t>
            </w:r>
            <w:r w:rsidRPr="00440DA7">
              <w:rPr>
                <w:rFonts w:ascii="Arial" w:hAnsi="Arial" w:cs="Arial"/>
                <w:lang w:val="es-AR"/>
              </w:rPr>
              <w:t xml:space="preserve"> un hijo se muestre correctamente</w:t>
            </w:r>
          </w:p>
        </w:tc>
      </w:tr>
      <w:tr w:rsidR="001C4637" w14:paraId="5B1DA070" w14:textId="77777777">
        <w:trPr>
          <w:trHeight w:val="284"/>
        </w:trPr>
        <w:tc>
          <w:tcPr>
            <w:tcW w:w="3345" w:type="dxa"/>
            <w:shd w:val="clear" w:color="auto" w:fill="47D45A"/>
          </w:tcPr>
          <w:p w14:paraId="72085C33" w14:textId="77777777" w:rsidR="001C4637" w:rsidRDefault="00400FE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</w:t>
            </w:r>
          </w:p>
        </w:tc>
        <w:tc>
          <w:tcPr>
            <w:tcW w:w="5340" w:type="dxa"/>
          </w:tcPr>
          <w:p w14:paraId="45C614ED" w14:textId="0E3B365C" w:rsidR="00765011" w:rsidRDefault="00765011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22</w:t>
            </w:r>
            <w:r w:rsidR="00400FE0">
              <w:rPr>
                <w:rFonts w:ascii="Arial" w:hAnsi="Arial" w:cs="Arial"/>
                <w:lang w:val="es-AR"/>
              </w:rPr>
              <w:t>-1</w:t>
            </w:r>
            <w:r>
              <w:rPr>
                <w:rFonts w:ascii="Arial" w:hAnsi="Arial" w:cs="Arial"/>
                <w:lang w:val="es-AR"/>
              </w:rPr>
              <w:t>0</w:t>
            </w:r>
          </w:p>
        </w:tc>
      </w:tr>
    </w:tbl>
    <w:p w14:paraId="1AA0C873" w14:textId="77777777" w:rsidR="001C4637" w:rsidRDefault="001C4637">
      <w:pPr>
        <w:rPr>
          <w:rFonts w:ascii="Arial" w:hAnsi="Arial" w:cs="Arial"/>
        </w:rPr>
      </w:pPr>
    </w:p>
    <w:tbl>
      <w:tblPr>
        <w:tblStyle w:val="Style36"/>
        <w:tblW w:w="10065" w:type="dxa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8646"/>
      </w:tblGrid>
      <w:tr w:rsidR="001C4637" w14:paraId="3B1EA13C" w14:textId="77777777" w:rsidTr="00765011">
        <w:trPr>
          <w:trHeight w:val="360"/>
        </w:trPr>
        <w:tc>
          <w:tcPr>
            <w:tcW w:w="10065" w:type="dxa"/>
            <w:gridSpan w:val="2"/>
            <w:shd w:val="clear" w:color="auto" w:fill="47D45A"/>
          </w:tcPr>
          <w:p w14:paraId="25369C80" w14:textId="2ACDACE0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Evidencia de Pruebas</w:t>
            </w:r>
            <w:r w:rsidR="00A47B3B">
              <w:rPr>
                <w:rFonts w:ascii="Arial" w:hAnsi="Arial" w:cs="Arial"/>
              </w:rPr>
              <w:t xml:space="preserve"> (Prueba con defecto)</w:t>
            </w:r>
          </w:p>
        </w:tc>
      </w:tr>
      <w:tr w:rsidR="001C4637" w14:paraId="695BD597" w14:textId="77777777" w:rsidTr="00765011">
        <w:tc>
          <w:tcPr>
            <w:tcW w:w="1419" w:type="dxa"/>
            <w:shd w:val="clear" w:color="auto" w:fill="84E291"/>
            <w:vAlign w:val="center"/>
          </w:tcPr>
          <w:p w14:paraId="211C4042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N°1</w:t>
            </w:r>
          </w:p>
        </w:tc>
        <w:tc>
          <w:tcPr>
            <w:tcW w:w="8646" w:type="dxa"/>
            <w:vAlign w:val="center"/>
          </w:tcPr>
          <w:p w14:paraId="23B6732B" w14:textId="77777777" w:rsidR="00765011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Ingresar credenciales</w:t>
            </w:r>
          </w:p>
          <w:p w14:paraId="53D9E610" w14:textId="4664CA6C" w:rsidR="001C4637" w:rsidRDefault="00400FE0">
            <w:pPr>
              <w:spacing w:after="0" w:line="240" w:lineRule="auto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114300" distR="114300" wp14:anchorId="45DE1A63" wp14:editId="74A7313D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4FE0ED5B" w14:textId="77777777" w:rsidTr="00440DA7">
        <w:trPr>
          <w:trHeight w:val="5377"/>
        </w:trPr>
        <w:tc>
          <w:tcPr>
            <w:tcW w:w="1419" w:type="dxa"/>
            <w:shd w:val="clear" w:color="auto" w:fill="84E291"/>
            <w:vAlign w:val="center"/>
          </w:tcPr>
          <w:p w14:paraId="031E03A3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Paso N°2</w:t>
            </w:r>
          </w:p>
        </w:tc>
        <w:tc>
          <w:tcPr>
            <w:tcW w:w="8646" w:type="dxa"/>
          </w:tcPr>
          <w:p w14:paraId="589AAA80" w14:textId="636FCCAE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Ingresar </w:t>
            </w:r>
            <w:r w:rsidR="004E7B87">
              <w:rPr>
                <w:rFonts w:ascii="Arial" w:hAnsi="Arial" w:cs="Arial"/>
                <w:lang w:val="es-AR"/>
              </w:rPr>
              <w:t xml:space="preserve">a la opción </w:t>
            </w:r>
            <w:r w:rsidR="00440DA7">
              <w:rPr>
                <w:rFonts w:ascii="Arial" w:hAnsi="Arial" w:cs="Arial"/>
                <w:lang w:val="es-AR"/>
              </w:rPr>
              <w:t>perfil</w:t>
            </w:r>
            <w:r w:rsidR="00B06CEB">
              <w:rPr>
                <w:rFonts w:ascii="Arial" w:hAnsi="Arial" w:cs="Arial"/>
                <w:lang w:val="es-AR"/>
              </w:rPr>
              <w:t xml:space="preserve"> en el menú </w:t>
            </w:r>
            <w:r w:rsidR="00440DA7">
              <w:rPr>
                <w:rFonts w:ascii="Arial" w:hAnsi="Arial" w:cs="Arial"/>
                <w:lang w:val="es-AR"/>
              </w:rPr>
              <w:t>lateral</w:t>
            </w:r>
          </w:p>
          <w:p w14:paraId="2FED55F6" w14:textId="1AE8F9DB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  <w:p w14:paraId="317E2868" w14:textId="2685934E" w:rsidR="00B06CEB" w:rsidRPr="004E7B87" w:rsidRDefault="00440DA7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2E4AA27F" wp14:editId="2128A3EB">
                  <wp:extent cx="5377847" cy="2981739"/>
                  <wp:effectExtent l="0" t="0" r="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635" cy="2985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2DAD5A5D" w14:textId="77777777" w:rsidTr="00765011">
        <w:trPr>
          <w:trHeight w:val="90"/>
        </w:trPr>
        <w:tc>
          <w:tcPr>
            <w:tcW w:w="1419" w:type="dxa"/>
            <w:shd w:val="clear" w:color="auto" w:fill="84E291"/>
            <w:vAlign w:val="center"/>
          </w:tcPr>
          <w:p w14:paraId="02FEA929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 N°3</w:t>
            </w:r>
          </w:p>
        </w:tc>
        <w:tc>
          <w:tcPr>
            <w:tcW w:w="8646" w:type="dxa"/>
          </w:tcPr>
          <w:p w14:paraId="1282E748" w14:textId="3F14EDA5" w:rsidR="00765011" w:rsidRDefault="00765011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Se </w:t>
            </w:r>
            <w:r w:rsidR="001F6CA0">
              <w:rPr>
                <w:rFonts w:ascii="Arial" w:hAnsi="Arial" w:cs="Arial"/>
                <w:lang w:val="es-AR"/>
              </w:rPr>
              <w:t>ingresa a</w:t>
            </w:r>
            <w:r w:rsidR="00440DA7">
              <w:rPr>
                <w:rFonts w:ascii="Arial" w:hAnsi="Arial" w:cs="Arial"/>
                <w:lang w:val="es-AR"/>
              </w:rPr>
              <w:t>l icono de modificar hijo</w:t>
            </w:r>
          </w:p>
          <w:p w14:paraId="1D4AEA43" w14:textId="77777777" w:rsidR="00B06CEB" w:rsidRDefault="00B06CEB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  <w:p w14:paraId="7EAC28FC" w14:textId="3298A08F" w:rsidR="00765011" w:rsidRDefault="00440DA7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24546099" wp14:editId="182DFC01">
                  <wp:extent cx="3609892" cy="3739215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489" cy="3763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637" w14:paraId="3CD63437" w14:textId="77777777" w:rsidTr="00765011">
        <w:trPr>
          <w:trHeight w:val="3165"/>
        </w:trPr>
        <w:tc>
          <w:tcPr>
            <w:tcW w:w="1419" w:type="dxa"/>
            <w:shd w:val="clear" w:color="auto" w:fill="84E291"/>
            <w:vAlign w:val="center"/>
          </w:tcPr>
          <w:p w14:paraId="6E707447" w14:textId="77777777" w:rsidR="001C4637" w:rsidRDefault="00400FE0">
            <w:pPr>
              <w:spacing w:after="0" w:line="240" w:lineRule="auto"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lastRenderedPageBreak/>
              <w:t>Paso N°4</w:t>
            </w:r>
          </w:p>
        </w:tc>
        <w:tc>
          <w:tcPr>
            <w:tcW w:w="8646" w:type="dxa"/>
          </w:tcPr>
          <w:p w14:paraId="2CC698D2" w14:textId="77777777" w:rsidR="001F6CA0" w:rsidRDefault="001F6CA0" w:rsidP="00440DA7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 w:rsidRPr="001F6CA0">
              <w:rPr>
                <w:rFonts w:ascii="Arial" w:hAnsi="Arial" w:cs="Arial"/>
                <w:lang w:val="es-AR"/>
              </w:rPr>
              <w:t xml:space="preserve">Se </w:t>
            </w:r>
            <w:r w:rsidR="00440DA7">
              <w:rPr>
                <w:rFonts w:ascii="Arial" w:hAnsi="Arial" w:cs="Arial"/>
                <w:lang w:val="es-AR"/>
              </w:rPr>
              <w:t>realiza el cambio de fecha de nacimiento de 2021 a 2020</w:t>
            </w:r>
          </w:p>
          <w:p w14:paraId="41295C69" w14:textId="77777777" w:rsidR="00440DA7" w:rsidRDefault="00440DA7" w:rsidP="00440DA7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75DD21C6" wp14:editId="64446B7E">
                  <wp:extent cx="3504631" cy="3437282"/>
                  <wp:effectExtent l="0" t="0" r="635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372" cy="3443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9C778" w14:textId="4E4E8ECF" w:rsidR="00440DA7" w:rsidRPr="001F6CA0" w:rsidRDefault="00440DA7" w:rsidP="00440DA7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36C980F4" wp14:editId="0D9889A2">
                  <wp:extent cx="3904090" cy="3591484"/>
                  <wp:effectExtent l="0" t="0" r="1270" b="952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834" cy="3598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CA0" w14:paraId="637C71D7" w14:textId="77777777" w:rsidTr="00765011">
        <w:trPr>
          <w:trHeight w:val="3165"/>
        </w:trPr>
        <w:tc>
          <w:tcPr>
            <w:tcW w:w="1419" w:type="dxa"/>
            <w:shd w:val="clear" w:color="auto" w:fill="84E291"/>
            <w:vAlign w:val="center"/>
          </w:tcPr>
          <w:p w14:paraId="0791AA38" w14:textId="661FE172" w:rsidR="001F6CA0" w:rsidRDefault="001F6CA0" w:rsidP="001F6CA0">
            <w:pPr>
              <w:spacing w:after="0" w:line="240" w:lineRule="auto"/>
              <w:jc w:val="center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lastRenderedPageBreak/>
              <w:t>Paso N</w:t>
            </w:r>
            <w:r>
              <w:rPr>
                <w:rFonts w:ascii="Arial" w:hAnsi="Arial" w:cs="Arial"/>
                <w:lang w:val="es-AR"/>
              </w:rPr>
              <w:t>°</w:t>
            </w:r>
            <w:r>
              <w:rPr>
                <w:rFonts w:ascii="Arial" w:hAnsi="Arial" w:cs="Arial"/>
                <w:lang w:val="es-AR"/>
              </w:rPr>
              <w:t>5</w:t>
            </w:r>
          </w:p>
        </w:tc>
        <w:tc>
          <w:tcPr>
            <w:tcW w:w="8646" w:type="dxa"/>
          </w:tcPr>
          <w:p w14:paraId="10A301EC" w14:textId="587F95EC" w:rsidR="001F6CA0" w:rsidRDefault="001F6CA0" w:rsidP="001F6CA0">
            <w:pPr>
              <w:spacing w:after="0" w:line="240" w:lineRule="auto"/>
              <w:jc w:val="both"/>
              <w:rPr>
                <w:lang w:val="es-AR"/>
              </w:rPr>
            </w:pPr>
            <w:r w:rsidRPr="00765011">
              <w:rPr>
                <w:rFonts w:ascii="Arial" w:hAnsi="Arial" w:cs="Arial"/>
                <w:lang w:val="es-AR"/>
              </w:rPr>
              <w:t xml:space="preserve">Se </w:t>
            </w:r>
            <w:r w:rsidR="00440DA7">
              <w:rPr>
                <w:rFonts w:ascii="Arial" w:hAnsi="Arial" w:cs="Arial"/>
                <w:lang w:val="es-AR"/>
              </w:rPr>
              <w:t>valida el cambio de edad al momento de guardar</w:t>
            </w:r>
          </w:p>
          <w:p w14:paraId="588D7122" w14:textId="77777777" w:rsidR="001F6CA0" w:rsidRDefault="001F6CA0" w:rsidP="001F6CA0">
            <w:pPr>
              <w:spacing w:after="0" w:line="240" w:lineRule="auto"/>
              <w:jc w:val="both"/>
              <w:rPr>
                <w:lang w:val="es-AR"/>
              </w:rPr>
            </w:pPr>
          </w:p>
          <w:p w14:paraId="4539FA3F" w14:textId="6D44E9A5" w:rsidR="001F6CA0" w:rsidRDefault="00440DA7" w:rsidP="001F6CA0">
            <w:pPr>
              <w:spacing w:after="0" w:line="240" w:lineRule="auto"/>
              <w:jc w:val="both"/>
              <w:rPr>
                <w:lang w:val="es-AR"/>
              </w:rPr>
            </w:pPr>
            <w:r>
              <w:rPr>
                <w:noProof/>
              </w:rPr>
              <w:drawing>
                <wp:inline distT="0" distB="0" distL="0" distR="0" wp14:anchorId="07C45974" wp14:editId="12A86A05">
                  <wp:extent cx="5353050" cy="5147945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5147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0A063" w14:textId="77777777" w:rsidR="001F6CA0" w:rsidRDefault="001F6CA0" w:rsidP="001F6CA0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  <w:p w14:paraId="1A4238C8" w14:textId="77777777" w:rsidR="00440DA7" w:rsidRDefault="00440DA7" w:rsidP="001F6CA0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</w:p>
          <w:p w14:paraId="7A3BCEE0" w14:textId="284CFF7D" w:rsidR="00440DA7" w:rsidRPr="00765011" w:rsidRDefault="00440DA7" w:rsidP="001F6CA0">
            <w:pPr>
              <w:spacing w:after="0" w:line="240" w:lineRule="auto"/>
              <w:jc w:val="both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Se realiza la modificación pero no se realiza el cambio de edad del niño DEFECTO</w:t>
            </w:r>
          </w:p>
        </w:tc>
      </w:tr>
    </w:tbl>
    <w:p w14:paraId="02A3180B" w14:textId="77777777" w:rsidR="001C4637" w:rsidRDefault="001C4637"/>
    <w:sectPr w:rsidR="001C463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CA32C" w14:textId="77777777" w:rsidR="00AE19C7" w:rsidRDefault="00AE19C7">
      <w:pPr>
        <w:spacing w:line="240" w:lineRule="auto"/>
      </w:pPr>
      <w:r>
        <w:separator/>
      </w:r>
    </w:p>
  </w:endnote>
  <w:endnote w:type="continuationSeparator" w:id="0">
    <w:p w14:paraId="69BDF293" w14:textId="77777777" w:rsidR="00AE19C7" w:rsidRDefault="00AE19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00"/>
    <w:family w:val="auto"/>
    <w:pitch w:val="default"/>
  </w:font>
  <w:font w:name="Play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4564F" w14:textId="77777777" w:rsidR="00AE19C7" w:rsidRDefault="00AE19C7">
      <w:pPr>
        <w:spacing w:after="0"/>
      </w:pPr>
      <w:r>
        <w:separator/>
      </w:r>
    </w:p>
  </w:footnote>
  <w:footnote w:type="continuationSeparator" w:id="0">
    <w:p w14:paraId="2EDE13C1" w14:textId="77777777" w:rsidR="00AE19C7" w:rsidRDefault="00AE19C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637"/>
    <w:rsid w:val="001C4637"/>
    <w:rsid w:val="001F6CA0"/>
    <w:rsid w:val="00400FE0"/>
    <w:rsid w:val="00440DA7"/>
    <w:rsid w:val="004E7B87"/>
    <w:rsid w:val="005D7D0D"/>
    <w:rsid w:val="00765011"/>
    <w:rsid w:val="008258F4"/>
    <w:rsid w:val="00A47B3B"/>
    <w:rsid w:val="00AE19C7"/>
    <w:rsid w:val="00B06CEB"/>
    <w:rsid w:val="00B2375E"/>
    <w:rsid w:val="00CF3203"/>
    <w:rsid w:val="00E80F54"/>
    <w:rsid w:val="05D07D6B"/>
    <w:rsid w:val="06C32324"/>
    <w:rsid w:val="145A30C2"/>
    <w:rsid w:val="14CE3198"/>
    <w:rsid w:val="17261D73"/>
    <w:rsid w:val="17FB3437"/>
    <w:rsid w:val="188E0A5E"/>
    <w:rsid w:val="1C442D8B"/>
    <w:rsid w:val="2651396B"/>
    <w:rsid w:val="284F59AF"/>
    <w:rsid w:val="3487319C"/>
    <w:rsid w:val="36E4632F"/>
    <w:rsid w:val="36FC541A"/>
    <w:rsid w:val="40574C1C"/>
    <w:rsid w:val="4DCB34AF"/>
    <w:rsid w:val="4EEE3A0D"/>
    <w:rsid w:val="56814267"/>
    <w:rsid w:val="57BF1470"/>
    <w:rsid w:val="57F42B0E"/>
    <w:rsid w:val="5C6A307B"/>
    <w:rsid w:val="5CF1084A"/>
    <w:rsid w:val="69B5367B"/>
    <w:rsid w:val="75B51DBC"/>
    <w:rsid w:val="7693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0BEE3"/>
  <w15:docId w15:val="{DD6DF485-C47E-40D7-A845-DC24D1BA2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Aptos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qFormat/>
    <w:rPr>
      <w:color w:val="595959"/>
      <w:sz w:val="28"/>
      <w:szCs w:val="28"/>
    </w:rPr>
  </w:style>
  <w:style w:type="paragraph" w:styleId="Ttulo">
    <w:name w:val="Title"/>
    <w:basedOn w:val="Normal"/>
    <w:next w:val="Normal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ar">
    <w:name w:val="Título Car"/>
    <w:basedOn w:val="Fuentedeprrafopredeter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qFormat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isintenso1">
    <w:name w:val="Énfasis intenso1"/>
    <w:basedOn w:val="Fuentedeprrafopredeter"/>
    <w:uiPriority w:val="21"/>
    <w:qFormat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Pr>
      <w:i/>
      <w:iCs/>
      <w:color w:val="0F4761" w:themeColor="accent1" w:themeShade="BF"/>
    </w:rPr>
  </w:style>
  <w:style w:type="character" w:customStyle="1" w:styleId="Referenciaintensa1">
    <w:name w:val="Referencia intensa1"/>
    <w:basedOn w:val="Fuentedeprrafopredeter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Style34">
    <w:name w:val="_Style 34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5">
    <w:name w:val="_Style 35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6">
    <w:name w:val="_Style 36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94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Polet Andrea Adasme Penailillo</dc:creator>
  <cp:lastModifiedBy>Dyland Martinez</cp:lastModifiedBy>
  <cp:revision>2</cp:revision>
  <dcterms:created xsi:type="dcterms:W3CDTF">2025-11-26T20:56:00Z</dcterms:created>
  <dcterms:modified xsi:type="dcterms:W3CDTF">2025-11-26T20:56:00Z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6F368C86881C40D1984239E4AE6EAEEF_13</vt:lpwstr>
  </property>
</Properties>
</file>