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MIN-040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caso de pruebas</w:t>
            </w:r>
          </w:p>
        </w:tc>
        <w:tc>
          <w:p w14:paraId="0000000B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Validar que la consistencia de campos al editar hijos se verifique correctamente</w:t>
            </w:r>
            <w:bookmarkStart w:id="0" w:name="_GoBack"/>
            <w:bookmarkEnd w:id="0"/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17-11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Ingresar credenciales</w:t>
            </w:r>
            <w:r>
              <w:drawing>
                <wp:inline distT="0" distB="0" distL="114300" distR="114300">
                  <wp:extent cx="1661160" cy="249936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160" cy="249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70E84121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Ingresar al perfil </w:t>
            </w:r>
            <w:r>
              <w:drawing>
                <wp:inline distT="0" distB="0" distL="114300" distR="114300">
                  <wp:extent cx="3431540" cy="1815465"/>
                  <wp:effectExtent l="0" t="0" r="12700" b="13335"/>
                  <wp:docPr id="24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n 2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1540" cy="1815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F2563B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</w:p>
        </w:tc>
      </w:tr>
      <w:tr w14:paraId="1E0CB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3195" w:type="dxa"/>
            <w:shd w:val="clear" w:color="auto" w:fill="84E291"/>
            <w:vAlign w:val="center"/>
          </w:tcPr>
          <w:p w14:paraId="00000014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N°3</w:t>
            </w:r>
          </w:p>
        </w:tc>
        <w:tc>
          <w:tcPr>
            <w:tcW w:w="5625" w:type="dxa"/>
          </w:tcPr>
          <w:p w14:paraId="00000016">
            <w:p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Editar perfil Madeleine </w:t>
            </w:r>
            <w:r>
              <w:drawing>
                <wp:inline distT="0" distB="0" distL="114300" distR="114300">
                  <wp:extent cx="3430270" cy="3554095"/>
                  <wp:effectExtent l="0" t="0" r="13970" b="12065"/>
                  <wp:docPr id="25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n 2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270" cy="3554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6A03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15118A6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N°4</w:t>
            </w:r>
          </w:p>
        </w:tc>
        <w:tc>
          <w:tcPr>
            <w:tcW w:w="5625" w:type="dxa"/>
          </w:tcPr>
          <w:p w14:paraId="28ECE2BB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3432810" cy="3624580"/>
                  <wp:effectExtent l="0" t="0" r="11430" b="2540"/>
                  <wp:docPr id="26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n 2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810" cy="362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lang w:val="es-AR"/>
              </w:rPr>
              <w:t xml:space="preserve">datos actuales </w:t>
            </w:r>
          </w:p>
        </w:tc>
      </w:tr>
      <w:tr w14:paraId="0A7791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72CD49FC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N°5 </w:t>
            </w:r>
          </w:p>
        </w:tc>
        <w:tc>
          <w:tcPr>
            <w:tcW w:w="5625" w:type="dxa"/>
          </w:tcPr>
          <w:p w14:paraId="512F2F6D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Modificamos datos </w:t>
            </w:r>
          </w:p>
          <w:p w14:paraId="4C08E7B3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2887980" cy="3040380"/>
                  <wp:effectExtent l="0" t="0" r="7620" b="7620"/>
                  <wp:docPr id="28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n 2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7980" cy="3040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DC9E81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rPr>
                <w:rFonts w:hint="default"/>
                <w:lang w:val="es-AR"/>
              </w:rPr>
              <w:t xml:space="preserve">Y revision de perfil </w:t>
            </w:r>
            <w:r>
              <w:drawing>
                <wp:inline distT="0" distB="0" distL="114300" distR="114300">
                  <wp:extent cx="2933700" cy="3672840"/>
                  <wp:effectExtent l="0" t="0" r="7620" b="0"/>
                  <wp:docPr id="29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n 2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367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243E45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Se realizan los cambios correctamente! </w:t>
            </w:r>
          </w:p>
        </w:tc>
      </w:tr>
    </w:tbl>
    <w:p w14:paraId="366A62C2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984612EF-4C68-4426-A9DA-5D5A44E43032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F8D9579D-9E04-4045-8E6D-C6A2D3BFDE83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60423F2F-26B6-4771-85A3-7E3BC0E8FE1B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EA8C7961-9359-4F5B-9915-B87516061BF6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589C63DB-A7BF-4D16-B4D7-A36FE3590048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33BF9F3D-AC05-4696-AD4B-60EC116AB38B}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bordersDoNotSurroundHeader w:val="0"/>
  <w:bordersDoNotSurroundFooter w:val="0"/>
  <w:documentProtection w:enforcement="0"/>
  <w:defaultTabStop w:val="720"/>
  <w:displayHorizontalDrawingGridEvery w:val="0"/>
  <w:displayVerticalDrawingGridEvery w:val="2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5D07D6B"/>
    <w:rsid w:val="06C32324"/>
    <w:rsid w:val="145A30C2"/>
    <w:rsid w:val="14CE3198"/>
    <w:rsid w:val="17261D73"/>
    <w:rsid w:val="17FB3437"/>
    <w:rsid w:val="188E0A5E"/>
    <w:rsid w:val="1C442D8B"/>
    <w:rsid w:val="3487319C"/>
    <w:rsid w:val="36E4632F"/>
    <w:rsid w:val="40574C1C"/>
    <w:rsid w:val="56814267"/>
    <w:rsid w:val="57F42B0E"/>
    <w:rsid w:val="5CF1084A"/>
    <w:rsid w:val="769350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Lines>1</Lines>
  <Paragraphs>1</Paragraphs>
  <TotalTime>3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2025-11-18T02:47:31Z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9C13CA492833418FB9ED88B0ADE47CFA_13</vt:lpwstr>
  </property>
</Properties>
</file>