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bookmarkStart w:id="0" w:name="_GoBack"/>
            <w:r>
              <w:rPr>
                <w:rFonts w:hint="default" w:ascii="Arial" w:hAnsi="Arial"/>
                <w:lang w:val="es-AR"/>
              </w:rPr>
              <w:t>MIN-041</w:t>
            </w:r>
            <w:bookmarkEnd w:id="0"/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caso de pruebas</w:t>
            </w:r>
          </w:p>
        </w:tc>
        <w:tc>
          <w:p w14:paraId="0000000B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 xml:space="preserve">Validar que permita crear mas de 1 hijo 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17-11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Ingresar credenciales</w:t>
            </w:r>
            <w:r>
              <w:drawing>
                <wp:inline distT="0" distB="0" distL="114300" distR="114300">
                  <wp:extent cx="1661160" cy="249936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160" cy="249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60F2563B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Ingresar al perfil </w:t>
            </w:r>
            <w:r>
              <w:drawing>
                <wp:inline distT="0" distB="0" distL="114300" distR="114300">
                  <wp:extent cx="3430905" cy="2292985"/>
                  <wp:effectExtent l="0" t="0" r="17145" b="1206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2292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E0CB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3195" w:type="dxa"/>
            <w:shd w:val="clear" w:color="auto" w:fill="84E291"/>
            <w:vAlign w:val="center"/>
          </w:tcPr>
          <w:p w14:paraId="00000014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N°3</w:t>
            </w:r>
          </w:p>
        </w:tc>
        <w:tc>
          <w:tcPr>
            <w:tcW w:w="5625" w:type="dxa"/>
          </w:tcPr>
          <w:p w14:paraId="70854021">
            <w:p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Crear un hijo (agregar hijo)</w:t>
            </w:r>
          </w:p>
          <w:p w14:paraId="707A152B">
            <w:p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lang w:val="es-AR"/>
              </w:rPr>
            </w:pPr>
            <w:r>
              <w:drawing>
                <wp:inline distT="0" distB="0" distL="114300" distR="114300">
                  <wp:extent cx="3432810" cy="3297555"/>
                  <wp:effectExtent l="0" t="0" r="15240" b="1714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810" cy="3297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6A03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5" w:hRule="atLeast"/>
        </w:trPr>
        <w:tc>
          <w:tcPr>
            <w:tcW w:w="3195" w:type="dxa"/>
            <w:shd w:val="clear" w:color="auto" w:fill="84E291"/>
            <w:vAlign w:val="center"/>
          </w:tcPr>
          <w:p w14:paraId="015118A6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N°4</w:t>
            </w:r>
          </w:p>
        </w:tc>
        <w:tc>
          <w:tcPr>
            <w:tcW w:w="5625" w:type="dxa"/>
          </w:tcPr>
          <w:p w14:paraId="28ECE2BB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Perfil del hijo </w:t>
            </w:r>
          </w:p>
          <w:p w14:paraId="6B0D8F73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drawing>
                <wp:inline distT="0" distB="0" distL="114300" distR="114300">
                  <wp:extent cx="3433445" cy="3867785"/>
                  <wp:effectExtent l="0" t="0" r="14605" b="1841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445" cy="3867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047A0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5" w:hRule="atLeast"/>
        </w:trPr>
        <w:tc>
          <w:tcPr>
            <w:tcW w:w="3195" w:type="dxa"/>
            <w:shd w:val="clear" w:color="auto" w:fill="84E291"/>
            <w:vAlign w:val="center"/>
          </w:tcPr>
          <w:p w14:paraId="750FFD1A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N°5 </w:t>
            </w:r>
          </w:p>
        </w:tc>
        <w:tc>
          <w:tcPr>
            <w:tcW w:w="5625" w:type="dxa"/>
          </w:tcPr>
          <w:p w14:paraId="12E5BC86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Mas de un hijo creado </w:t>
            </w:r>
          </w:p>
          <w:p w14:paraId="6A51F2A5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drawing>
                <wp:inline distT="0" distB="0" distL="114300" distR="114300">
                  <wp:extent cx="3432810" cy="3947160"/>
                  <wp:effectExtent l="0" t="0" r="15240" b="1524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810" cy="394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6CD4CC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39B3CF8E-ABEE-4751-A1C9-58191CB35C8C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981E7013-69A7-48A5-B236-AEC1A7452CF3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11F695FC-984B-4590-998C-8E09963FA376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2C11115A-9545-4CD2-8F13-4BC25FA85C69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A2AAB01E-BD58-4DC5-A152-D0137B45B129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05B11CF7-B98F-4F5C-9663-8939EE25214D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bordersDoNotSurroundHeader w:val="0"/>
  <w:bordersDoNotSurroundFooter w:val="0"/>
  <w:documentProtection w:enforcement="0"/>
  <w:defaultTabStop w:val="720"/>
  <w:displayHorizontalDrawingGridEvery w:val="0"/>
  <w:displayVerticalDrawingGridEvery w:val="2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5D07D6B"/>
    <w:rsid w:val="06C32324"/>
    <w:rsid w:val="145A30C2"/>
    <w:rsid w:val="14CE3198"/>
    <w:rsid w:val="17261D73"/>
    <w:rsid w:val="17FB3437"/>
    <w:rsid w:val="188E0A5E"/>
    <w:rsid w:val="1C442D8B"/>
    <w:rsid w:val="202977DD"/>
    <w:rsid w:val="3487319C"/>
    <w:rsid w:val="36E4632F"/>
    <w:rsid w:val="36FC541A"/>
    <w:rsid w:val="40574C1C"/>
    <w:rsid w:val="56814267"/>
    <w:rsid w:val="57F42B0E"/>
    <w:rsid w:val="5C6A307B"/>
    <w:rsid w:val="5CF1084A"/>
    <w:rsid w:val="769350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Lines>1</Lines>
  <Paragraphs>1</Paragraphs>
  <TotalTime>13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2025-11-18T03:06:56Z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9B75A808491F4D59ABFDBA0A8C90BAB6_13</vt:lpwstr>
  </property>
</Properties>
</file>