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tbl>
      <w:tblPr>
        <w:tblStyle w:val="35"/>
        <w:tblW w:w="8685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65"/>
        <w:gridCol w:w="5220"/>
      </w:tblGrid>
      <w:tr w14:paraId="57266A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2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Nombre del Proyecto</w:t>
            </w:r>
          </w:p>
        </w:tc>
        <w:tc>
          <w:p w14:paraId="00000003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 xml:space="preserve">MiniFit </w:t>
            </w:r>
          </w:p>
        </w:tc>
      </w:tr>
      <w:tr w14:paraId="65ADEE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4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QA responsable</w:t>
            </w:r>
          </w:p>
        </w:tc>
        <w:tc>
          <w:p w14:paraId="00000005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 xml:space="preserve">Polet Adasme </w:t>
            </w:r>
          </w:p>
        </w:tc>
      </w:tr>
    </w:tbl>
    <w:p w14:paraId="00000006">
      <w:pPr>
        <w:rPr>
          <w:rFonts w:hint="default" w:ascii="Arial" w:hAnsi="Arial" w:cs="Arial"/>
        </w:rPr>
      </w:pPr>
    </w:p>
    <w:p w14:paraId="00000007">
      <w:pPr>
        <w:rPr>
          <w:rFonts w:hint="default" w:ascii="Arial" w:hAnsi="Arial" w:cs="Arial"/>
        </w:rPr>
      </w:pPr>
    </w:p>
    <w:tbl>
      <w:tblPr>
        <w:tblStyle w:val="36"/>
        <w:tblW w:w="8685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5"/>
        <w:gridCol w:w="5340"/>
      </w:tblGrid>
      <w:tr w14:paraId="30D06D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8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ID Caso de Prueba</w:t>
            </w:r>
          </w:p>
        </w:tc>
        <w:tc>
          <w:p w14:paraId="00000009">
            <w:p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/>
                <w:lang w:val="es-AR"/>
              </w:rPr>
              <w:t>MIN-101</w:t>
            </w:r>
          </w:p>
        </w:tc>
      </w:tr>
      <w:tr w14:paraId="1D9ECE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shd w:val="clear" w:color="auto" w:fill="47D45A"/>
          </w:tcPr>
          <w:p w14:paraId="0000000A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Nombre del caso de pruebas</w:t>
            </w:r>
          </w:p>
        </w:tc>
        <w:tc>
          <w:tcPr>
            <w:shd w:val="clear" w:color="auto" w:fill="auto"/>
            <w:vAlign w:val="bottom"/>
          </w:tcPr>
          <w:p w14:paraId="0000000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u w:val="none"/>
                <w:lang w:val="es-AR"/>
              </w:rPr>
            </w:pPr>
            <w:r>
              <w:rPr>
                <w:rFonts w:hint="default" w:ascii="Arial" w:hAnsi="Arial" w:eastAsia="SimSu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Validar en catalogo - rol se inicie de sesión al mantenedor con credenciales validas</w:t>
            </w:r>
            <w:bookmarkStart w:id="0" w:name="_GoBack"/>
            <w:bookmarkEnd w:id="0"/>
          </w:p>
        </w:tc>
      </w:tr>
      <w:tr w14:paraId="472E87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shd w:val="clear" w:color="auto" w:fill="47D45A"/>
          </w:tcPr>
          <w:p w14:paraId="0000000C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Fecha</w:t>
            </w:r>
          </w:p>
        </w:tc>
        <w:tc>
          <w:p w14:paraId="0000000D">
            <w:p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>18-11</w:t>
            </w:r>
          </w:p>
        </w:tc>
      </w:tr>
    </w:tbl>
    <w:p w14:paraId="0000000E">
      <w:pPr>
        <w:rPr>
          <w:rFonts w:hint="default" w:ascii="Arial" w:hAnsi="Arial" w:cs="Arial"/>
        </w:rPr>
      </w:pPr>
    </w:p>
    <w:tbl>
      <w:tblPr>
        <w:tblStyle w:val="37"/>
        <w:tblW w:w="8820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5"/>
        <w:gridCol w:w="5625"/>
      </w:tblGrid>
      <w:tr w14:paraId="046410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gridSpan w:val="2"/>
            <w:shd w:val="clear" w:color="auto" w:fill="47D45A"/>
          </w:tcPr>
          <w:p w14:paraId="0000000F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Evidencia de Pruebas</w:t>
            </w:r>
          </w:p>
        </w:tc>
      </w:tr>
      <w:tr w14:paraId="24A5E6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00000010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Paso N°1</w:t>
            </w:r>
          </w:p>
        </w:tc>
        <w:tc>
          <w:tcPr>
            <w:tcW w:w="5625" w:type="dxa"/>
            <w:vAlign w:val="center"/>
          </w:tcPr>
          <w:p w14:paraId="00000011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="Arial" w:hAnsi="Arial" w:cs="Arial"/>
                <w:u w:val="none"/>
                <w:lang w:val="es-AR"/>
              </w:rPr>
            </w:pPr>
            <w:r>
              <w:rPr>
                <w:rFonts w:hint="default" w:ascii="Arial" w:hAnsi="Arial" w:cs="Arial"/>
                <w:u w:val="none"/>
                <w:lang w:val="es-AR"/>
              </w:rPr>
              <w:t xml:space="preserve">Ingresar Credenciales correctas </w:t>
            </w:r>
            <w:r>
              <w:drawing>
                <wp:inline distT="0" distB="0" distL="114300" distR="114300">
                  <wp:extent cx="3431540" cy="3250565"/>
                  <wp:effectExtent l="0" t="0" r="12700" b="10795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1540" cy="3250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A2E2B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195" w:type="dxa"/>
            <w:shd w:val="clear" w:color="auto" w:fill="84E291"/>
            <w:vAlign w:val="center"/>
          </w:tcPr>
          <w:p w14:paraId="00000012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Paso N°2</w:t>
            </w:r>
          </w:p>
        </w:tc>
        <w:tc>
          <w:tcPr>
            <w:tcW w:w="5625" w:type="dxa"/>
          </w:tcPr>
          <w:p w14:paraId="60F2563B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AR"/>
              </w:rPr>
            </w:pPr>
            <w:r>
              <w:rPr>
                <w:rFonts w:hint="default"/>
                <w:rtl w:val="0"/>
                <w:lang w:val="es-AR"/>
              </w:rPr>
              <w:t xml:space="preserve">Se puede acceder al mantenedor </w:t>
            </w:r>
          </w:p>
          <w:p w14:paraId="2E8E6A03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AR"/>
              </w:rPr>
            </w:pPr>
            <w:r>
              <w:drawing>
                <wp:inline distT="0" distB="0" distL="114300" distR="114300">
                  <wp:extent cx="3422650" cy="1393190"/>
                  <wp:effectExtent l="0" t="0" r="6350" b="889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2650" cy="139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D7C9215"/>
    <w:sectPr>
      <w:pgSz w:w="12240" w:h="15840"/>
      <w:pgMar w:top="1417" w:right="1701" w:bottom="1417" w:left="1701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DD44CED8-708C-423F-8E31-B400D26C38D9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B1184508-2F48-4F17-AA66-C2D1E8962C04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02717C86-ADD8-49BD-A338-CF8C22716894}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46ED48C2-5AD5-4294-8E31-BA68EB911D2B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2682AAC0-C46D-442A-A25D-BA32BD86C02E}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6" w:fontKey="{F95A0A65-5AB3-4BC9-A51C-EB27F5D15490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</w:compat>
  <w:rsids>
    <w:rsidRoot w:val="00000000"/>
    <w:rsid w:val="05D07D6B"/>
    <w:rsid w:val="06C32324"/>
    <w:rsid w:val="145A30C2"/>
    <w:rsid w:val="14CE3198"/>
    <w:rsid w:val="17261D73"/>
    <w:rsid w:val="17FB3437"/>
    <w:rsid w:val="188E0A5E"/>
    <w:rsid w:val="1C442D8B"/>
    <w:rsid w:val="202977DD"/>
    <w:rsid w:val="3487319C"/>
    <w:rsid w:val="36E4632F"/>
    <w:rsid w:val="36FC541A"/>
    <w:rsid w:val="37752D4C"/>
    <w:rsid w:val="40574C1C"/>
    <w:rsid w:val="56814267"/>
    <w:rsid w:val="57F42B0E"/>
    <w:rsid w:val="5A7125EE"/>
    <w:rsid w:val="5C6A307B"/>
    <w:rsid w:val="5CF1084A"/>
    <w:rsid w:val="61030EA5"/>
    <w:rsid w:val="769350D9"/>
    <w:rsid w:val="7D6D21C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="Aptos" w:hAnsi="Aptos" w:eastAsia="Aptos" w:cs="Aptos"/>
      <w:sz w:val="24"/>
      <w:szCs w:val="24"/>
      <w:lang w:val="es-CL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160" w:after="80"/>
    </w:pPr>
    <w:rPr>
      <w:color w:val="0F4761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80" w:after="40"/>
    </w:pPr>
    <w:rPr>
      <w:i/>
      <w:color w:val="0F4761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80" w:after="40"/>
    </w:pPr>
    <w:rPr>
      <w:color w:val="0F4761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40" w:after="0"/>
    </w:pPr>
    <w:rPr>
      <w:i/>
      <w:color w:val="595959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qFormat/>
    <w:uiPriority w:val="0"/>
    <w:rPr>
      <w:color w:val="595959"/>
      <w:sz w:val="28"/>
      <w:szCs w:val="28"/>
    </w:rPr>
  </w:style>
  <w:style w:type="paragraph" w:styleId="14">
    <w:name w:val="Title"/>
    <w:basedOn w:val="1"/>
    <w:next w:val="1"/>
    <w:qFormat/>
    <w:uiPriority w:val="0"/>
    <w:pPr>
      <w:spacing w:after="80" w:line="240" w:lineRule="auto"/>
    </w:pPr>
    <w:rPr>
      <w:rFonts w:ascii="Play" w:hAnsi="Play" w:eastAsia="Play" w:cs="Play"/>
      <w:sz w:val="56"/>
      <w:szCs w:val="56"/>
    </w:rPr>
  </w:style>
  <w:style w:type="table" w:styleId="15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6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17">
    <w:name w:val="Título 1 Car"/>
    <w:basedOn w:val="11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Título 2 Car"/>
    <w:basedOn w:val="11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Título 3 Car"/>
    <w:basedOn w:val="11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Título 4 Car"/>
    <w:basedOn w:val="11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Título 5 Car"/>
    <w:basedOn w:val="11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Título 6 Car"/>
    <w:basedOn w:val="11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Título 7 C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Título 8 C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ítulo 9 C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ítulo Car"/>
    <w:basedOn w:val="11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ítulo Car"/>
    <w:basedOn w:val="11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Cita C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Cita destacada Car"/>
    <w:basedOn w:val="11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table" w:customStyle="1" w:styleId="35">
    <w:name w:val="_Style 34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6">
    <w:name w:val="_Style 35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7">
    <w:name w:val="_Style 36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7MMZxileqxx7uCGv0PHTtl7oNg==">CgMxLjA4AHIhMXp5cEpqSEtxcy1PbDVRYWtwbDAzX0R1S09sMHhSZmJP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Lines>1</Lines>
  <Paragraphs>1</Paragraphs>
  <TotalTime>3</TotalTime>
  <ScaleCrop>false</ScaleCrop>
  <LinksUpToDate>false</LinksUpToDate>
  <Application>WPS Office_12.2.0.23155_F1E327BC-269C-435d-A152-05C5408002CA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2025-10-28T00:09:00Z</dcterms:created>
  <dc:creator>Polet Andrea Adasme Penailillo</dc:creator>
  <cp:lastModifiedBy>karen adasme</cp:lastModifiedBy>
  <dcterms:modified xsi:type="dcterms:W3CDTF">2025-11-26T21:07:05Z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3082-12.2.0.23155</vt:lpwstr>
  </property>
  <property fmtid="{D5CDD505-2E9C-101B-9397-08002B2CF9AE}" pid="3" name="ICV">
    <vt:lpwstr>8C3386A03F514E8783BF8FAA2C4F89EB_13</vt:lpwstr>
  </property>
</Properties>
</file>