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CL"/>
              </w:rPr>
              <w:t>MIN-111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CL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CL"/>
              </w:rPr>
              <w:t xml:space="preserve">Validar que en catalogo - rol al filtrar por una fecha traiga los roles registrados en esos periodos de tiempo </w:t>
            </w:r>
            <w:bookmarkStart w:id="0" w:name="_GoBack"/>
            <w:bookmarkEnd w:id="0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CL"/>
              </w:rPr>
              <w:t xml:space="preserve">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45DA236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>CATALOGO - ROLES</w:t>
            </w:r>
          </w:p>
          <w:p w14:paraId="4D04195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22650" cy="789940"/>
                  <wp:effectExtent l="0" t="0" r="6350" b="10160"/>
                  <wp:docPr id="27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78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7F2363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>Filtrar por fechas</w:t>
            </w:r>
          </w:p>
          <w:p w14:paraId="7B19D9D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22650" cy="668655"/>
                  <wp:effectExtent l="0" t="0" r="6350" b="17145"/>
                  <wp:docPr id="30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698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456C767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N°4</w:t>
            </w:r>
          </w:p>
        </w:tc>
        <w:tc>
          <w:tcPr>
            <w:tcW w:w="5625" w:type="dxa"/>
          </w:tcPr>
          <w:p w14:paraId="551083A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 xml:space="preserve"> Filtrar por fechas en donde no se ha creado nada </w:t>
            </w:r>
          </w:p>
          <w:p w14:paraId="293EA89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drawing>
                <wp:inline distT="0" distB="0" distL="114300" distR="114300">
                  <wp:extent cx="3430905" cy="483235"/>
                  <wp:effectExtent l="0" t="0" r="17145" b="12065"/>
                  <wp:docPr id="31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48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5F39AC6-48D9-44A5-9048-677426968D6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0745C8B-A662-4DAE-B46E-6A7E287FA5A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E2512BD-0B01-4B75-9DD6-FB45E341FB6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56DFD4A-BE66-41E2-9E71-64987B8B7A4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976D439-7A45-4BBB-AB40-E744D0A4CBD0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A6CE84E-5F3A-4BEF-8CA8-1406610E0FC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59A5332"/>
    <w:rsid w:val="17261D73"/>
    <w:rsid w:val="17FB3437"/>
    <w:rsid w:val="188E0A5E"/>
    <w:rsid w:val="1B687D9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75E36AF"/>
    <w:rsid w:val="28B11AB4"/>
    <w:rsid w:val="290F208E"/>
    <w:rsid w:val="29915199"/>
    <w:rsid w:val="299E0B55"/>
    <w:rsid w:val="2A95250A"/>
    <w:rsid w:val="2EDC6EB7"/>
    <w:rsid w:val="31121EB3"/>
    <w:rsid w:val="3332198B"/>
    <w:rsid w:val="337E3FFB"/>
    <w:rsid w:val="3487319C"/>
    <w:rsid w:val="36E4632F"/>
    <w:rsid w:val="36FC541A"/>
    <w:rsid w:val="37135BB2"/>
    <w:rsid w:val="37752D4C"/>
    <w:rsid w:val="391F53C4"/>
    <w:rsid w:val="40574C1C"/>
    <w:rsid w:val="42F356A5"/>
    <w:rsid w:val="45C34EB1"/>
    <w:rsid w:val="46924A56"/>
    <w:rsid w:val="487E3A81"/>
    <w:rsid w:val="48EB7FCA"/>
    <w:rsid w:val="4B8F6261"/>
    <w:rsid w:val="4FE93C39"/>
    <w:rsid w:val="55766E6E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34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2025-11-26T21:25:54Z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00B734C00A5545409093EBDD7E74100F_13</vt:lpwstr>
  </property>
</Properties>
</file>