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MIN-130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ejercicio se pueda filtrar un tipo de ejercicio por fecha de creacion 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Tipos de ejercicios </w:t>
            </w:r>
          </w:p>
          <w:p w14:paraId="6BD09B27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5190" cy="1471930"/>
                  <wp:effectExtent l="0" t="0" r="3810" b="6350"/>
                  <wp:docPr id="43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C6F441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Filtrar </w:t>
            </w:r>
          </w:p>
          <w:p w14:paraId="1C88FAB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810" cy="611505"/>
                  <wp:effectExtent l="0" t="0" r="11430" b="13335"/>
                  <wp:docPr id="46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2650" cy="715010"/>
                  <wp:effectExtent l="0" t="0" r="6350" b="1270"/>
                  <wp:docPr id="47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4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D54087E-3E61-4B7B-BEF2-19115ECB49A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B97617E-1F12-494E-A521-2F58B29376F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48131BD-C783-46D6-83F9-84198B408CD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EED996D-EA3A-435A-9CA6-38260242594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C94FB33-DEE2-4236-AC8E-E60D7B477BD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620C90C-1A96-441F-B916-1920589BCE8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E4632F"/>
    <w:rsid w:val="36FC541A"/>
    <w:rsid w:val="37752D4C"/>
    <w:rsid w:val="379C414D"/>
    <w:rsid w:val="40574C1C"/>
    <w:rsid w:val="42F356A5"/>
    <w:rsid w:val="4B0D4CE1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20CFCDB266A449F0948D4D0DDF2E6A1C_13</vt:lpwstr>
  </property>
</Properties>
</file>