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A355" w14:textId="4B1CD8C8" w:rsidR="000C359A" w:rsidRDefault="00B80989" w:rsidP="00B80989">
      <w:pPr>
        <w:pStyle w:val="ListParagraph"/>
        <w:numPr>
          <w:ilvl w:val="0"/>
          <w:numId w:val="1"/>
        </w:numPr>
      </w:pPr>
      <w:r>
        <w:t>What are the three different times binding of instruction to memory can occur?</w:t>
      </w:r>
    </w:p>
    <w:p w14:paraId="74702FB9" w14:textId="06752D4B" w:rsidR="004F4983" w:rsidRDefault="004F4983" w:rsidP="004F4983">
      <w:pPr>
        <w:pStyle w:val="ListParagraph"/>
        <w:numPr>
          <w:ilvl w:val="1"/>
          <w:numId w:val="1"/>
        </w:numPr>
      </w:pPr>
      <w:r>
        <w:t xml:space="preserve">Compile time binding, Load time binding </w:t>
      </w:r>
      <w:proofErr w:type="spellStart"/>
      <w:r>
        <w:t>anf</w:t>
      </w:r>
      <w:proofErr w:type="spellEnd"/>
      <w:r>
        <w:t xml:space="preserve"> execution time binding</w:t>
      </w:r>
    </w:p>
    <w:p w14:paraId="2CB549BF" w14:textId="1537B2BA" w:rsidR="00B80989" w:rsidRDefault="00B80989" w:rsidP="00B80989">
      <w:pPr>
        <w:pStyle w:val="ListParagraph"/>
        <w:numPr>
          <w:ilvl w:val="0"/>
          <w:numId w:val="1"/>
        </w:numPr>
      </w:pPr>
      <w:r>
        <w:t>What is the difference between logical address and physical address?</w:t>
      </w:r>
    </w:p>
    <w:p w14:paraId="16873706" w14:textId="4CCAD2FB" w:rsidR="004F4983" w:rsidRDefault="004F4983" w:rsidP="004F4983">
      <w:pPr>
        <w:pStyle w:val="ListParagraph"/>
        <w:numPr>
          <w:ilvl w:val="1"/>
          <w:numId w:val="1"/>
        </w:numPr>
      </w:pPr>
      <w:r>
        <w:t>Logical address: The address generated by the CPU/visible to the process (virtual address)</w:t>
      </w:r>
    </w:p>
    <w:p w14:paraId="286927BC" w14:textId="699B4F8A" w:rsidR="004F4983" w:rsidRDefault="004F4983" w:rsidP="004F4983">
      <w:pPr>
        <w:pStyle w:val="ListParagraph"/>
        <w:numPr>
          <w:ilvl w:val="1"/>
          <w:numId w:val="1"/>
        </w:numPr>
      </w:pPr>
      <w:r>
        <w:t xml:space="preserve">Physical address: The actual address in the physical memory (RAM) where data is </w:t>
      </w:r>
      <w:r>
        <w:t>stored.</w:t>
      </w:r>
    </w:p>
    <w:p w14:paraId="14D036C1" w14:textId="49BF43B0" w:rsidR="00B80989" w:rsidRDefault="00B80989" w:rsidP="00B80989">
      <w:pPr>
        <w:pStyle w:val="ListParagraph"/>
        <w:numPr>
          <w:ilvl w:val="0"/>
          <w:numId w:val="1"/>
        </w:numPr>
      </w:pPr>
      <w:r>
        <w:t>If a process needs 42</w:t>
      </w:r>
      <w:r w:rsidR="00572AAC">
        <w:t>byte</w:t>
      </w:r>
      <w:r>
        <w:t xml:space="preserve"> memory space, if each page is 5 bytes, calculate the fragmentation in byte</w:t>
      </w:r>
      <w:r w:rsidR="00572AAC">
        <w:t>s</w:t>
      </w:r>
      <w:r>
        <w:t xml:space="preserve"> after the process is loaded to the memory.</w:t>
      </w:r>
    </w:p>
    <w:p w14:paraId="4D83CBDC" w14:textId="7525F906" w:rsidR="004F4983" w:rsidRPr="004F4983" w:rsidRDefault="004F4983" w:rsidP="004F4983">
      <w:pPr>
        <w:pStyle w:val="ListParagraph"/>
        <w:numPr>
          <w:ilvl w:val="1"/>
          <w:numId w:val="1"/>
        </w:numPr>
      </w:pPr>
      <w:r w:rsidRPr="004F4983">
        <w:t xml:space="preserve">Process needs: 42 </w:t>
      </w:r>
      <w:proofErr w:type="gramStart"/>
      <w:r w:rsidRPr="004F4983">
        <w:t>bytes</w:t>
      </w:r>
      <w:proofErr w:type="gramEnd"/>
      <w:r w:rsidRPr="004F4983">
        <w:t xml:space="preserve"> </w:t>
      </w:r>
    </w:p>
    <w:p w14:paraId="54308EBD" w14:textId="1C08C332" w:rsidR="004F4983" w:rsidRPr="004F4983" w:rsidRDefault="004F4983" w:rsidP="004F4983">
      <w:pPr>
        <w:pStyle w:val="ListParagraph"/>
        <w:numPr>
          <w:ilvl w:val="1"/>
          <w:numId w:val="1"/>
        </w:numPr>
      </w:pPr>
      <w:r w:rsidRPr="004F4983">
        <w:t xml:space="preserve">Page size: 5 bytes </w:t>
      </w:r>
    </w:p>
    <w:p w14:paraId="65E0BE00" w14:textId="40423161" w:rsidR="004F4983" w:rsidRPr="004F4983" w:rsidRDefault="004F4983" w:rsidP="004F4983">
      <w:pPr>
        <w:pStyle w:val="ListParagraph"/>
        <w:numPr>
          <w:ilvl w:val="1"/>
          <w:numId w:val="1"/>
        </w:numPr>
      </w:pPr>
      <w:r w:rsidRPr="004F4983">
        <w:t xml:space="preserve">Number of pages needed = </w:t>
      </w:r>
      <w:r w:rsidRPr="004F4983">
        <w:rPr>
          <w:rFonts w:ascii="Cambria Math" w:hAnsi="Cambria Math" w:cs="Cambria Math"/>
        </w:rPr>
        <w:t>⌈</w:t>
      </w:r>
      <w:r w:rsidRPr="004F4983">
        <w:t>42/5</w:t>
      </w:r>
      <w:r w:rsidRPr="004F4983">
        <w:rPr>
          <w:rFonts w:ascii="Cambria Math" w:hAnsi="Cambria Math" w:cs="Cambria Math"/>
        </w:rPr>
        <w:t>⌉</w:t>
      </w:r>
      <w:r w:rsidRPr="004F4983">
        <w:t xml:space="preserve"> = 9 pages </w:t>
      </w:r>
    </w:p>
    <w:p w14:paraId="79E601EE" w14:textId="5D1753E0" w:rsidR="004F4983" w:rsidRPr="004F4983" w:rsidRDefault="004F4983" w:rsidP="004F4983">
      <w:pPr>
        <w:pStyle w:val="ListParagraph"/>
        <w:numPr>
          <w:ilvl w:val="1"/>
          <w:numId w:val="1"/>
        </w:numPr>
      </w:pPr>
      <w:r w:rsidRPr="004F4983">
        <w:t xml:space="preserve">Total allocated space = 9 pages × 5 bytes = 45 bytes </w:t>
      </w:r>
    </w:p>
    <w:p w14:paraId="2C2506CD" w14:textId="446FF835" w:rsidR="004F4983" w:rsidRDefault="004F4983" w:rsidP="004F4983">
      <w:pPr>
        <w:pStyle w:val="ListParagraph"/>
        <w:numPr>
          <w:ilvl w:val="1"/>
          <w:numId w:val="1"/>
        </w:numPr>
      </w:pPr>
      <w:r w:rsidRPr="004F4983">
        <w:t>Internal fragmentation = 45 - 42 = 3 bytes</w:t>
      </w:r>
    </w:p>
    <w:p w14:paraId="3C029760" w14:textId="4CF75AD8" w:rsidR="00B80989" w:rsidRDefault="00B80989" w:rsidP="00B80989">
      <w:pPr>
        <w:pStyle w:val="ListParagraph"/>
        <w:numPr>
          <w:ilvl w:val="0"/>
          <w:numId w:val="1"/>
        </w:numPr>
      </w:pPr>
      <w:r>
        <w:t>What are the three different ways you can solve large page table maintenance overhead issue.</w:t>
      </w:r>
    </w:p>
    <w:p w14:paraId="7199132B" w14:textId="61D7BFE8" w:rsidR="004F4983" w:rsidRDefault="004F4983" w:rsidP="004F4983">
      <w:pPr>
        <w:pStyle w:val="ListParagraph"/>
        <w:numPr>
          <w:ilvl w:val="1"/>
          <w:numId w:val="1"/>
        </w:numPr>
      </w:pPr>
      <w:r>
        <w:t>Multilevel paging</w:t>
      </w:r>
      <w:r>
        <w:t>, h</w:t>
      </w:r>
      <w:r>
        <w:t>ashed page tables</w:t>
      </w:r>
      <w:r>
        <w:t xml:space="preserve"> and i</w:t>
      </w:r>
      <w:r>
        <w:t>nverted page tables</w:t>
      </w:r>
    </w:p>
    <w:p w14:paraId="4864F818" w14:textId="0864C1DE" w:rsidR="00572AAC" w:rsidRDefault="00572AAC" w:rsidP="00B80989">
      <w:pPr>
        <w:pStyle w:val="ListParagraph"/>
        <w:numPr>
          <w:ilvl w:val="0"/>
          <w:numId w:val="1"/>
        </w:numPr>
      </w:pPr>
      <w:r>
        <w:t>What are the two advantages and disadvantages of Paging vs. Segmentation.</w:t>
      </w:r>
    </w:p>
    <w:p w14:paraId="799B8A80" w14:textId="60FF108F" w:rsidR="004F4983" w:rsidRDefault="004F4983" w:rsidP="004F4983">
      <w:pPr>
        <w:pStyle w:val="ListParagraph"/>
        <w:numPr>
          <w:ilvl w:val="1"/>
          <w:numId w:val="1"/>
        </w:numPr>
      </w:pPr>
      <w:r>
        <w:t>Advantages: No internal fragmentation and logical division of program</w:t>
      </w:r>
    </w:p>
    <w:p w14:paraId="3989D215" w14:textId="0D1963D9" w:rsidR="004F4983" w:rsidRDefault="004F4983" w:rsidP="004F4983">
      <w:pPr>
        <w:pStyle w:val="ListParagraph"/>
        <w:numPr>
          <w:ilvl w:val="1"/>
          <w:numId w:val="1"/>
        </w:numPr>
      </w:pPr>
      <w:r>
        <w:t>Disadvantages: Complex memory allocation and external fragmentation</w:t>
      </w:r>
    </w:p>
    <w:p w14:paraId="6AF3F8CE" w14:textId="3BF731A1" w:rsidR="00B80989" w:rsidRDefault="00B80989" w:rsidP="00B80989">
      <w:pPr>
        <w:pStyle w:val="ListParagraph"/>
        <w:numPr>
          <w:ilvl w:val="0"/>
          <w:numId w:val="1"/>
        </w:numPr>
      </w:pPr>
      <w:r>
        <w:t>T/F Compaction is one way of controlling fragmentation.</w:t>
      </w:r>
    </w:p>
    <w:p w14:paraId="1F05F821" w14:textId="17CD6CB1" w:rsidR="004F4983" w:rsidRDefault="004F4983" w:rsidP="004F4983">
      <w:pPr>
        <w:pStyle w:val="ListParagraph"/>
        <w:numPr>
          <w:ilvl w:val="1"/>
          <w:numId w:val="1"/>
        </w:numPr>
      </w:pPr>
      <w:r>
        <w:t>True</w:t>
      </w:r>
    </w:p>
    <w:p w14:paraId="52F132AA" w14:textId="3E85E089" w:rsidR="00B80989" w:rsidRDefault="00B80989" w:rsidP="00B80989">
      <w:pPr>
        <w:pStyle w:val="ListParagraph"/>
        <w:numPr>
          <w:ilvl w:val="0"/>
          <w:numId w:val="1"/>
        </w:numPr>
      </w:pPr>
      <w:r>
        <w:t>T/F CPU read TLBs (Translation look-aside buffers) after reading the page table.</w:t>
      </w:r>
    </w:p>
    <w:p w14:paraId="14AAC5A3" w14:textId="62B8ED98" w:rsidR="004F4983" w:rsidRDefault="004F4983" w:rsidP="004F4983">
      <w:pPr>
        <w:pStyle w:val="ListParagraph"/>
        <w:numPr>
          <w:ilvl w:val="1"/>
          <w:numId w:val="1"/>
        </w:numPr>
      </w:pPr>
      <w:r>
        <w:t>False</w:t>
      </w:r>
    </w:p>
    <w:p w14:paraId="0A0F38A1" w14:textId="14837A50" w:rsidR="00B80989" w:rsidRDefault="00B80989" w:rsidP="00B80989">
      <w:pPr>
        <w:pStyle w:val="ListParagraph"/>
        <w:numPr>
          <w:ilvl w:val="0"/>
          <w:numId w:val="1"/>
        </w:numPr>
      </w:pPr>
      <w:r>
        <w:t>T/F 500</w:t>
      </w:r>
      <w:r w:rsidRPr="00B80989">
        <w:t xml:space="preserve">MB process swapping to hard disk with transfer rate of </w:t>
      </w:r>
      <w:r>
        <w:t>25</w:t>
      </w:r>
      <w:r w:rsidRPr="00B80989">
        <w:t>MB/sec</w:t>
      </w:r>
      <w:r>
        <w:t xml:space="preserve">. </w:t>
      </w:r>
      <w:r w:rsidRPr="00B80989">
        <w:t xml:space="preserve">Total context switch swapping component time </w:t>
      </w:r>
      <w:r>
        <w:t>is 20sec.</w:t>
      </w:r>
    </w:p>
    <w:p w14:paraId="3103D05F" w14:textId="725DB3F2" w:rsidR="00B80989" w:rsidRDefault="004F4983" w:rsidP="0048770E">
      <w:pPr>
        <w:pStyle w:val="ListParagraph"/>
        <w:numPr>
          <w:ilvl w:val="1"/>
          <w:numId w:val="1"/>
        </w:numPr>
      </w:pPr>
      <w:r>
        <w:t>False</w:t>
      </w:r>
    </w:p>
    <w:sectPr w:rsidR="00B8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panose1 w:val="01010601010101010101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D1462"/>
    <w:multiLevelType w:val="hybridMultilevel"/>
    <w:tmpl w:val="4B36EDD0"/>
    <w:lvl w:ilvl="0" w:tplc="E29E789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222798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83A640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C4E4E4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874303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1DA353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7A2BC0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560B3D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2A89D9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47D45C89"/>
    <w:multiLevelType w:val="hybridMultilevel"/>
    <w:tmpl w:val="F8EC094C"/>
    <w:lvl w:ilvl="0" w:tplc="8E1C4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248878">
    <w:abstractNumId w:val="1"/>
  </w:num>
  <w:num w:numId="2" w16cid:durableId="8160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89"/>
    <w:rsid w:val="000C359A"/>
    <w:rsid w:val="0048770E"/>
    <w:rsid w:val="004F4983"/>
    <w:rsid w:val="00572AAC"/>
    <w:rsid w:val="009F5D8F"/>
    <w:rsid w:val="00B8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EAE9"/>
  <w15:chartTrackingRefBased/>
  <w15:docId w15:val="{8A59F5FE-52F6-4466-8D95-BE109FBF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480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01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Pati</dc:creator>
  <cp:keywords/>
  <dc:description/>
  <cp:lastModifiedBy>Salmeron Acosta, Poleth</cp:lastModifiedBy>
  <cp:revision>3</cp:revision>
  <dcterms:created xsi:type="dcterms:W3CDTF">2024-10-26T05:31:00Z</dcterms:created>
  <dcterms:modified xsi:type="dcterms:W3CDTF">2024-10-26T05:39:00Z</dcterms:modified>
</cp:coreProperties>
</file>