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3D" w:rsidRDefault="00D17FBB" w:rsidP="00D17FBB">
      <w:pPr>
        <w:pStyle w:val="Titolo"/>
      </w:pPr>
      <w:r>
        <w:t>Appunti ricevitore OBS</w:t>
      </w:r>
    </w:p>
    <w:p w:rsidR="00D17FBB" w:rsidRDefault="00D17FBB" w:rsidP="00D17FBB"/>
    <w:p w:rsidR="00D17FBB" w:rsidRDefault="00D17FBB" w:rsidP="00D17FBB">
      <w:r>
        <w:t xml:space="preserve">Lo sketch esegue una GET </w:t>
      </w:r>
      <w:proofErr w:type="spellStart"/>
      <w:r>
        <w:t>all’host</w:t>
      </w:r>
      <w:proofErr w:type="spellEnd"/>
      <w:r>
        <w:t xml:space="preserve"> 192.168.4.1 (indirizzo del sismografo del MATE)</w:t>
      </w:r>
    </w:p>
    <w:p w:rsidR="00D17FBB" w:rsidRDefault="00D17FBB" w:rsidP="00D17FBB">
      <w:r>
        <w:t xml:space="preserve">Importante settare il </w:t>
      </w:r>
      <w:proofErr w:type="spellStart"/>
      <w:r>
        <w:t>timeout</w:t>
      </w:r>
      <w:proofErr w:type="spellEnd"/>
      <w:r>
        <w:t xml:space="preserve"> a 5000ms.</w:t>
      </w:r>
    </w:p>
    <w:p w:rsidR="00D17FBB" w:rsidRDefault="00D17FBB" w:rsidP="00D17FBB">
      <w:r>
        <w:t xml:space="preserve">Ogni tanto </w:t>
      </w:r>
      <w:proofErr w:type="spellStart"/>
      <w:r>
        <w:t>l’host</w:t>
      </w:r>
      <w:proofErr w:type="spellEnd"/>
      <w:r>
        <w:t xml:space="preserve"> ignora le richieste</w:t>
      </w:r>
      <w:r>
        <w:sym w:font="Wingdings" w:char="F0E0"/>
      </w:r>
      <w:r>
        <w:t>possibile che abbia un buffer limitato??</w:t>
      </w:r>
    </w:p>
    <w:p w:rsidR="00D17FBB" w:rsidRDefault="00425848" w:rsidP="00D17FBB">
      <w:r>
        <w:t>Importante: il sismografo accende il led quando la tensione è superiore ai 3volt e manda i dati solo quando questa è superiore ai 4volt.</w:t>
      </w:r>
    </w:p>
    <w:p w:rsidR="00A02985" w:rsidRDefault="00A02985" w:rsidP="00D17FBB">
      <w:r>
        <w:t>Codice ESP: inviare su software serial la risposta ottenuta con la GET (testare lunghezza cavo, possibile necessi</w:t>
      </w:r>
      <w:r w:rsidR="00E82787">
        <w:t>tà MAX485). (L’</w:t>
      </w:r>
      <w:proofErr w:type="spellStart"/>
      <w:r w:rsidR="00E82787">
        <w:t>esp</w:t>
      </w:r>
      <w:proofErr w:type="spellEnd"/>
      <w:r w:rsidR="00E82787">
        <w:t xml:space="preserve"> non si programma con TX e RX connessi al raspi)</w:t>
      </w:r>
    </w:p>
    <w:p w:rsidR="00A02985" w:rsidRDefault="00A02985" w:rsidP="00D17FBB">
      <w:r>
        <w:t>Codice Raspi: leggere la seriale in arrivo dall’ESP.</w:t>
      </w:r>
      <w:r w:rsidR="00A02B15">
        <w:t xml:space="preserve"> </w:t>
      </w:r>
      <w:r w:rsidR="00E82787">
        <w:t>FATTO</w:t>
      </w:r>
      <w:r w:rsidR="00300CE4">
        <w:t xml:space="preserve"> </w:t>
      </w:r>
    </w:p>
    <w:p w:rsidR="00300CE4" w:rsidRDefault="00300CE4" w:rsidP="00D17FBB">
      <w:r>
        <w:t xml:space="preserve">Codice in </w:t>
      </w:r>
      <w:proofErr w:type="spellStart"/>
      <w:r>
        <w:t>python</w:t>
      </w:r>
      <w:proofErr w:type="spellEnd"/>
      <w:r>
        <w:t xml:space="preserve"> in \Documents\SerialPy\prova.py</w:t>
      </w:r>
      <w:bookmarkStart w:id="0" w:name="_GoBack"/>
      <w:bookmarkEnd w:id="0"/>
    </w:p>
    <w:p w:rsidR="00E82787" w:rsidRPr="00D17FBB" w:rsidRDefault="00E82787" w:rsidP="00D17FBB"/>
    <w:sectPr w:rsidR="00E82787" w:rsidRPr="00D17F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BB"/>
    <w:rsid w:val="00300CE4"/>
    <w:rsid w:val="00425848"/>
    <w:rsid w:val="00A02985"/>
    <w:rsid w:val="00A02B15"/>
    <w:rsid w:val="00B96F3D"/>
    <w:rsid w:val="00D17FBB"/>
    <w:rsid w:val="00E8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D864"/>
  <w15:chartTrackingRefBased/>
  <w15:docId w15:val="{DEA420CD-9224-4D8C-B6F3-599FED7D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17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Ruggiu</dc:creator>
  <cp:keywords/>
  <dc:description/>
  <cp:lastModifiedBy>Riccardo Ruggiu</cp:lastModifiedBy>
  <cp:revision>5</cp:revision>
  <dcterms:created xsi:type="dcterms:W3CDTF">2018-04-17T16:31:00Z</dcterms:created>
  <dcterms:modified xsi:type="dcterms:W3CDTF">2018-04-28T13:24:00Z</dcterms:modified>
</cp:coreProperties>
</file>