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bookmarkStart w:id="0" w:name="_GoBack"/>
      <w:bookmarkEnd w:id="0"/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  <w:lang w:val="ru-RU" w:eastAsia="ru-RU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431165</wp:posOffset>
            </wp:positionV>
            <wp:extent cx="1691640" cy="1706880"/>
            <wp:effectExtent l="0" t="0" r="3810" b="762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</w:p>
    <w:p w:rsidR="001D28F3" w:rsidRPr="006D376F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 xml:space="preserve">.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Одесса</w:t>
      </w:r>
    </w:p>
    <w:p w:rsidR="001D28F3" w:rsidRPr="006D376F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0C5518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r w:rsidRPr="00997F9A">
        <w:rPr>
          <w:rFonts w:ascii="Arial" w:eastAsia="Arial" w:hAnsi="Arial" w:cs="Arial"/>
          <w:color w:val="000000"/>
          <w:sz w:val="28"/>
          <w:szCs w:val="32"/>
        </w:rPr>
        <w:t>Poliakh R</w:t>
      </w:r>
    </w:p>
    <w:p w:rsidR="001D28F3" w:rsidRPr="000C5518" w:rsidRDefault="00AA6759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Email</w:t>
      </w:r>
      <w:r w:rsidR="00386EF0"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hyperlink r:id="rId6" w:history="1">
        <w:r w:rsidR="006D376F" w:rsidRPr="00437282">
          <w:rPr>
            <w:rStyle w:val="a5"/>
            <w:rFonts w:ascii="Arial" w:eastAsia="Arial" w:hAnsi="Arial" w:cs="Arial"/>
            <w:sz w:val="28"/>
            <w:szCs w:val="32"/>
          </w:rPr>
          <w:t>r.poliakh@gmail.com</w:t>
        </w:r>
      </w:hyperlink>
    </w:p>
    <w:p w:rsidR="000C5518" w:rsidRDefault="006D376F" w:rsidP="00154E00">
      <w:pPr>
        <w:spacing w:line="276" w:lineRule="auto"/>
        <w:ind w:firstLine="1985"/>
        <w:rPr>
          <w:rStyle w:val="a5"/>
          <w:rFonts w:ascii="Arial" w:eastAsia="Arial" w:hAnsi="Arial" w:cs="Arial"/>
          <w:sz w:val="28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Portfolio:</w:t>
      </w:r>
      <w:r>
        <w:t xml:space="preserve"> </w:t>
      </w:r>
      <w:hyperlink r:id="rId7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poliakh.github.io/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myportfolio</w:t>
        </w:r>
        <w:proofErr w:type="spellEnd"/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</w:hyperlink>
    </w:p>
    <w:p w:rsidR="006D376F" w:rsidRDefault="006D376F" w:rsidP="00154E00">
      <w:pPr>
        <w:spacing w:line="276" w:lineRule="auto"/>
        <w:ind w:firstLine="1985"/>
        <w:rPr>
          <w:rFonts w:ascii="Arial" w:eastAsia="Arial" w:hAnsi="Arial" w:cs="Arial"/>
          <w:sz w:val="32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GitHub:</w:t>
      </w:r>
      <w:r>
        <w:t xml:space="preserve"> </w:t>
      </w:r>
      <w:hyperlink r:id="rId8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github.com/Poliakh</w:t>
        </w:r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6D376F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Цель</w:t>
      </w:r>
    </w:p>
    <w:p w:rsidR="001D28F3" w:rsidRP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1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junior HTML-coder/front-end developer.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Улучшать профессиональные навыки в этой профессии под присмотром и наставничеством опытных коллег. С удовольствием выполняю тестовое задание.</w:t>
      </w: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154E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Навыки</w:t>
      </w:r>
    </w:p>
    <w:p w:rsidR="001D28F3" w:rsidRPr="00154E00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G, Bootstrap, jQuery, BEM, Gulp, GIT</w:t>
      </w:r>
      <w:r w:rsidR="00154E00">
        <w:rPr>
          <w:rFonts w:ascii="Arial" w:eastAsia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Avocode</w:t>
      </w:r>
      <w:proofErr w:type="spellEnd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C5518">
        <w:rPr>
          <w:rFonts w:ascii="Arial" w:eastAsia="Arial" w:hAnsi="Arial" w:cs="Arial"/>
          <w:b/>
          <w:i/>
          <w:sz w:val="28"/>
          <w:szCs w:val="28"/>
        </w:rPr>
        <w:t>Pro-intermediate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6"/>
        </w:rPr>
        <w:t>обязанности</w:t>
      </w:r>
      <w:proofErr w:type="spellEnd"/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Образование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  <w:lang w:val="ru-RU" w:eastAsia="ru-RU"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Курсы</w:t>
      </w:r>
    </w:p>
    <w:p w:rsidR="001D28F3" w:rsidRPr="000C5518" w:rsidRDefault="00386EF0" w:rsidP="000C55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="000C5518" w:rsidRPr="000C5518">
        <w:rPr>
          <w:rFonts w:ascii="Arial" w:eastAsia="Arial" w:hAnsi="Arial" w:cs="Arial"/>
          <w:i/>
          <w:color w:val="000000"/>
          <w:sz w:val="28"/>
          <w:szCs w:val="28"/>
        </w:rPr>
        <w:t>–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IT school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- 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IT school</w:t>
      </w:r>
      <w:r w:rsidR="000C5518"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C5518"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</w:rPr>
      </w:pPr>
    </w:p>
    <w:p w:rsidR="001D28F3" w:rsidRPr="000C5518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</w:rPr>
      </w:pPr>
    </w:p>
    <w:sectPr w:rsidR="001D28F3" w:rsidRPr="000C5518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0C5518"/>
    <w:rsid w:val="00154E00"/>
    <w:rsid w:val="001B3190"/>
    <w:rsid w:val="001D28F3"/>
    <w:rsid w:val="001E33B2"/>
    <w:rsid w:val="00386EF0"/>
    <w:rsid w:val="006D376F"/>
    <w:rsid w:val="0076692A"/>
    <w:rsid w:val="00997F9A"/>
    <w:rsid w:val="00AA6759"/>
    <w:rsid w:val="00AB3677"/>
    <w:rsid w:val="00C1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Roman</cp:lastModifiedBy>
  <cp:revision>2</cp:revision>
  <dcterms:created xsi:type="dcterms:W3CDTF">2019-07-08T09:47:00Z</dcterms:created>
  <dcterms:modified xsi:type="dcterms:W3CDTF">2019-07-08T09:47:00Z</dcterms:modified>
</cp:coreProperties>
</file>