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0.3937007874016" w:right="713.1496062992142" w:firstLine="0"/>
        <w:jc w:val="both"/>
        <w:rPr>
          <w:rFonts w:ascii="Arial" w:cs="Arial" w:eastAsia="Arial" w:hAnsi="Arial"/>
          <w:i w:val="0"/>
          <w:smallCaps w:val="0"/>
          <w:strike w:val="0"/>
          <w:color w:val="ff0000"/>
          <w:sz w:val="2"/>
          <w:szCs w:val="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0.3937007874016" w:right="713.1496062992142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14"/>
          <w:szCs w:val="14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32" w:lineRule="auto"/>
        <w:ind w:left="850.3937007874016" w:right="713.1496062992142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"/>
          <w:szCs w:val="39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"/>
          <w:szCs w:val="39"/>
          <w:u w:val="none"/>
          <w:shd w:fill="auto" w:val="clear"/>
          <w:rtl w:val="0"/>
        </w:rPr>
        <w:t xml:space="preserve">Верстальщик, Front-</w:t>
      </w:r>
      <w:r w:rsidDel="00000000" w:rsidR="00000000" w:rsidRPr="00000000">
        <w:rPr>
          <w:rFonts w:ascii="Arial" w:cs="Arial" w:eastAsia="Arial" w:hAnsi="Arial"/>
          <w:b w:val="1"/>
          <w:sz w:val="39"/>
          <w:szCs w:val="39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"/>
          <w:szCs w:val="39"/>
          <w:u w:val="none"/>
          <w:shd w:fill="auto" w:val="clear"/>
          <w:rtl w:val="0"/>
        </w:rPr>
        <w:t xml:space="preserve">nd разработчик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619125</wp:posOffset>
            </wp:positionH>
            <wp:positionV relativeFrom="paragraph">
              <wp:posOffset>428625</wp:posOffset>
            </wp:positionV>
            <wp:extent cx="1814244" cy="1804988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4244" cy="1804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1" w:lineRule="auto"/>
        <w:ind w:left="850.3937007874016" w:right="713.1496062992142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rtl w:val="0"/>
        </w:rPr>
        <w:t xml:space="preserve">Полях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rtl w:val="0"/>
        </w:rPr>
        <w:t xml:space="preserve">Роман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rtl w:val="0"/>
        </w:rPr>
        <w:t xml:space="preserve">Александрович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" w:line="256" w:lineRule="auto"/>
        <w:ind w:left="850.3937007874016" w:right="713.1496062992142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rtl w:val="0"/>
        </w:rPr>
        <w:t xml:space="preserve">г. Одесса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850.3937007874016" w:right="713.1496062992142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rtl w:val="0"/>
        </w:rPr>
        <w:t xml:space="preserve">Phone: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rtl w:val="0"/>
        </w:rPr>
        <w:t xml:space="preserve">+38(063)420-60-46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56" w:lineRule="auto"/>
        <w:ind w:left="850.3937007874016" w:right="713.1496062992142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rtl w:val="0"/>
        </w:rPr>
        <w:t xml:space="preserve">Skype: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rtl w:val="0"/>
        </w:rPr>
        <w:t xml:space="preserve">Poliakh Roman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56" w:lineRule="auto"/>
        <w:ind w:left="850.3937007874016" w:right="713.1496062992142" w:firstLine="0"/>
        <w:jc w:val="center"/>
        <w:rPr>
          <w:rFonts w:ascii="Arial" w:cs="Arial" w:eastAsia="Arial" w:hAnsi="Arial"/>
          <w:i w:val="0"/>
          <w:smallCaps w:val="0"/>
          <w:strike w:val="0"/>
          <w:sz w:val="32"/>
          <w:szCs w:val="32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rtl w:val="0"/>
        </w:rPr>
        <w:t xml:space="preserve">email: </w:t>
      </w:r>
      <w:hyperlink r:id="rId7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sz w:val="32"/>
            <w:szCs w:val="32"/>
            <w:shd w:fill="auto" w:val="clear"/>
            <w:rtl w:val="0"/>
          </w:rPr>
          <w:t xml:space="preserve">r.poiakh@gmail.com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1" w:lineRule="auto"/>
        <w:ind w:left="0" w:right="713.1496062992142" w:firstLine="0"/>
        <w:jc w:val="both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1" w:lineRule="auto"/>
        <w:ind w:left="850.3937007874016" w:right="713.1496062992142" w:firstLine="283.4645669291337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rtl w:val="0"/>
        </w:rPr>
        <w:t xml:space="preserve">Цель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850.3937007874016" w:right="713.1496062992142" w:firstLine="0"/>
        <w:jc w:val="both"/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Хотел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бы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влиться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в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дружный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коллектив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на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должность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junior HTML-coder/front-end</w:t>
      </w: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developer. Максимально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улучшить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профессиональные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навыки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в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этой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профессии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под</w:t>
      </w: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присмотром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и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наставничеством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опытных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коллег. 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удовольствием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выполняю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тестовое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задание.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850.3937007874016" w:right="713.1496062992142" w:firstLine="0"/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1" w:lineRule="auto"/>
        <w:ind w:left="850.3937007874016" w:right="713.1496062992142" w:firstLine="283.4645669291337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rtl w:val="0"/>
        </w:rPr>
        <w:t xml:space="preserve">Навыки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6" w:lineRule="auto"/>
        <w:ind w:left="850.3937007874016" w:right="713.1496062992142" w:firstLine="0"/>
        <w:jc w:val="both"/>
        <w:rPr>
          <w:rFonts w:ascii="Arial" w:cs="Arial" w:eastAsia="Arial" w:hAnsi="Arial"/>
          <w:smallCaps w:val="0"/>
          <w:strike w:val="0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Знание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HTML, SASS, CSS, JavaScript, SVG, Bootstrap, jQuery, BEM, Gulp.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56" w:lineRule="auto"/>
        <w:ind w:left="850.3937007874016" w:right="713.1496062992142" w:firstLine="0"/>
        <w:jc w:val="both"/>
        <w:rPr>
          <w:smallCaps w:val="0"/>
          <w:strike w:val="0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Уровень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английского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Elementary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850.3937007874016" w:right="713.1496062992142" w:firstLine="0"/>
        <w:jc w:val="both"/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В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данный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момент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продолжаю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изучение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языка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индивидуальным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преподавателем.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850.3937007874016" w:right="713.1496062992142" w:firstLine="0"/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1" w:lineRule="auto"/>
        <w:ind w:left="850.3937007874016" w:right="713.1496062992142" w:firstLine="283.4645669291337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rtl w:val="0"/>
        </w:rPr>
        <w:t xml:space="preserve">Функциональные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rtl w:val="0"/>
        </w:rPr>
        <w:t xml:space="preserve">обязанности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6" w:lineRule="auto"/>
        <w:ind w:left="1440" w:right="713.1496062992142" w:hanging="589.6062992125984"/>
        <w:jc w:val="both"/>
        <w:rPr>
          <w:rFonts w:ascii="Arial" w:cs="Arial" w:eastAsia="Arial" w:hAnsi="Arial"/>
          <w:smallCaps w:val="0"/>
          <w:strike w:val="0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Верстка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страниц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по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PSD макетам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(Pixel Perfect).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56" w:lineRule="auto"/>
        <w:ind w:left="1440" w:right="713.1496062992142" w:hanging="589.6062992125984"/>
        <w:jc w:val="both"/>
        <w:rPr>
          <w:rFonts w:ascii="Arial" w:cs="Arial" w:eastAsia="Arial" w:hAnsi="Arial"/>
          <w:smallCaps w:val="0"/>
          <w:strike w:val="0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Адаптация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страниц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под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мобильные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устройства.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56" w:lineRule="auto"/>
        <w:ind w:left="1440" w:right="713.1496062992142" w:hanging="589.6062992125984"/>
        <w:jc w:val="both"/>
        <w:rPr>
          <w:rFonts w:ascii="Arial" w:cs="Arial" w:eastAsia="Arial" w:hAnsi="Arial"/>
          <w:smallCaps w:val="0"/>
          <w:strike w:val="0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Реализация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JavaScript логики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(слайдеры, попапы, анимации, AJAX и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т.д.)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56" w:lineRule="auto"/>
        <w:ind w:left="1440" w:right="713.1496062992142" w:firstLine="0"/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1" w:lineRule="auto"/>
        <w:ind w:left="850.3937007874016" w:right="713.1496062992142" w:firstLine="283.4645669291337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rtl w:val="0"/>
        </w:rPr>
        <w:t xml:space="preserve">Опыт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rtl w:val="0"/>
        </w:rPr>
        <w:t xml:space="preserve">работы</w:t>
      </w:r>
    </w:p>
    <w:p w:rsidR="00000000" w:rsidDel="00000000" w:rsidP="00000000" w:rsidRDefault="00000000" w:rsidRPr="00000000" w14:paraId="00000018">
      <w:pPr>
        <w:widowControl w:val="0"/>
        <w:spacing w:line="256" w:lineRule="auto"/>
        <w:ind w:left="850.3937007874016" w:right="713.1496062992142" w:firstLine="0"/>
        <w:jc w:val="both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Опыта работы во фронтенде не было.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850.3937007874016" w:right="713.1496062992142" w:firstLine="0"/>
        <w:jc w:val="both"/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2010 по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сей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день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Orion-Toys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компания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по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производству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детских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пластмассовых</w:t>
      </w: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игрушек. Работаю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на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должности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дизайнер-конструктор. Занимаюсь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разработкой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и</w:t>
      </w: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проектированием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моделей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детских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игрушек.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850.3937007874016" w:right="713.1496062992142" w:firstLine="0"/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1" w:lineRule="auto"/>
        <w:ind w:left="850.3937007874016" w:right="713.1496062992142" w:firstLine="283.4645669291337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rtl w:val="0"/>
        </w:rPr>
        <w:t xml:space="preserve">Образование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850.3937007874016" w:right="713.1496062992142" w:firstLine="0"/>
        <w:jc w:val="both"/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1999-2004г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Одесская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Государственная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Академия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Строительства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и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Архитектуры</w:t>
      </w: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(ОГАСА), факультет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“Промышленное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и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гражданское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строительство” (ПГС), диплом</w:t>
      </w: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специалиста.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5819775</wp:posOffset>
            </wp:positionH>
            <wp:positionV relativeFrom="paragraph">
              <wp:posOffset>657225</wp:posOffset>
            </wp:positionV>
            <wp:extent cx="1281113" cy="1408428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1113" cy="14084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850.3937007874016" w:right="713.1496062992142" w:firstLine="0"/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850.3937007874016" w:right="713.1496062992142" w:firstLine="283.4645669291337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rtl w:val="0"/>
        </w:rPr>
        <w:t xml:space="preserve">Курсы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850.3937007874016" w:right="713.1496062992142" w:firstLine="0"/>
        <w:jc w:val="both"/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2018 (2,5мес)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- компьютерная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школа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Hillel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56" w:lineRule="auto"/>
        <w:ind w:left="850.3937007874016" w:right="713.1496062992142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курс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Front-end(basik)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850.3937007874016" w:right="713.1496062992142" w:firstLine="0"/>
        <w:jc w:val="both"/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2018 (4мес)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- компьютерная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школа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Hillel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850.3937007874016" w:right="713.1496062992142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курс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rtl w:val="0"/>
        </w:rPr>
        <w:t xml:space="preserve">Front-end(pro)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0.3937007874016" w:right="713.1496062992142" w:firstLine="0"/>
        <w:jc w:val="both"/>
        <w:rPr>
          <w:rFonts w:ascii="Arial" w:cs="Arial" w:eastAsia="Arial" w:hAnsi="Arial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56" w:lineRule="auto"/>
        <w:ind w:left="0" w:right="713.1496062992142" w:firstLine="0"/>
        <w:jc w:val="both"/>
        <w:rPr>
          <w:rFonts w:ascii="Arial" w:cs="Arial" w:eastAsia="Arial" w:hAnsi="Arial"/>
          <w:i w:val="0"/>
          <w:smallCaps w:val="0"/>
          <w:strike w:val="0"/>
          <w:color w:val="ff0000"/>
          <w:sz w:val="2"/>
          <w:szCs w:val="2"/>
          <w:u w:val="none"/>
          <w:shd w:fill="auto" w:val="clear"/>
        </w:rPr>
      </w:pPr>
      <w:r w:rsidDel="00000000" w:rsidR="00000000" w:rsidRPr="00000000">
        <w:rPr>
          <w:rtl w:val="0"/>
        </w:rPr>
      </w:r>
    </w:p>
    <w:sectPr>
      <w:pgSz w:h="16820" w:w="11880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r.poiakh@gmail.com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