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DCD8B" w14:textId="6360B7BC" w:rsidR="00E43F38" w:rsidRPr="00991E74" w:rsidRDefault="00E35B12" w:rsidP="005269EC">
      <w:pPr>
        <w:spacing w:line="240" w:lineRule="auto"/>
        <w:rPr>
          <w:b/>
          <w:bCs/>
        </w:rPr>
      </w:pPr>
      <w:r w:rsidRPr="00991E74">
        <w:rPr>
          <w:b/>
          <w:bCs/>
        </w:rPr>
        <w:t>OFFENSE RELATED TO MARIJUANA USAGE OR POSESSION?</w:t>
      </w:r>
    </w:p>
    <w:p w14:paraId="107586C2" w14:textId="27ED0172" w:rsidR="00E35B12" w:rsidRDefault="00E35B12" w:rsidP="005269EC">
      <w:pPr>
        <w:spacing w:line="240" w:lineRule="auto"/>
      </w:pPr>
      <w:r>
        <w:t>0 = No</w:t>
      </w:r>
    </w:p>
    <w:p w14:paraId="6D725913" w14:textId="12B42A5B" w:rsidR="00E43F38" w:rsidRDefault="00E35B12" w:rsidP="005269EC">
      <w:pPr>
        <w:spacing w:line="240" w:lineRule="auto"/>
      </w:pPr>
      <w:r>
        <w:t>1 = Yes</w:t>
      </w:r>
    </w:p>
    <w:p w14:paraId="05A3C462" w14:textId="3FFF5D42" w:rsidR="00111227" w:rsidRPr="00991E74" w:rsidRDefault="00111227" w:rsidP="005269EC">
      <w:pPr>
        <w:spacing w:line="240" w:lineRule="auto"/>
        <w:rPr>
          <w:b/>
          <w:bCs/>
        </w:rPr>
      </w:pPr>
      <w:r w:rsidRPr="00991E74">
        <w:rPr>
          <w:b/>
          <w:bCs/>
        </w:rPr>
        <w:t>OFFENSE CODING</w:t>
      </w:r>
    </w:p>
    <w:p w14:paraId="42A995A7" w14:textId="2314969C" w:rsidR="009014E1" w:rsidRPr="00193D02" w:rsidRDefault="00193D02" w:rsidP="005269EC">
      <w:pPr>
        <w:spacing w:line="240" w:lineRule="auto"/>
      </w:pPr>
      <w:r>
        <w:rPr>
          <w:u w:val="single"/>
        </w:rPr>
        <w:t xml:space="preserve">Coded from non-arrests </w:t>
      </w:r>
    </w:p>
    <w:p w14:paraId="6E4E8035" w14:textId="787DCE4B" w:rsidR="00111227" w:rsidRDefault="001B68F8" w:rsidP="005269EC">
      <w:pPr>
        <w:spacing w:line="240" w:lineRule="auto"/>
      </w:pPr>
      <w:r>
        <w:t>99 for all missing information</w:t>
      </w:r>
    </w:p>
    <w:p w14:paraId="0D600391" w14:textId="66E73383" w:rsidR="001B68F8" w:rsidRDefault="00813ED8" w:rsidP="005269EC">
      <w:pPr>
        <w:spacing w:line="240" w:lineRule="auto"/>
      </w:pPr>
      <w:r>
        <w:t xml:space="preserve">0 = </w:t>
      </w:r>
      <w:r w:rsidR="00721592">
        <w:t>irrelevant data</w:t>
      </w:r>
    </w:p>
    <w:p w14:paraId="341FE838" w14:textId="5DD49FDE" w:rsidR="001B68F8" w:rsidRDefault="00B123F8" w:rsidP="005269EC">
      <w:pPr>
        <w:spacing w:line="240" w:lineRule="auto"/>
      </w:pPr>
      <w:r>
        <w:t xml:space="preserve">1 = </w:t>
      </w:r>
      <w:r w:rsidRPr="00B123F8">
        <w:t>5503(a)(2) DISORDERLY CONDUCT - UNREASONABLE NOISE</w:t>
      </w:r>
    </w:p>
    <w:p w14:paraId="5295F708" w14:textId="1424273A" w:rsidR="00B123F8" w:rsidRDefault="00B123F8" w:rsidP="005269EC">
      <w:pPr>
        <w:spacing w:line="240" w:lineRule="auto"/>
      </w:pPr>
      <w:r>
        <w:t xml:space="preserve">2 = </w:t>
      </w:r>
      <w:r w:rsidR="00AA4E4D">
        <w:t xml:space="preserve">5505 Public </w:t>
      </w:r>
      <w:r w:rsidR="00C33510">
        <w:t>Drunkenness</w:t>
      </w:r>
    </w:p>
    <w:p w14:paraId="4A0191B8" w14:textId="79412CEB" w:rsidR="00813ED8" w:rsidRDefault="00813ED8" w:rsidP="005269EC">
      <w:pPr>
        <w:spacing w:line="240" w:lineRule="auto"/>
      </w:pPr>
      <w:r>
        <w:t xml:space="preserve">3 = </w:t>
      </w:r>
      <w:r w:rsidR="00A10AEF" w:rsidRPr="00A10AEF">
        <w:t>601.08 (a) Open Container Law</w:t>
      </w:r>
    </w:p>
    <w:p w14:paraId="54653692" w14:textId="5BC70867" w:rsidR="00A10AEF" w:rsidRDefault="00375FC8" w:rsidP="005269EC">
      <w:pPr>
        <w:spacing w:line="240" w:lineRule="auto"/>
      </w:pPr>
      <w:r>
        <w:t xml:space="preserve">4 = </w:t>
      </w:r>
      <w:r w:rsidRPr="00375FC8">
        <w:t>601.16(b)(1)(a) Any Person who urinates or defecates in, on, or about any public place</w:t>
      </w:r>
    </w:p>
    <w:p w14:paraId="7D9A49FB" w14:textId="7F236E16" w:rsidR="00375FC8" w:rsidRDefault="0070399D" w:rsidP="005269EC">
      <w:pPr>
        <w:spacing w:line="240" w:lineRule="auto"/>
      </w:pPr>
      <w:r>
        <w:t xml:space="preserve">5 = </w:t>
      </w:r>
      <w:r w:rsidR="00F51004" w:rsidRPr="00F51004">
        <w:t>5503(a)(3) DISORDERLY CONDUCT - OBSCENE LANG/GEST</w:t>
      </w:r>
    </w:p>
    <w:p w14:paraId="0D434D23" w14:textId="072A1491" w:rsidR="00F51004" w:rsidRDefault="00F51004" w:rsidP="005269EC">
      <w:pPr>
        <w:spacing w:line="240" w:lineRule="auto"/>
      </w:pPr>
      <w:r>
        <w:t xml:space="preserve">6 = </w:t>
      </w:r>
      <w:r w:rsidR="00A02FE3" w:rsidRPr="00A02FE3">
        <w:t>601.10 (a) Spitting</w:t>
      </w:r>
    </w:p>
    <w:p w14:paraId="7463A483" w14:textId="083B0BF4" w:rsidR="00A02FE3" w:rsidRDefault="00A02FE3" w:rsidP="005269EC">
      <w:pPr>
        <w:spacing w:line="240" w:lineRule="auto"/>
      </w:pPr>
      <w:r>
        <w:t xml:space="preserve">7 = </w:t>
      </w:r>
      <w:r w:rsidR="00181D18" w:rsidRPr="00181D18">
        <w:t xml:space="preserve">3304(a)(5) CRIMINAL MISCHIEF - Intentionally Damages Real </w:t>
      </w:r>
      <w:proofErr w:type="gramStart"/>
      <w:r w:rsidR="00181D18" w:rsidRPr="00181D18">
        <w:t>Or</w:t>
      </w:r>
      <w:proofErr w:type="gramEnd"/>
      <w:r w:rsidR="00181D18" w:rsidRPr="00181D18">
        <w:t xml:space="preserve"> Personal Property Of Another</w:t>
      </w:r>
    </w:p>
    <w:p w14:paraId="5C463B53" w14:textId="285FC473" w:rsidR="005A2CE5" w:rsidRDefault="005A2CE5" w:rsidP="005269EC">
      <w:pPr>
        <w:spacing w:line="240" w:lineRule="auto"/>
      </w:pPr>
      <w:r>
        <w:t xml:space="preserve">8 = </w:t>
      </w:r>
      <w:r w:rsidR="00C54620" w:rsidRPr="00C54620">
        <w:t>5503(a)(4) DISORDERLY CONDUCT - HAZARDOUS/PHYS. OFF</w:t>
      </w:r>
    </w:p>
    <w:p w14:paraId="7D004903" w14:textId="65B3341E" w:rsidR="00C54620" w:rsidRDefault="008E4574" w:rsidP="005269EC">
      <w:pPr>
        <w:spacing w:line="240" w:lineRule="auto"/>
      </w:pPr>
      <w:r>
        <w:t xml:space="preserve">9 = </w:t>
      </w:r>
      <w:r w:rsidR="007C1EED" w:rsidRPr="007C1EED">
        <w:t>6308(a) Underage Purchase, Consume, Possessed or Transport Liquor</w:t>
      </w:r>
    </w:p>
    <w:p w14:paraId="26E352B1" w14:textId="55B38613" w:rsidR="007C1EED" w:rsidRDefault="002F1185" w:rsidP="005269EC">
      <w:pPr>
        <w:spacing w:line="240" w:lineRule="auto"/>
      </w:pPr>
      <w:r>
        <w:t xml:space="preserve">10 = </w:t>
      </w:r>
      <w:r w:rsidR="00AD19A0" w:rsidRPr="00AD19A0">
        <w:t>5503(a)(1) DISORDERLY CONDUCT - ENGAGE IN FIGHTING</w:t>
      </w:r>
    </w:p>
    <w:p w14:paraId="632B6F33" w14:textId="2EDCA89F" w:rsidR="00AD19A0" w:rsidRDefault="00AD19A0" w:rsidP="005269EC">
      <w:pPr>
        <w:spacing w:line="240" w:lineRule="auto"/>
      </w:pPr>
      <w:r>
        <w:t xml:space="preserve">11 = </w:t>
      </w:r>
      <w:r w:rsidR="00C85207" w:rsidRPr="00C85207">
        <w:t>2709(a)(3) Harassment No Legitimate Purpose</w:t>
      </w:r>
    </w:p>
    <w:p w14:paraId="623DA1E5" w14:textId="42FCD137" w:rsidR="00D149F0" w:rsidRDefault="00D149F0" w:rsidP="005269EC">
      <w:pPr>
        <w:spacing w:line="240" w:lineRule="auto"/>
      </w:pPr>
      <w:r>
        <w:t xml:space="preserve">12 = </w:t>
      </w:r>
      <w:r w:rsidR="00EF4BDD" w:rsidRPr="00EF4BDD">
        <w:t>601.12 Interference with Official Duties</w:t>
      </w:r>
    </w:p>
    <w:p w14:paraId="77F30AE3" w14:textId="0FAC691E" w:rsidR="00A405B6" w:rsidRDefault="00A405B6" w:rsidP="005269EC">
      <w:pPr>
        <w:spacing w:line="240" w:lineRule="auto"/>
      </w:pPr>
      <w:r>
        <w:t xml:space="preserve">13 = </w:t>
      </w:r>
      <w:r w:rsidR="002F3AA3" w:rsidRPr="002F3AA3">
        <w:t>601.08(a) Alcohol or Liquor Consumption on Streets or Sidewalks</w:t>
      </w:r>
    </w:p>
    <w:p w14:paraId="64496828" w14:textId="32379B25" w:rsidR="002F3AA3" w:rsidRDefault="00C46B1A" w:rsidP="005269EC">
      <w:pPr>
        <w:spacing w:line="240" w:lineRule="auto"/>
      </w:pPr>
      <w:r>
        <w:t xml:space="preserve">14 = </w:t>
      </w:r>
      <w:r w:rsidRPr="00C46B1A">
        <w:t>2709(a)(1) Harassment by Physical Contact, or Attempts or Threats</w:t>
      </w:r>
    </w:p>
    <w:p w14:paraId="1A47B81B" w14:textId="0E9856B7" w:rsidR="00C46B1A" w:rsidRDefault="00B407C7" w:rsidP="005269EC">
      <w:pPr>
        <w:spacing w:line="240" w:lineRule="auto"/>
      </w:pPr>
      <w:r>
        <w:t xml:space="preserve">15 = </w:t>
      </w:r>
      <w:r w:rsidR="00D64863" w:rsidRPr="00D64863">
        <w:t>3304(a)(4) CRIMINAL MISCHIEF- Intentionally Damage Property (By Graffiti, Aerosol Spray Paint, Broad Tip Marker, or Similar)</w:t>
      </w:r>
    </w:p>
    <w:p w14:paraId="0543750A" w14:textId="567829EB" w:rsidR="00D64863" w:rsidRDefault="00BE3228" w:rsidP="005269EC">
      <w:pPr>
        <w:spacing w:line="240" w:lineRule="auto"/>
      </w:pPr>
      <w:r>
        <w:t xml:space="preserve">16 = </w:t>
      </w:r>
      <w:r w:rsidR="00574254" w:rsidRPr="00574254">
        <w:t>3503(b)(1)(iii) Defiant Trespass - Fencing or Other Enclosure</w:t>
      </w:r>
    </w:p>
    <w:p w14:paraId="5AECFA08" w14:textId="6B4504DC" w:rsidR="00574254" w:rsidRDefault="008F5D44" w:rsidP="005269EC">
      <w:pPr>
        <w:spacing w:line="240" w:lineRule="auto"/>
      </w:pPr>
      <w:r>
        <w:t xml:space="preserve">17 = </w:t>
      </w:r>
      <w:r w:rsidR="00A1569C" w:rsidRPr="00A1569C">
        <w:t>5503 Disorderly Conduct.</w:t>
      </w:r>
    </w:p>
    <w:p w14:paraId="3307154E" w14:textId="3111E779" w:rsidR="00EF4BDD" w:rsidRDefault="00723D44" w:rsidP="005269EC">
      <w:pPr>
        <w:spacing w:line="240" w:lineRule="auto"/>
      </w:pPr>
      <w:r>
        <w:t xml:space="preserve">18 = </w:t>
      </w:r>
      <w:r w:rsidRPr="00723D44">
        <w:t>3929(a)(1) Retail Theft; takes possession of, carries away, or transfers displayed merchandise</w:t>
      </w:r>
    </w:p>
    <w:p w14:paraId="16E9D664" w14:textId="450E1DCF" w:rsidR="00723D44" w:rsidRDefault="00E8250D" w:rsidP="005269EC">
      <w:pPr>
        <w:spacing w:line="240" w:lineRule="auto"/>
      </w:pPr>
      <w:r>
        <w:t xml:space="preserve">19 = </w:t>
      </w:r>
      <w:r w:rsidR="00EC4D7B" w:rsidRPr="00EC4D7B">
        <w:t xml:space="preserve">601.16 Public Urination </w:t>
      </w:r>
      <w:proofErr w:type="gramStart"/>
      <w:r w:rsidR="00EC4D7B" w:rsidRPr="00EC4D7B">
        <w:t>And</w:t>
      </w:r>
      <w:proofErr w:type="gramEnd"/>
      <w:r w:rsidR="00EC4D7B" w:rsidRPr="00EC4D7B">
        <w:t xml:space="preserve"> Defecation</w:t>
      </w:r>
    </w:p>
    <w:p w14:paraId="499A6F62" w14:textId="49CB7B10" w:rsidR="00EC4D7B" w:rsidRDefault="00ED5711" w:rsidP="005269EC">
      <w:pPr>
        <w:spacing w:line="240" w:lineRule="auto"/>
      </w:pPr>
      <w:r>
        <w:t xml:space="preserve">20 = </w:t>
      </w:r>
      <w:r w:rsidR="00CC5E8A" w:rsidRPr="00CC5E8A">
        <w:t>2709(a)(2) Harassment by Following Person in Public Place(s)</w:t>
      </w:r>
    </w:p>
    <w:p w14:paraId="1E3D0189" w14:textId="39C30169" w:rsidR="007011DC" w:rsidRDefault="007011DC" w:rsidP="005269EC">
      <w:pPr>
        <w:spacing w:line="240" w:lineRule="auto"/>
      </w:pPr>
      <w:r>
        <w:t xml:space="preserve">21 = </w:t>
      </w:r>
      <w:r w:rsidR="00297FEE" w:rsidRPr="00297FEE">
        <w:t xml:space="preserve">607.03 Discharging Firearm or </w:t>
      </w:r>
      <w:proofErr w:type="spellStart"/>
      <w:r w:rsidR="00297FEE" w:rsidRPr="00297FEE">
        <w:t>Airgun</w:t>
      </w:r>
      <w:proofErr w:type="spellEnd"/>
    </w:p>
    <w:p w14:paraId="0919F16A" w14:textId="79A91ABF" w:rsidR="00295839" w:rsidRDefault="00295839" w:rsidP="005269EC">
      <w:pPr>
        <w:spacing w:line="240" w:lineRule="auto"/>
      </w:pPr>
      <w:r>
        <w:t xml:space="preserve">22 = </w:t>
      </w:r>
      <w:r w:rsidRPr="00295839">
        <w:t>3503(b.1) Criminal Trespass - Simple Trespasser</w:t>
      </w:r>
    </w:p>
    <w:p w14:paraId="67740766" w14:textId="64EE1AF0" w:rsidR="006451EF" w:rsidRDefault="006451EF" w:rsidP="005269EC">
      <w:pPr>
        <w:spacing w:line="240" w:lineRule="auto"/>
      </w:pPr>
      <w:r>
        <w:lastRenderedPageBreak/>
        <w:t xml:space="preserve">23 = </w:t>
      </w:r>
      <w:r w:rsidR="005A54F0" w:rsidRPr="005A54F0">
        <w:t>6310.3(a) Carrying a False Identification Card; under 21 to obtain liquor</w:t>
      </w:r>
    </w:p>
    <w:p w14:paraId="1D8C4C78" w14:textId="4B9CB170" w:rsidR="005A54F0" w:rsidRDefault="00EF1771" w:rsidP="005269EC">
      <w:pPr>
        <w:spacing w:line="240" w:lineRule="auto"/>
      </w:pPr>
      <w:r>
        <w:t xml:space="preserve">24 = </w:t>
      </w:r>
      <w:r w:rsidR="00752650" w:rsidRPr="00752650">
        <w:t>3929(a)(2) Retail Theft; alters, transfers, or removes label, price tag</w:t>
      </w:r>
    </w:p>
    <w:p w14:paraId="555001CF" w14:textId="45F1ABFB" w:rsidR="00752650" w:rsidRDefault="00DF1DA6" w:rsidP="005269EC">
      <w:pPr>
        <w:spacing w:line="240" w:lineRule="auto"/>
      </w:pPr>
      <w:r>
        <w:t xml:space="preserve">25 = </w:t>
      </w:r>
      <w:r w:rsidR="003C31DE" w:rsidRPr="003C31DE">
        <w:t>3503 Criminal Trespass</w:t>
      </w:r>
    </w:p>
    <w:p w14:paraId="72F7B295" w14:textId="5B9E08FF" w:rsidR="00295839" w:rsidRDefault="00CF2BEF" w:rsidP="005269EC">
      <w:pPr>
        <w:spacing w:line="240" w:lineRule="auto"/>
      </w:pPr>
      <w:r>
        <w:t xml:space="preserve">26 = </w:t>
      </w:r>
      <w:r w:rsidR="00301305" w:rsidRPr="00301305">
        <w:t>601.16(b)(2) Any Person who urinates or defecates in, on, or about any public place w/o immediately cleaning and disposing of the material</w:t>
      </w:r>
    </w:p>
    <w:p w14:paraId="58CC0669" w14:textId="367AE15B" w:rsidR="00301305" w:rsidRDefault="00FC5647" w:rsidP="005269EC">
      <w:pPr>
        <w:spacing w:line="240" w:lineRule="auto"/>
      </w:pPr>
      <w:r>
        <w:t xml:space="preserve">27 = </w:t>
      </w:r>
      <w:r w:rsidRPr="00FC5647">
        <w:t xml:space="preserve">3304(a)(1) CRIMINAL MISCHIEF-Prop Damage </w:t>
      </w:r>
      <w:proofErr w:type="gramStart"/>
      <w:r w:rsidRPr="00FC5647">
        <w:t>By</w:t>
      </w:r>
      <w:proofErr w:type="gramEnd"/>
      <w:r w:rsidRPr="00FC5647">
        <w:t xml:space="preserve"> Fire, Explosives, or Other Dangerous Means</w:t>
      </w:r>
    </w:p>
    <w:p w14:paraId="23242418" w14:textId="253CF729" w:rsidR="00FC5647" w:rsidRDefault="00F01B1E" w:rsidP="005269EC">
      <w:pPr>
        <w:spacing w:line="240" w:lineRule="auto"/>
      </w:pPr>
      <w:r>
        <w:t xml:space="preserve">28 = </w:t>
      </w:r>
      <w:r w:rsidRPr="00F01B1E">
        <w:t xml:space="preserve">3304(a)(2) CRIMINAL MISCHIEF- Tamper </w:t>
      </w:r>
      <w:proofErr w:type="gramStart"/>
      <w:r w:rsidRPr="00F01B1E">
        <w:t>With</w:t>
      </w:r>
      <w:proofErr w:type="gramEnd"/>
      <w:r w:rsidRPr="00F01B1E">
        <w:t xml:space="preserve"> Property (So As To Endanger Person or Property)</w:t>
      </w:r>
    </w:p>
    <w:p w14:paraId="2EE29EFC" w14:textId="29C374A1" w:rsidR="00F01B1E" w:rsidRDefault="003D175C" w:rsidP="005269EC">
      <w:pPr>
        <w:spacing w:line="240" w:lineRule="auto"/>
      </w:pPr>
      <w:r>
        <w:t xml:space="preserve">29 = </w:t>
      </w:r>
      <w:r w:rsidR="001F5071" w:rsidRPr="001F5071">
        <w:t>3503(</w:t>
      </w:r>
      <w:proofErr w:type="gramStart"/>
      <w:r w:rsidR="001F5071" w:rsidRPr="001F5071">
        <w:t>b.1)(</w:t>
      </w:r>
      <w:proofErr w:type="gramEnd"/>
      <w:r w:rsidR="001F5071" w:rsidRPr="001F5071">
        <w:t>1)(iii) CRIMINAL TRESPASS/SIMPLE TRESPASSER</w:t>
      </w:r>
    </w:p>
    <w:p w14:paraId="4A5E1BA1" w14:textId="3D249B05" w:rsidR="001F5071" w:rsidRDefault="00351B40" w:rsidP="005269EC">
      <w:pPr>
        <w:spacing w:line="240" w:lineRule="auto"/>
      </w:pPr>
      <w:r>
        <w:t xml:space="preserve">30 = </w:t>
      </w:r>
      <w:r w:rsidRPr="00351B40">
        <w:t>602.04(b)(2) Aggressive Panhandling</w:t>
      </w:r>
    </w:p>
    <w:p w14:paraId="405BF16C" w14:textId="4E1CF78F" w:rsidR="006860F4" w:rsidRDefault="006860F4" w:rsidP="005269EC">
      <w:pPr>
        <w:spacing w:line="240" w:lineRule="auto"/>
      </w:pPr>
      <w:r>
        <w:t xml:space="preserve">31 = </w:t>
      </w:r>
      <w:r w:rsidR="0079519F" w:rsidRPr="0079519F">
        <w:t>3503(</w:t>
      </w:r>
      <w:proofErr w:type="gramStart"/>
      <w:r w:rsidR="0079519F" w:rsidRPr="0079519F">
        <w:t>b.1)(</w:t>
      </w:r>
      <w:proofErr w:type="spellStart"/>
      <w:proofErr w:type="gramEnd"/>
      <w:r w:rsidR="0079519F" w:rsidRPr="0079519F">
        <w:t>i</w:t>
      </w:r>
      <w:proofErr w:type="spellEnd"/>
      <w:r w:rsidR="0079519F" w:rsidRPr="0079519F">
        <w:t>) Simple Trespasser -- threatening or terrorizing the owner or occupant of the premises</w:t>
      </w:r>
    </w:p>
    <w:p w14:paraId="48520017" w14:textId="553801B4" w:rsidR="0079519F" w:rsidRDefault="00B76A08" w:rsidP="005269EC">
      <w:pPr>
        <w:spacing w:line="240" w:lineRule="auto"/>
      </w:pPr>
      <w:r>
        <w:t xml:space="preserve">32 = </w:t>
      </w:r>
      <w:r w:rsidR="00C2593C" w:rsidRPr="00C2593C">
        <w:t>3929(a)(5) Retail Theft; destroys, removes, damages control tag or security strip mechanism</w:t>
      </w:r>
    </w:p>
    <w:p w14:paraId="60A62CB5" w14:textId="48A67B6B" w:rsidR="00C2593C" w:rsidRDefault="00D871BA" w:rsidP="005269EC">
      <w:pPr>
        <w:spacing w:line="240" w:lineRule="auto"/>
      </w:pPr>
      <w:r>
        <w:t xml:space="preserve">33 = </w:t>
      </w:r>
      <w:r w:rsidRPr="00D871BA">
        <w:t>601.19 Social Host and Underage Drinking</w:t>
      </w:r>
    </w:p>
    <w:p w14:paraId="35D98C8A" w14:textId="540B35E6" w:rsidR="00D871BA" w:rsidRDefault="00D13AA1" w:rsidP="005269EC">
      <w:pPr>
        <w:spacing w:line="240" w:lineRule="auto"/>
      </w:pPr>
      <w:r w:rsidRPr="00A52524">
        <w:rPr>
          <w:highlight w:val="yellow"/>
        </w:rPr>
        <w:t xml:space="preserve">34 = </w:t>
      </w:r>
      <w:r w:rsidR="009C4E0A" w:rsidRPr="00A52524">
        <w:rPr>
          <w:highlight w:val="yellow"/>
        </w:rPr>
        <w:t>627.02(b)(</w:t>
      </w:r>
      <w:proofErr w:type="spellStart"/>
      <w:r w:rsidR="009C4E0A" w:rsidRPr="00A52524">
        <w:rPr>
          <w:highlight w:val="yellow"/>
        </w:rPr>
        <w:t>i</w:t>
      </w:r>
      <w:proofErr w:type="spellEnd"/>
      <w:r w:rsidR="009C4E0A" w:rsidRPr="00A52524">
        <w:rPr>
          <w:highlight w:val="yellow"/>
        </w:rPr>
        <w:t>) Possessing a small amount of marijuana</w:t>
      </w:r>
      <w:r w:rsidR="003C59F2" w:rsidRPr="00A52524">
        <w:rPr>
          <w:highlight w:val="yellow"/>
        </w:rPr>
        <w:t xml:space="preserve"> / </w:t>
      </w:r>
      <w:r w:rsidR="00E81DE5" w:rsidRPr="00A52524">
        <w:rPr>
          <w:highlight w:val="yellow"/>
        </w:rPr>
        <w:t>13(a)(31) Marijuana: Possession Small</w:t>
      </w:r>
      <w:r w:rsidR="001E0F96" w:rsidRPr="00A52524">
        <w:rPr>
          <w:highlight w:val="yellow"/>
        </w:rPr>
        <w:t xml:space="preserve"> </w:t>
      </w:r>
      <w:r w:rsidR="00E81DE5" w:rsidRPr="00A52524">
        <w:rPr>
          <w:highlight w:val="yellow"/>
        </w:rPr>
        <w:t>Amount</w:t>
      </w:r>
      <w:r w:rsidR="001E0F96" w:rsidRPr="00A52524">
        <w:rPr>
          <w:highlight w:val="yellow"/>
        </w:rPr>
        <w:t xml:space="preserve"> / </w:t>
      </w:r>
      <w:r w:rsidR="00627A1A" w:rsidRPr="00A52524">
        <w:rPr>
          <w:highlight w:val="yellow"/>
        </w:rPr>
        <w:t>13(a)(31)(</w:t>
      </w:r>
      <w:proofErr w:type="spellStart"/>
      <w:r w:rsidR="00627A1A" w:rsidRPr="00A52524">
        <w:rPr>
          <w:highlight w:val="yellow"/>
        </w:rPr>
        <w:t>i</w:t>
      </w:r>
      <w:proofErr w:type="spellEnd"/>
      <w:r w:rsidR="00627A1A" w:rsidRPr="00A52524">
        <w:rPr>
          <w:highlight w:val="yellow"/>
        </w:rPr>
        <w:t>) Marijuana - Possess Small Amt for Personal Use</w:t>
      </w:r>
      <w:r w:rsidR="00790020" w:rsidRPr="00A52524">
        <w:rPr>
          <w:highlight w:val="yellow"/>
        </w:rPr>
        <w:t xml:space="preserve"> / 13(a)(31)(ii) Marijuana - Possess Small Amt Intent to Distribute</w:t>
      </w:r>
      <w:r w:rsidR="00414181" w:rsidRPr="00A52524">
        <w:rPr>
          <w:highlight w:val="yellow"/>
        </w:rPr>
        <w:t xml:space="preserve"> / 13(a)(31)* Hashish - Possession Small Amount</w:t>
      </w:r>
    </w:p>
    <w:p w14:paraId="47707E9F" w14:textId="12C56502" w:rsidR="009C4E0A" w:rsidRDefault="009C4E0A" w:rsidP="005269EC">
      <w:pPr>
        <w:spacing w:line="240" w:lineRule="auto"/>
      </w:pPr>
      <w:r>
        <w:t xml:space="preserve">35 = </w:t>
      </w:r>
      <w:r w:rsidR="007940D0" w:rsidRPr="007940D0">
        <w:t>2709 Harassment (Non-Specific)</w:t>
      </w:r>
    </w:p>
    <w:p w14:paraId="39C0B9E5" w14:textId="69C319A0" w:rsidR="007940D0" w:rsidRDefault="00D06F51" w:rsidP="005269EC">
      <w:pPr>
        <w:spacing w:line="240" w:lineRule="auto"/>
      </w:pPr>
      <w:r>
        <w:t xml:space="preserve">36 = </w:t>
      </w:r>
      <w:r w:rsidRPr="00D06F51">
        <w:t xml:space="preserve">6307 </w:t>
      </w:r>
      <w:proofErr w:type="spellStart"/>
      <w:r w:rsidRPr="00D06F51">
        <w:t>Misrep</w:t>
      </w:r>
      <w:proofErr w:type="spellEnd"/>
      <w:r w:rsidRPr="00D06F51">
        <w:t>. of Age to Secure Liquor</w:t>
      </w:r>
    </w:p>
    <w:p w14:paraId="7D79D4EC" w14:textId="75062B74" w:rsidR="00297FEE" w:rsidRDefault="00D23265" w:rsidP="005269EC">
      <w:pPr>
        <w:spacing w:line="240" w:lineRule="auto"/>
      </w:pPr>
      <w:r w:rsidRPr="006B4117">
        <w:rPr>
          <w:highlight w:val="yellow"/>
        </w:rPr>
        <w:t xml:space="preserve">37 = </w:t>
      </w:r>
      <w:r w:rsidR="00186445" w:rsidRPr="006B4117">
        <w:rPr>
          <w:highlight w:val="yellow"/>
        </w:rPr>
        <w:t>627.02(b)(ii) Smoking a small amount of marijuana in any public space</w:t>
      </w:r>
      <w:r w:rsidR="00594A6A" w:rsidRPr="006B4117">
        <w:rPr>
          <w:highlight w:val="yellow"/>
        </w:rPr>
        <w:t xml:space="preserve"> / 627.02(b) Possession or Smoking of a Small Amount of Marijuana</w:t>
      </w:r>
      <w:r w:rsidR="00594A6A">
        <w:t xml:space="preserve"> </w:t>
      </w:r>
    </w:p>
    <w:p w14:paraId="3D827CEC" w14:textId="1CF8899D" w:rsidR="00186445" w:rsidRDefault="0059712D" w:rsidP="005269EC">
      <w:pPr>
        <w:spacing w:line="240" w:lineRule="auto"/>
      </w:pPr>
      <w:r>
        <w:t xml:space="preserve">38 = </w:t>
      </w:r>
      <w:r w:rsidR="00224EB2" w:rsidRPr="00224EB2">
        <w:t>601.16(b)(1)(c) Any Person who urinates or defecates in, on, or about any private property without consent of owner</w:t>
      </w:r>
    </w:p>
    <w:p w14:paraId="05C4055C" w14:textId="04E19D65" w:rsidR="00224EB2" w:rsidRDefault="00D83006" w:rsidP="005269EC">
      <w:pPr>
        <w:spacing w:line="240" w:lineRule="auto"/>
      </w:pPr>
      <w:r>
        <w:t xml:space="preserve">39 = </w:t>
      </w:r>
      <w:r w:rsidR="0063004E" w:rsidRPr="0063004E">
        <w:t>3301(d.1) Dangerous Burning</w:t>
      </w:r>
    </w:p>
    <w:p w14:paraId="5E5FE95B" w14:textId="4FBCDE1A" w:rsidR="0063004E" w:rsidRDefault="0018407A" w:rsidP="005269EC">
      <w:pPr>
        <w:spacing w:line="240" w:lineRule="auto"/>
      </w:pPr>
      <w:r>
        <w:t xml:space="preserve">40 = </w:t>
      </w:r>
      <w:r w:rsidR="00ED6B68" w:rsidRPr="00ED6B68">
        <w:t>417.04 Deposit Hazardous Material on Street</w:t>
      </w:r>
    </w:p>
    <w:p w14:paraId="1BA165D0" w14:textId="2FD9E7EE" w:rsidR="00ED6B68" w:rsidRDefault="00B572DD" w:rsidP="005269EC">
      <w:pPr>
        <w:spacing w:line="240" w:lineRule="auto"/>
      </w:pPr>
      <w:r>
        <w:t xml:space="preserve">41 = </w:t>
      </w:r>
      <w:r w:rsidR="005B4D81" w:rsidRPr="005B4D81">
        <w:t>417.05 Deposit Hazardous Material on Sidewalk</w:t>
      </w:r>
    </w:p>
    <w:p w14:paraId="55A358D2" w14:textId="1DBDE0B3" w:rsidR="005B4D81" w:rsidRDefault="00746B68" w:rsidP="005269EC">
      <w:pPr>
        <w:spacing w:line="240" w:lineRule="auto"/>
      </w:pPr>
      <w:r>
        <w:t xml:space="preserve">42 = </w:t>
      </w:r>
      <w:r w:rsidR="006264D2" w:rsidRPr="006264D2">
        <w:t>602.04 Panhandling and Prohibited Conduct</w:t>
      </w:r>
    </w:p>
    <w:p w14:paraId="1861E203" w14:textId="6444A1A8" w:rsidR="006264D2" w:rsidRDefault="009B06EF" w:rsidP="005269EC">
      <w:pPr>
        <w:spacing w:line="240" w:lineRule="auto"/>
      </w:pPr>
      <w:r w:rsidRPr="00B941C7">
        <w:rPr>
          <w:highlight w:val="yellow"/>
        </w:rPr>
        <w:t>43 = 13(a)(31)(iii) Marijuana - Distribute Small Amt/Not for Sale</w:t>
      </w:r>
    </w:p>
    <w:p w14:paraId="37FA9B8C" w14:textId="3DB8FA0D" w:rsidR="009B7C32" w:rsidRDefault="00CE3BCC" w:rsidP="005269EC">
      <w:pPr>
        <w:spacing w:line="240" w:lineRule="auto"/>
      </w:pPr>
      <w:r>
        <w:t xml:space="preserve">44= </w:t>
      </w:r>
      <w:r w:rsidR="00245A11" w:rsidRPr="00245A11">
        <w:t>7327.A STORAGE OF ALCOHOLIC BEV ON UNLIC. BUSINESS PREMISES</w:t>
      </w:r>
    </w:p>
    <w:p w14:paraId="7C5D97BD" w14:textId="7A6AD246" w:rsidR="00245A11" w:rsidRDefault="007300A8" w:rsidP="005269EC">
      <w:pPr>
        <w:spacing w:line="240" w:lineRule="auto"/>
      </w:pPr>
      <w:r>
        <w:t xml:space="preserve">45 = </w:t>
      </w:r>
      <w:r w:rsidR="00920A85" w:rsidRPr="00920A85">
        <w:t xml:space="preserve">6304(b)(2) Sale </w:t>
      </w:r>
      <w:proofErr w:type="gramStart"/>
      <w:r w:rsidR="00920A85" w:rsidRPr="00920A85">
        <w:t>And</w:t>
      </w:r>
      <w:proofErr w:type="gramEnd"/>
      <w:r w:rsidR="00920A85" w:rsidRPr="00920A85">
        <w:t xml:space="preserve"> Use of Air Rifles - Carrying Or Discharging Air Rifles on Public Land or any Public Place</w:t>
      </w:r>
    </w:p>
    <w:p w14:paraId="6F11CBD3" w14:textId="40B81114" w:rsidR="00920A85" w:rsidRDefault="00A30EFF" w:rsidP="005269EC">
      <w:pPr>
        <w:spacing w:line="240" w:lineRule="auto"/>
      </w:pPr>
      <w:r>
        <w:t xml:space="preserve">46 = </w:t>
      </w:r>
      <w:r w:rsidR="00DC716A" w:rsidRPr="00DC716A">
        <w:t>3304 Criminal Mischief.</w:t>
      </w:r>
    </w:p>
    <w:p w14:paraId="540426B1" w14:textId="06680483" w:rsidR="00CC5E8A" w:rsidRDefault="009F2321" w:rsidP="005269EC">
      <w:pPr>
        <w:spacing w:line="240" w:lineRule="auto"/>
      </w:pPr>
      <w:r>
        <w:t xml:space="preserve">47 = </w:t>
      </w:r>
      <w:r w:rsidR="006E7951">
        <w:t>3929 Retail Theft.</w:t>
      </w:r>
    </w:p>
    <w:p w14:paraId="5F81BDE6" w14:textId="68BFBF95" w:rsidR="006E7951" w:rsidRDefault="006E7951" w:rsidP="005269EC">
      <w:pPr>
        <w:spacing w:line="240" w:lineRule="auto"/>
      </w:pPr>
      <w:r>
        <w:t xml:space="preserve">48 = </w:t>
      </w:r>
      <w:r w:rsidR="00EE5973" w:rsidRPr="00EE5973">
        <w:t>6310.7 Sell/Furn. Non-Alcohol Beverage to Minors</w:t>
      </w:r>
    </w:p>
    <w:p w14:paraId="1F25B77C" w14:textId="658DFE41" w:rsidR="00EE5973" w:rsidRDefault="002976CC" w:rsidP="005269EC">
      <w:pPr>
        <w:spacing w:line="240" w:lineRule="auto"/>
      </w:pPr>
      <w:r>
        <w:lastRenderedPageBreak/>
        <w:t xml:space="preserve">49 = </w:t>
      </w:r>
      <w:r w:rsidR="00444BC2" w:rsidRPr="00444BC2">
        <w:t>6304.B1 CARRY/DISCHARGE AIR RIFLES-MINOR</w:t>
      </w:r>
    </w:p>
    <w:p w14:paraId="135FDE48" w14:textId="6780840F" w:rsidR="00444BC2" w:rsidRDefault="00F2151A" w:rsidP="005269EC">
      <w:pPr>
        <w:spacing w:line="240" w:lineRule="auto"/>
      </w:pPr>
      <w:r>
        <w:t xml:space="preserve">50 = </w:t>
      </w:r>
      <w:r w:rsidR="003D0B42" w:rsidRPr="003D0B42">
        <w:t>1277(1) Illegal Possession of Federal Fireworks-Personal Use</w:t>
      </w:r>
    </w:p>
    <w:p w14:paraId="48571455" w14:textId="34E1C8AF" w:rsidR="00C12A1D" w:rsidRDefault="00C12A1D" w:rsidP="005269EC">
      <w:pPr>
        <w:spacing w:line="240" w:lineRule="auto"/>
      </w:pPr>
      <w:r>
        <w:t xml:space="preserve">51 = </w:t>
      </w:r>
      <w:r w:rsidR="00BE4C06" w:rsidRPr="00BE4C06">
        <w:t>473.05 (a) Intoxicating Beverages Prohibited</w:t>
      </w:r>
    </w:p>
    <w:p w14:paraId="54DCA4EF" w14:textId="44235F33" w:rsidR="00BE4C06" w:rsidRDefault="003A022B" w:rsidP="005269EC">
      <w:pPr>
        <w:spacing w:line="240" w:lineRule="auto"/>
      </w:pPr>
      <w:r>
        <w:t xml:space="preserve">52 = </w:t>
      </w:r>
      <w:r w:rsidR="0081165A" w:rsidRPr="0081165A">
        <w:t>2707.2(A.1) UNLAWFUL DISCHARGE OF PAINTBALL GUN/MARKER</w:t>
      </w:r>
    </w:p>
    <w:p w14:paraId="1C07F741" w14:textId="4DE86AC2" w:rsidR="0081165A" w:rsidRDefault="00BA270E" w:rsidP="005269EC">
      <w:pPr>
        <w:spacing w:line="240" w:lineRule="auto"/>
      </w:pPr>
      <w:r>
        <w:t xml:space="preserve">53 = </w:t>
      </w:r>
      <w:r w:rsidR="00195C0D" w:rsidRPr="00195C0D">
        <w:t>473.05 Behavior</w:t>
      </w:r>
    </w:p>
    <w:p w14:paraId="68546B04" w14:textId="24819CEC" w:rsidR="00195C0D" w:rsidRDefault="00FD31A1" w:rsidP="005269EC">
      <w:pPr>
        <w:spacing w:line="240" w:lineRule="auto"/>
      </w:pPr>
      <w:r>
        <w:t xml:space="preserve">54 = </w:t>
      </w:r>
      <w:r w:rsidRPr="00FD31A1">
        <w:t xml:space="preserve">602.04(b)(2)(a) Aggressive </w:t>
      </w:r>
      <w:proofErr w:type="spellStart"/>
      <w:proofErr w:type="gramStart"/>
      <w:r w:rsidRPr="00FD31A1">
        <w:t>Panhandling:Cause</w:t>
      </w:r>
      <w:proofErr w:type="spellEnd"/>
      <w:proofErr w:type="gramEnd"/>
      <w:r w:rsidRPr="00FD31A1">
        <w:t xml:space="preserve"> person to fear Harm or damage\loss of property or intimidated to giving money or anything of value</w:t>
      </w:r>
    </w:p>
    <w:p w14:paraId="3648D4FD" w14:textId="7344EF59" w:rsidR="003D0B42" w:rsidRDefault="00C72C0F" w:rsidP="005269EC">
      <w:pPr>
        <w:spacing w:line="240" w:lineRule="auto"/>
      </w:pPr>
      <w:r>
        <w:t xml:space="preserve">55 = </w:t>
      </w:r>
      <w:r w:rsidRPr="00C72C0F">
        <w:t>5901 Open Lewdness.</w:t>
      </w:r>
    </w:p>
    <w:p w14:paraId="369F2C9B" w14:textId="4C6D497B" w:rsidR="00C72C0F" w:rsidRDefault="00DF1F5D" w:rsidP="005269EC">
      <w:pPr>
        <w:spacing w:line="240" w:lineRule="auto"/>
      </w:pPr>
      <w:r>
        <w:t xml:space="preserve">56 = </w:t>
      </w:r>
      <w:r w:rsidRPr="00DF1F5D">
        <w:t>3301 Arson</w:t>
      </w:r>
    </w:p>
    <w:p w14:paraId="17A8C788" w14:textId="5147D0BB" w:rsidR="00DF1F5D" w:rsidRDefault="00924CD5" w:rsidP="005269EC">
      <w:pPr>
        <w:spacing w:line="240" w:lineRule="auto"/>
      </w:pPr>
      <w:r>
        <w:t xml:space="preserve">57 = </w:t>
      </w:r>
      <w:r w:rsidR="0008150C" w:rsidRPr="0008150C">
        <w:t>3929(a)(3) Retail Theft; transfers merchandise from container</w:t>
      </w:r>
    </w:p>
    <w:p w14:paraId="4B1F7B3C" w14:textId="55DE123E" w:rsidR="0008150C" w:rsidRDefault="00DC11D8" w:rsidP="005269EC">
      <w:pPr>
        <w:spacing w:line="240" w:lineRule="auto"/>
      </w:pPr>
      <w:r>
        <w:t xml:space="preserve">58 = </w:t>
      </w:r>
      <w:r w:rsidRPr="00DC11D8">
        <w:t>3929(a)(4) Retail Theft; under-rings merchandise</w:t>
      </w:r>
    </w:p>
    <w:p w14:paraId="436EBFBF" w14:textId="2710857E" w:rsidR="00DC11D8" w:rsidRDefault="005E69BA" w:rsidP="005269EC">
      <w:pPr>
        <w:spacing w:line="240" w:lineRule="auto"/>
      </w:pPr>
      <w:r>
        <w:t xml:space="preserve">59 = </w:t>
      </w:r>
      <w:r w:rsidRPr="005E69BA">
        <w:t>0024 Conversion-Disorderly Conduct-Other</w:t>
      </w:r>
    </w:p>
    <w:p w14:paraId="3FDDF7DC" w14:textId="45395CEA" w:rsidR="005E69BA" w:rsidRDefault="005E69BA" w:rsidP="005269EC">
      <w:pPr>
        <w:spacing w:line="240" w:lineRule="auto"/>
      </w:pPr>
      <w:r>
        <w:t xml:space="preserve">60 = </w:t>
      </w:r>
      <w:r w:rsidR="009137EC" w:rsidRPr="009137EC">
        <w:t>3929.1 Library Theft</w:t>
      </w:r>
    </w:p>
    <w:p w14:paraId="44AE5C04" w14:textId="3DBD4993" w:rsidR="009137EC" w:rsidRDefault="009137EC" w:rsidP="005269EC">
      <w:pPr>
        <w:spacing w:line="240" w:lineRule="auto"/>
      </w:pPr>
      <w:r>
        <w:t xml:space="preserve">61 = </w:t>
      </w:r>
      <w:r w:rsidR="002C048B" w:rsidRPr="002C048B">
        <w:t>6310 Inducement of Minors to Buy Liquor or Malt or Brewed Beverages.</w:t>
      </w:r>
    </w:p>
    <w:p w14:paraId="21BC73E1" w14:textId="01722823" w:rsidR="002C048B" w:rsidRDefault="00D1638F" w:rsidP="005269EC">
      <w:pPr>
        <w:spacing w:line="240" w:lineRule="auto"/>
      </w:pPr>
      <w:r>
        <w:t xml:space="preserve">62 = </w:t>
      </w:r>
      <w:r w:rsidRPr="00D1638F">
        <w:t>2709.A1 HARASSMENT SUBJECT OTHER TO PHYSICAL CONTACT</w:t>
      </w:r>
    </w:p>
    <w:p w14:paraId="137A8582" w14:textId="162316F0" w:rsidR="00D1638F" w:rsidRDefault="005F7F49" w:rsidP="005269EC">
      <w:pPr>
        <w:spacing w:line="240" w:lineRule="auto"/>
      </w:pPr>
      <w:r>
        <w:t xml:space="preserve">63 = </w:t>
      </w:r>
      <w:r w:rsidRPr="005F7F49">
        <w:t>7327.B CONSUME ALCOHOLIC BEV ON UNLIC. BUSINESS PREMISES</w:t>
      </w:r>
    </w:p>
    <w:p w14:paraId="5B33A2AB" w14:textId="46010131" w:rsidR="005F7F49" w:rsidRDefault="00AE560A" w:rsidP="005269EC">
      <w:pPr>
        <w:spacing w:line="240" w:lineRule="auto"/>
      </w:pPr>
      <w:r>
        <w:t xml:space="preserve">64 = </w:t>
      </w:r>
      <w:r w:rsidRPr="00AE560A">
        <w:t>2709(a) Harassment.</w:t>
      </w:r>
    </w:p>
    <w:p w14:paraId="4E5D82BC" w14:textId="77777777" w:rsidR="00ED3525" w:rsidRPr="00ED3525" w:rsidRDefault="00ED3525" w:rsidP="00ED3525">
      <w:pPr>
        <w:spacing w:line="240" w:lineRule="auto"/>
      </w:pPr>
      <w:r>
        <w:t xml:space="preserve">65 </w:t>
      </w:r>
      <w:r w:rsidRPr="00ED3525">
        <w:t>= 5507(b)(1)(</w:t>
      </w:r>
      <w:proofErr w:type="spellStart"/>
      <w:r w:rsidRPr="00ED3525">
        <w:t>i</w:t>
      </w:r>
      <w:proofErr w:type="spellEnd"/>
      <w:r w:rsidRPr="00ED3525">
        <w:t>) REFUSES TO MOVE - OBSTRUCT HIGHWAY</w:t>
      </w:r>
    </w:p>
    <w:p w14:paraId="4D7B7ADC" w14:textId="77777777" w:rsidR="003D6AC3" w:rsidRPr="003D175C" w:rsidRDefault="003D6AC3" w:rsidP="003D6AC3">
      <w:pPr>
        <w:spacing w:line="240" w:lineRule="auto"/>
        <w:rPr>
          <w:sz w:val="16"/>
          <w:szCs w:val="16"/>
        </w:rPr>
      </w:pPr>
      <w:r>
        <w:t xml:space="preserve">66 = </w:t>
      </w:r>
      <w:r w:rsidRPr="003D6AC3">
        <w:t>5507(b)(1)(ii) REFUSE TO MOVE - MAINTAIN PUBLIC SAFETY</w:t>
      </w:r>
    </w:p>
    <w:p w14:paraId="422FFC4F" w14:textId="4EEBC666" w:rsidR="00947644" w:rsidRDefault="008A67D6" w:rsidP="005269EC">
      <w:pPr>
        <w:spacing w:line="240" w:lineRule="auto"/>
      </w:pPr>
      <w:r>
        <w:t xml:space="preserve">67 = </w:t>
      </w:r>
      <w:r w:rsidR="00F64BF1" w:rsidRPr="00F64BF1">
        <w:t>3926(a)(1) Theft of Services; Cable, Gas, Taxi, Bill, Tab, etc.</w:t>
      </w:r>
    </w:p>
    <w:p w14:paraId="65695981" w14:textId="4B9036BC" w:rsidR="006D62A5" w:rsidRPr="00193D02" w:rsidRDefault="00193D02" w:rsidP="005269EC">
      <w:pPr>
        <w:spacing w:line="240" w:lineRule="auto"/>
      </w:pPr>
      <w:r>
        <w:rPr>
          <w:u w:val="single"/>
        </w:rPr>
        <w:t>Coded from arrests</w:t>
      </w:r>
    </w:p>
    <w:p w14:paraId="6400C28E" w14:textId="29639275" w:rsidR="00A110C4" w:rsidRDefault="00A110C4" w:rsidP="005269EC">
      <w:pPr>
        <w:spacing w:line="240" w:lineRule="auto"/>
      </w:pPr>
      <w:r w:rsidRPr="00A165E1">
        <w:rPr>
          <w:highlight w:val="yellow"/>
        </w:rPr>
        <w:t xml:space="preserve">68 = </w:t>
      </w:r>
      <w:r w:rsidR="00D011C1" w:rsidRPr="00A165E1">
        <w:rPr>
          <w:highlight w:val="yellow"/>
        </w:rPr>
        <w:t>13(a)(32) Paraphernalia - Use or Possession</w:t>
      </w:r>
    </w:p>
    <w:p w14:paraId="6BF666DF" w14:textId="2C420B15" w:rsidR="00C40522" w:rsidRDefault="00C40522" w:rsidP="005269EC">
      <w:pPr>
        <w:spacing w:line="240" w:lineRule="auto"/>
      </w:pPr>
      <w:r>
        <w:t xml:space="preserve">69 = </w:t>
      </w:r>
      <w:r w:rsidRPr="00C40522">
        <w:t>13(a)(16) Possession of Controlled Substance</w:t>
      </w:r>
    </w:p>
    <w:p w14:paraId="7CAFE716" w14:textId="27B7B85A" w:rsidR="006D62A5" w:rsidRDefault="006D62A5" w:rsidP="005269EC">
      <w:pPr>
        <w:spacing w:line="240" w:lineRule="auto"/>
      </w:pPr>
      <w:r>
        <w:t xml:space="preserve">70 = </w:t>
      </w:r>
      <w:r w:rsidR="00D67BA7" w:rsidRPr="00D67BA7">
        <w:t>3802(d)(1)(</w:t>
      </w:r>
      <w:proofErr w:type="spellStart"/>
      <w:r w:rsidR="00D67BA7" w:rsidRPr="00D67BA7">
        <w:t>i</w:t>
      </w:r>
      <w:proofErr w:type="spellEnd"/>
      <w:r w:rsidR="00D67BA7" w:rsidRPr="00D67BA7">
        <w:t>) DUI - Controlled Substance - Schedule I</w:t>
      </w:r>
    </w:p>
    <w:p w14:paraId="4E2826E4" w14:textId="71F4BF0F" w:rsidR="00107EBB" w:rsidRDefault="00D36367" w:rsidP="005269EC">
      <w:pPr>
        <w:spacing w:line="240" w:lineRule="auto"/>
      </w:pPr>
      <w:r>
        <w:t xml:space="preserve">71 = </w:t>
      </w:r>
      <w:r w:rsidRPr="00D36367">
        <w:t>13(a)(30) Possession w/ Intent to Del. Controlled Substance</w:t>
      </w:r>
    </w:p>
    <w:p w14:paraId="55528880" w14:textId="4C1B8BF5" w:rsidR="00E95797" w:rsidRDefault="00E95797" w:rsidP="005269EC">
      <w:pPr>
        <w:spacing w:line="240" w:lineRule="auto"/>
      </w:pPr>
      <w:r>
        <w:t xml:space="preserve">72 = </w:t>
      </w:r>
      <w:r w:rsidRPr="00E95797">
        <w:t>13(a)(</w:t>
      </w:r>
      <w:proofErr w:type="gramStart"/>
      <w:r w:rsidRPr="00E95797">
        <w:t>30)*</w:t>
      </w:r>
      <w:proofErr w:type="gramEnd"/>
      <w:r w:rsidRPr="00E95797">
        <w:t xml:space="preserve"> Delivery of Controlled Substance</w:t>
      </w:r>
    </w:p>
    <w:p w14:paraId="57D515FC" w14:textId="21190616" w:rsidR="0001257C" w:rsidRDefault="0001257C" w:rsidP="005269EC">
      <w:pPr>
        <w:spacing w:line="240" w:lineRule="auto"/>
      </w:pPr>
      <w:r w:rsidRPr="00A165E1">
        <w:rPr>
          <w:highlight w:val="yellow"/>
        </w:rPr>
        <w:t>73 = 13(a)(33) Paraphernalia - Delivery or Intent to Deliver</w:t>
      </w:r>
      <w:r w:rsidR="006028C5" w:rsidRPr="00A165E1">
        <w:rPr>
          <w:highlight w:val="yellow"/>
        </w:rPr>
        <w:t xml:space="preserve"> / 13(a)(33)(</w:t>
      </w:r>
      <w:proofErr w:type="spellStart"/>
      <w:r w:rsidR="006028C5" w:rsidRPr="00A165E1">
        <w:rPr>
          <w:highlight w:val="yellow"/>
        </w:rPr>
        <w:t>i</w:t>
      </w:r>
      <w:proofErr w:type="spellEnd"/>
      <w:r w:rsidR="006028C5" w:rsidRPr="00A165E1">
        <w:rPr>
          <w:highlight w:val="yellow"/>
        </w:rPr>
        <w:t>) Paraphernalia- Possession with Intent to Del. - Under 18</w:t>
      </w:r>
    </w:p>
    <w:p w14:paraId="26985C3B" w14:textId="27740B0B" w:rsidR="0073589C" w:rsidRDefault="0073589C" w:rsidP="005269EC">
      <w:pPr>
        <w:spacing w:line="240" w:lineRule="auto"/>
      </w:pPr>
      <w:r>
        <w:t xml:space="preserve">74 = </w:t>
      </w:r>
      <w:r w:rsidRPr="0073589C">
        <w:t>3802(a)(1) DUI - General Impairment</w:t>
      </w:r>
    </w:p>
    <w:p w14:paraId="29D85B8C" w14:textId="51CD6B23" w:rsidR="002D55A0" w:rsidRDefault="002D55A0" w:rsidP="005269EC">
      <w:pPr>
        <w:spacing w:line="240" w:lineRule="auto"/>
      </w:pPr>
      <w:r>
        <w:t xml:space="preserve">75 = </w:t>
      </w:r>
      <w:r w:rsidRPr="002D55A0">
        <w:t>3802(c) DUI - Highest Rate of Alcohol - BAC &gt;= .16%</w:t>
      </w:r>
    </w:p>
    <w:p w14:paraId="5093F5AE" w14:textId="21854958" w:rsidR="001C1EF6" w:rsidRDefault="001C1EF6" w:rsidP="005269EC">
      <w:pPr>
        <w:spacing w:line="240" w:lineRule="auto"/>
      </w:pPr>
      <w:r>
        <w:t xml:space="preserve">76 = </w:t>
      </w:r>
      <w:r w:rsidRPr="001C1EF6">
        <w:t xml:space="preserve">3802(b) DUI - High Rate of </w:t>
      </w:r>
      <w:proofErr w:type="spellStart"/>
      <w:r w:rsidRPr="001C1EF6">
        <w:t>Alchol</w:t>
      </w:r>
      <w:proofErr w:type="spellEnd"/>
      <w:r w:rsidRPr="001C1EF6">
        <w:t xml:space="preserve"> - BAC &gt;=.10% &lt;.16%</w:t>
      </w:r>
    </w:p>
    <w:p w14:paraId="115B6959" w14:textId="2600751A" w:rsidR="004D47D6" w:rsidRDefault="004D47D6" w:rsidP="005269EC">
      <w:pPr>
        <w:spacing w:line="240" w:lineRule="auto"/>
      </w:pPr>
      <w:r>
        <w:lastRenderedPageBreak/>
        <w:t xml:space="preserve">77 = </w:t>
      </w:r>
      <w:r w:rsidRPr="004D47D6">
        <w:t>3802(d)(2) DUI - Drug - Impaired Ability</w:t>
      </w:r>
    </w:p>
    <w:p w14:paraId="7A993B56" w14:textId="50E0C343" w:rsidR="00565F1A" w:rsidRDefault="00565F1A" w:rsidP="005269EC">
      <w:pPr>
        <w:spacing w:line="240" w:lineRule="auto"/>
      </w:pPr>
      <w:r>
        <w:t xml:space="preserve">78 = </w:t>
      </w:r>
      <w:r w:rsidRPr="00565F1A">
        <w:t>13(a)(35)(</w:t>
      </w:r>
      <w:proofErr w:type="spellStart"/>
      <w:r w:rsidRPr="00565F1A">
        <w:t>i</w:t>
      </w:r>
      <w:proofErr w:type="spellEnd"/>
      <w:r w:rsidRPr="00565F1A">
        <w:t xml:space="preserve">)(A) Possession with intent -Lookalike Drugs </w:t>
      </w:r>
      <w:r w:rsidR="00F02604">
        <w:t>–</w:t>
      </w:r>
      <w:r w:rsidRPr="00565F1A">
        <w:t xml:space="preserve"> Appearance</w:t>
      </w:r>
    </w:p>
    <w:p w14:paraId="2F21A12E" w14:textId="6876D855" w:rsidR="00F02604" w:rsidRDefault="00825A71" w:rsidP="005269EC">
      <w:pPr>
        <w:spacing w:line="240" w:lineRule="auto"/>
      </w:pPr>
      <w:r>
        <w:t xml:space="preserve">79 = </w:t>
      </w:r>
      <w:r w:rsidRPr="00825A71">
        <w:t>3802(d)(3) DUI - Alcohol and Drug Combined - Impaired Ability</w:t>
      </w:r>
    </w:p>
    <w:p w14:paraId="32561B88" w14:textId="20B06AEE" w:rsidR="00ED13C0" w:rsidRDefault="00ED13C0" w:rsidP="005269EC">
      <w:pPr>
        <w:spacing w:line="240" w:lineRule="auto"/>
      </w:pPr>
      <w:r>
        <w:t xml:space="preserve">80 = </w:t>
      </w:r>
      <w:r w:rsidRPr="00ED13C0">
        <w:t>3802(d)(1)(ii) DUI - Controlled Substance - Schedule II or III</w:t>
      </w:r>
    </w:p>
    <w:p w14:paraId="2B02F37F" w14:textId="2F933AF7" w:rsidR="00B712BD" w:rsidRDefault="00B712BD" w:rsidP="005269EC">
      <w:pPr>
        <w:spacing w:line="240" w:lineRule="auto"/>
      </w:pPr>
      <w:r>
        <w:t xml:space="preserve">81 = </w:t>
      </w:r>
      <w:r w:rsidRPr="00B712BD">
        <w:t>3731 Driving Under Influence of Alcohol or Controlled Substance</w:t>
      </w:r>
    </w:p>
    <w:p w14:paraId="719CB5E0" w14:textId="0C067157" w:rsidR="00FC29D7" w:rsidRDefault="00325DA3" w:rsidP="005269EC">
      <w:pPr>
        <w:spacing w:line="240" w:lineRule="auto"/>
      </w:pPr>
      <w:r>
        <w:t xml:space="preserve">82 = </w:t>
      </w:r>
      <w:r w:rsidRPr="00325DA3">
        <w:t>3802(a)(2) DUI - BAC &gt;.08% &lt;.10%</w:t>
      </w:r>
    </w:p>
    <w:p w14:paraId="6E36C97B" w14:textId="3B9C5DB2" w:rsidR="005749D1" w:rsidRDefault="005749D1" w:rsidP="005269EC">
      <w:pPr>
        <w:spacing w:line="240" w:lineRule="auto"/>
      </w:pPr>
      <w:r>
        <w:t>83 =</w:t>
      </w:r>
      <w:r w:rsidR="0099788F">
        <w:t xml:space="preserve"> </w:t>
      </w:r>
      <w:r w:rsidR="0099788F" w:rsidRPr="0099788F">
        <w:t>3802(e) DUI - Minors - BAC &gt;=.02%</w:t>
      </w:r>
    </w:p>
    <w:p w14:paraId="78C3533F" w14:textId="4F474EF7" w:rsidR="007879CC" w:rsidRDefault="007879CC" w:rsidP="005269EC">
      <w:pPr>
        <w:spacing w:line="240" w:lineRule="auto"/>
      </w:pPr>
      <w:r>
        <w:t xml:space="preserve">84 = </w:t>
      </w:r>
      <w:r w:rsidR="00AA0D36" w:rsidRPr="00AA0D36">
        <w:t>13(a)(35)(</w:t>
      </w:r>
      <w:proofErr w:type="spellStart"/>
      <w:r w:rsidR="00AA0D36" w:rsidRPr="00AA0D36">
        <w:t>i</w:t>
      </w:r>
      <w:proofErr w:type="spellEnd"/>
      <w:r w:rsidR="00AA0D36" w:rsidRPr="00AA0D36">
        <w:t xml:space="preserve">)(B) Possession with intent -Lookalike Drugs </w:t>
      </w:r>
      <w:r w:rsidR="000748A8">
        <w:t>–</w:t>
      </w:r>
      <w:r w:rsidR="00AA0D36" w:rsidRPr="00AA0D36">
        <w:t xml:space="preserve"> Packaging</w:t>
      </w:r>
    </w:p>
    <w:p w14:paraId="62B983D3" w14:textId="180DA96D" w:rsidR="000748A8" w:rsidRDefault="000748A8" w:rsidP="005269EC">
      <w:pPr>
        <w:spacing w:line="240" w:lineRule="auto"/>
      </w:pPr>
      <w:r>
        <w:t xml:space="preserve">85 = </w:t>
      </w:r>
      <w:r w:rsidRPr="000748A8">
        <w:t xml:space="preserve">780-113.4(a1) Prohibited Acts - Operating A Methamphetamine Lab </w:t>
      </w:r>
      <w:proofErr w:type="gramStart"/>
      <w:r w:rsidRPr="000748A8">
        <w:t>And</w:t>
      </w:r>
      <w:proofErr w:type="gramEnd"/>
      <w:r w:rsidRPr="000748A8">
        <w:t xml:space="preserve"> Dumping</w:t>
      </w:r>
    </w:p>
    <w:p w14:paraId="5F297EB5" w14:textId="31A60B36" w:rsidR="00220D29" w:rsidRDefault="002A09E1" w:rsidP="005269EC">
      <w:pPr>
        <w:spacing w:line="240" w:lineRule="auto"/>
      </w:pPr>
      <w:r>
        <w:t xml:space="preserve">86 = </w:t>
      </w:r>
      <w:r w:rsidR="003F0BBA" w:rsidRPr="003F0BBA">
        <w:t xml:space="preserve">13(a)(36) </w:t>
      </w:r>
      <w:proofErr w:type="spellStart"/>
      <w:r w:rsidR="003F0BBA" w:rsidRPr="003F0BBA">
        <w:t>Manuf</w:t>
      </w:r>
      <w:proofErr w:type="spellEnd"/>
      <w:r w:rsidR="003F0BBA" w:rsidRPr="003F0BBA">
        <w:t>/Possess/Dist. Designer Drug</w:t>
      </w:r>
    </w:p>
    <w:p w14:paraId="4A08DCAD" w14:textId="355D8068" w:rsidR="0028587A" w:rsidRDefault="0028587A" w:rsidP="005269EC">
      <w:pPr>
        <w:spacing w:line="240" w:lineRule="auto"/>
      </w:pPr>
      <w:r>
        <w:t xml:space="preserve">87 = </w:t>
      </w:r>
      <w:r w:rsidRPr="0028587A">
        <w:t xml:space="preserve">3802(f)(2) DUI - School or Commercial </w:t>
      </w:r>
      <w:proofErr w:type="spellStart"/>
      <w:r w:rsidRPr="0028587A">
        <w:t>Veh</w:t>
      </w:r>
      <w:proofErr w:type="spellEnd"/>
      <w:r w:rsidRPr="0028587A">
        <w:t>. - Incapable of Safe Driving</w:t>
      </w:r>
    </w:p>
    <w:p w14:paraId="5F13EEDF" w14:textId="3B602202" w:rsidR="0028587A" w:rsidRDefault="00D62E1B" w:rsidP="005269EC">
      <w:pPr>
        <w:spacing w:line="240" w:lineRule="auto"/>
      </w:pPr>
      <w:r>
        <w:t xml:space="preserve">88 = </w:t>
      </w:r>
      <w:r w:rsidRPr="00D62E1B">
        <w:t>3802(d)(1)(iii) DUI - Metabolite of Controlled Substance</w:t>
      </w:r>
    </w:p>
    <w:p w14:paraId="7A05FD8A" w14:textId="77777777" w:rsidR="0099788F" w:rsidRDefault="0099788F" w:rsidP="005269EC">
      <w:pPr>
        <w:spacing w:line="240" w:lineRule="auto"/>
      </w:pPr>
    </w:p>
    <w:p w14:paraId="6F2291FF" w14:textId="25ACA97B" w:rsidR="00BA61DA" w:rsidRPr="00991E74" w:rsidRDefault="00075B09" w:rsidP="005269EC">
      <w:pPr>
        <w:spacing w:line="240" w:lineRule="auto"/>
        <w:rPr>
          <w:b/>
          <w:bCs/>
          <w:u w:val="single"/>
        </w:rPr>
      </w:pPr>
      <w:r w:rsidRPr="00991E74">
        <w:rPr>
          <w:b/>
          <w:bCs/>
          <w:u w:val="single"/>
        </w:rPr>
        <w:t>Offenses considered irrelevant</w:t>
      </w:r>
      <w:r w:rsidR="007C67B5" w:rsidRPr="00991E74">
        <w:rPr>
          <w:b/>
          <w:bCs/>
          <w:u w:val="single"/>
        </w:rPr>
        <w:t xml:space="preserve"> from non-arrests/citations</w:t>
      </w:r>
    </w:p>
    <w:p w14:paraId="63FF2071" w14:textId="73A21B98" w:rsidR="00075B09" w:rsidRPr="00C45572" w:rsidRDefault="00AC0C18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>6501(a)(1) Scattering Rubbish; Any waste, dangerous or detrimental substance upon public property or waters</w:t>
      </w:r>
    </w:p>
    <w:p w14:paraId="2D099693" w14:textId="1680A205" w:rsidR="002E6E23" w:rsidRPr="00C45572" w:rsidRDefault="002E6E23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>601.04 (c) (1) Residential 0700-</w:t>
      </w:r>
      <w:proofErr w:type="gramStart"/>
      <w:r w:rsidRPr="00C45572">
        <w:rPr>
          <w:sz w:val="16"/>
          <w:szCs w:val="16"/>
        </w:rPr>
        <w:t>2200  &gt;</w:t>
      </w:r>
      <w:proofErr w:type="gramEnd"/>
      <w:r w:rsidRPr="00C45572">
        <w:rPr>
          <w:sz w:val="16"/>
          <w:szCs w:val="16"/>
        </w:rPr>
        <w:t>65dB(A) 2200-0700 &gt;60dB(A)</w:t>
      </w:r>
    </w:p>
    <w:p w14:paraId="5FD44978" w14:textId="04C55518" w:rsidR="00EC17AA" w:rsidRPr="00C45572" w:rsidRDefault="00EC17AA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>633.05 Rabies Vaccination</w:t>
      </w:r>
    </w:p>
    <w:p w14:paraId="215E19B7" w14:textId="1772100B" w:rsidR="000E7F22" w:rsidRPr="00C45572" w:rsidRDefault="000E7F22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>5511(c)(1) CRUELTY TO ANIMALS</w:t>
      </w:r>
    </w:p>
    <w:p w14:paraId="0DDE2AE6" w14:textId="7AB6FFAD" w:rsidR="00F62D72" w:rsidRPr="00C45572" w:rsidRDefault="00F62D72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>3503(b)(1)(</w:t>
      </w:r>
      <w:proofErr w:type="spellStart"/>
      <w:r w:rsidRPr="00C45572">
        <w:rPr>
          <w:sz w:val="16"/>
          <w:szCs w:val="16"/>
        </w:rPr>
        <w:t>i</w:t>
      </w:r>
      <w:proofErr w:type="spellEnd"/>
      <w:r w:rsidRPr="00C45572">
        <w:rPr>
          <w:sz w:val="16"/>
          <w:szCs w:val="16"/>
        </w:rPr>
        <w:t>) Actual Communication</w:t>
      </w:r>
    </w:p>
    <w:p w14:paraId="597B99CA" w14:textId="62485C14" w:rsidR="009E3B9F" w:rsidRPr="00C45572" w:rsidRDefault="00ED499E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>601.11(a) Littering and Dumping; Any waste, dangerous or detrimental substance upon public property</w:t>
      </w:r>
    </w:p>
    <w:p w14:paraId="0D01549E" w14:textId="333F72F6" w:rsidR="00A431C4" w:rsidRPr="00C45572" w:rsidRDefault="005269EC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 xml:space="preserve">601.04 (c) (2) Loudspeakers, </w:t>
      </w:r>
      <w:proofErr w:type="spellStart"/>
      <w:r w:rsidRPr="00C45572">
        <w:rPr>
          <w:sz w:val="16"/>
          <w:szCs w:val="16"/>
        </w:rPr>
        <w:t>etc</w:t>
      </w:r>
      <w:proofErr w:type="spellEnd"/>
      <w:r w:rsidRPr="00C45572">
        <w:rPr>
          <w:sz w:val="16"/>
          <w:szCs w:val="16"/>
        </w:rPr>
        <w:t xml:space="preserve"> 0700-2200 &gt;75dB(c) 2200-0700 &gt;75 dB(c)</w:t>
      </w:r>
    </w:p>
    <w:p w14:paraId="242A2002" w14:textId="00EAC763" w:rsidR="005269EC" w:rsidRPr="00C45572" w:rsidRDefault="005576D4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 xml:space="preserve">633.02(a) Dog License </w:t>
      </w:r>
      <w:proofErr w:type="gramStart"/>
      <w:r w:rsidRPr="00C45572">
        <w:rPr>
          <w:sz w:val="16"/>
          <w:szCs w:val="16"/>
        </w:rPr>
        <w:t>Required;</w:t>
      </w:r>
      <w:proofErr w:type="gramEnd"/>
      <w:r w:rsidRPr="00C45572">
        <w:rPr>
          <w:sz w:val="16"/>
          <w:szCs w:val="16"/>
        </w:rPr>
        <w:t xml:space="preserve"> 3 Months or Older</w:t>
      </w:r>
    </w:p>
    <w:p w14:paraId="49EFBF03" w14:textId="31A6AC50" w:rsidR="005576D4" w:rsidRPr="00C45572" w:rsidRDefault="00940EC7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 xml:space="preserve">601.04(e)(1) Amplified Noise from a vehicle operated on a public street, alley, </w:t>
      </w:r>
      <w:proofErr w:type="spellStart"/>
      <w:r w:rsidRPr="00C45572">
        <w:rPr>
          <w:sz w:val="16"/>
          <w:szCs w:val="16"/>
        </w:rPr>
        <w:t>etc</w:t>
      </w:r>
      <w:proofErr w:type="spellEnd"/>
      <w:r w:rsidRPr="00C45572">
        <w:rPr>
          <w:sz w:val="16"/>
          <w:szCs w:val="16"/>
        </w:rPr>
        <w:t xml:space="preserve">, </w:t>
      </w:r>
      <w:proofErr w:type="gramStart"/>
      <w:r w:rsidRPr="00C45572">
        <w:rPr>
          <w:sz w:val="16"/>
          <w:szCs w:val="16"/>
        </w:rPr>
        <w:t>at a distance of</w:t>
      </w:r>
      <w:proofErr w:type="gramEnd"/>
      <w:r w:rsidRPr="00C45572">
        <w:rPr>
          <w:sz w:val="16"/>
          <w:szCs w:val="16"/>
        </w:rPr>
        <w:t xml:space="preserve"> (75) feet</w:t>
      </w:r>
    </w:p>
    <w:p w14:paraId="622D5406" w14:textId="233F46BF" w:rsidR="00940EC7" w:rsidRPr="00C45572" w:rsidRDefault="003271D5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>473.07 (a) Hours of Parks 0600-2300 hrs.</w:t>
      </w:r>
    </w:p>
    <w:p w14:paraId="4D89D278" w14:textId="785D5DF6" w:rsidR="003271D5" w:rsidRPr="00C45572" w:rsidRDefault="00DD76A3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>601.04 (d) (1) Apartment to Apartment 0700-2200 &gt;10 dB(c) 2200-0700 &gt;5dB(c)</w:t>
      </w:r>
    </w:p>
    <w:p w14:paraId="30EAA97E" w14:textId="24A918B4" w:rsidR="00DD76A3" w:rsidRPr="00C45572" w:rsidRDefault="002B6CDE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>548.03(c) Valet parking operator shall park patrons' vehicles in off-street parking spaces</w:t>
      </w:r>
    </w:p>
    <w:p w14:paraId="062579DA" w14:textId="1BF0779F" w:rsidR="002B6CDE" w:rsidRDefault="00CA1576" w:rsidP="005269EC">
      <w:pPr>
        <w:spacing w:line="240" w:lineRule="auto"/>
        <w:rPr>
          <w:sz w:val="16"/>
          <w:szCs w:val="16"/>
        </w:rPr>
      </w:pPr>
      <w:r w:rsidRPr="00C45572">
        <w:rPr>
          <w:sz w:val="16"/>
          <w:szCs w:val="16"/>
        </w:rPr>
        <w:t>5511.E TRANSPORT ANIMAL CRUEL MANNER</w:t>
      </w:r>
    </w:p>
    <w:p w14:paraId="7329DCFC" w14:textId="0BACFB36" w:rsidR="00C45572" w:rsidRDefault="00D9254F" w:rsidP="005269EC">
      <w:pPr>
        <w:spacing w:line="240" w:lineRule="auto"/>
        <w:rPr>
          <w:sz w:val="16"/>
          <w:szCs w:val="16"/>
        </w:rPr>
      </w:pPr>
      <w:r w:rsidRPr="00D9254F">
        <w:rPr>
          <w:sz w:val="16"/>
          <w:szCs w:val="16"/>
        </w:rPr>
        <w:t xml:space="preserve">633.09(a) Harboring a Nuisance; Any animal to create offensive odor, excessive </w:t>
      </w:r>
      <w:proofErr w:type="gramStart"/>
      <w:r w:rsidRPr="00D9254F">
        <w:rPr>
          <w:sz w:val="16"/>
          <w:szCs w:val="16"/>
        </w:rPr>
        <w:t>noise</w:t>
      </w:r>
      <w:proofErr w:type="gramEnd"/>
      <w:r w:rsidRPr="00D9254F">
        <w:rPr>
          <w:sz w:val="16"/>
          <w:szCs w:val="16"/>
        </w:rPr>
        <w:t xml:space="preserve"> or unsanitary condition</w:t>
      </w:r>
    </w:p>
    <w:p w14:paraId="062DF514" w14:textId="5421ED90" w:rsidR="00D9254F" w:rsidRDefault="00BF5B6B" w:rsidP="005269EC">
      <w:pPr>
        <w:spacing w:line="240" w:lineRule="auto"/>
        <w:rPr>
          <w:sz w:val="16"/>
          <w:szCs w:val="16"/>
        </w:rPr>
      </w:pPr>
      <w:r w:rsidRPr="00BF5B6B">
        <w:rPr>
          <w:sz w:val="16"/>
          <w:szCs w:val="16"/>
        </w:rPr>
        <w:t>633.08 Dogs at Large Prohibited</w:t>
      </w:r>
    </w:p>
    <w:p w14:paraId="34A39FB0" w14:textId="6E5371B9" w:rsidR="00BF5B6B" w:rsidRDefault="00B378F9" w:rsidP="005269EC">
      <w:pPr>
        <w:spacing w:line="240" w:lineRule="auto"/>
        <w:rPr>
          <w:sz w:val="16"/>
          <w:szCs w:val="16"/>
        </w:rPr>
      </w:pPr>
      <w:r w:rsidRPr="00B378F9">
        <w:rPr>
          <w:sz w:val="16"/>
          <w:szCs w:val="16"/>
        </w:rPr>
        <w:t>601.16(b)(1)(b) Any private property into or upon which the public is admitted by easement or license</w:t>
      </w:r>
    </w:p>
    <w:p w14:paraId="123EBDF2" w14:textId="5909A146" w:rsidR="00B378F9" w:rsidRDefault="00145EDD" w:rsidP="005269EC">
      <w:pPr>
        <w:spacing w:line="240" w:lineRule="auto"/>
        <w:rPr>
          <w:sz w:val="16"/>
          <w:szCs w:val="16"/>
        </w:rPr>
      </w:pPr>
      <w:r w:rsidRPr="00145EDD">
        <w:rPr>
          <w:sz w:val="16"/>
          <w:szCs w:val="16"/>
        </w:rPr>
        <w:t xml:space="preserve">633.23(b) Tethering </w:t>
      </w:r>
      <w:proofErr w:type="gramStart"/>
      <w:r w:rsidRPr="00145EDD">
        <w:rPr>
          <w:sz w:val="16"/>
          <w:szCs w:val="16"/>
        </w:rPr>
        <w:t>Of</w:t>
      </w:r>
      <w:proofErr w:type="gramEnd"/>
      <w:r w:rsidRPr="00145EDD">
        <w:rPr>
          <w:sz w:val="16"/>
          <w:szCs w:val="16"/>
        </w:rPr>
        <w:t xml:space="preserve"> Dogs - Leave Dog Outside And Unattended During Severe Weather &gt; 30 Minutes</w:t>
      </w:r>
    </w:p>
    <w:p w14:paraId="617CF071" w14:textId="0017DFAD" w:rsidR="00145EDD" w:rsidRDefault="00E627CE" w:rsidP="005269EC">
      <w:pPr>
        <w:spacing w:line="240" w:lineRule="auto"/>
        <w:rPr>
          <w:sz w:val="16"/>
          <w:szCs w:val="16"/>
        </w:rPr>
      </w:pPr>
      <w:r w:rsidRPr="00E627CE">
        <w:rPr>
          <w:sz w:val="16"/>
          <w:szCs w:val="16"/>
        </w:rPr>
        <w:t>7511(c)(1) CONTROL OF ALARM DEVICES</w:t>
      </w:r>
    </w:p>
    <w:p w14:paraId="2EECAF03" w14:textId="0F7BB760" w:rsidR="00E627CE" w:rsidRDefault="0042396C" w:rsidP="005269EC">
      <w:pPr>
        <w:spacing w:line="240" w:lineRule="auto"/>
        <w:rPr>
          <w:sz w:val="16"/>
          <w:szCs w:val="16"/>
        </w:rPr>
      </w:pPr>
      <w:r w:rsidRPr="0042396C">
        <w:rPr>
          <w:sz w:val="16"/>
          <w:szCs w:val="16"/>
        </w:rPr>
        <w:t>611.04 Repeated False Alarms</w:t>
      </w:r>
    </w:p>
    <w:p w14:paraId="183694CD" w14:textId="28387513" w:rsidR="00403A44" w:rsidRDefault="00403A44" w:rsidP="005269EC">
      <w:pPr>
        <w:spacing w:line="240" w:lineRule="auto"/>
        <w:rPr>
          <w:sz w:val="16"/>
          <w:szCs w:val="16"/>
        </w:rPr>
      </w:pPr>
      <w:r w:rsidRPr="00403A44">
        <w:rPr>
          <w:sz w:val="16"/>
          <w:szCs w:val="16"/>
        </w:rPr>
        <w:t>719.04 Loud Noises, Speaking Devices, Signs, Goods, Smoke and Strong Odors</w:t>
      </w:r>
    </w:p>
    <w:p w14:paraId="18F01E04" w14:textId="2E954D8C" w:rsidR="00D568F5" w:rsidRDefault="00D568F5" w:rsidP="005269EC">
      <w:pPr>
        <w:spacing w:line="240" w:lineRule="auto"/>
        <w:rPr>
          <w:sz w:val="16"/>
          <w:szCs w:val="16"/>
        </w:rPr>
      </w:pPr>
      <w:r w:rsidRPr="00D568F5">
        <w:rPr>
          <w:sz w:val="16"/>
          <w:szCs w:val="16"/>
        </w:rPr>
        <w:lastRenderedPageBreak/>
        <w:t>541.01 (a) Stop, Stand or Park vehicle</w:t>
      </w:r>
    </w:p>
    <w:p w14:paraId="30CCC695" w14:textId="4D8D0DBA" w:rsidR="00864AD9" w:rsidRPr="00C45572" w:rsidRDefault="00332F5B" w:rsidP="005269EC">
      <w:pPr>
        <w:spacing w:line="240" w:lineRule="auto"/>
        <w:rPr>
          <w:sz w:val="16"/>
          <w:szCs w:val="16"/>
        </w:rPr>
      </w:pPr>
      <w:r w:rsidRPr="00332F5B">
        <w:rPr>
          <w:sz w:val="16"/>
          <w:szCs w:val="16"/>
        </w:rPr>
        <w:t>607.01 Findings and Purpose</w:t>
      </w:r>
    </w:p>
    <w:p w14:paraId="0192C17B" w14:textId="72530992" w:rsidR="00FD4F2B" w:rsidRDefault="00473934" w:rsidP="005269EC">
      <w:pPr>
        <w:spacing w:line="240" w:lineRule="auto"/>
        <w:rPr>
          <w:sz w:val="16"/>
          <w:szCs w:val="16"/>
        </w:rPr>
      </w:pPr>
      <w:r w:rsidRPr="00473934">
        <w:rPr>
          <w:sz w:val="16"/>
          <w:szCs w:val="16"/>
        </w:rPr>
        <w:t>719.05 (c) Use of Streets, Parks and Trails by Peddler or Vender</w:t>
      </w:r>
    </w:p>
    <w:p w14:paraId="76A31CDF" w14:textId="16B7E86E" w:rsidR="00473934" w:rsidRDefault="000F1FFB" w:rsidP="005269EC">
      <w:pPr>
        <w:spacing w:line="240" w:lineRule="auto"/>
        <w:rPr>
          <w:sz w:val="16"/>
          <w:szCs w:val="16"/>
        </w:rPr>
      </w:pPr>
      <w:r w:rsidRPr="000F1FFB">
        <w:rPr>
          <w:sz w:val="16"/>
          <w:szCs w:val="16"/>
        </w:rPr>
        <w:t xml:space="preserve">616.03 (a) (1) Sale of Spray </w:t>
      </w:r>
      <w:proofErr w:type="spellStart"/>
      <w:proofErr w:type="gramStart"/>
      <w:r w:rsidRPr="000F1FFB">
        <w:rPr>
          <w:sz w:val="16"/>
          <w:szCs w:val="16"/>
        </w:rPr>
        <w:t>Paint,Indelible</w:t>
      </w:r>
      <w:proofErr w:type="spellEnd"/>
      <w:proofErr w:type="gramEnd"/>
      <w:r w:rsidRPr="000F1FFB">
        <w:rPr>
          <w:sz w:val="16"/>
          <w:szCs w:val="16"/>
        </w:rPr>
        <w:t xml:space="preserve"> Marker and Etching Acid: No one may sell/provide/transfer these items to violate sec. 616.01</w:t>
      </w:r>
    </w:p>
    <w:p w14:paraId="285C8048" w14:textId="514E3C10" w:rsidR="000F1FFB" w:rsidRDefault="00383838" w:rsidP="005269EC">
      <w:pPr>
        <w:spacing w:line="240" w:lineRule="auto"/>
        <w:rPr>
          <w:sz w:val="16"/>
          <w:szCs w:val="16"/>
        </w:rPr>
      </w:pPr>
      <w:r w:rsidRPr="00383838">
        <w:rPr>
          <w:sz w:val="16"/>
          <w:szCs w:val="16"/>
        </w:rPr>
        <w:t xml:space="preserve">633.12 Number of Pets Permitted in City </w:t>
      </w:r>
      <w:proofErr w:type="gramStart"/>
      <w:r w:rsidRPr="00383838">
        <w:rPr>
          <w:sz w:val="16"/>
          <w:szCs w:val="16"/>
        </w:rPr>
        <w:t>Limits;</w:t>
      </w:r>
      <w:proofErr w:type="gramEnd"/>
      <w:r w:rsidRPr="00383838">
        <w:rPr>
          <w:sz w:val="16"/>
          <w:szCs w:val="16"/>
        </w:rPr>
        <w:t xml:space="preserve"> Exceptions</w:t>
      </w:r>
    </w:p>
    <w:p w14:paraId="41630A01" w14:textId="77F423EA" w:rsidR="00383838" w:rsidRDefault="005415F1" w:rsidP="005269EC">
      <w:pPr>
        <w:spacing w:line="240" w:lineRule="auto"/>
        <w:rPr>
          <w:sz w:val="16"/>
          <w:szCs w:val="16"/>
        </w:rPr>
      </w:pPr>
      <w:r w:rsidRPr="005415F1">
        <w:rPr>
          <w:sz w:val="16"/>
          <w:szCs w:val="16"/>
        </w:rPr>
        <w:t>473.03 (b) Vehicles Confined to Roads</w:t>
      </w:r>
    </w:p>
    <w:p w14:paraId="6C12CE47" w14:textId="509B2850" w:rsidR="00104501" w:rsidRDefault="00CB5543" w:rsidP="005269EC">
      <w:pPr>
        <w:spacing w:line="240" w:lineRule="auto"/>
        <w:rPr>
          <w:sz w:val="16"/>
          <w:szCs w:val="16"/>
        </w:rPr>
      </w:pPr>
      <w:r w:rsidRPr="00CB5543">
        <w:rPr>
          <w:sz w:val="16"/>
          <w:szCs w:val="16"/>
        </w:rPr>
        <w:t>719.01 License Required for Vendor or Peddler</w:t>
      </w:r>
    </w:p>
    <w:p w14:paraId="6B667899" w14:textId="26F5ADA8" w:rsidR="00336455" w:rsidRDefault="0025275E" w:rsidP="005269EC">
      <w:pPr>
        <w:spacing w:line="240" w:lineRule="auto"/>
        <w:rPr>
          <w:sz w:val="16"/>
          <w:szCs w:val="16"/>
        </w:rPr>
      </w:pPr>
      <w:r w:rsidRPr="0025275E">
        <w:rPr>
          <w:sz w:val="16"/>
          <w:szCs w:val="16"/>
        </w:rPr>
        <w:t>633.06 License Fee; Exceptions</w:t>
      </w:r>
    </w:p>
    <w:p w14:paraId="3A13C93E" w14:textId="2BD9CCDA" w:rsidR="00064FBF" w:rsidRDefault="006773D4" w:rsidP="005269EC">
      <w:pPr>
        <w:spacing w:line="240" w:lineRule="auto"/>
        <w:rPr>
          <w:sz w:val="16"/>
          <w:szCs w:val="16"/>
        </w:rPr>
      </w:pPr>
      <w:r w:rsidRPr="006773D4">
        <w:rPr>
          <w:sz w:val="16"/>
          <w:szCs w:val="16"/>
        </w:rPr>
        <w:t>5511 Cruelty to Animals.</w:t>
      </w:r>
    </w:p>
    <w:p w14:paraId="5D9481B6" w14:textId="7BD56BBD" w:rsidR="00921EF1" w:rsidRDefault="005C6FF8" w:rsidP="005269EC">
      <w:pPr>
        <w:spacing w:line="240" w:lineRule="auto"/>
        <w:rPr>
          <w:sz w:val="16"/>
          <w:szCs w:val="16"/>
        </w:rPr>
      </w:pPr>
      <w:r w:rsidRPr="005C6FF8">
        <w:rPr>
          <w:sz w:val="16"/>
          <w:szCs w:val="16"/>
        </w:rPr>
        <w:t>541.02 Parallel and Angle Parking; Permit for Backing to Curb</w:t>
      </w:r>
    </w:p>
    <w:p w14:paraId="45932F17" w14:textId="0B3C7B7C" w:rsidR="005C6FF8" w:rsidRDefault="00EE5A53" w:rsidP="005269EC">
      <w:pPr>
        <w:spacing w:line="240" w:lineRule="auto"/>
        <w:rPr>
          <w:sz w:val="16"/>
          <w:szCs w:val="16"/>
        </w:rPr>
      </w:pPr>
      <w:r w:rsidRPr="00EE5A53">
        <w:rPr>
          <w:sz w:val="16"/>
          <w:szCs w:val="16"/>
        </w:rPr>
        <w:t>633.20 Dangerous Dogs</w:t>
      </w:r>
    </w:p>
    <w:p w14:paraId="2A59F786" w14:textId="45948454" w:rsidR="00EE5A53" w:rsidRDefault="00A1675D" w:rsidP="005269EC">
      <w:pPr>
        <w:spacing w:line="240" w:lineRule="auto"/>
        <w:rPr>
          <w:sz w:val="16"/>
          <w:szCs w:val="16"/>
        </w:rPr>
      </w:pPr>
      <w:r w:rsidRPr="00A1675D">
        <w:rPr>
          <w:sz w:val="16"/>
          <w:szCs w:val="16"/>
        </w:rPr>
        <w:t>2707.2(A1.1II) PAINTBALL GUN IN VEHICLE:  PROPELLANT SOURCE</w:t>
      </w:r>
    </w:p>
    <w:p w14:paraId="6E4E7004" w14:textId="6877D566" w:rsidR="00CB5543" w:rsidRDefault="008E0A0C" w:rsidP="005269EC">
      <w:pPr>
        <w:spacing w:line="240" w:lineRule="auto"/>
        <w:rPr>
          <w:sz w:val="16"/>
          <w:szCs w:val="16"/>
        </w:rPr>
      </w:pPr>
      <w:r w:rsidRPr="008E0A0C">
        <w:rPr>
          <w:sz w:val="16"/>
          <w:szCs w:val="16"/>
        </w:rPr>
        <w:t>2707.2(A1.1III) PAINTBALL GUN IN VEHICLE:  SEPARATE BALL STORAGE</w:t>
      </w:r>
    </w:p>
    <w:p w14:paraId="58429B45" w14:textId="47939A55" w:rsidR="008E0A0C" w:rsidRDefault="001258C1" w:rsidP="005269EC">
      <w:pPr>
        <w:spacing w:line="240" w:lineRule="auto"/>
        <w:rPr>
          <w:sz w:val="16"/>
          <w:szCs w:val="16"/>
        </w:rPr>
      </w:pPr>
      <w:r w:rsidRPr="001258C1">
        <w:rPr>
          <w:sz w:val="16"/>
          <w:szCs w:val="16"/>
        </w:rPr>
        <w:t>2707.2(A1.1IVB) PAINTBALL GUN IN VEHICLE W/O BARREL BLOCKING DEVICE</w:t>
      </w:r>
    </w:p>
    <w:p w14:paraId="04947949" w14:textId="41D5984F" w:rsidR="001258C1" w:rsidRDefault="001146DB" w:rsidP="005269EC">
      <w:pPr>
        <w:spacing w:line="240" w:lineRule="auto"/>
        <w:rPr>
          <w:sz w:val="16"/>
          <w:szCs w:val="16"/>
        </w:rPr>
      </w:pPr>
      <w:r w:rsidRPr="001146DB">
        <w:rPr>
          <w:sz w:val="16"/>
          <w:szCs w:val="16"/>
        </w:rPr>
        <w:t>601.15 (a) Gasoline Stations to Post Prices</w:t>
      </w:r>
    </w:p>
    <w:p w14:paraId="3A40F2CE" w14:textId="67FF9B63" w:rsidR="001146DB" w:rsidRDefault="003653C0" w:rsidP="005269EC">
      <w:pPr>
        <w:spacing w:line="240" w:lineRule="auto"/>
        <w:rPr>
          <w:sz w:val="16"/>
          <w:szCs w:val="16"/>
        </w:rPr>
      </w:pPr>
      <w:r w:rsidRPr="003653C0">
        <w:rPr>
          <w:sz w:val="16"/>
          <w:szCs w:val="16"/>
        </w:rPr>
        <w:t>726.03(a) Tickets may not be offered for sale or sold except in the designated Reselling Zone created in Section 726.06</w:t>
      </w:r>
    </w:p>
    <w:p w14:paraId="53F90938" w14:textId="1D483A49" w:rsidR="003653C0" w:rsidRDefault="00880B7B" w:rsidP="005269EC">
      <w:pPr>
        <w:spacing w:line="240" w:lineRule="auto"/>
        <w:rPr>
          <w:sz w:val="16"/>
          <w:szCs w:val="16"/>
        </w:rPr>
      </w:pPr>
      <w:r w:rsidRPr="00880B7B">
        <w:rPr>
          <w:sz w:val="16"/>
          <w:szCs w:val="16"/>
        </w:rPr>
        <w:t xml:space="preserve">11(e)(ii) Veterinarian: Prof. Prescription, Admin., and </w:t>
      </w:r>
      <w:proofErr w:type="spellStart"/>
      <w:r w:rsidRPr="00880B7B">
        <w:rPr>
          <w:sz w:val="16"/>
          <w:szCs w:val="16"/>
        </w:rPr>
        <w:t>Dispens</w:t>
      </w:r>
      <w:proofErr w:type="spellEnd"/>
      <w:r w:rsidRPr="00880B7B">
        <w:rPr>
          <w:sz w:val="16"/>
          <w:szCs w:val="16"/>
        </w:rPr>
        <w:t>.</w:t>
      </w:r>
    </w:p>
    <w:p w14:paraId="76F0C414" w14:textId="5605A418" w:rsidR="00880B7B" w:rsidRDefault="00DE0F2D" w:rsidP="005269EC">
      <w:pPr>
        <w:spacing w:line="240" w:lineRule="auto"/>
        <w:rPr>
          <w:sz w:val="16"/>
          <w:szCs w:val="16"/>
        </w:rPr>
      </w:pPr>
      <w:r w:rsidRPr="00DE0F2D">
        <w:rPr>
          <w:sz w:val="16"/>
          <w:szCs w:val="16"/>
        </w:rPr>
        <w:t xml:space="preserve">633.23(a) Tethering Of Dogs - </w:t>
      </w:r>
      <w:proofErr w:type="spellStart"/>
      <w:proofErr w:type="gramStart"/>
      <w:r w:rsidRPr="00DE0F2D">
        <w:rPr>
          <w:sz w:val="16"/>
          <w:szCs w:val="16"/>
        </w:rPr>
        <w:t>Tether,Fasten</w:t>
      </w:r>
      <w:proofErr w:type="spellEnd"/>
      <w:proofErr w:type="gramEnd"/>
      <w:r w:rsidRPr="00DE0F2D">
        <w:rPr>
          <w:sz w:val="16"/>
          <w:szCs w:val="16"/>
        </w:rPr>
        <w:t>, Chain, Tie, Restrain To Stationary Or Immobile Object</w:t>
      </w:r>
    </w:p>
    <w:p w14:paraId="6C69925B" w14:textId="469F0890" w:rsidR="00473934" w:rsidRDefault="00A24D51" w:rsidP="005269EC">
      <w:pPr>
        <w:spacing w:line="240" w:lineRule="auto"/>
        <w:rPr>
          <w:sz w:val="16"/>
          <w:szCs w:val="16"/>
        </w:rPr>
      </w:pPr>
      <w:r w:rsidRPr="00792B37">
        <w:rPr>
          <w:sz w:val="16"/>
          <w:szCs w:val="16"/>
        </w:rPr>
        <w:t xml:space="preserve">5533(a) Cruelty to animals - Intentionally, </w:t>
      </w:r>
      <w:proofErr w:type="gramStart"/>
      <w:r w:rsidRPr="00792B37">
        <w:rPr>
          <w:sz w:val="16"/>
          <w:szCs w:val="16"/>
        </w:rPr>
        <w:t>knowingly</w:t>
      </w:r>
      <w:proofErr w:type="gramEnd"/>
      <w:r w:rsidRPr="00792B37">
        <w:rPr>
          <w:sz w:val="16"/>
          <w:szCs w:val="16"/>
        </w:rPr>
        <w:t xml:space="preserve"> or recklessly illtreats, overloads, beats, abandons or abuses an animal</w:t>
      </w:r>
    </w:p>
    <w:p w14:paraId="5E186283" w14:textId="2C164AF8" w:rsidR="00792B37" w:rsidRDefault="008877CE" w:rsidP="005269EC">
      <w:pPr>
        <w:spacing w:line="240" w:lineRule="auto"/>
        <w:rPr>
          <w:sz w:val="16"/>
          <w:szCs w:val="16"/>
        </w:rPr>
      </w:pPr>
      <w:r w:rsidRPr="008877CE">
        <w:rPr>
          <w:sz w:val="16"/>
          <w:szCs w:val="16"/>
        </w:rPr>
        <w:t>473.05 (c) Fire Prohibited</w:t>
      </w:r>
    </w:p>
    <w:p w14:paraId="6E46D5E5" w14:textId="1E14CEDF" w:rsidR="008877CE" w:rsidRDefault="00CF1163" w:rsidP="005269EC">
      <w:pPr>
        <w:spacing w:line="240" w:lineRule="auto"/>
        <w:rPr>
          <w:sz w:val="16"/>
          <w:szCs w:val="16"/>
        </w:rPr>
      </w:pPr>
      <w:r w:rsidRPr="00CF1163">
        <w:rPr>
          <w:sz w:val="16"/>
          <w:szCs w:val="16"/>
        </w:rPr>
        <w:t xml:space="preserve">619.18(a) Refuse Collection Times </w:t>
      </w:r>
      <w:proofErr w:type="gramStart"/>
      <w:r w:rsidRPr="00CF1163">
        <w:rPr>
          <w:sz w:val="16"/>
          <w:szCs w:val="16"/>
        </w:rPr>
        <w:t>In</w:t>
      </w:r>
      <w:proofErr w:type="gramEnd"/>
      <w:r w:rsidRPr="00CF1163">
        <w:rPr>
          <w:sz w:val="16"/>
          <w:szCs w:val="16"/>
        </w:rPr>
        <w:t xml:space="preserve"> Residential Zones Between 10PM and 6AM</w:t>
      </w:r>
    </w:p>
    <w:p w14:paraId="1F50FE88" w14:textId="2451A268" w:rsidR="00CF1163" w:rsidRDefault="000E7742" w:rsidP="005269EC">
      <w:pPr>
        <w:spacing w:line="240" w:lineRule="auto"/>
        <w:rPr>
          <w:sz w:val="16"/>
          <w:szCs w:val="16"/>
        </w:rPr>
      </w:pPr>
      <w:r w:rsidRPr="000E7742">
        <w:rPr>
          <w:sz w:val="16"/>
          <w:szCs w:val="16"/>
        </w:rPr>
        <w:t>5532(a)(1) Neglect of Animals - Neglect of Animals, Sustenance/Water, Bodily Injury</w:t>
      </w:r>
    </w:p>
    <w:p w14:paraId="6AD03E61" w14:textId="2F0EF5FC" w:rsidR="00B968B1" w:rsidRDefault="00672B6D" w:rsidP="005269EC">
      <w:pPr>
        <w:spacing w:line="240" w:lineRule="auto"/>
        <w:rPr>
          <w:sz w:val="16"/>
          <w:szCs w:val="16"/>
        </w:rPr>
      </w:pPr>
      <w:r w:rsidRPr="00672B6D">
        <w:rPr>
          <w:sz w:val="16"/>
          <w:szCs w:val="16"/>
        </w:rPr>
        <w:t>611.07 False Alarm Penalty</w:t>
      </w:r>
    </w:p>
    <w:p w14:paraId="481CD20C" w14:textId="682AF688" w:rsidR="000E7742" w:rsidRDefault="0044012D" w:rsidP="005269EC">
      <w:pPr>
        <w:spacing w:line="240" w:lineRule="auto"/>
        <w:rPr>
          <w:sz w:val="16"/>
          <w:szCs w:val="16"/>
        </w:rPr>
      </w:pPr>
      <w:r w:rsidRPr="0044012D">
        <w:rPr>
          <w:sz w:val="16"/>
          <w:szCs w:val="16"/>
        </w:rPr>
        <w:t>459(305) Confinement of Dogs</w:t>
      </w:r>
    </w:p>
    <w:p w14:paraId="5340AA07" w14:textId="6FB20C18" w:rsidR="0044012D" w:rsidRDefault="00645DB1" w:rsidP="005269EC">
      <w:pPr>
        <w:spacing w:line="240" w:lineRule="auto"/>
        <w:rPr>
          <w:sz w:val="16"/>
          <w:szCs w:val="16"/>
        </w:rPr>
      </w:pPr>
      <w:r w:rsidRPr="00645DB1">
        <w:rPr>
          <w:sz w:val="16"/>
          <w:szCs w:val="16"/>
        </w:rPr>
        <w:t>606.04 Slow - No Wake Zone</w:t>
      </w:r>
    </w:p>
    <w:p w14:paraId="1C86EC3B" w14:textId="37A868ED" w:rsidR="00645DB1" w:rsidRDefault="00687433" w:rsidP="005269EC">
      <w:pPr>
        <w:spacing w:line="240" w:lineRule="auto"/>
        <w:rPr>
          <w:sz w:val="16"/>
          <w:szCs w:val="16"/>
        </w:rPr>
      </w:pPr>
      <w:r w:rsidRPr="00687433">
        <w:rPr>
          <w:sz w:val="16"/>
          <w:szCs w:val="16"/>
        </w:rPr>
        <w:t>6712.E1 UNLAW REMOVAL OF CONTAINERS</w:t>
      </w:r>
    </w:p>
    <w:p w14:paraId="52CE1B12" w14:textId="6584F7C0" w:rsidR="00687433" w:rsidRDefault="00457FB5" w:rsidP="005269EC">
      <w:pPr>
        <w:spacing w:line="240" w:lineRule="auto"/>
        <w:rPr>
          <w:sz w:val="16"/>
          <w:szCs w:val="16"/>
        </w:rPr>
      </w:pPr>
      <w:r w:rsidRPr="00457FB5">
        <w:rPr>
          <w:sz w:val="16"/>
          <w:szCs w:val="16"/>
        </w:rPr>
        <w:t>5532(a)(3) Neglect of Animals - Neglect of Animals, Vet Care</w:t>
      </w:r>
    </w:p>
    <w:p w14:paraId="392169CD" w14:textId="4D7CBC8C" w:rsidR="00457FB5" w:rsidRDefault="003D0A4A" w:rsidP="005269EC">
      <w:pPr>
        <w:spacing w:line="240" w:lineRule="auto"/>
        <w:rPr>
          <w:sz w:val="16"/>
          <w:szCs w:val="16"/>
        </w:rPr>
      </w:pPr>
      <w:r w:rsidRPr="003D0A4A">
        <w:rPr>
          <w:sz w:val="16"/>
          <w:szCs w:val="16"/>
        </w:rPr>
        <w:t>601.06 Intersexual Massage Prohibited</w:t>
      </w:r>
    </w:p>
    <w:p w14:paraId="455A287E" w14:textId="4D9EB9F0" w:rsidR="00540DC4" w:rsidRDefault="00540DC4" w:rsidP="005269EC">
      <w:pPr>
        <w:spacing w:line="240" w:lineRule="auto"/>
        <w:rPr>
          <w:sz w:val="16"/>
          <w:szCs w:val="16"/>
        </w:rPr>
      </w:pPr>
      <w:r w:rsidRPr="00540DC4">
        <w:rPr>
          <w:sz w:val="16"/>
          <w:szCs w:val="16"/>
        </w:rPr>
        <w:t>5532(a)(2) Neglect of Animals - Neglect of Animals, Shelter/Protection, Bodily Injury</w:t>
      </w:r>
    </w:p>
    <w:p w14:paraId="5D5018D5" w14:textId="48DBA33A" w:rsidR="00540DC4" w:rsidRDefault="00775792" w:rsidP="005269EC">
      <w:pPr>
        <w:spacing w:line="240" w:lineRule="auto"/>
        <w:rPr>
          <w:sz w:val="16"/>
          <w:szCs w:val="16"/>
        </w:rPr>
      </w:pPr>
      <w:r w:rsidRPr="00775792">
        <w:rPr>
          <w:sz w:val="16"/>
          <w:szCs w:val="16"/>
        </w:rPr>
        <w:t>3503.B1IV DEF. TRESPASS POSTED ON SCHOOL GROUNDS</w:t>
      </w:r>
    </w:p>
    <w:p w14:paraId="2D11C116" w14:textId="56DB2FEC" w:rsidR="00775792" w:rsidRDefault="002B2044" w:rsidP="005269EC">
      <w:pPr>
        <w:spacing w:line="240" w:lineRule="auto"/>
        <w:rPr>
          <w:sz w:val="16"/>
          <w:szCs w:val="16"/>
        </w:rPr>
      </w:pPr>
      <w:r w:rsidRPr="002B2044">
        <w:rPr>
          <w:sz w:val="16"/>
          <w:szCs w:val="16"/>
        </w:rPr>
        <w:t>910 Manuf., Dist. or Poss. Devices for Theft of Telecom. Services</w:t>
      </w:r>
    </w:p>
    <w:p w14:paraId="31CA6600" w14:textId="0CA93BD3" w:rsidR="002B2044" w:rsidRDefault="008A1BC4" w:rsidP="005269EC">
      <w:pPr>
        <w:spacing w:line="240" w:lineRule="auto"/>
        <w:rPr>
          <w:sz w:val="16"/>
          <w:szCs w:val="16"/>
        </w:rPr>
      </w:pPr>
      <w:r w:rsidRPr="008A1BC4">
        <w:rPr>
          <w:sz w:val="16"/>
          <w:szCs w:val="16"/>
        </w:rPr>
        <w:t>717.05 Period of Retention of Purchased Articles (second hand and antique dealer)</w:t>
      </w:r>
    </w:p>
    <w:p w14:paraId="5368B9A2" w14:textId="2D759161" w:rsidR="008A1BC4" w:rsidRDefault="00EC7F4D" w:rsidP="005269EC">
      <w:pPr>
        <w:spacing w:line="240" w:lineRule="auto"/>
        <w:rPr>
          <w:sz w:val="16"/>
          <w:szCs w:val="16"/>
        </w:rPr>
      </w:pPr>
      <w:r w:rsidRPr="00EC7F4D">
        <w:rPr>
          <w:sz w:val="16"/>
          <w:szCs w:val="16"/>
        </w:rPr>
        <w:t>717.03 Records to be kept (second hand and antique dealer)</w:t>
      </w:r>
    </w:p>
    <w:p w14:paraId="1256FA47" w14:textId="7B64C09E" w:rsidR="00EC7F4D" w:rsidRDefault="0016655F" w:rsidP="005269EC">
      <w:pPr>
        <w:spacing w:line="240" w:lineRule="auto"/>
        <w:rPr>
          <w:sz w:val="16"/>
          <w:szCs w:val="16"/>
        </w:rPr>
      </w:pPr>
      <w:r w:rsidRPr="0016655F">
        <w:rPr>
          <w:sz w:val="16"/>
          <w:szCs w:val="16"/>
        </w:rPr>
        <w:t>619.02 Municipal Waste to be Collected by City</w:t>
      </w:r>
    </w:p>
    <w:p w14:paraId="633E6F79" w14:textId="76BD971E" w:rsidR="0016655F" w:rsidRDefault="00264D31" w:rsidP="005269EC">
      <w:pPr>
        <w:spacing w:line="240" w:lineRule="auto"/>
        <w:rPr>
          <w:sz w:val="16"/>
          <w:szCs w:val="16"/>
        </w:rPr>
      </w:pPr>
      <w:r w:rsidRPr="00264D31">
        <w:rPr>
          <w:sz w:val="16"/>
          <w:szCs w:val="16"/>
        </w:rPr>
        <w:t xml:space="preserve">636.06 Prohibiting </w:t>
      </w:r>
      <w:proofErr w:type="gramStart"/>
      <w:r w:rsidRPr="00264D31">
        <w:rPr>
          <w:sz w:val="16"/>
          <w:szCs w:val="16"/>
        </w:rPr>
        <w:t>The</w:t>
      </w:r>
      <w:proofErr w:type="gramEnd"/>
      <w:r w:rsidRPr="00264D31">
        <w:rPr>
          <w:sz w:val="16"/>
          <w:szCs w:val="16"/>
        </w:rPr>
        <w:t xml:space="preserve"> Capture And Harm Of Any Wild Birds</w:t>
      </w:r>
    </w:p>
    <w:p w14:paraId="625B41BF" w14:textId="7EC3BC11" w:rsidR="00264D31" w:rsidRDefault="003356E9" w:rsidP="005269EC">
      <w:pPr>
        <w:spacing w:line="240" w:lineRule="auto"/>
        <w:rPr>
          <w:sz w:val="16"/>
          <w:szCs w:val="16"/>
        </w:rPr>
      </w:pPr>
      <w:r w:rsidRPr="003356E9">
        <w:rPr>
          <w:sz w:val="16"/>
          <w:szCs w:val="16"/>
        </w:rPr>
        <w:t>701.14 License Revocation or Suspension</w:t>
      </w:r>
    </w:p>
    <w:p w14:paraId="3612CC64" w14:textId="602FBEB2" w:rsidR="003356E9" w:rsidRDefault="005A554B" w:rsidP="005269EC">
      <w:pPr>
        <w:spacing w:line="240" w:lineRule="auto"/>
        <w:rPr>
          <w:sz w:val="16"/>
          <w:szCs w:val="16"/>
        </w:rPr>
      </w:pPr>
      <w:r w:rsidRPr="005A554B">
        <w:rPr>
          <w:sz w:val="16"/>
          <w:szCs w:val="16"/>
        </w:rPr>
        <w:lastRenderedPageBreak/>
        <w:t>601.02 (b) Fastening to; or Placed on any Motor Vehicles</w:t>
      </w:r>
    </w:p>
    <w:p w14:paraId="22B3ADC6" w14:textId="618A4B48" w:rsidR="005A554B" w:rsidRDefault="00382659" w:rsidP="005269EC">
      <w:pPr>
        <w:spacing w:line="240" w:lineRule="auto"/>
        <w:rPr>
          <w:sz w:val="16"/>
          <w:szCs w:val="16"/>
        </w:rPr>
      </w:pPr>
      <w:r w:rsidRPr="00382659">
        <w:rPr>
          <w:sz w:val="16"/>
          <w:szCs w:val="16"/>
        </w:rPr>
        <w:t>3926(a)(4) Theft of services; ACQUISITION OF SERVICES - refusal to pay or offer to pay for a service (hotels and restaurants)</w:t>
      </w:r>
    </w:p>
    <w:p w14:paraId="1176EED6" w14:textId="2A35937A" w:rsidR="003740F9" w:rsidRDefault="00D72DDD" w:rsidP="005269EC">
      <w:pPr>
        <w:spacing w:line="240" w:lineRule="auto"/>
        <w:rPr>
          <w:sz w:val="16"/>
          <w:szCs w:val="16"/>
        </w:rPr>
      </w:pPr>
      <w:r w:rsidRPr="00D72DDD">
        <w:rPr>
          <w:sz w:val="16"/>
          <w:szCs w:val="16"/>
        </w:rPr>
        <w:t>473.05 (b) Dogs on Courts &amp; Playgrounds Prohibited - Must be on Leash</w:t>
      </w:r>
    </w:p>
    <w:p w14:paraId="64676E2F" w14:textId="256DA44B" w:rsidR="00D72DDD" w:rsidRDefault="004675CA" w:rsidP="005269EC">
      <w:pPr>
        <w:spacing w:line="240" w:lineRule="auto"/>
        <w:rPr>
          <w:sz w:val="16"/>
          <w:szCs w:val="16"/>
        </w:rPr>
      </w:pPr>
      <w:r w:rsidRPr="004675CA">
        <w:rPr>
          <w:sz w:val="16"/>
          <w:szCs w:val="16"/>
        </w:rPr>
        <w:t>6501 Definition of Conviction</w:t>
      </w:r>
    </w:p>
    <w:p w14:paraId="7A44888A" w14:textId="79E6356C" w:rsidR="00D12FB0" w:rsidRDefault="00D12FB0" w:rsidP="005269EC">
      <w:pPr>
        <w:spacing w:line="240" w:lineRule="auto"/>
        <w:rPr>
          <w:sz w:val="16"/>
          <w:szCs w:val="16"/>
        </w:rPr>
      </w:pPr>
      <w:r w:rsidRPr="00D12FB0">
        <w:rPr>
          <w:sz w:val="16"/>
          <w:szCs w:val="16"/>
        </w:rPr>
        <w:t>6905.A NAIL/OTHER HARD SUBSTANCES ATTACHED TO UTILITY POLES</w:t>
      </w:r>
    </w:p>
    <w:p w14:paraId="3FD9A8BA" w14:textId="28B514B2" w:rsidR="004675CA" w:rsidRDefault="00B908FE" w:rsidP="005269EC">
      <w:pPr>
        <w:spacing w:line="240" w:lineRule="auto"/>
        <w:rPr>
          <w:sz w:val="16"/>
          <w:szCs w:val="16"/>
        </w:rPr>
      </w:pPr>
      <w:r w:rsidRPr="00B908FE">
        <w:rPr>
          <w:sz w:val="16"/>
          <w:szCs w:val="16"/>
        </w:rPr>
        <w:t>607.13 Penalties for Discharging Firearms or Air Guns</w:t>
      </w:r>
    </w:p>
    <w:p w14:paraId="45E7B3CD" w14:textId="2E33DDAF" w:rsidR="00B908FE" w:rsidRDefault="005015BA" w:rsidP="005269EC">
      <w:pPr>
        <w:spacing w:line="240" w:lineRule="auto"/>
        <w:rPr>
          <w:sz w:val="16"/>
          <w:szCs w:val="16"/>
        </w:rPr>
      </w:pPr>
      <w:r w:rsidRPr="005015BA">
        <w:rPr>
          <w:sz w:val="16"/>
          <w:szCs w:val="16"/>
        </w:rPr>
        <w:t>2404(b)(5) A person may not ignite fireworks within 150 feet of an occupied structure</w:t>
      </w:r>
    </w:p>
    <w:p w14:paraId="16CC48AC" w14:textId="6D15C96B" w:rsidR="005015BA" w:rsidRDefault="0070207A" w:rsidP="005269EC">
      <w:pPr>
        <w:spacing w:line="240" w:lineRule="auto"/>
        <w:rPr>
          <w:sz w:val="16"/>
          <w:szCs w:val="16"/>
        </w:rPr>
      </w:pPr>
      <w:r w:rsidRPr="0070207A">
        <w:rPr>
          <w:sz w:val="16"/>
          <w:szCs w:val="16"/>
        </w:rPr>
        <w:t>2404(b)(1) A person may not ignite fireworks on public or private property without the permission of the owner</w:t>
      </w:r>
    </w:p>
    <w:p w14:paraId="77DCFE2F" w14:textId="556E731C" w:rsidR="0070207A" w:rsidRDefault="003D74B8" w:rsidP="005269EC">
      <w:pPr>
        <w:spacing w:line="240" w:lineRule="auto"/>
        <w:rPr>
          <w:sz w:val="16"/>
          <w:szCs w:val="16"/>
        </w:rPr>
      </w:pPr>
      <w:r w:rsidRPr="003D74B8">
        <w:rPr>
          <w:sz w:val="16"/>
          <w:szCs w:val="16"/>
        </w:rPr>
        <w:t>2404(b)(3) A person may not ignite fireworks or sparkling devices toward a motor vehicle or building</w:t>
      </w:r>
    </w:p>
    <w:p w14:paraId="59D22C34" w14:textId="77777777" w:rsidR="008606BE" w:rsidRPr="003D175C" w:rsidRDefault="008606BE" w:rsidP="008606BE">
      <w:pPr>
        <w:spacing w:line="240" w:lineRule="auto"/>
        <w:rPr>
          <w:sz w:val="16"/>
          <w:szCs w:val="16"/>
        </w:rPr>
      </w:pPr>
      <w:r w:rsidRPr="003D175C">
        <w:rPr>
          <w:sz w:val="16"/>
          <w:szCs w:val="16"/>
        </w:rPr>
        <w:t xml:space="preserve">5507(a) Obstructing highway, </w:t>
      </w:r>
      <w:proofErr w:type="gramStart"/>
      <w:r w:rsidRPr="003D175C">
        <w:rPr>
          <w:sz w:val="16"/>
          <w:szCs w:val="16"/>
        </w:rPr>
        <w:t>railroad</w:t>
      </w:r>
      <w:proofErr w:type="gramEnd"/>
      <w:r w:rsidRPr="003D175C">
        <w:rPr>
          <w:sz w:val="16"/>
          <w:szCs w:val="16"/>
        </w:rPr>
        <w:t xml:space="preserve"> or public passage</w:t>
      </w:r>
    </w:p>
    <w:p w14:paraId="0BF77E46" w14:textId="77777777" w:rsidR="00546958" w:rsidRDefault="00546958" w:rsidP="00546958">
      <w:pPr>
        <w:spacing w:line="240" w:lineRule="auto"/>
        <w:rPr>
          <w:sz w:val="16"/>
          <w:szCs w:val="16"/>
        </w:rPr>
      </w:pPr>
      <w:r w:rsidRPr="003D175C">
        <w:rPr>
          <w:sz w:val="16"/>
          <w:szCs w:val="16"/>
        </w:rPr>
        <w:t>419.01 Obstruction of Street, Sidewalk, or Public Way</w:t>
      </w:r>
    </w:p>
    <w:p w14:paraId="1C6E767D" w14:textId="77777777" w:rsidR="0055792A" w:rsidRDefault="0055792A" w:rsidP="0055792A">
      <w:pPr>
        <w:spacing w:line="240" w:lineRule="auto"/>
        <w:rPr>
          <w:sz w:val="16"/>
          <w:szCs w:val="16"/>
        </w:rPr>
      </w:pPr>
      <w:r w:rsidRPr="00A34C02">
        <w:rPr>
          <w:sz w:val="16"/>
          <w:szCs w:val="16"/>
        </w:rPr>
        <w:t>5507 Obstructing Highways and Passages.</w:t>
      </w:r>
    </w:p>
    <w:p w14:paraId="47EF09F8" w14:textId="77777777" w:rsidR="004E172D" w:rsidRDefault="004E172D" w:rsidP="004E172D">
      <w:pPr>
        <w:spacing w:line="240" w:lineRule="auto"/>
        <w:rPr>
          <w:sz w:val="16"/>
          <w:szCs w:val="16"/>
        </w:rPr>
      </w:pPr>
      <w:r w:rsidRPr="001D165C">
        <w:rPr>
          <w:sz w:val="16"/>
          <w:szCs w:val="16"/>
        </w:rPr>
        <w:t>541.04 Obstructing Sidewalk Areas</w:t>
      </w:r>
    </w:p>
    <w:p w14:paraId="3BD9F8D3" w14:textId="77777777" w:rsidR="001C6B67" w:rsidRDefault="001C6B67" w:rsidP="001C6B67">
      <w:pPr>
        <w:spacing w:line="240" w:lineRule="auto"/>
        <w:rPr>
          <w:sz w:val="16"/>
          <w:szCs w:val="16"/>
        </w:rPr>
      </w:pPr>
      <w:r w:rsidRPr="003D175C">
        <w:rPr>
          <w:sz w:val="16"/>
          <w:szCs w:val="16"/>
        </w:rPr>
        <w:t>3503.B1I DEF. TRESPASS ACTUAL COMMUNICATION</w:t>
      </w:r>
    </w:p>
    <w:p w14:paraId="710CA08C" w14:textId="77777777" w:rsidR="009316D2" w:rsidRPr="003D175C" w:rsidRDefault="009316D2" w:rsidP="009316D2">
      <w:pPr>
        <w:spacing w:line="240" w:lineRule="auto"/>
        <w:rPr>
          <w:sz w:val="16"/>
          <w:szCs w:val="16"/>
        </w:rPr>
      </w:pPr>
      <w:r w:rsidRPr="00665A5E">
        <w:rPr>
          <w:sz w:val="16"/>
          <w:szCs w:val="16"/>
        </w:rPr>
        <w:t>3503.B1III DEF. TRESPASS FENCED/ENCLOSED</w:t>
      </w:r>
    </w:p>
    <w:p w14:paraId="0D335F50" w14:textId="77777777" w:rsidR="0005694D" w:rsidRPr="003D175C" w:rsidRDefault="0005694D" w:rsidP="0005694D">
      <w:pPr>
        <w:spacing w:line="240" w:lineRule="auto"/>
        <w:rPr>
          <w:sz w:val="16"/>
          <w:szCs w:val="16"/>
        </w:rPr>
      </w:pPr>
      <w:r w:rsidRPr="003D175C">
        <w:rPr>
          <w:sz w:val="16"/>
          <w:szCs w:val="16"/>
        </w:rPr>
        <w:t>3503(b)(1)(ii) Defiant Trespass Notice Posted by Sign(s)</w:t>
      </w:r>
    </w:p>
    <w:p w14:paraId="7C078594" w14:textId="77777777" w:rsidR="00C914BF" w:rsidRPr="003D175C" w:rsidRDefault="00C914BF" w:rsidP="00C914BF">
      <w:pPr>
        <w:spacing w:line="240" w:lineRule="auto"/>
        <w:rPr>
          <w:sz w:val="16"/>
          <w:szCs w:val="16"/>
        </w:rPr>
      </w:pPr>
      <w:r w:rsidRPr="003D175C">
        <w:rPr>
          <w:sz w:val="16"/>
          <w:szCs w:val="16"/>
        </w:rPr>
        <w:t>726.02 Reselling license</w:t>
      </w:r>
    </w:p>
    <w:p w14:paraId="4B598FAD" w14:textId="77777777" w:rsidR="00801B6C" w:rsidRPr="003D175C" w:rsidRDefault="00801B6C" w:rsidP="00801B6C">
      <w:pPr>
        <w:spacing w:line="240" w:lineRule="auto"/>
        <w:rPr>
          <w:sz w:val="16"/>
          <w:szCs w:val="16"/>
        </w:rPr>
      </w:pPr>
      <w:r w:rsidRPr="003D175C">
        <w:rPr>
          <w:sz w:val="16"/>
          <w:szCs w:val="16"/>
        </w:rPr>
        <w:t>726.01 (a) Resale of tickets without license unlawful: Heinz Field &amp; PNC Park must have license and be in reselling zone</w:t>
      </w:r>
    </w:p>
    <w:p w14:paraId="23D1CEAF" w14:textId="77777777" w:rsidR="008B0269" w:rsidRDefault="008B0269" w:rsidP="008B0269">
      <w:pPr>
        <w:spacing w:line="240" w:lineRule="auto"/>
        <w:rPr>
          <w:sz w:val="16"/>
          <w:szCs w:val="16"/>
        </w:rPr>
      </w:pPr>
      <w:r w:rsidRPr="003D175C">
        <w:rPr>
          <w:sz w:val="16"/>
          <w:szCs w:val="16"/>
        </w:rPr>
        <w:t>726.01 Resale of tickets without license unlawful</w:t>
      </w:r>
    </w:p>
    <w:p w14:paraId="7EE3C1A1" w14:textId="77777777" w:rsidR="0048215D" w:rsidRPr="003D175C" w:rsidRDefault="0048215D" w:rsidP="0048215D">
      <w:pPr>
        <w:spacing w:line="240" w:lineRule="auto"/>
        <w:rPr>
          <w:sz w:val="16"/>
          <w:szCs w:val="16"/>
        </w:rPr>
      </w:pPr>
      <w:r w:rsidRPr="00B75AC1">
        <w:rPr>
          <w:sz w:val="16"/>
          <w:szCs w:val="16"/>
        </w:rPr>
        <w:t>761.01 License required from Police</w:t>
      </w:r>
    </w:p>
    <w:p w14:paraId="0942CA3F" w14:textId="1001F019" w:rsidR="003D74B8" w:rsidRDefault="00F64A67" w:rsidP="005269EC">
      <w:pPr>
        <w:spacing w:line="240" w:lineRule="auto"/>
        <w:rPr>
          <w:sz w:val="16"/>
          <w:szCs w:val="16"/>
        </w:rPr>
      </w:pPr>
      <w:r w:rsidRPr="003D175C">
        <w:rPr>
          <w:sz w:val="16"/>
          <w:szCs w:val="16"/>
        </w:rPr>
        <w:t>2709(a)(5) Harassment Communicates Repeatedly in Anonymous Manner</w:t>
      </w:r>
    </w:p>
    <w:p w14:paraId="0261A1BC" w14:textId="77777777" w:rsidR="00806F4A" w:rsidRDefault="00806F4A" w:rsidP="00806F4A">
      <w:pPr>
        <w:spacing w:line="240" w:lineRule="auto"/>
        <w:rPr>
          <w:sz w:val="16"/>
          <w:szCs w:val="16"/>
        </w:rPr>
      </w:pPr>
      <w:r w:rsidRPr="005B5030">
        <w:rPr>
          <w:sz w:val="16"/>
          <w:szCs w:val="16"/>
        </w:rPr>
        <w:t>2709(a)(6) Harassment Communicates Repeatedly at Extreme Hours</w:t>
      </w:r>
    </w:p>
    <w:p w14:paraId="5925E1AC" w14:textId="77777777" w:rsidR="00961EB8" w:rsidRPr="003D175C" w:rsidRDefault="00961EB8" w:rsidP="00961EB8">
      <w:pPr>
        <w:spacing w:line="240" w:lineRule="auto"/>
        <w:rPr>
          <w:sz w:val="16"/>
          <w:szCs w:val="16"/>
        </w:rPr>
      </w:pPr>
      <w:r w:rsidRPr="00CE3BCC">
        <w:rPr>
          <w:sz w:val="16"/>
          <w:szCs w:val="16"/>
        </w:rPr>
        <w:t>2709(a)(4) Harassment Communicates Prohibited Acts</w:t>
      </w:r>
    </w:p>
    <w:p w14:paraId="36EE5FC1" w14:textId="77777777" w:rsidR="00A44767" w:rsidRDefault="00A44767" w:rsidP="00A44767">
      <w:pPr>
        <w:spacing w:line="240" w:lineRule="auto"/>
        <w:rPr>
          <w:sz w:val="16"/>
          <w:szCs w:val="16"/>
        </w:rPr>
      </w:pPr>
      <w:r w:rsidRPr="003D175C">
        <w:rPr>
          <w:sz w:val="16"/>
          <w:szCs w:val="16"/>
        </w:rPr>
        <w:t>602.04(b)(1)(b) Panhandling-Hindrance to traffic: Intentionally and Unreasonable causes a pedestrian or vehicle operator to take evasive Action</w:t>
      </w:r>
    </w:p>
    <w:p w14:paraId="0508312A" w14:textId="77777777" w:rsidR="004E704A" w:rsidRDefault="004E704A" w:rsidP="004E704A">
      <w:pPr>
        <w:spacing w:line="240" w:lineRule="auto"/>
        <w:rPr>
          <w:sz w:val="16"/>
          <w:szCs w:val="16"/>
        </w:rPr>
      </w:pPr>
      <w:r w:rsidRPr="00AF31F5">
        <w:rPr>
          <w:sz w:val="16"/>
          <w:szCs w:val="16"/>
        </w:rPr>
        <w:t xml:space="preserve">607.07 Carrying </w:t>
      </w:r>
      <w:proofErr w:type="spellStart"/>
      <w:r w:rsidRPr="00AF31F5">
        <w:rPr>
          <w:sz w:val="16"/>
          <w:szCs w:val="16"/>
        </w:rPr>
        <w:t>Fascimiles</w:t>
      </w:r>
      <w:proofErr w:type="spellEnd"/>
      <w:r w:rsidRPr="00AF31F5">
        <w:rPr>
          <w:sz w:val="16"/>
          <w:szCs w:val="16"/>
        </w:rPr>
        <w:t xml:space="preserve"> of Firearms Prohibited</w:t>
      </w:r>
    </w:p>
    <w:p w14:paraId="230FA8A5" w14:textId="77777777" w:rsidR="00D43926" w:rsidRDefault="00D43926" w:rsidP="00D43926">
      <w:pPr>
        <w:spacing w:line="240" w:lineRule="auto"/>
        <w:rPr>
          <w:sz w:val="16"/>
          <w:szCs w:val="16"/>
        </w:rPr>
      </w:pPr>
      <w:r w:rsidRPr="009476CA">
        <w:rPr>
          <w:sz w:val="16"/>
          <w:szCs w:val="16"/>
        </w:rPr>
        <w:t xml:space="preserve">602.04(b)(1)(c) Panhandling-Hindrance to traffic: Violates </w:t>
      </w:r>
      <w:proofErr w:type="spellStart"/>
      <w:r w:rsidRPr="009476CA">
        <w:rPr>
          <w:sz w:val="16"/>
          <w:szCs w:val="16"/>
        </w:rPr>
        <w:t>traffice</w:t>
      </w:r>
      <w:proofErr w:type="spellEnd"/>
      <w:r w:rsidRPr="009476CA">
        <w:rPr>
          <w:sz w:val="16"/>
          <w:szCs w:val="16"/>
        </w:rPr>
        <w:t xml:space="preserve"> regulations for pedestrians or vehicles</w:t>
      </w:r>
    </w:p>
    <w:p w14:paraId="65084BD2" w14:textId="77777777" w:rsidR="002F286B" w:rsidRPr="002F286B" w:rsidRDefault="002F286B" w:rsidP="002F286B">
      <w:pPr>
        <w:spacing w:line="240" w:lineRule="auto"/>
        <w:rPr>
          <w:u w:val="single"/>
        </w:rPr>
      </w:pPr>
      <w:r w:rsidRPr="001F36F0">
        <w:rPr>
          <w:sz w:val="16"/>
          <w:szCs w:val="16"/>
        </w:rPr>
        <w:t>602.04(b)(1) Panhandling-Hindrance to traffic</w:t>
      </w:r>
    </w:p>
    <w:p w14:paraId="4C063C74" w14:textId="543A963D" w:rsidR="00792B37" w:rsidRDefault="00D81381" w:rsidP="005269EC">
      <w:pPr>
        <w:spacing w:line="240" w:lineRule="auto"/>
        <w:rPr>
          <w:sz w:val="16"/>
          <w:szCs w:val="16"/>
        </w:rPr>
      </w:pPr>
      <w:r w:rsidRPr="00660848">
        <w:rPr>
          <w:sz w:val="16"/>
          <w:szCs w:val="16"/>
        </w:rPr>
        <w:t xml:space="preserve">602.04(a)(1)(a) Panhandling-Captive Audience Areas: Inside 25 </w:t>
      </w:r>
      <w:proofErr w:type="spellStart"/>
      <w:proofErr w:type="gramStart"/>
      <w:r w:rsidRPr="00660848">
        <w:rPr>
          <w:sz w:val="16"/>
          <w:szCs w:val="16"/>
        </w:rPr>
        <w:t>ft.of</w:t>
      </w:r>
      <w:proofErr w:type="spellEnd"/>
      <w:proofErr w:type="gramEnd"/>
      <w:r w:rsidRPr="00660848">
        <w:rPr>
          <w:sz w:val="16"/>
          <w:szCs w:val="16"/>
        </w:rPr>
        <w:t xml:space="preserve"> sidewalk cafe or any Outside eating or dining establishment</w:t>
      </w:r>
    </w:p>
    <w:p w14:paraId="046487B1" w14:textId="77777777" w:rsidR="001B5716" w:rsidRDefault="001B5716" w:rsidP="001B5716">
      <w:pPr>
        <w:spacing w:line="240" w:lineRule="auto"/>
        <w:rPr>
          <w:sz w:val="16"/>
          <w:szCs w:val="16"/>
        </w:rPr>
      </w:pPr>
      <w:r w:rsidRPr="00A62C9F">
        <w:rPr>
          <w:sz w:val="16"/>
          <w:szCs w:val="16"/>
        </w:rPr>
        <w:t xml:space="preserve">602.04(a)(2) Panhandling Prohibited Conduct - Money accepting or dispensing areas: Occurs within 25 feet of </w:t>
      </w:r>
      <w:proofErr w:type="spellStart"/>
      <w:r w:rsidRPr="00A62C9F">
        <w:rPr>
          <w:sz w:val="16"/>
          <w:szCs w:val="16"/>
        </w:rPr>
        <w:t>paystation</w:t>
      </w:r>
      <w:proofErr w:type="spellEnd"/>
      <w:r w:rsidRPr="00A62C9F">
        <w:rPr>
          <w:sz w:val="16"/>
          <w:szCs w:val="16"/>
        </w:rPr>
        <w:t xml:space="preserve"> or ATM</w:t>
      </w:r>
    </w:p>
    <w:p w14:paraId="41F12E55" w14:textId="77777777" w:rsidR="00AE10C1" w:rsidRDefault="00AE10C1" w:rsidP="00AE10C1">
      <w:pPr>
        <w:spacing w:line="240" w:lineRule="auto"/>
        <w:rPr>
          <w:sz w:val="16"/>
          <w:szCs w:val="16"/>
        </w:rPr>
      </w:pPr>
      <w:r w:rsidRPr="00EF6D7A">
        <w:rPr>
          <w:sz w:val="16"/>
          <w:szCs w:val="16"/>
        </w:rPr>
        <w:t>602.04(a)(1) Panhandling-Captive audience areas</w:t>
      </w:r>
    </w:p>
    <w:p w14:paraId="5071F6F5" w14:textId="77777777" w:rsidR="00C10AD3" w:rsidRDefault="00C10AD3" w:rsidP="00C10AD3">
      <w:pPr>
        <w:spacing w:line="240" w:lineRule="auto"/>
        <w:rPr>
          <w:sz w:val="16"/>
          <w:szCs w:val="16"/>
        </w:rPr>
      </w:pPr>
      <w:r w:rsidRPr="00261459">
        <w:rPr>
          <w:sz w:val="16"/>
          <w:szCs w:val="16"/>
        </w:rPr>
        <w:t>602.04(b)(1)(a) Panhandling-Hindrance to traffic: Intentionally block, obstruct, or interfere with Orderly flow of vehicles or pedestrians</w:t>
      </w:r>
    </w:p>
    <w:p w14:paraId="6D4309BC" w14:textId="77777777" w:rsidR="001601C9" w:rsidRDefault="001601C9" w:rsidP="001601C9">
      <w:pPr>
        <w:spacing w:line="240" w:lineRule="auto"/>
        <w:rPr>
          <w:sz w:val="16"/>
          <w:szCs w:val="16"/>
        </w:rPr>
      </w:pPr>
      <w:r w:rsidRPr="001022E9">
        <w:rPr>
          <w:sz w:val="16"/>
          <w:szCs w:val="16"/>
        </w:rPr>
        <w:t>602.04(a)(1)(b) Panhandling-Captive Audience Areas: 25ft of People waiting to gain admission to a place/vehicle or to Purchase an item/ticket</w:t>
      </w:r>
    </w:p>
    <w:p w14:paraId="191B8A2E" w14:textId="6BAFE94A" w:rsidR="00B123F8" w:rsidRDefault="00B17BB9" w:rsidP="002D024A">
      <w:pPr>
        <w:spacing w:line="240" w:lineRule="auto"/>
        <w:rPr>
          <w:sz w:val="16"/>
          <w:szCs w:val="16"/>
        </w:rPr>
      </w:pPr>
      <w:r w:rsidRPr="00211A07">
        <w:rPr>
          <w:sz w:val="16"/>
          <w:szCs w:val="16"/>
        </w:rPr>
        <w:t>601.18 Prohibited Billing Practice</w:t>
      </w:r>
    </w:p>
    <w:p w14:paraId="0D56582F" w14:textId="77777777" w:rsidR="00F10585" w:rsidRPr="0096424F" w:rsidRDefault="00F10585" w:rsidP="002D024A">
      <w:pPr>
        <w:spacing w:line="240" w:lineRule="auto"/>
        <w:rPr>
          <w:sz w:val="16"/>
          <w:szCs w:val="16"/>
        </w:rPr>
      </w:pPr>
    </w:p>
    <w:sectPr w:rsidR="00F10585" w:rsidRPr="0096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27"/>
    <w:rsid w:val="000015B8"/>
    <w:rsid w:val="00002E30"/>
    <w:rsid w:val="0001257C"/>
    <w:rsid w:val="0005694D"/>
    <w:rsid w:val="00064FBF"/>
    <w:rsid w:val="000748A8"/>
    <w:rsid w:val="00075B09"/>
    <w:rsid w:val="0008150C"/>
    <w:rsid w:val="000A6D28"/>
    <w:rsid w:val="000E7742"/>
    <w:rsid w:val="000E7F22"/>
    <w:rsid w:val="000F1FFB"/>
    <w:rsid w:val="001022E9"/>
    <w:rsid w:val="00104501"/>
    <w:rsid w:val="00107EBB"/>
    <w:rsid w:val="00111227"/>
    <w:rsid w:val="001146DB"/>
    <w:rsid w:val="001258C1"/>
    <w:rsid w:val="00145EDD"/>
    <w:rsid w:val="001601C9"/>
    <w:rsid w:val="0016655F"/>
    <w:rsid w:val="00171C31"/>
    <w:rsid w:val="001720D2"/>
    <w:rsid w:val="00181D18"/>
    <w:rsid w:val="0018407A"/>
    <w:rsid w:val="00186445"/>
    <w:rsid w:val="00193D02"/>
    <w:rsid w:val="00195C0D"/>
    <w:rsid w:val="001B5716"/>
    <w:rsid w:val="001B68F8"/>
    <w:rsid w:val="001C1EF6"/>
    <w:rsid w:val="001C6B67"/>
    <w:rsid w:val="001D165C"/>
    <w:rsid w:val="001E0F96"/>
    <w:rsid w:val="001F36F0"/>
    <w:rsid w:val="001F5071"/>
    <w:rsid w:val="00211A07"/>
    <w:rsid w:val="00220D29"/>
    <w:rsid w:val="00224EB2"/>
    <w:rsid w:val="00245A11"/>
    <w:rsid w:val="0025275E"/>
    <w:rsid w:val="00261459"/>
    <w:rsid w:val="00264D31"/>
    <w:rsid w:val="0028587A"/>
    <w:rsid w:val="00286BF9"/>
    <w:rsid w:val="00295839"/>
    <w:rsid w:val="002976CC"/>
    <w:rsid w:val="00297FEE"/>
    <w:rsid w:val="002A09E1"/>
    <w:rsid w:val="002B2044"/>
    <w:rsid w:val="002B6CDE"/>
    <w:rsid w:val="002C048B"/>
    <w:rsid w:val="002D024A"/>
    <w:rsid w:val="002D55A0"/>
    <w:rsid w:val="002E327E"/>
    <w:rsid w:val="002E5CA1"/>
    <w:rsid w:val="002E6E23"/>
    <w:rsid w:val="002F1185"/>
    <w:rsid w:val="002F286B"/>
    <w:rsid w:val="002F3AA3"/>
    <w:rsid w:val="00301305"/>
    <w:rsid w:val="00302C36"/>
    <w:rsid w:val="003171EF"/>
    <w:rsid w:val="00325DA3"/>
    <w:rsid w:val="003271D5"/>
    <w:rsid w:val="00332F5B"/>
    <w:rsid w:val="003356E9"/>
    <w:rsid w:val="00336455"/>
    <w:rsid w:val="00351B40"/>
    <w:rsid w:val="003653C0"/>
    <w:rsid w:val="003740F9"/>
    <w:rsid w:val="00375FC8"/>
    <w:rsid w:val="00382659"/>
    <w:rsid w:val="00383838"/>
    <w:rsid w:val="003A022B"/>
    <w:rsid w:val="003C2ECF"/>
    <w:rsid w:val="003C31DE"/>
    <w:rsid w:val="003C59F2"/>
    <w:rsid w:val="003D0A4A"/>
    <w:rsid w:val="003D0B42"/>
    <w:rsid w:val="003D175C"/>
    <w:rsid w:val="003D6AC3"/>
    <w:rsid w:val="003D74B8"/>
    <w:rsid w:val="003F0BBA"/>
    <w:rsid w:val="00403A44"/>
    <w:rsid w:val="00414181"/>
    <w:rsid w:val="0042396C"/>
    <w:rsid w:val="0044012D"/>
    <w:rsid w:val="00444BC2"/>
    <w:rsid w:val="00447E63"/>
    <w:rsid w:val="00457FB5"/>
    <w:rsid w:val="004675CA"/>
    <w:rsid w:val="004736D7"/>
    <w:rsid w:val="00473934"/>
    <w:rsid w:val="00473CEF"/>
    <w:rsid w:val="0047477F"/>
    <w:rsid w:val="0048215D"/>
    <w:rsid w:val="00487BFC"/>
    <w:rsid w:val="004C78E3"/>
    <w:rsid w:val="004D47D6"/>
    <w:rsid w:val="004E172D"/>
    <w:rsid w:val="004E704A"/>
    <w:rsid w:val="005015BA"/>
    <w:rsid w:val="005269EC"/>
    <w:rsid w:val="00540DC4"/>
    <w:rsid w:val="005415F1"/>
    <w:rsid w:val="00546958"/>
    <w:rsid w:val="005576D4"/>
    <w:rsid w:val="0055792A"/>
    <w:rsid w:val="00565F1A"/>
    <w:rsid w:val="00574254"/>
    <w:rsid w:val="005749D1"/>
    <w:rsid w:val="00594A6A"/>
    <w:rsid w:val="0059712D"/>
    <w:rsid w:val="005A2CE5"/>
    <w:rsid w:val="005A54F0"/>
    <w:rsid w:val="005A554B"/>
    <w:rsid w:val="005B4D81"/>
    <w:rsid w:val="005B5030"/>
    <w:rsid w:val="005C6FF8"/>
    <w:rsid w:val="005E69BA"/>
    <w:rsid w:val="005F7F49"/>
    <w:rsid w:val="006028C5"/>
    <w:rsid w:val="006264D2"/>
    <w:rsid w:val="00627A1A"/>
    <w:rsid w:val="0063004E"/>
    <w:rsid w:val="006451EF"/>
    <w:rsid w:val="00645DB1"/>
    <w:rsid w:val="006460BD"/>
    <w:rsid w:val="00660848"/>
    <w:rsid w:val="00665A5E"/>
    <w:rsid w:val="00672B6D"/>
    <w:rsid w:val="00674D43"/>
    <w:rsid w:val="006773D4"/>
    <w:rsid w:val="006860F4"/>
    <w:rsid w:val="00687433"/>
    <w:rsid w:val="006A674D"/>
    <w:rsid w:val="006B4117"/>
    <w:rsid w:val="006D62A5"/>
    <w:rsid w:val="006E7951"/>
    <w:rsid w:val="007011DC"/>
    <w:rsid w:val="0070207A"/>
    <w:rsid w:val="0070399D"/>
    <w:rsid w:val="00721592"/>
    <w:rsid w:val="00723D44"/>
    <w:rsid w:val="007300A8"/>
    <w:rsid w:val="0073589C"/>
    <w:rsid w:val="00746B68"/>
    <w:rsid w:val="00752650"/>
    <w:rsid w:val="00775792"/>
    <w:rsid w:val="007879CC"/>
    <w:rsid w:val="00790020"/>
    <w:rsid w:val="00792B37"/>
    <w:rsid w:val="007940D0"/>
    <w:rsid w:val="0079519F"/>
    <w:rsid w:val="007C1EED"/>
    <w:rsid w:val="007C67B5"/>
    <w:rsid w:val="007F410D"/>
    <w:rsid w:val="00801B6C"/>
    <w:rsid w:val="00806F4A"/>
    <w:rsid w:val="0081165A"/>
    <w:rsid w:val="00813ED8"/>
    <w:rsid w:val="00825A71"/>
    <w:rsid w:val="008606BE"/>
    <w:rsid w:val="00864AD9"/>
    <w:rsid w:val="00880B7B"/>
    <w:rsid w:val="008877CE"/>
    <w:rsid w:val="008A1BC4"/>
    <w:rsid w:val="008A67D6"/>
    <w:rsid w:val="008B0269"/>
    <w:rsid w:val="008C18C7"/>
    <w:rsid w:val="008E0A0C"/>
    <w:rsid w:val="008E4574"/>
    <w:rsid w:val="008F5D44"/>
    <w:rsid w:val="009014E1"/>
    <w:rsid w:val="009137EC"/>
    <w:rsid w:val="00920A85"/>
    <w:rsid w:val="00921EF1"/>
    <w:rsid w:val="00924CD5"/>
    <w:rsid w:val="009316D2"/>
    <w:rsid w:val="00940EC7"/>
    <w:rsid w:val="00947644"/>
    <w:rsid w:val="009476CA"/>
    <w:rsid w:val="00961EB8"/>
    <w:rsid w:val="0096424F"/>
    <w:rsid w:val="00970509"/>
    <w:rsid w:val="00991E74"/>
    <w:rsid w:val="0099788F"/>
    <w:rsid w:val="009B06EF"/>
    <w:rsid w:val="009B7C32"/>
    <w:rsid w:val="009C4E0A"/>
    <w:rsid w:val="009C7E57"/>
    <w:rsid w:val="009E3B9F"/>
    <w:rsid w:val="009F2321"/>
    <w:rsid w:val="00A02FE3"/>
    <w:rsid w:val="00A10AEF"/>
    <w:rsid w:val="00A110C4"/>
    <w:rsid w:val="00A1569C"/>
    <w:rsid w:val="00A165E1"/>
    <w:rsid w:val="00A1675D"/>
    <w:rsid w:val="00A24195"/>
    <w:rsid w:val="00A24D51"/>
    <w:rsid w:val="00A30EFF"/>
    <w:rsid w:val="00A34C02"/>
    <w:rsid w:val="00A405B6"/>
    <w:rsid w:val="00A431C4"/>
    <w:rsid w:val="00A44767"/>
    <w:rsid w:val="00A52524"/>
    <w:rsid w:val="00A62C9F"/>
    <w:rsid w:val="00AA0D36"/>
    <w:rsid w:val="00AA4E4D"/>
    <w:rsid w:val="00AC0C18"/>
    <w:rsid w:val="00AD19A0"/>
    <w:rsid w:val="00AE10C1"/>
    <w:rsid w:val="00AE560A"/>
    <w:rsid w:val="00AF31F5"/>
    <w:rsid w:val="00B123F8"/>
    <w:rsid w:val="00B17BB9"/>
    <w:rsid w:val="00B21F34"/>
    <w:rsid w:val="00B3266E"/>
    <w:rsid w:val="00B378F9"/>
    <w:rsid w:val="00B40317"/>
    <w:rsid w:val="00B407C7"/>
    <w:rsid w:val="00B572DD"/>
    <w:rsid w:val="00B712BD"/>
    <w:rsid w:val="00B75AC1"/>
    <w:rsid w:val="00B76A08"/>
    <w:rsid w:val="00B908FE"/>
    <w:rsid w:val="00B941C7"/>
    <w:rsid w:val="00B968B1"/>
    <w:rsid w:val="00BA270E"/>
    <w:rsid w:val="00BA61DA"/>
    <w:rsid w:val="00BE3228"/>
    <w:rsid w:val="00BE4C06"/>
    <w:rsid w:val="00BF5B6B"/>
    <w:rsid w:val="00C10AD3"/>
    <w:rsid w:val="00C12A1D"/>
    <w:rsid w:val="00C2593C"/>
    <w:rsid w:val="00C33510"/>
    <w:rsid w:val="00C40522"/>
    <w:rsid w:val="00C45572"/>
    <w:rsid w:val="00C46B1A"/>
    <w:rsid w:val="00C54620"/>
    <w:rsid w:val="00C72C0F"/>
    <w:rsid w:val="00C85207"/>
    <w:rsid w:val="00C914BF"/>
    <w:rsid w:val="00CA1576"/>
    <w:rsid w:val="00CB5543"/>
    <w:rsid w:val="00CC5E8A"/>
    <w:rsid w:val="00CD4F00"/>
    <w:rsid w:val="00CE3BCC"/>
    <w:rsid w:val="00CE6016"/>
    <w:rsid w:val="00CF1163"/>
    <w:rsid w:val="00CF2BEF"/>
    <w:rsid w:val="00D011C1"/>
    <w:rsid w:val="00D06F51"/>
    <w:rsid w:val="00D07A8B"/>
    <w:rsid w:val="00D12FB0"/>
    <w:rsid w:val="00D13AA1"/>
    <w:rsid w:val="00D149F0"/>
    <w:rsid w:val="00D1638F"/>
    <w:rsid w:val="00D23265"/>
    <w:rsid w:val="00D36367"/>
    <w:rsid w:val="00D43926"/>
    <w:rsid w:val="00D518D5"/>
    <w:rsid w:val="00D568F5"/>
    <w:rsid w:val="00D62E1B"/>
    <w:rsid w:val="00D64863"/>
    <w:rsid w:val="00D67BA7"/>
    <w:rsid w:val="00D72DDD"/>
    <w:rsid w:val="00D81381"/>
    <w:rsid w:val="00D83006"/>
    <w:rsid w:val="00D871BA"/>
    <w:rsid w:val="00D9254F"/>
    <w:rsid w:val="00DC11D8"/>
    <w:rsid w:val="00DC716A"/>
    <w:rsid w:val="00DD76A3"/>
    <w:rsid w:val="00DE0023"/>
    <w:rsid w:val="00DE0F2D"/>
    <w:rsid w:val="00DE13E4"/>
    <w:rsid w:val="00DF1DA6"/>
    <w:rsid w:val="00DF1F5D"/>
    <w:rsid w:val="00E03277"/>
    <w:rsid w:val="00E35B12"/>
    <w:rsid w:val="00E43F38"/>
    <w:rsid w:val="00E627CE"/>
    <w:rsid w:val="00E81DE5"/>
    <w:rsid w:val="00E8250D"/>
    <w:rsid w:val="00E95797"/>
    <w:rsid w:val="00EA7CD6"/>
    <w:rsid w:val="00EC17AA"/>
    <w:rsid w:val="00EC4D7B"/>
    <w:rsid w:val="00EC7F4D"/>
    <w:rsid w:val="00ED13C0"/>
    <w:rsid w:val="00ED3525"/>
    <w:rsid w:val="00ED499E"/>
    <w:rsid w:val="00ED5711"/>
    <w:rsid w:val="00ED6B68"/>
    <w:rsid w:val="00EE5973"/>
    <w:rsid w:val="00EE5A53"/>
    <w:rsid w:val="00EF1771"/>
    <w:rsid w:val="00EF4BDD"/>
    <w:rsid w:val="00EF6D7A"/>
    <w:rsid w:val="00F01B1E"/>
    <w:rsid w:val="00F02604"/>
    <w:rsid w:val="00F10585"/>
    <w:rsid w:val="00F2151A"/>
    <w:rsid w:val="00F46687"/>
    <w:rsid w:val="00F47B55"/>
    <w:rsid w:val="00F51004"/>
    <w:rsid w:val="00F62D72"/>
    <w:rsid w:val="00F64A67"/>
    <w:rsid w:val="00F64BF1"/>
    <w:rsid w:val="00F87C59"/>
    <w:rsid w:val="00FB2BA5"/>
    <w:rsid w:val="00FC29D7"/>
    <w:rsid w:val="00FC5647"/>
    <w:rsid w:val="00FD31A1"/>
    <w:rsid w:val="00F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7D54"/>
  <w15:chartTrackingRefBased/>
  <w15:docId w15:val="{3B275197-5436-447E-9629-28D74B60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1749</Words>
  <Characters>9974</Characters>
  <Application>Microsoft Office Word</Application>
  <DocSecurity>0</DocSecurity>
  <Lines>83</Lines>
  <Paragraphs>23</Paragraphs>
  <ScaleCrop>false</ScaleCrop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Johnston</dc:creator>
  <cp:keywords/>
  <dc:description/>
  <cp:lastModifiedBy>Maria Johnston</cp:lastModifiedBy>
  <cp:revision>2</cp:revision>
  <dcterms:created xsi:type="dcterms:W3CDTF">2021-03-11T00:39:00Z</dcterms:created>
  <dcterms:modified xsi:type="dcterms:W3CDTF">2021-03-11T00:39:00Z</dcterms:modified>
</cp:coreProperties>
</file>