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097BC" w14:textId="15FDE3CD" w:rsidR="00B75BD2" w:rsidRDefault="00B75BD2" w:rsidP="00B75BD2">
      <w:pPr>
        <w:spacing w:after="0" w:line="259" w:lineRule="auto"/>
        <w:ind w:left="720" w:firstLine="0"/>
        <w:rPr>
          <w:color w:val="auto"/>
        </w:rPr>
      </w:pPr>
    </w:p>
    <w:p w14:paraId="4818F4DB" w14:textId="0076570B" w:rsidR="00876712" w:rsidRPr="00876712" w:rsidRDefault="00876712" w:rsidP="00B75BD2">
      <w:pPr>
        <w:spacing w:after="0" w:line="259" w:lineRule="auto"/>
        <w:ind w:left="720" w:firstLine="0"/>
        <w:rPr>
          <w:color w:val="auto"/>
          <w:sz w:val="24"/>
          <w:szCs w:val="24"/>
        </w:rPr>
      </w:pPr>
    </w:p>
    <w:p w14:paraId="56F60089" w14:textId="2A6453F4" w:rsidR="00876712" w:rsidRPr="00163FA0" w:rsidRDefault="00E276EB" w:rsidP="00876712">
      <w:pPr>
        <w:spacing w:after="0" w:line="259" w:lineRule="auto"/>
        <w:ind w:left="720" w:firstLine="0"/>
        <w:jc w:val="center"/>
        <w:rPr>
          <w:color w:val="auto"/>
          <w:sz w:val="22"/>
        </w:rPr>
      </w:pPr>
      <w:r w:rsidRPr="00163FA0">
        <w:rPr>
          <w:color w:val="auto"/>
          <w:sz w:val="22"/>
        </w:rPr>
        <w:t xml:space="preserve"> Low Income Energy Assistance Program</w:t>
      </w:r>
      <w:r w:rsidR="005208B2" w:rsidRPr="00163FA0">
        <w:rPr>
          <w:color w:val="auto"/>
          <w:sz w:val="22"/>
        </w:rPr>
        <w:t xml:space="preserve"> (LIEAP)</w:t>
      </w:r>
      <w:r w:rsidR="00876712" w:rsidRPr="00163FA0">
        <w:rPr>
          <w:color w:val="auto"/>
          <w:sz w:val="22"/>
        </w:rPr>
        <w:t xml:space="preserve"> Program Income Benefit</w:t>
      </w:r>
      <w:r w:rsidR="00163FA0" w:rsidRPr="00163FA0">
        <w:rPr>
          <w:color w:val="auto"/>
          <w:sz w:val="22"/>
        </w:rPr>
        <w:t xml:space="preserve"> </w:t>
      </w:r>
      <w:r w:rsidR="00876712" w:rsidRPr="00163FA0">
        <w:rPr>
          <w:color w:val="auto"/>
          <w:sz w:val="22"/>
        </w:rPr>
        <w:t xml:space="preserve">Matrix </w:t>
      </w:r>
    </w:p>
    <w:p w14:paraId="1872C6E3" w14:textId="73532003" w:rsidR="00BB54AC" w:rsidRPr="00163FA0" w:rsidRDefault="00BB54AC" w:rsidP="00876712">
      <w:pPr>
        <w:spacing w:after="0" w:line="259" w:lineRule="auto"/>
        <w:ind w:left="720" w:firstLine="0"/>
        <w:jc w:val="center"/>
        <w:rPr>
          <w:color w:val="auto"/>
          <w:sz w:val="22"/>
        </w:rPr>
      </w:pPr>
      <w:r w:rsidRPr="00163FA0">
        <w:rPr>
          <w:color w:val="auto"/>
          <w:sz w:val="22"/>
        </w:rPr>
        <w:t>130% FPL</w:t>
      </w:r>
      <w:r w:rsidR="00B90C56">
        <w:rPr>
          <w:color w:val="auto"/>
          <w:sz w:val="22"/>
        </w:rPr>
        <w:t xml:space="preserve"> for FY24</w:t>
      </w:r>
      <w:r w:rsidR="00073DC9">
        <w:rPr>
          <w:color w:val="auto"/>
          <w:sz w:val="22"/>
        </w:rPr>
        <w:t xml:space="preserve"> Monthly Income</w:t>
      </w:r>
    </w:p>
    <w:p w14:paraId="43DB538C" w14:textId="5020E901" w:rsidR="00876712" w:rsidRDefault="00876712" w:rsidP="00B75BD2">
      <w:pPr>
        <w:spacing w:after="0" w:line="259" w:lineRule="auto"/>
        <w:ind w:left="720" w:firstLine="0"/>
        <w:rPr>
          <w:color w:val="auto"/>
        </w:rPr>
      </w:pPr>
    </w:p>
    <w:tbl>
      <w:tblPr>
        <w:tblpPr w:leftFromText="180" w:rightFromText="180" w:vertAnchor="text" w:horzAnchor="margin" w:tblpXSpec="center" w:tblpY="1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1773"/>
        <w:gridCol w:w="1773"/>
        <w:gridCol w:w="1773"/>
      </w:tblGrid>
      <w:tr w:rsidR="00876712" w14:paraId="6D1ACC9C" w14:textId="77777777" w:rsidTr="00B90C56">
        <w:trPr>
          <w:trHeight w:val="710"/>
        </w:trPr>
        <w:tc>
          <w:tcPr>
            <w:tcW w:w="1773" w:type="dxa"/>
          </w:tcPr>
          <w:p w14:paraId="5108DD2C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No. Eligible </w:t>
            </w:r>
            <w:proofErr w:type="gramStart"/>
            <w:r>
              <w:rPr>
                <w:b/>
                <w:bCs/>
                <w:sz w:val="22"/>
                <w:szCs w:val="22"/>
              </w:rPr>
              <w:t>In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Household</w:t>
            </w:r>
          </w:p>
        </w:tc>
        <w:tc>
          <w:tcPr>
            <w:tcW w:w="1773" w:type="dxa"/>
          </w:tcPr>
          <w:p w14:paraId="5C19BA39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Maximum</w:t>
            </w:r>
          </w:p>
          <w:p w14:paraId="620A035B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Countable Income</w:t>
            </w:r>
          </w:p>
        </w:tc>
        <w:tc>
          <w:tcPr>
            <w:tcW w:w="1773" w:type="dxa"/>
          </w:tcPr>
          <w:p w14:paraId="352FB46B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No. Eligible In</w:t>
            </w:r>
          </w:p>
          <w:p w14:paraId="0229381A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Household</w:t>
            </w:r>
          </w:p>
        </w:tc>
        <w:tc>
          <w:tcPr>
            <w:tcW w:w="1773" w:type="dxa"/>
          </w:tcPr>
          <w:p w14:paraId="0259FF03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Maximum</w:t>
            </w:r>
          </w:p>
          <w:p w14:paraId="5198C718" w14:textId="77777777" w:rsidR="00876712" w:rsidRDefault="00876712" w:rsidP="0087671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Countable Income</w:t>
            </w:r>
          </w:p>
        </w:tc>
      </w:tr>
      <w:tr w:rsidR="00B90C56" w14:paraId="1E56C23A" w14:textId="77777777" w:rsidTr="00435F9B">
        <w:trPr>
          <w:trHeight w:val="105"/>
        </w:trPr>
        <w:tc>
          <w:tcPr>
            <w:tcW w:w="1773" w:type="dxa"/>
          </w:tcPr>
          <w:p w14:paraId="3828809F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773" w:type="dxa"/>
            <w:vAlign w:val="center"/>
          </w:tcPr>
          <w:p w14:paraId="04DB28A9" w14:textId="15EB93E6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$1,580</w:t>
            </w:r>
          </w:p>
        </w:tc>
        <w:tc>
          <w:tcPr>
            <w:tcW w:w="1773" w:type="dxa"/>
          </w:tcPr>
          <w:p w14:paraId="66B38727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</w:p>
        </w:tc>
        <w:tc>
          <w:tcPr>
            <w:tcW w:w="1773" w:type="dxa"/>
            <w:vAlign w:val="center"/>
          </w:tcPr>
          <w:p w14:paraId="1054C002" w14:textId="458823BF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$8,818</w:t>
            </w:r>
          </w:p>
        </w:tc>
      </w:tr>
      <w:tr w:rsidR="00B90C56" w14:paraId="24AAEFD6" w14:textId="77777777" w:rsidTr="00435F9B">
        <w:trPr>
          <w:trHeight w:val="105"/>
        </w:trPr>
        <w:tc>
          <w:tcPr>
            <w:tcW w:w="1773" w:type="dxa"/>
          </w:tcPr>
          <w:p w14:paraId="0165F913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773" w:type="dxa"/>
            <w:vAlign w:val="center"/>
          </w:tcPr>
          <w:p w14:paraId="401104C0" w14:textId="0995A8D0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$2,136</w:t>
            </w:r>
          </w:p>
        </w:tc>
        <w:tc>
          <w:tcPr>
            <w:tcW w:w="1773" w:type="dxa"/>
          </w:tcPr>
          <w:p w14:paraId="67F01217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773" w:type="dxa"/>
            <w:vAlign w:val="center"/>
          </w:tcPr>
          <w:p w14:paraId="7FF2E793" w14:textId="12D03D91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$9,375</w:t>
            </w:r>
          </w:p>
        </w:tc>
      </w:tr>
      <w:tr w:rsidR="00B90C56" w14:paraId="309F4593" w14:textId="77777777" w:rsidTr="00435F9B">
        <w:trPr>
          <w:trHeight w:val="105"/>
        </w:trPr>
        <w:tc>
          <w:tcPr>
            <w:tcW w:w="1773" w:type="dxa"/>
          </w:tcPr>
          <w:p w14:paraId="4CBF9AEA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773" w:type="dxa"/>
            <w:vAlign w:val="center"/>
          </w:tcPr>
          <w:p w14:paraId="6DA6E95B" w14:textId="4D79E743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$2,693</w:t>
            </w:r>
          </w:p>
        </w:tc>
        <w:tc>
          <w:tcPr>
            <w:tcW w:w="1773" w:type="dxa"/>
          </w:tcPr>
          <w:p w14:paraId="37534CE8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</w:t>
            </w:r>
          </w:p>
        </w:tc>
        <w:tc>
          <w:tcPr>
            <w:tcW w:w="1773" w:type="dxa"/>
            <w:vAlign w:val="center"/>
          </w:tcPr>
          <w:p w14:paraId="11BA3C12" w14:textId="59D69BB9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$9,932</w:t>
            </w:r>
          </w:p>
        </w:tc>
      </w:tr>
      <w:tr w:rsidR="00B90C56" w14:paraId="1C72694B" w14:textId="77777777" w:rsidTr="00435F9B">
        <w:trPr>
          <w:trHeight w:val="105"/>
        </w:trPr>
        <w:tc>
          <w:tcPr>
            <w:tcW w:w="1773" w:type="dxa"/>
          </w:tcPr>
          <w:p w14:paraId="693CD35E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773" w:type="dxa"/>
            <w:vAlign w:val="center"/>
          </w:tcPr>
          <w:p w14:paraId="5D85BB7A" w14:textId="58A9DBEA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$3,250</w:t>
            </w:r>
          </w:p>
        </w:tc>
        <w:tc>
          <w:tcPr>
            <w:tcW w:w="1773" w:type="dxa"/>
          </w:tcPr>
          <w:p w14:paraId="6E761A99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</w:p>
        </w:tc>
        <w:tc>
          <w:tcPr>
            <w:tcW w:w="1773" w:type="dxa"/>
            <w:vAlign w:val="center"/>
          </w:tcPr>
          <w:p w14:paraId="43E75345" w14:textId="1920DCF4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$10,489</w:t>
            </w:r>
          </w:p>
        </w:tc>
      </w:tr>
      <w:tr w:rsidR="00B90C56" w14:paraId="5E68C2F8" w14:textId="77777777" w:rsidTr="00435F9B">
        <w:trPr>
          <w:trHeight w:val="105"/>
        </w:trPr>
        <w:tc>
          <w:tcPr>
            <w:tcW w:w="1773" w:type="dxa"/>
          </w:tcPr>
          <w:p w14:paraId="6C3E12F2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773" w:type="dxa"/>
            <w:vAlign w:val="center"/>
          </w:tcPr>
          <w:p w14:paraId="2469D0AA" w14:textId="07669367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$3,807</w:t>
            </w:r>
          </w:p>
        </w:tc>
        <w:tc>
          <w:tcPr>
            <w:tcW w:w="1773" w:type="dxa"/>
          </w:tcPr>
          <w:p w14:paraId="0A76E240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</w:p>
        </w:tc>
        <w:tc>
          <w:tcPr>
            <w:tcW w:w="1773" w:type="dxa"/>
            <w:vAlign w:val="center"/>
          </w:tcPr>
          <w:p w14:paraId="0DD27896" w14:textId="1CC940D4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$11,046</w:t>
            </w:r>
          </w:p>
        </w:tc>
      </w:tr>
      <w:tr w:rsidR="00B90C56" w14:paraId="5A99513B" w14:textId="77777777" w:rsidTr="00435F9B">
        <w:trPr>
          <w:trHeight w:val="105"/>
        </w:trPr>
        <w:tc>
          <w:tcPr>
            <w:tcW w:w="1773" w:type="dxa"/>
          </w:tcPr>
          <w:p w14:paraId="740C91F0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773" w:type="dxa"/>
            <w:vAlign w:val="center"/>
          </w:tcPr>
          <w:p w14:paraId="214788F8" w14:textId="05317F68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$4,364</w:t>
            </w:r>
          </w:p>
        </w:tc>
        <w:tc>
          <w:tcPr>
            <w:tcW w:w="1773" w:type="dxa"/>
          </w:tcPr>
          <w:p w14:paraId="505E5168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</w:p>
        </w:tc>
        <w:tc>
          <w:tcPr>
            <w:tcW w:w="1773" w:type="dxa"/>
            <w:vAlign w:val="center"/>
          </w:tcPr>
          <w:p w14:paraId="4D65EF47" w14:textId="6FC8C3BA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$11,603</w:t>
            </w:r>
          </w:p>
        </w:tc>
      </w:tr>
      <w:tr w:rsidR="00B90C56" w14:paraId="07D0AA3D" w14:textId="77777777" w:rsidTr="00435F9B">
        <w:trPr>
          <w:trHeight w:val="105"/>
        </w:trPr>
        <w:tc>
          <w:tcPr>
            <w:tcW w:w="1773" w:type="dxa"/>
          </w:tcPr>
          <w:p w14:paraId="46CE277D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1773" w:type="dxa"/>
            <w:vAlign w:val="center"/>
          </w:tcPr>
          <w:p w14:paraId="6DCDC531" w14:textId="56F179F8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$4,921</w:t>
            </w:r>
          </w:p>
        </w:tc>
        <w:tc>
          <w:tcPr>
            <w:tcW w:w="1773" w:type="dxa"/>
          </w:tcPr>
          <w:p w14:paraId="0A12E064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1773" w:type="dxa"/>
            <w:vAlign w:val="center"/>
          </w:tcPr>
          <w:p w14:paraId="11370BE9" w14:textId="0409B80D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$12,159</w:t>
            </w:r>
          </w:p>
        </w:tc>
      </w:tr>
      <w:tr w:rsidR="00B90C56" w14:paraId="74D9EB54" w14:textId="77777777" w:rsidTr="00435F9B">
        <w:trPr>
          <w:trHeight w:val="105"/>
        </w:trPr>
        <w:tc>
          <w:tcPr>
            <w:tcW w:w="1773" w:type="dxa"/>
          </w:tcPr>
          <w:p w14:paraId="6B1F894D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1773" w:type="dxa"/>
            <w:vAlign w:val="center"/>
          </w:tcPr>
          <w:p w14:paraId="33E33015" w14:textId="08E0F9FC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$5,477</w:t>
            </w:r>
          </w:p>
        </w:tc>
        <w:tc>
          <w:tcPr>
            <w:tcW w:w="1773" w:type="dxa"/>
          </w:tcPr>
          <w:p w14:paraId="2DB858B1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</w:t>
            </w:r>
          </w:p>
        </w:tc>
        <w:tc>
          <w:tcPr>
            <w:tcW w:w="1773" w:type="dxa"/>
            <w:vAlign w:val="center"/>
          </w:tcPr>
          <w:p w14:paraId="142F4795" w14:textId="03E67968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$12,716</w:t>
            </w:r>
          </w:p>
        </w:tc>
      </w:tr>
      <w:tr w:rsidR="00B90C56" w14:paraId="55DA01A0" w14:textId="77777777" w:rsidTr="00435F9B">
        <w:trPr>
          <w:trHeight w:val="105"/>
        </w:trPr>
        <w:tc>
          <w:tcPr>
            <w:tcW w:w="1773" w:type="dxa"/>
          </w:tcPr>
          <w:p w14:paraId="6725EB4D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773" w:type="dxa"/>
            <w:vAlign w:val="center"/>
          </w:tcPr>
          <w:p w14:paraId="34C0D77E" w14:textId="39E2F8B0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$6,034</w:t>
            </w:r>
          </w:p>
        </w:tc>
        <w:tc>
          <w:tcPr>
            <w:tcW w:w="1773" w:type="dxa"/>
          </w:tcPr>
          <w:p w14:paraId="6517D38A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</w:t>
            </w:r>
          </w:p>
        </w:tc>
        <w:tc>
          <w:tcPr>
            <w:tcW w:w="1773" w:type="dxa"/>
            <w:vAlign w:val="center"/>
          </w:tcPr>
          <w:p w14:paraId="5E1B3C02" w14:textId="3BCC447A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$13,273</w:t>
            </w:r>
          </w:p>
        </w:tc>
      </w:tr>
      <w:tr w:rsidR="00B90C56" w14:paraId="6E1C896F" w14:textId="77777777" w:rsidTr="00435F9B">
        <w:trPr>
          <w:trHeight w:val="105"/>
        </w:trPr>
        <w:tc>
          <w:tcPr>
            <w:tcW w:w="1773" w:type="dxa"/>
          </w:tcPr>
          <w:p w14:paraId="277D3C5B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773" w:type="dxa"/>
            <w:vAlign w:val="center"/>
          </w:tcPr>
          <w:p w14:paraId="0A8131C0" w14:textId="536B3DFF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$6,591</w:t>
            </w:r>
          </w:p>
        </w:tc>
        <w:tc>
          <w:tcPr>
            <w:tcW w:w="1773" w:type="dxa"/>
          </w:tcPr>
          <w:p w14:paraId="195E3931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 </w:t>
            </w:r>
          </w:p>
        </w:tc>
        <w:tc>
          <w:tcPr>
            <w:tcW w:w="1773" w:type="dxa"/>
            <w:vAlign w:val="center"/>
          </w:tcPr>
          <w:p w14:paraId="4EC4C73F" w14:textId="266BD0EB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$13,830</w:t>
            </w:r>
          </w:p>
        </w:tc>
      </w:tr>
      <w:tr w:rsidR="00B90C56" w14:paraId="6F48EDF2" w14:textId="77777777" w:rsidTr="00435F9B">
        <w:trPr>
          <w:trHeight w:val="105"/>
        </w:trPr>
        <w:tc>
          <w:tcPr>
            <w:tcW w:w="1773" w:type="dxa"/>
          </w:tcPr>
          <w:p w14:paraId="57D16773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1773" w:type="dxa"/>
            <w:vAlign w:val="center"/>
          </w:tcPr>
          <w:p w14:paraId="177A97FF" w14:textId="5436331B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$7,148</w:t>
            </w:r>
          </w:p>
        </w:tc>
        <w:tc>
          <w:tcPr>
            <w:tcW w:w="1773" w:type="dxa"/>
          </w:tcPr>
          <w:p w14:paraId="5525D6B8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</w:t>
            </w:r>
          </w:p>
        </w:tc>
        <w:tc>
          <w:tcPr>
            <w:tcW w:w="1773" w:type="dxa"/>
            <w:vAlign w:val="center"/>
          </w:tcPr>
          <w:p w14:paraId="27AB3CD1" w14:textId="113A7D9F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$14,387</w:t>
            </w:r>
          </w:p>
        </w:tc>
      </w:tr>
      <w:tr w:rsidR="00B90C56" w14:paraId="1C0D58EB" w14:textId="77777777" w:rsidTr="00435F9B">
        <w:trPr>
          <w:trHeight w:val="105"/>
        </w:trPr>
        <w:tc>
          <w:tcPr>
            <w:tcW w:w="1773" w:type="dxa"/>
          </w:tcPr>
          <w:p w14:paraId="5BDD5CD1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1773" w:type="dxa"/>
            <w:vAlign w:val="center"/>
          </w:tcPr>
          <w:p w14:paraId="563E9A29" w14:textId="3E5379FC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$7,705</w:t>
            </w:r>
          </w:p>
        </w:tc>
        <w:tc>
          <w:tcPr>
            <w:tcW w:w="1773" w:type="dxa"/>
          </w:tcPr>
          <w:p w14:paraId="3AAD07BD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  <w:tc>
          <w:tcPr>
            <w:tcW w:w="1773" w:type="dxa"/>
            <w:vAlign w:val="center"/>
          </w:tcPr>
          <w:p w14:paraId="1B0EA645" w14:textId="0BF203B9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$14,944</w:t>
            </w:r>
          </w:p>
        </w:tc>
      </w:tr>
      <w:tr w:rsidR="00B90C56" w14:paraId="06365039" w14:textId="77777777" w:rsidTr="00435F9B">
        <w:trPr>
          <w:trHeight w:val="105"/>
        </w:trPr>
        <w:tc>
          <w:tcPr>
            <w:tcW w:w="1773" w:type="dxa"/>
          </w:tcPr>
          <w:p w14:paraId="4718FD85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  <w:tc>
          <w:tcPr>
            <w:tcW w:w="1773" w:type="dxa"/>
            <w:vAlign w:val="center"/>
          </w:tcPr>
          <w:p w14:paraId="24C2C277" w14:textId="237B96F5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$8,262</w:t>
            </w:r>
          </w:p>
        </w:tc>
        <w:tc>
          <w:tcPr>
            <w:tcW w:w="1773" w:type="dxa"/>
          </w:tcPr>
          <w:p w14:paraId="5EAB1F54" w14:textId="77777777" w:rsidR="00B90C56" w:rsidRDefault="00B90C56" w:rsidP="00B90C5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</w:p>
        </w:tc>
        <w:tc>
          <w:tcPr>
            <w:tcW w:w="1773" w:type="dxa"/>
            <w:vAlign w:val="center"/>
          </w:tcPr>
          <w:p w14:paraId="65DDBA05" w14:textId="5E858435" w:rsidR="00B90C56" w:rsidRDefault="00B90C56" w:rsidP="00B90C5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$15,500</w:t>
            </w:r>
          </w:p>
        </w:tc>
      </w:tr>
    </w:tbl>
    <w:p w14:paraId="1997A3EE" w14:textId="6978AFC2" w:rsidR="00876712" w:rsidRDefault="00876712" w:rsidP="00B75BD2">
      <w:pPr>
        <w:spacing w:after="0" w:line="259" w:lineRule="auto"/>
        <w:ind w:left="720" w:firstLine="0"/>
        <w:rPr>
          <w:color w:val="auto"/>
        </w:rPr>
      </w:pPr>
    </w:p>
    <w:p w14:paraId="55FB9E8F" w14:textId="30FEC22C" w:rsidR="00876712" w:rsidRDefault="00876712" w:rsidP="00B75BD2">
      <w:pPr>
        <w:spacing w:after="0" w:line="259" w:lineRule="auto"/>
        <w:ind w:left="720" w:firstLine="0"/>
        <w:rPr>
          <w:color w:val="auto"/>
        </w:rPr>
      </w:pPr>
    </w:p>
    <w:p w14:paraId="386BCCE1" w14:textId="77777777" w:rsidR="00876712" w:rsidRDefault="00876712" w:rsidP="00B75BD2">
      <w:pPr>
        <w:spacing w:after="0" w:line="259" w:lineRule="auto"/>
        <w:ind w:left="720" w:firstLine="0"/>
        <w:rPr>
          <w:color w:val="auto"/>
        </w:rPr>
      </w:pPr>
    </w:p>
    <w:p w14:paraId="6CE579A8" w14:textId="77777777" w:rsidR="00B75BD2" w:rsidRPr="00B75BD2" w:rsidRDefault="00B75BD2" w:rsidP="00B75BD2"/>
    <w:p w14:paraId="519F4683" w14:textId="77777777" w:rsidR="00B75BD2" w:rsidRPr="00B75BD2" w:rsidRDefault="00B75BD2" w:rsidP="00B75BD2"/>
    <w:p w14:paraId="303E033F" w14:textId="77777777" w:rsidR="00B75BD2" w:rsidRPr="00B75BD2" w:rsidRDefault="00B75BD2" w:rsidP="00B75BD2"/>
    <w:p w14:paraId="229302E1" w14:textId="77777777" w:rsidR="00B75BD2" w:rsidRPr="00B75BD2" w:rsidRDefault="00B75BD2" w:rsidP="00B75BD2"/>
    <w:p w14:paraId="0ECDF1B6" w14:textId="77777777" w:rsidR="00B75BD2" w:rsidRPr="00B75BD2" w:rsidRDefault="00B75BD2" w:rsidP="00B75BD2"/>
    <w:p w14:paraId="61388726" w14:textId="77777777" w:rsidR="00B75BD2" w:rsidRPr="00B75BD2" w:rsidRDefault="00B75BD2" w:rsidP="00B75BD2"/>
    <w:p w14:paraId="7CBBFC29" w14:textId="77777777" w:rsidR="00B75BD2" w:rsidRPr="00B75BD2" w:rsidRDefault="00B75BD2" w:rsidP="00B75BD2"/>
    <w:p w14:paraId="0419A9FD" w14:textId="77777777" w:rsidR="00B75BD2" w:rsidRPr="00B75BD2" w:rsidRDefault="00B75BD2" w:rsidP="00B75BD2"/>
    <w:p w14:paraId="42412FEB" w14:textId="77777777" w:rsidR="00B75BD2" w:rsidRPr="00B75BD2" w:rsidRDefault="00B75BD2" w:rsidP="00B75BD2"/>
    <w:p w14:paraId="55818B50" w14:textId="77777777" w:rsidR="00B75BD2" w:rsidRPr="00B75BD2" w:rsidRDefault="00B75BD2" w:rsidP="00B75BD2"/>
    <w:p w14:paraId="1EA1ACD7" w14:textId="77777777" w:rsidR="00B75BD2" w:rsidRPr="00B75BD2" w:rsidRDefault="00B75BD2" w:rsidP="00B75BD2"/>
    <w:p w14:paraId="674776FD" w14:textId="77777777" w:rsidR="00B75BD2" w:rsidRPr="00B75BD2" w:rsidRDefault="00B75BD2" w:rsidP="00B75BD2"/>
    <w:p w14:paraId="6E5AB425" w14:textId="77777777" w:rsidR="00B75BD2" w:rsidRPr="00B75BD2" w:rsidRDefault="00B75BD2" w:rsidP="00B75BD2"/>
    <w:p w14:paraId="17521947" w14:textId="77777777" w:rsidR="00B75BD2" w:rsidRDefault="00B75BD2" w:rsidP="00B75BD2">
      <w:pPr>
        <w:spacing w:after="0" w:line="259" w:lineRule="auto"/>
        <w:ind w:left="720" w:firstLine="0"/>
        <w:rPr>
          <w:color w:val="auto"/>
        </w:rPr>
      </w:pPr>
    </w:p>
    <w:p w14:paraId="6311C0F9" w14:textId="77777777" w:rsidR="00B75BD2" w:rsidRDefault="00B75BD2" w:rsidP="00876712">
      <w:pPr>
        <w:spacing w:after="0" w:line="259" w:lineRule="auto"/>
        <w:ind w:left="0" w:firstLine="0"/>
        <w:rPr>
          <w:color w:val="auto"/>
        </w:rPr>
      </w:pPr>
    </w:p>
    <w:p w14:paraId="1E34ACE8" w14:textId="6609D635" w:rsidR="00F11D7D" w:rsidRPr="00153861" w:rsidRDefault="00F11D7D" w:rsidP="005208B2">
      <w:pPr>
        <w:spacing w:after="0" w:line="259" w:lineRule="auto"/>
        <w:rPr>
          <w:color w:val="auto"/>
        </w:rPr>
      </w:pPr>
    </w:p>
    <w:p w14:paraId="3366C2AC" w14:textId="2BE73EDD" w:rsidR="00A93977" w:rsidRDefault="00A93977"/>
    <w:p w14:paraId="61638192" w14:textId="416E9D59" w:rsidR="00CB3DC3" w:rsidRDefault="00CB3DC3"/>
    <w:tbl>
      <w:tblPr>
        <w:tblW w:w="7922" w:type="dxa"/>
        <w:tblInd w:w="1373" w:type="dxa"/>
        <w:tblCellMar>
          <w:top w:w="16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2700"/>
        <w:gridCol w:w="2881"/>
      </w:tblGrid>
      <w:tr w:rsidR="00CB3DC3" w:rsidRPr="00CB3DC3" w14:paraId="5BDBA1FA" w14:textId="77777777" w:rsidTr="008F0E27">
        <w:trPr>
          <w:trHeight w:val="701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7530C" w14:textId="77777777" w:rsidR="00CB3DC3" w:rsidRPr="00CB3DC3" w:rsidRDefault="00CB3DC3" w:rsidP="00CB3DC3">
            <w:pPr>
              <w:spacing w:after="0" w:line="259" w:lineRule="auto"/>
              <w:ind w:left="54" w:firstLine="0"/>
              <w:jc w:val="center"/>
              <w:rPr>
                <w:color w:val="auto"/>
                <w:sz w:val="22"/>
              </w:rPr>
            </w:pPr>
          </w:p>
          <w:p w14:paraId="4499B7C5" w14:textId="77777777" w:rsidR="00CB3DC3" w:rsidRPr="00CB3DC3" w:rsidRDefault="00CB3DC3" w:rsidP="00CB3DC3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Household Size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0430" w14:textId="4DB42EAB" w:rsidR="00CB3DC3" w:rsidRPr="00F11D7D" w:rsidRDefault="00CB3DC3" w:rsidP="00876712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0 – 50% </w:t>
            </w:r>
            <w:r w:rsidR="00876712">
              <w:rPr>
                <w:color w:val="auto"/>
                <w:sz w:val="22"/>
              </w:rPr>
              <w:t xml:space="preserve">of the 130% Federal Poverty Level </w:t>
            </w:r>
            <w:r w:rsidRPr="00F11D7D">
              <w:rPr>
                <w:color w:val="auto"/>
                <w:sz w:val="22"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BECE" w14:textId="60032287" w:rsidR="00CB3DC3" w:rsidRPr="00F11D7D" w:rsidRDefault="00CB3DC3" w:rsidP="00876712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>51% - 100</w:t>
            </w:r>
            <w:r w:rsidR="00C32CFE" w:rsidRPr="00F11D7D">
              <w:rPr>
                <w:color w:val="auto"/>
                <w:sz w:val="22"/>
              </w:rPr>
              <w:t xml:space="preserve">% </w:t>
            </w:r>
            <w:r w:rsidR="00C32CFE">
              <w:rPr>
                <w:color w:val="auto"/>
                <w:sz w:val="22"/>
              </w:rPr>
              <w:t>of</w:t>
            </w:r>
            <w:r w:rsidR="00876712">
              <w:rPr>
                <w:color w:val="auto"/>
                <w:sz w:val="22"/>
              </w:rPr>
              <w:t xml:space="preserve"> the 130% Federal Poverty Level</w:t>
            </w:r>
          </w:p>
        </w:tc>
      </w:tr>
      <w:tr w:rsidR="00CB3DC3" w:rsidRPr="00CB3DC3" w14:paraId="71DA9620" w14:textId="77777777" w:rsidTr="008F0E27">
        <w:trPr>
          <w:trHeight w:val="47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1D60E" w14:textId="77777777" w:rsidR="00CB3DC3" w:rsidRPr="00CB3DC3" w:rsidRDefault="00CB3DC3" w:rsidP="00CB3DC3">
            <w:pPr>
              <w:spacing w:after="0" w:line="259" w:lineRule="auto"/>
              <w:ind w:left="54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 </w:t>
            </w:r>
          </w:p>
          <w:p w14:paraId="59DD8F95" w14:textId="77777777" w:rsidR="00CB3DC3" w:rsidRPr="00CB3DC3" w:rsidRDefault="00CB3DC3" w:rsidP="00CB3DC3">
            <w:pPr>
              <w:spacing w:after="0" w:line="259" w:lineRule="auto"/>
              <w:ind w:left="0" w:right="1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Payment Amount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A1F52" w14:textId="77777777" w:rsidR="00CB3DC3" w:rsidRPr="00F11D7D" w:rsidRDefault="00CB3DC3" w:rsidP="00CB3DC3">
            <w:pPr>
              <w:spacing w:after="0" w:line="259" w:lineRule="auto"/>
              <w:ind w:left="53" w:firstLine="0"/>
              <w:jc w:val="center"/>
              <w:rPr>
                <w:color w:val="auto"/>
                <w:sz w:val="22"/>
              </w:rPr>
            </w:pPr>
          </w:p>
          <w:p w14:paraId="01F05E9D" w14:textId="77777777" w:rsidR="00CB3DC3" w:rsidRPr="00F11D7D" w:rsidRDefault="00CB3DC3" w:rsidP="00CB3DC3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>$400.00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A6DFF" w14:textId="77777777" w:rsidR="00CB3DC3" w:rsidRPr="00F11D7D" w:rsidRDefault="00CB3DC3" w:rsidP="00CB3DC3">
            <w:pPr>
              <w:spacing w:after="0" w:line="259" w:lineRule="auto"/>
              <w:ind w:left="56" w:firstLine="0"/>
              <w:jc w:val="center"/>
              <w:rPr>
                <w:color w:val="auto"/>
                <w:sz w:val="22"/>
              </w:rPr>
            </w:pPr>
          </w:p>
          <w:p w14:paraId="770ABBFB" w14:textId="344F3B19" w:rsidR="00CB3DC3" w:rsidRPr="00F11D7D" w:rsidRDefault="00692BAE" w:rsidP="00CB3DC3">
            <w:pPr>
              <w:spacing w:after="0" w:line="259" w:lineRule="auto"/>
              <w:ind w:left="0" w:righ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$300</w:t>
            </w:r>
          </w:p>
        </w:tc>
      </w:tr>
      <w:tr w:rsidR="000441EB" w:rsidRPr="00CB3DC3" w14:paraId="575CD895" w14:textId="77777777" w:rsidTr="00CD7371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E32E6" w14:textId="77777777" w:rsidR="000441EB" w:rsidRPr="00CB3DC3" w:rsidRDefault="000441EB" w:rsidP="000441EB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38356" w14:textId="07E3F6CC" w:rsidR="000441EB" w:rsidRPr="00F11D7D" w:rsidRDefault="00B90C56" w:rsidP="000441EB">
            <w:pPr>
              <w:spacing w:after="0" w:line="259" w:lineRule="auto"/>
              <w:ind w:left="0" w:right="4" w:firstLine="0"/>
              <w:jc w:val="center"/>
              <w:rPr>
                <w:color w:val="auto"/>
                <w:sz w:val="22"/>
              </w:rPr>
            </w:pPr>
            <w:r>
              <w:t>$0-$790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C255A8" w14:textId="042BA3FE" w:rsidR="000441EB" w:rsidRPr="00F11D7D" w:rsidRDefault="00B90C56" w:rsidP="000441EB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$791-$1,580</w:t>
            </w:r>
          </w:p>
        </w:tc>
      </w:tr>
      <w:tr w:rsidR="000441EB" w:rsidRPr="00CB3DC3" w14:paraId="5FACB57B" w14:textId="77777777" w:rsidTr="00CD7371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DC211" w14:textId="77777777" w:rsidR="000441EB" w:rsidRPr="00CB3DC3" w:rsidRDefault="000441EB" w:rsidP="000441EB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ADC44" w14:textId="356EF3FE" w:rsidR="000441EB" w:rsidRPr="00F11D7D" w:rsidRDefault="000441EB" w:rsidP="000441EB">
            <w:pPr>
              <w:spacing w:after="0" w:line="259" w:lineRule="auto"/>
              <w:ind w:left="0" w:right="4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</w:t>
            </w:r>
            <w:r w:rsidR="00B90C56">
              <w:rPr>
                <w:szCs w:val="20"/>
              </w:rPr>
              <w:t>0-$1,068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211198" w14:textId="4706D5E1" w:rsidR="000441EB" w:rsidRPr="00F11D7D" w:rsidRDefault="00B90C56" w:rsidP="000441EB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$1,069- $2,136</w:t>
            </w:r>
          </w:p>
        </w:tc>
      </w:tr>
      <w:tr w:rsidR="000441EB" w:rsidRPr="00CB3DC3" w14:paraId="769F80C8" w14:textId="77777777" w:rsidTr="00CD7371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B1189" w14:textId="77777777" w:rsidR="000441EB" w:rsidRPr="00CB3DC3" w:rsidRDefault="000441EB" w:rsidP="000441EB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3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CBD83" w14:textId="47E10B2E" w:rsidR="000441EB" w:rsidRPr="00F11D7D" w:rsidRDefault="00B90C56" w:rsidP="000441EB">
            <w:pPr>
              <w:spacing w:after="0" w:line="259" w:lineRule="auto"/>
              <w:ind w:left="0" w:right="4" w:firstLine="0"/>
              <w:jc w:val="center"/>
              <w:rPr>
                <w:color w:val="auto"/>
                <w:sz w:val="22"/>
              </w:rPr>
            </w:pPr>
            <w:r>
              <w:t>$0-$1,347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F3777" w14:textId="1FAD83E1" w:rsidR="000441EB" w:rsidRPr="00F11D7D" w:rsidRDefault="00B90C56" w:rsidP="000441EB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$1,348- $2,693</w:t>
            </w:r>
          </w:p>
        </w:tc>
      </w:tr>
      <w:tr w:rsidR="00CB3DC3" w:rsidRPr="00CB3DC3" w14:paraId="497FEE6C" w14:textId="77777777" w:rsidTr="008F0E27">
        <w:trPr>
          <w:trHeight w:val="468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6D78" w14:textId="77777777" w:rsidR="00CB3DC3" w:rsidRPr="00CB3DC3" w:rsidRDefault="00CB3DC3" w:rsidP="00CB3DC3">
            <w:pPr>
              <w:spacing w:after="0" w:line="259" w:lineRule="auto"/>
              <w:ind w:left="54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 </w:t>
            </w:r>
          </w:p>
          <w:p w14:paraId="3DA07554" w14:textId="77777777" w:rsidR="00CB3DC3" w:rsidRPr="00CB3DC3" w:rsidRDefault="00CB3DC3" w:rsidP="00CB3DC3">
            <w:pPr>
              <w:spacing w:after="0" w:line="259" w:lineRule="auto"/>
              <w:ind w:left="0" w:right="1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Payment Amount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1DE19" w14:textId="1891681F" w:rsidR="00CB3DC3" w:rsidRPr="00F11D7D" w:rsidRDefault="000441EB" w:rsidP="00CB3DC3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$500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7242F7" w14:textId="77777777" w:rsidR="00CB3DC3" w:rsidRPr="00F11D7D" w:rsidRDefault="00CB3DC3" w:rsidP="00CB3DC3">
            <w:pPr>
              <w:spacing w:after="0" w:line="259" w:lineRule="auto"/>
              <w:ind w:left="0" w:righ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>$400.00</w:t>
            </w:r>
          </w:p>
        </w:tc>
      </w:tr>
      <w:tr w:rsidR="00B90C56" w:rsidRPr="00CB3DC3" w14:paraId="624FA283" w14:textId="77777777" w:rsidTr="00091C9C">
        <w:trPr>
          <w:trHeight w:val="242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8644" w14:textId="77777777" w:rsidR="00B90C56" w:rsidRPr="00CB3DC3" w:rsidRDefault="00B90C56" w:rsidP="00B90C56">
            <w:pPr>
              <w:spacing w:after="0" w:line="259" w:lineRule="auto"/>
              <w:ind w:left="0" w:right="3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4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DC128" w14:textId="7AE604A1" w:rsidR="00B90C56" w:rsidRPr="00F11D7D" w:rsidRDefault="00B90C56" w:rsidP="00B90C56">
            <w:pPr>
              <w:spacing w:after="0" w:line="259" w:lineRule="auto"/>
              <w:ind w:left="0" w:righ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$0-$1,625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80F4C" w14:textId="68B10587" w:rsidR="00B90C56" w:rsidRPr="00F11D7D" w:rsidRDefault="00B90C56" w:rsidP="00B90C56">
            <w:pPr>
              <w:spacing w:after="0" w:line="259" w:lineRule="auto"/>
              <w:ind w:left="0" w:right="2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$1,626- $3,250</w:t>
            </w:r>
          </w:p>
        </w:tc>
      </w:tr>
      <w:tr w:rsidR="00B90C56" w:rsidRPr="00CB3DC3" w14:paraId="326526F4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A5581" w14:textId="77777777" w:rsidR="00B90C56" w:rsidRPr="00CB3DC3" w:rsidRDefault="00B90C56" w:rsidP="00B90C56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4F0E81" w14:textId="2467C618" w:rsidR="00B90C56" w:rsidRPr="00F11D7D" w:rsidRDefault="00B90C56" w:rsidP="00B90C56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$0-$1,903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C4021" w14:textId="2C892085" w:rsidR="00B90C56" w:rsidRPr="00F11D7D" w:rsidRDefault="00B90C56" w:rsidP="00B90C56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$1,904- $3,807</w:t>
            </w:r>
          </w:p>
        </w:tc>
      </w:tr>
      <w:tr w:rsidR="00B90C56" w:rsidRPr="00CB3DC3" w14:paraId="13D21E8F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426F2" w14:textId="77777777" w:rsidR="00B90C56" w:rsidRPr="00CB3DC3" w:rsidRDefault="00B90C56" w:rsidP="00B90C56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6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6F69E" w14:textId="33F8B5FE" w:rsidR="00B90C56" w:rsidRPr="00F11D7D" w:rsidRDefault="00B90C56" w:rsidP="00B90C56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$0-$2,182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FEA09" w14:textId="760E8CD1" w:rsidR="00B90C56" w:rsidRPr="00F11D7D" w:rsidRDefault="00B90C56" w:rsidP="00B90C56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$2,183- $4,364</w:t>
            </w:r>
          </w:p>
        </w:tc>
      </w:tr>
      <w:tr w:rsidR="00B90C56" w:rsidRPr="00CB3DC3" w14:paraId="68B2B47D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0BC4" w14:textId="77777777" w:rsidR="00B90C56" w:rsidRPr="00CB3DC3" w:rsidRDefault="00B90C56" w:rsidP="00B90C56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7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2F6AC5" w14:textId="74F7D7CF" w:rsidR="00B90C56" w:rsidRPr="00F11D7D" w:rsidRDefault="00B90C56" w:rsidP="00B90C56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$0-$2,460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FD81E" w14:textId="6FD663E5" w:rsidR="00B90C56" w:rsidRPr="00F11D7D" w:rsidRDefault="00B90C56" w:rsidP="00B90C56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$2,461- $</w:t>
            </w:r>
            <w:r w:rsidR="006B1F8C">
              <w:rPr>
                <w:color w:val="auto"/>
                <w:sz w:val="22"/>
              </w:rPr>
              <w:t>4,921</w:t>
            </w:r>
          </w:p>
        </w:tc>
      </w:tr>
      <w:tr w:rsidR="00B90C56" w:rsidRPr="00CB3DC3" w14:paraId="778F99E2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30517" w14:textId="77777777" w:rsidR="00B90C56" w:rsidRPr="00CB3DC3" w:rsidRDefault="00B90C56" w:rsidP="00B90C56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8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7097E" w14:textId="2E80E75E" w:rsidR="00B90C56" w:rsidRPr="00F11D7D" w:rsidRDefault="00B90C56" w:rsidP="00B90C56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$0-$2,739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3DADA" w14:textId="5E4D2B6A" w:rsidR="00B90C56" w:rsidRPr="00F11D7D" w:rsidRDefault="006B1F8C" w:rsidP="00B90C56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$2,740-$5,477</w:t>
            </w:r>
          </w:p>
        </w:tc>
      </w:tr>
      <w:tr w:rsidR="006B1F8C" w:rsidRPr="00CB3DC3" w14:paraId="28CC8366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F783F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9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5008B" w14:textId="25AA3F40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$0-$3,017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72D7C5" w14:textId="54FE4BA8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$3,018- $6,034</w:t>
            </w:r>
          </w:p>
        </w:tc>
      </w:tr>
      <w:tr w:rsidR="006B1F8C" w:rsidRPr="00CB3DC3" w14:paraId="10E909E3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9A9EF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10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91368" w14:textId="39975D16" w:rsidR="006B1F8C" w:rsidRPr="00F11D7D" w:rsidRDefault="006B1F8C" w:rsidP="006B1F8C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$0-$3,296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A77F7" w14:textId="3AA94E1D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$3,297- $6,591</w:t>
            </w:r>
          </w:p>
        </w:tc>
      </w:tr>
      <w:tr w:rsidR="006B1F8C" w:rsidRPr="00CB3DC3" w14:paraId="2F9F3792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D040F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18EEF" w14:textId="03E309EB" w:rsidR="006B1F8C" w:rsidRPr="00F11D7D" w:rsidRDefault="006B1F8C" w:rsidP="006B1F8C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$0-$3,574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55EB5" w14:textId="0C267F76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$3,575- $7,148</w:t>
            </w:r>
          </w:p>
        </w:tc>
      </w:tr>
      <w:tr w:rsidR="006B1F8C" w:rsidRPr="00CB3DC3" w14:paraId="4F0077DF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3B283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3F03C" w14:textId="4527294B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$0-$3,852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3DA74" w14:textId="3BF48BF0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$3,853- $7,705</w:t>
            </w:r>
          </w:p>
        </w:tc>
      </w:tr>
      <w:tr w:rsidR="006B1F8C" w:rsidRPr="00CB3DC3" w14:paraId="7BBD2252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376C8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13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0CF83" w14:textId="7E89D1CB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$0-$4,131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55D444" w14:textId="2FA94743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$4,132- $8,262</w:t>
            </w:r>
          </w:p>
        </w:tc>
      </w:tr>
      <w:tr w:rsidR="006B1F8C" w:rsidRPr="00CB3DC3" w14:paraId="07D20861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A9A07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14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53CA4B" w14:textId="4AA27DA3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$0-$4,409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849196" w14:textId="0C1F9D59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$4,410- $8,818</w:t>
            </w:r>
          </w:p>
        </w:tc>
      </w:tr>
      <w:tr w:rsidR="006B1F8C" w:rsidRPr="00CB3DC3" w14:paraId="3D7FACC7" w14:textId="77777777" w:rsidTr="00091C9C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81F65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93B56" w14:textId="15BDA4D0" w:rsidR="006B1F8C" w:rsidRPr="00F11D7D" w:rsidRDefault="006B1F8C" w:rsidP="006B1F8C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$0-$4,688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661D52" w14:textId="33E4282A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$4,689- $9,375</w:t>
            </w:r>
          </w:p>
        </w:tc>
      </w:tr>
      <w:tr w:rsidR="006B1F8C" w:rsidRPr="00CB3DC3" w14:paraId="3DE6B3E1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42DE6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lastRenderedPageBreak/>
              <w:t xml:space="preserve">16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1C811" w14:textId="279AAE2E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$4,966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50327" w14:textId="4866AEDD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$4,967- $9,932</w:t>
            </w:r>
          </w:p>
        </w:tc>
      </w:tr>
      <w:tr w:rsidR="006B1F8C" w:rsidRPr="00CB3DC3" w14:paraId="08B0F947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F87DE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17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C3447" w14:textId="7418E855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$5,244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E5F75" w14:textId="58DB325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$5,245- $10,489</w:t>
            </w:r>
          </w:p>
        </w:tc>
      </w:tr>
      <w:tr w:rsidR="006B1F8C" w:rsidRPr="00CB3DC3" w14:paraId="62720BE5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7D052" w14:textId="77777777" w:rsidR="006B1F8C" w:rsidRPr="00CB3DC3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CB3DC3">
              <w:rPr>
                <w:color w:val="auto"/>
                <w:sz w:val="22"/>
              </w:rPr>
              <w:t xml:space="preserve">18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F7DC2" w14:textId="7A960BF9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$5,523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83625" w14:textId="77F7D443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$5,524- $11,046</w:t>
            </w:r>
          </w:p>
        </w:tc>
      </w:tr>
      <w:tr w:rsidR="006B1F8C" w:rsidRPr="00F11D7D" w14:paraId="25FBB3EA" w14:textId="77777777" w:rsidTr="00D52F1A">
        <w:trPr>
          <w:trHeight w:val="241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F43F5" w14:textId="7777777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19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ED9D5" w14:textId="69563C7A" w:rsidR="006B1F8C" w:rsidRPr="00F11D7D" w:rsidRDefault="006B1F8C" w:rsidP="006B1F8C">
            <w:pPr>
              <w:spacing w:after="0" w:line="259" w:lineRule="auto"/>
              <w:ind w:left="3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$5,801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79353" w14:textId="7EFD21FA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$5,802- $11,603</w:t>
            </w:r>
          </w:p>
        </w:tc>
      </w:tr>
      <w:tr w:rsidR="006B1F8C" w:rsidRPr="00F11D7D" w14:paraId="5846CF74" w14:textId="77777777" w:rsidTr="00D52F1A">
        <w:trPr>
          <w:trHeight w:val="34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1ECE7" w14:textId="7777777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20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A2C0A" w14:textId="2C5AF940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$6,080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85879" w14:textId="5BBF504C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$6,081- $12,159</w:t>
            </w:r>
          </w:p>
        </w:tc>
      </w:tr>
      <w:tr w:rsidR="006B1F8C" w:rsidRPr="00F11D7D" w14:paraId="63EFD15D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18982" w14:textId="7777777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50575" w14:textId="3918D96D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$6,358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F536A" w14:textId="677CD46F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$6,359- $12,716</w:t>
            </w:r>
          </w:p>
        </w:tc>
      </w:tr>
      <w:tr w:rsidR="006B1F8C" w:rsidRPr="00F11D7D" w14:paraId="747BE7CD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FBE0C" w14:textId="7777777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A7CFE" w14:textId="095A07E3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$6,637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A03AE" w14:textId="543C432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$6,638- $13,273</w:t>
            </w:r>
          </w:p>
        </w:tc>
      </w:tr>
      <w:tr w:rsidR="006B1F8C" w:rsidRPr="00F11D7D" w14:paraId="0ABE1818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88926" w14:textId="7777777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23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26360" w14:textId="5DED4869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$6,915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B3B49" w14:textId="0A06E71E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$6,916- $13,830</w:t>
            </w:r>
          </w:p>
        </w:tc>
      </w:tr>
      <w:tr w:rsidR="006B1F8C" w:rsidRPr="00F11D7D" w14:paraId="693F9EF9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F0984" w14:textId="7777777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24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CDAA8" w14:textId="72FFBFC7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$7,193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D205F" w14:textId="3F8783CC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$7,194- $14,387</w:t>
            </w:r>
          </w:p>
        </w:tc>
      </w:tr>
      <w:tr w:rsidR="006B1F8C" w:rsidRPr="00F11D7D" w14:paraId="03EFE90D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294B7" w14:textId="7777777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01DA6" w14:textId="586D3B1D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$7,472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5C19" w14:textId="54A8F85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$7,473- $14,944</w:t>
            </w:r>
          </w:p>
        </w:tc>
      </w:tr>
      <w:tr w:rsidR="006B1F8C" w:rsidRPr="00F11D7D" w14:paraId="7B0A521A" w14:textId="77777777" w:rsidTr="00D52F1A">
        <w:trPr>
          <w:trHeight w:val="24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C5384" w14:textId="77777777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 w:rsidRPr="00F11D7D">
              <w:rPr>
                <w:color w:val="auto"/>
                <w:sz w:val="22"/>
              </w:rPr>
              <w:t xml:space="preserve">26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CC6D8" w14:textId="7181B142" w:rsidR="006B1F8C" w:rsidRPr="00F11D7D" w:rsidRDefault="006B1F8C" w:rsidP="006B1F8C">
            <w:pPr>
              <w:spacing w:after="0" w:line="259" w:lineRule="auto"/>
              <w:ind w:left="2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$7,750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528C8" w14:textId="791F5D08" w:rsidR="006B1F8C" w:rsidRPr="00F11D7D" w:rsidRDefault="006B1F8C" w:rsidP="006B1F8C">
            <w:pPr>
              <w:spacing w:after="0" w:line="259" w:lineRule="auto"/>
              <w:ind w:left="5" w:firstLine="0"/>
              <w:jc w:val="center"/>
              <w:rPr>
                <w:color w:val="auto"/>
                <w:sz w:val="22"/>
              </w:rPr>
            </w:pPr>
            <w:r>
              <w:rPr>
                <w:szCs w:val="20"/>
              </w:rPr>
              <w:t>$7,751- $15,500</w:t>
            </w:r>
          </w:p>
        </w:tc>
      </w:tr>
    </w:tbl>
    <w:p w14:paraId="4B973AF8" w14:textId="42FEC7C3" w:rsidR="00CB3DC3" w:rsidRDefault="00CB3DC3">
      <w:pPr>
        <w:rPr>
          <w:color w:val="auto"/>
        </w:rPr>
      </w:pPr>
    </w:p>
    <w:p w14:paraId="74C839A2" w14:textId="46B1866D" w:rsidR="00CA156A" w:rsidRPr="00F11D7D" w:rsidRDefault="00CA156A" w:rsidP="00F11D7D"/>
    <w:sectPr w:rsidR="00CA156A" w:rsidRPr="00F1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1BF14" w14:textId="77777777" w:rsidR="00B802B3" w:rsidRDefault="00B802B3" w:rsidP="00CA156A">
      <w:pPr>
        <w:spacing w:after="0" w:line="240" w:lineRule="auto"/>
      </w:pPr>
      <w:r>
        <w:separator/>
      </w:r>
    </w:p>
  </w:endnote>
  <w:endnote w:type="continuationSeparator" w:id="0">
    <w:p w14:paraId="50D281FF" w14:textId="77777777" w:rsidR="00B802B3" w:rsidRDefault="00B802B3" w:rsidP="00CA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8A304" w14:textId="77777777" w:rsidR="00B802B3" w:rsidRDefault="00B802B3" w:rsidP="00CA156A">
      <w:pPr>
        <w:spacing w:after="0" w:line="240" w:lineRule="auto"/>
      </w:pPr>
      <w:r>
        <w:separator/>
      </w:r>
    </w:p>
  </w:footnote>
  <w:footnote w:type="continuationSeparator" w:id="0">
    <w:p w14:paraId="2F92D655" w14:textId="77777777" w:rsidR="00B802B3" w:rsidRDefault="00B802B3" w:rsidP="00CA1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C3"/>
    <w:rsid w:val="000441EB"/>
    <w:rsid w:val="00073DC9"/>
    <w:rsid w:val="00163FA0"/>
    <w:rsid w:val="003C04D6"/>
    <w:rsid w:val="00410DAE"/>
    <w:rsid w:val="004C6DE5"/>
    <w:rsid w:val="005208B2"/>
    <w:rsid w:val="00692BAE"/>
    <w:rsid w:val="006B1F8C"/>
    <w:rsid w:val="00876712"/>
    <w:rsid w:val="009E78E1"/>
    <w:rsid w:val="00A93977"/>
    <w:rsid w:val="00B75BD2"/>
    <w:rsid w:val="00B802B3"/>
    <w:rsid w:val="00B90C56"/>
    <w:rsid w:val="00BB54AC"/>
    <w:rsid w:val="00C13338"/>
    <w:rsid w:val="00C32CFE"/>
    <w:rsid w:val="00CA156A"/>
    <w:rsid w:val="00CA3E43"/>
    <w:rsid w:val="00CB3DC3"/>
    <w:rsid w:val="00E276EB"/>
    <w:rsid w:val="00F11D7D"/>
    <w:rsid w:val="00F5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FB54"/>
  <w15:chartTrackingRefBased/>
  <w15:docId w15:val="{DCEF5E62-1E98-4FEF-893A-0CF586EF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3"/>
    <w:pPr>
      <w:spacing w:before="0" w:beforeAutospacing="0" w:after="4" w:afterAutospacing="0" w:line="249" w:lineRule="auto"/>
      <w:ind w:left="73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56A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A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56A"/>
    <w:rPr>
      <w:rFonts w:ascii="Arial" w:eastAsia="Arial" w:hAnsi="Arial" w:cs="Arial"/>
      <w:color w:val="000000"/>
      <w:sz w:val="20"/>
    </w:rPr>
  </w:style>
  <w:style w:type="paragraph" w:customStyle="1" w:styleId="Default">
    <w:name w:val="Default"/>
    <w:rsid w:val="00B75BD2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DA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Jasmyne</dc:creator>
  <cp:keywords/>
  <dc:description/>
  <cp:lastModifiedBy>Raymond Packer</cp:lastModifiedBy>
  <cp:revision>2</cp:revision>
  <dcterms:created xsi:type="dcterms:W3CDTF">2025-06-20T13:27:00Z</dcterms:created>
  <dcterms:modified xsi:type="dcterms:W3CDTF">2025-06-20T13:27:00Z</dcterms:modified>
</cp:coreProperties>
</file>