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B4CD" w14:textId="77777777" w:rsidR="002A5792" w:rsidRDefault="002A5792">
      <w:pPr>
        <w:spacing w:before="800"/>
      </w:pPr>
    </w:p>
    <w:p w14:paraId="41010081" w14:textId="77777777" w:rsidR="002A5792" w:rsidRDefault="002A5B32">
      <w:pPr>
        <w:spacing w:before="400" w:after="200"/>
        <w:jc w:val="center"/>
      </w:pPr>
      <w:r>
        <w:rPr>
          <w:b/>
          <w:bCs/>
          <w:color w:val="2E75B6"/>
          <w:sz w:val="52"/>
          <w:szCs w:val="52"/>
        </w:rPr>
        <w:t>Group Project</w:t>
      </w:r>
    </w:p>
    <w:p w14:paraId="5E7D1B25" w14:textId="77777777" w:rsidR="002A5792" w:rsidRDefault="00761274">
      <w:pPr>
        <w:spacing w:after="600"/>
        <w:jc w:val="center"/>
      </w:pPr>
      <w:r>
        <w:rPr>
          <w:color w:val="444444"/>
          <w:sz w:val="28"/>
          <w:szCs w:val="28"/>
        </w:rPr>
        <w:t>ST2 Assignment 2 – Group Project Report</w:t>
      </w:r>
    </w:p>
    <w:p w14:paraId="008742D2" w14:textId="77777777" w:rsidR="002A5792" w:rsidRDefault="00761274">
      <w:pPr>
        <w:spacing w:before="80" w:after="80"/>
        <w:jc w:val="center"/>
      </w:pPr>
      <w:r>
        <w:rPr>
          <w:b/>
          <w:bCs/>
          <w:sz w:val="24"/>
          <w:szCs w:val="24"/>
        </w:rPr>
        <w:t>Student Name:</w:t>
      </w:r>
      <w:r>
        <w:rPr>
          <w:sz w:val="24"/>
          <w:szCs w:val="24"/>
        </w:rPr>
        <w:t xml:space="preserve">  Ryan Lanzon</w:t>
      </w:r>
    </w:p>
    <w:p w14:paraId="601B26BD" w14:textId="77777777" w:rsidR="002A5792" w:rsidRDefault="00761274">
      <w:pPr>
        <w:spacing w:before="80" w:after="80"/>
        <w:jc w:val="center"/>
      </w:pPr>
      <w:r>
        <w:rPr>
          <w:b/>
          <w:bCs/>
          <w:sz w:val="24"/>
          <w:szCs w:val="24"/>
        </w:rPr>
        <w:t>Unit Code:</w:t>
      </w:r>
      <w:r>
        <w:rPr>
          <w:sz w:val="24"/>
          <w:szCs w:val="24"/>
        </w:rPr>
        <w:t xml:space="preserve">  7170</w:t>
      </w:r>
    </w:p>
    <w:p w14:paraId="0CAA0033" w14:textId="77777777" w:rsidR="002A5792" w:rsidRDefault="00761274">
      <w:pPr>
        <w:spacing w:before="80" w:after="80"/>
        <w:jc w:val="center"/>
      </w:pPr>
      <w:r>
        <w:rPr>
          <w:b/>
          <w:bCs/>
          <w:sz w:val="24"/>
          <w:szCs w:val="24"/>
        </w:rPr>
        <w:t>Tutorial:</w:t>
      </w:r>
      <w:r>
        <w:rPr>
          <w:sz w:val="24"/>
          <w:szCs w:val="24"/>
        </w:rPr>
        <w:t xml:space="preserve">  Tuesday 5:30 PM</w:t>
      </w:r>
    </w:p>
    <w:p w14:paraId="70D653CE" w14:textId="77777777" w:rsidR="002A5792" w:rsidRDefault="00761274">
      <w:pPr>
        <w:pStyle w:val="Heading1"/>
      </w:pPr>
      <w:r>
        <w:t>1. Project Overview</w:t>
      </w:r>
    </w:p>
    <w:p w14:paraId="6959F746" w14:textId="77777777" w:rsidR="002A5B32" w:rsidRDefault="00761274" w:rsidP="008C26CB">
      <w:pPr>
        <w:spacing w:before="80" w:after="80"/>
      </w:pPr>
      <w:r>
        <w:t xml:space="preserve">The DSA Explorer &amp; Visualiser is an interactive desktop application built using Python and the </w:t>
      </w:r>
      <w:proofErr w:type="spellStart"/>
      <w:r>
        <w:t>Pygame</w:t>
      </w:r>
      <w:proofErr w:type="spellEnd"/>
      <w:r>
        <w:t xml:space="preserve"> library. </w:t>
      </w:r>
    </w:p>
    <w:p w14:paraId="3B7038EF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M</w:t>
      </w:r>
      <w:r>
        <w:t>odule 1 – Data Structures Playground (Phase 1)</w:t>
      </w:r>
    </w:p>
    <w:p w14:paraId="5B44F001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Module 2 – Sorting Algorithm Visualiser (Phase 2)</w:t>
      </w:r>
    </w:p>
    <w:p w14:paraId="7EB845A1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Module 3 – Graph Traversal Visualiser (Phase 2)</w:t>
      </w:r>
    </w:p>
    <w:p w14:paraId="7E542792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Module 4 – Puzzle Challenges: A* Pathfinding &amp; Event Queue Simulator (Phase 3)</w:t>
      </w:r>
    </w:p>
    <w:p w14:paraId="7D7F166E" w14:textId="77777777" w:rsidR="002A5792" w:rsidRDefault="002A5792">
      <w:pPr>
        <w:spacing w:before="80" w:after="80"/>
      </w:pPr>
    </w:p>
    <w:p w14:paraId="0F8C66AF" w14:textId="77777777" w:rsidR="002A5792" w:rsidRDefault="00761274">
      <w:pPr>
        <w:pStyle w:val="Heading1"/>
      </w:pPr>
      <w:r>
        <w:t>2. Project Structure</w:t>
      </w:r>
    </w:p>
    <w:p w14:paraId="184C10A2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main.py – Main menu and module launcher</w:t>
      </w:r>
    </w:p>
    <w:p w14:paraId="3926CE26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data_structures.py – Stack, Queue, Linked List, BST visualisations</w:t>
      </w:r>
    </w:p>
    <w:p w14:paraId="20BF6398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sorting.py – Bubble Sort and Selection Sort with step-by-step animation</w:t>
      </w:r>
    </w:p>
    <w:p w14:paraId="695C8540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graphs.py – BFS and DFS graph traversal with interactive node selection</w:t>
      </w:r>
    </w:p>
    <w:p w14:paraId="1D70C996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puzzles.py – A* Pathfinding puzzle and Event Queue Simulator</w:t>
      </w:r>
    </w:p>
    <w:p w14:paraId="0AF23119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test_dsa.py – Automated unit tests for all modules (27 tests)</w:t>
      </w:r>
      <w:r w:rsidR="008C26CB">
        <w:br/>
      </w:r>
    </w:p>
    <w:p w14:paraId="08524901" w14:textId="77777777" w:rsidR="002A5792" w:rsidRDefault="00761274">
      <w:pPr>
        <w:spacing w:before="80" w:after="80"/>
      </w:pPr>
      <w:r>
        <w:t>To run the application: python main.py</w:t>
      </w:r>
    </w:p>
    <w:p w14:paraId="57C75253" w14:textId="77777777" w:rsidR="002A5792" w:rsidRDefault="0066600B">
      <w:pPr>
        <w:spacing w:before="80" w:after="80"/>
      </w:pPr>
      <w:r w:rsidRPr="0066600B">
        <w:lastRenderedPageBreak/>
        <w:drawing>
          <wp:inline distT="0" distB="0" distL="0" distR="0" wp14:anchorId="10160BB9" wp14:editId="03AE1FB4">
            <wp:extent cx="5731510" cy="4333875"/>
            <wp:effectExtent l="0" t="0" r="2540" b="9525"/>
            <wp:docPr id="87018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8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2561" w14:textId="77777777" w:rsidR="002A5792" w:rsidRDefault="00761274">
      <w:r>
        <w:br w:type="page"/>
      </w:r>
    </w:p>
    <w:p w14:paraId="77DCAAF0" w14:textId="77777777" w:rsidR="002A5792" w:rsidRDefault="00761274">
      <w:pPr>
        <w:pStyle w:val="Heading1"/>
      </w:pPr>
      <w:r>
        <w:lastRenderedPageBreak/>
        <w:t>3. Phase 1 – Data Structures Playground</w:t>
      </w:r>
    </w:p>
    <w:p w14:paraId="6796BBEF" w14:textId="77777777" w:rsidR="002A5792" w:rsidRDefault="00761274">
      <w:pPr>
        <w:pStyle w:val="Heading2"/>
      </w:pPr>
      <w:r>
        <w:t>3.1 Stack</w:t>
      </w:r>
    </w:p>
    <w:p w14:paraId="1CB4BEAE" w14:textId="77777777" w:rsidR="002A5792" w:rsidRDefault="00761274">
      <w:pPr>
        <w:spacing w:before="80" w:after="80"/>
      </w:pPr>
      <w:r>
        <w:t>The stack is implemented using a Python list with LIF</w:t>
      </w:r>
      <w:r w:rsidR="0066600B">
        <w:t>O</w:t>
      </w:r>
      <w:r>
        <w:t xml:space="preserve">. Users can push values onto the stack and pop them off. The top element is highlighted in green. </w:t>
      </w:r>
    </w:p>
    <w:p w14:paraId="5D03E08B" w14:textId="77777777" w:rsidR="002A5792" w:rsidRDefault="002A5792">
      <w:pPr>
        <w:spacing w:before="80" w:after="80"/>
      </w:pPr>
    </w:p>
    <w:p w14:paraId="78CA0B56" w14:textId="77777777" w:rsidR="002A5792" w:rsidRDefault="006F7FD8">
      <w:pPr>
        <w:spacing w:before="80" w:after="80"/>
      </w:pPr>
      <w:r w:rsidRPr="006F7FD8">
        <w:rPr>
          <w:i/>
          <w:iCs/>
          <w:color w:val="888888"/>
        </w:rPr>
        <w:drawing>
          <wp:inline distT="0" distB="0" distL="0" distR="0" wp14:anchorId="174963FB" wp14:editId="06635A29">
            <wp:extent cx="5731510" cy="4296410"/>
            <wp:effectExtent l="0" t="0" r="2540" b="8890"/>
            <wp:docPr id="8578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1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D015" w14:textId="77777777" w:rsidR="002A5792" w:rsidRDefault="00761274">
      <w:pPr>
        <w:pStyle w:val="Heading2"/>
      </w:pPr>
      <w:r>
        <w:t>3.2 Queue</w:t>
      </w:r>
    </w:p>
    <w:p w14:paraId="7E38C0EB" w14:textId="77777777" w:rsidR="002A5792" w:rsidRDefault="00761274">
      <w:pPr>
        <w:spacing w:before="80" w:after="80"/>
      </w:pPr>
      <w:r>
        <w:t>The queue uses a Python list with FIFO</w:t>
      </w:r>
      <w:r>
        <w:t>. Enqueue adds to the back, dequeue removes from the front. The front element is highlighted to indicate processing order.</w:t>
      </w:r>
    </w:p>
    <w:p w14:paraId="624DEAFC" w14:textId="77777777" w:rsidR="002A5792" w:rsidRDefault="002A5792">
      <w:pPr>
        <w:spacing w:before="80" w:after="80"/>
      </w:pPr>
    </w:p>
    <w:p w14:paraId="623CA9E0" w14:textId="77777777" w:rsidR="002A5792" w:rsidRDefault="005A3BB9">
      <w:pPr>
        <w:spacing w:before="80" w:after="80"/>
      </w:pPr>
      <w:r w:rsidRPr="005A3BB9">
        <w:rPr>
          <w:i/>
          <w:iCs/>
          <w:color w:val="888888"/>
        </w:rPr>
        <w:lastRenderedPageBreak/>
        <w:drawing>
          <wp:inline distT="0" distB="0" distL="0" distR="0" wp14:anchorId="2C774156" wp14:editId="21FB50A5">
            <wp:extent cx="5731510" cy="4341495"/>
            <wp:effectExtent l="0" t="0" r="2540" b="1905"/>
            <wp:docPr id="62058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89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D888" w14:textId="77777777" w:rsidR="002A5792" w:rsidRDefault="00761274">
      <w:pPr>
        <w:pStyle w:val="Heading2"/>
      </w:pPr>
      <w:r>
        <w:t>3.3 Linked List</w:t>
      </w:r>
    </w:p>
    <w:p w14:paraId="6178B14C" w14:textId="77777777" w:rsidR="002A5792" w:rsidRDefault="00761274">
      <w:pPr>
        <w:spacing w:before="80" w:after="80"/>
      </w:pPr>
      <w:r>
        <w:t xml:space="preserve">Each node stores a value and a pointer to the next node. </w:t>
      </w:r>
      <w:r w:rsidR="0082370E">
        <w:t xml:space="preserve">Actions are, </w:t>
      </w:r>
      <w:r>
        <w:t xml:space="preserve">insert at head, insert at tail, delete head, and reverse. </w:t>
      </w:r>
    </w:p>
    <w:p w14:paraId="6E368CEB" w14:textId="77777777" w:rsidR="002A5792" w:rsidRDefault="002A5792">
      <w:pPr>
        <w:spacing w:before="80" w:after="80"/>
      </w:pPr>
    </w:p>
    <w:p w14:paraId="3DC90B2F" w14:textId="77777777" w:rsidR="002A5792" w:rsidRDefault="0051702C">
      <w:pPr>
        <w:spacing w:before="80" w:after="80"/>
      </w:pPr>
      <w:r w:rsidRPr="0051702C">
        <w:rPr>
          <w:i/>
          <w:iCs/>
          <w:color w:val="888888"/>
        </w:rPr>
        <w:lastRenderedPageBreak/>
        <w:drawing>
          <wp:inline distT="0" distB="0" distL="0" distR="0" wp14:anchorId="1DB51234" wp14:editId="27FACA0E">
            <wp:extent cx="5731510" cy="4403090"/>
            <wp:effectExtent l="0" t="0" r="2540" b="0"/>
            <wp:docPr id="11352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292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CEA2" w14:textId="77777777" w:rsidR="002A5792" w:rsidRDefault="00761274">
      <w:pPr>
        <w:pStyle w:val="Heading2"/>
      </w:pPr>
      <w:r>
        <w:t>3.4 Binary Search Tree (BST)</w:t>
      </w:r>
    </w:p>
    <w:p w14:paraId="0709FE69" w14:textId="77777777" w:rsidR="002A5792" w:rsidRDefault="0051702C">
      <w:pPr>
        <w:spacing w:before="80" w:after="80"/>
      </w:pPr>
      <w:r>
        <w:t>Be able to</w:t>
      </w:r>
      <w:r w:rsidR="00761274">
        <w:t xml:space="preserve"> insert nodes one at a time and can trigger </w:t>
      </w:r>
      <w:proofErr w:type="spellStart"/>
      <w:r w:rsidR="00761274">
        <w:t>inorder</w:t>
      </w:r>
      <w:proofErr w:type="spellEnd"/>
      <w:r w:rsidR="00761274">
        <w:t xml:space="preserve">, preorder, or </w:t>
      </w:r>
      <w:proofErr w:type="spellStart"/>
      <w:r w:rsidR="00761274">
        <w:t>postorder</w:t>
      </w:r>
      <w:proofErr w:type="spellEnd"/>
      <w:r w:rsidR="00761274">
        <w:t xml:space="preserve"> traversal. The traversal result is displayed at the bottom. </w:t>
      </w:r>
      <w:proofErr w:type="spellStart"/>
      <w:r w:rsidR="00761274">
        <w:t>Inorder</w:t>
      </w:r>
      <w:proofErr w:type="spellEnd"/>
      <w:r w:rsidR="00761274">
        <w:t xml:space="preserve"> traversal always produces sorted output.</w:t>
      </w:r>
    </w:p>
    <w:p w14:paraId="2571C8A7" w14:textId="77777777" w:rsidR="002A5792" w:rsidRDefault="002A5792">
      <w:pPr>
        <w:spacing w:before="80" w:after="80"/>
      </w:pPr>
    </w:p>
    <w:p w14:paraId="192B8596" w14:textId="77777777" w:rsidR="002A5792" w:rsidRDefault="00F41CB2">
      <w:pPr>
        <w:spacing w:before="80" w:after="80"/>
      </w:pPr>
      <w:r w:rsidRPr="00F41CB2">
        <w:rPr>
          <w:i/>
          <w:iCs/>
          <w:color w:val="888888"/>
        </w:rPr>
        <w:lastRenderedPageBreak/>
        <w:drawing>
          <wp:inline distT="0" distB="0" distL="0" distR="0" wp14:anchorId="5827BDEF" wp14:editId="4891A145">
            <wp:extent cx="5731510" cy="4293235"/>
            <wp:effectExtent l="0" t="0" r="2540" b="0"/>
            <wp:docPr id="118966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60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99F1" w14:textId="77777777" w:rsidR="002A5792" w:rsidRDefault="00761274">
      <w:r>
        <w:br w:type="page"/>
      </w:r>
    </w:p>
    <w:p w14:paraId="530E9335" w14:textId="77777777" w:rsidR="002A5792" w:rsidRDefault="00761274">
      <w:pPr>
        <w:pStyle w:val="Heading1"/>
      </w:pPr>
      <w:r>
        <w:lastRenderedPageBreak/>
        <w:t>4. Phase 2 – Sorting Algorithm Visualiser</w:t>
      </w:r>
    </w:p>
    <w:p w14:paraId="71323E3B" w14:textId="77777777" w:rsidR="002A5792" w:rsidRDefault="00F41CB2">
      <w:pPr>
        <w:spacing w:before="80" w:after="80"/>
      </w:pPr>
      <w:r>
        <w:t>R</w:t>
      </w:r>
      <w:r w:rsidR="00761274">
        <w:t xml:space="preserve">andomly generated array of 18 integers (range 5–100). Each step is </w:t>
      </w:r>
      <w:r>
        <w:br/>
      </w:r>
    </w:p>
    <w:p w14:paraId="2F8A3F71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Blue – Unsorted element</w:t>
      </w:r>
    </w:p>
    <w:p w14:paraId="65B09C01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Orange – Elements being compared</w:t>
      </w:r>
    </w:p>
    <w:p w14:paraId="435DB6EB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Red – Elements being swapped</w:t>
      </w:r>
    </w:p>
    <w:p w14:paraId="7D3F2611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Green – Sorted element</w:t>
      </w:r>
    </w:p>
    <w:p w14:paraId="7AA44C10" w14:textId="77777777" w:rsidR="002A5792" w:rsidRDefault="00761274">
      <w:pPr>
        <w:pStyle w:val="Heading2"/>
      </w:pPr>
      <w:r>
        <w:t>4.1 Bubble Sort</w:t>
      </w:r>
    </w:p>
    <w:p w14:paraId="0C07059D" w14:textId="77777777" w:rsidR="002A5792" w:rsidRDefault="00761274">
      <w:pPr>
        <w:spacing w:before="80" w:after="80"/>
      </w:pPr>
      <w:r>
        <w:t>Compares adjacent pairs and swaps them if out of order. Repeats until no swaps occur. The sorted portion grows from right to left, highlighted in green.</w:t>
      </w:r>
    </w:p>
    <w:p w14:paraId="046F1EFF" w14:textId="77777777" w:rsidR="002A5792" w:rsidRDefault="002A5792">
      <w:pPr>
        <w:spacing w:before="80" w:after="80"/>
      </w:pPr>
    </w:p>
    <w:p w14:paraId="3604D0A3" w14:textId="77777777" w:rsidR="002A5792" w:rsidRDefault="007E4CF5">
      <w:pPr>
        <w:spacing w:before="80" w:after="80"/>
      </w:pPr>
      <w:r w:rsidRPr="007E4CF5">
        <w:rPr>
          <w:i/>
          <w:iCs/>
          <w:color w:val="888888"/>
        </w:rPr>
        <w:drawing>
          <wp:inline distT="0" distB="0" distL="0" distR="0" wp14:anchorId="722AB6E2" wp14:editId="6B69C880">
            <wp:extent cx="5731510" cy="4351020"/>
            <wp:effectExtent l="0" t="0" r="2540" b="0"/>
            <wp:docPr id="14640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4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D94D" w14:textId="77777777" w:rsidR="002A5792" w:rsidRDefault="00761274">
      <w:pPr>
        <w:pStyle w:val="Heading2"/>
      </w:pPr>
      <w:r>
        <w:t>4.2 Selection Sort</w:t>
      </w:r>
    </w:p>
    <w:p w14:paraId="27D141E1" w14:textId="77777777" w:rsidR="002A5792" w:rsidRDefault="00761274">
      <w:pPr>
        <w:spacing w:before="80" w:after="80"/>
      </w:pPr>
      <w:r>
        <w:t>Finds the minimum element in the unsorted portion each pass and places it at the front. The sorted portion grows from left to right.</w:t>
      </w:r>
    </w:p>
    <w:p w14:paraId="21D92597" w14:textId="77777777" w:rsidR="002A5792" w:rsidRDefault="002A5792">
      <w:pPr>
        <w:spacing w:before="80" w:after="80"/>
      </w:pPr>
    </w:p>
    <w:p w14:paraId="2283C4F5" w14:textId="77777777" w:rsidR="002A5792" w:rsidRDefault="00954230">
      <w:pPr>
        <w:spacing w:before="80" w:after="80"/>
      </w:pPr>
      <w:r w:rsidRPr="00954230">
        <w:rPr>
          <w:i/>
          <w:iCs/>
          <w:color w:val="888888"/>
        </w:rPr>
        <w:lastRenderedPageBreak/>
        <w:drawing>
          <wp:inline distT="0" distB="0" distL="0" distR="0" wp14:anchorId="776F5C03" wp14:editId="40686895">
            <wp:extent cx="5731510" cy="4360545"/>
            <wp:effectExtent l="0" t="0" r="2540" b="1905"/>
            <wp:docPr id="97062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2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C033" w14:textId="77777777" w:rsidR="002A5792" w:rsidRDefault="00761274">
      <w:r>
        <w:br w:type="page"/>
      </w:r>
    </w:p>
    <w:p w14:paraId="74052C28" w14:textId="77777777" w:rsidR="002A5792" w:rsidRDefault="00761274">
      <w:pPr>
        <w:pStyle w:val="Heading1"/>
      </w:pPr>
      <w:r>
        <w:lastRenderedPageBreak/>
        <w:t>5. Phase 2 – Graph Traversal Visualiser</w:t>
      </w:r>
    </w:p>
    <w:p w14:paraId="057BED40" w14:textId="77777777" w:rsidR="002A5792" w:rsidRDefault="00761274">
      <w:pPr>
        <w:spacing w:before="80" w:after="80"/>
      </w:pPr>
      <w:r>
        <w:t>This module visualises BFS and DFS traversal on an 8-node undirected graph</w:t>
      </w:r>
    </w:p>
    <w:p w14:paraId="7E496752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Red – Start node</w:t>
      </w:r>
    </w:p>
    <w:p w14:paraId="610DA208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Yellow – Currently processing</w:t>
      </w:r>
    </w:p>
    <w:p w14:paraId="630E06D0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Purple – In queue/stack</w:t>
      </w:r>
    </w:p>
    <w:p w14:paraId="2C2847B5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Green – Visited</w:t>
      </w:r>
    </w:p>
    <w:p w14:paraId="2053C50B" w14:textId="77777777" w:rsidR="002A5792" w:rsidRDefault="00761274">
      <w:pPr>
        <w:pStyle w:val="Heading2"/>
      </w:pPr>
      <w:r>
        <w:t xml:space="preserve">5.1 BFS </w:t>
      </w:r>
    </w:p>
    <w:p w14:paraId="48BB0C1D" w14:textId="77777777" w:rsidR="002A5792" w:rsidRDefault="00761274">
      <w:pPr>
        <w:spacing w:before="80" w:after="80"/>
      </w:pPr>
      <w:r>
        <w:t>The user can click any node on the graph to set it as the start node.</w:t>
      </w:r>
    </w:p>
    <w:p w14:paraId="4ACC9B90" w14:textId="77777777" w:rsidR="002A5792" w:rsidRDefault="002A5792">
      <w:pPr>
        <w:spacing w:before="80" w:after="80"/>
      </w:pPr>
    </w:p>
    <w:p w14:paraId="2678B3CA" w14:textId="77777777" w:rsidR="002A5792" w:rsidRDefault="004D7849">
      <w:pPr>
        <w:spacing w:before="80" w:after="80"/>
      </w:pPr>
      <w:r w:rsidRPr="004D7849">
        <w:rPr>
          <w:i/>
          <w:iCs/>
          <w:color w:val="888888"/>
        </w:rPr>
        <w:drawing>
          <wp:inline distT="0" distB="0" distL="0" distR="0" wp14:anchorId="079321B0" wp14:editId="4D56C970">
            <wp:extent cx="5731510" cy="4321175"/>
            <wp:effectExtent l="0" t="0" r="2540" b="3175"/>
            <wp:docPr id="59986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69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0301" w14:textId="77777777" w:rsidR="002A5792" w:rsidRDefault="00761274">
      <w:pPr>
        <w:pStyle w:val="Heading2"/>
      </w:pPr>
      <w:r>
        <w:t xml:space="preserve">5.2 DFS </w:t>
      </w:r>
    </w:p>
    <w:p w14:paraId="38FE272A" w14:textId="77777777" w:rsidR="002A5792" w:rsidRDefault="00761274">
      <w:pPr>
        <w:spacing w:before="80" w:after="80"/>
      </w:pPr>
      <w:r>
        <w:t xml:space="preserve">DFS uses recursion to go as deep as possible along one branch before backtracking. </w:t>
      </w:r>
    </w:p>
    <w:p w14:paraId="09313C05" w14:textId="77777777" w:rsidR="002A5792" w:rsidRDefault="002A5792">
      <w:pPr>
        <w:spacing w:before="80" w:after="80"/>
      </w:pPr>
    </w:p>
    <w:p w14:paraId="40D8436A" w14:textId="77777777" w:rsidR="002A5792" w:rsidRDefault="000526E6">
      <w:pPr>
        <w:spacing w:before="80" w:after="80"/>
      </w:pPr>
      <w:r w:rsidRPr="000526E6">
        <w:rPr>
          <w:i/>
          <w:iCs/>
          <w:color w:val="888888"/>
        </w:rPr>
        <w:lastRenderedPageBreak/>
        <w:drawing>
          <wp:inline distT="0" distB="0" distL="0" distR="0" wp14:anchorId="5DCFB70E" wp14:editId="6C86F3C3">
            <wp:extent cx="5731510" cy="4365625"/>
            <wp:effectExtent l="0" t="0" r="2540" b="0"/>
            <wp:docPr id="7516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62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0ACE" w14:textId="77777777" w:rsidR="002A5792" w:rsidRDefault="00761274">
      <w:r>
        <w:br w:type="page"/>
      </w:r>
    </w:p>
    <w:p w14:paraId="476E5DBF" w14:textId="77777777" w:rsidR="002A5792" w:rsidRDefault="00761274">
      <w:pPr>
        <w:pStyle w:val="Heading1"/>
      </w:pPr>
      <w:r>
        <w:lastRenderedPageBreak/>
        <w:t>6. Phase 3 – Puzzle Challenges</w:t>
      </w:r>
    </w:p>
    <w:p w14:paraId="700F4B37" w14:textId="77777777" w:rsidR="002A5792" w:rsidRDefault="00761274">
      <w:pPr>
        <w:pStyle w:val="Heading2"/>
      </w:pPr>
      <w:r>
        <w:t>6.1 A* Pathfinding Puzzle</w:t>
      </w:r>
    </w:p>
    <w:p w14:paraId="15C56D3A" w14:textId="77777777" w:rsidR="002A5792" w:rsidRDefault="00761274">
      <w:pPr>
        <w:spacing w:before="80" w:after="80"/>
      </w:pPr>
      <w:r>
        <w:t xml:space="preserve">Users interact with a 20x28 grid to place walls, set a start point and end point, then run the A* algorithm to find the shortest path. </w:t>
      </w:r>
    </w:p>
    <w:p w14:paraId="51FC0171" w14:textId="77777777" w:rsidR="002A5792" w:rsidRDefault="00761274" w:rsidP="000526E6">
      <w:pPr>
        <w:pStyle w:val="ListParagraph"/>
        <w:numPr>
          <w:ilvl w:val="0"/>
          <w:numId w:val="2"/>
        </w:numPr>
        <w:spacing w:before="40" w:after="40"/>
      </w:pPr>
      <w:r>
        <w:t>Red – Start cell</w:t>
      </w:r>
    </w:p>
    <w:p w14:paraId="4BD02ECE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G</w:t>
      </w:r>
      <w:r>
        <w:t>reen – End cell</w:t>
      </w:r>
    </w:p>
    <w:p w14:paraId="0CA07E1D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Dark – Wall</w:t>
      </w:r>
    </w:p>
    <w:p w14:paraId="0412D9E2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Blue – Open set (being considered)</w:t>
      </w:r>
    </w:p>
    <w:p w14:paraId="623D612E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Dark Blue – Closed set (already evaluated)</w:t>
      </w:r>
    </w:p>
    <w:p w14:paraId="67C616BF" w14:textId="77777777" w:rsidR="002A5792" w:rsidRDefault="00761274">
      <w:pPr>
        <w:pStyle w:val="ListParagraph"/>
        <w:numPr>
          <w:ilvl w:val="0"/>
          <w:numId w:val="2"/>
        </w:numPr>
        <w:spacing w:before="40" w:after="40"/>
      </w:pPr>
      <w:r>
        <w:t>Yellow – Final path</w:t>
      </w:r>
    </w:p>
    <w:p w14:paraId="356392F3" w14:textId="77777777" w:rsidR="002A5792" w:rsidRDefault="002A5792">
      <w:pPr>
        <w:spacing w:before="80" w:after="80"/>
      </w:pPr>
    </w:p>
    <w:p w14:paraId="48094DE4" w14:textId="77777777" w:rsidR="002A5792" w:rsidRDefault="00D0556A">
      <w:pPr>
        <w:spacing w:before="80" w:after="80"/>
      </w:pPr>
      <w:r w:rsidRPr="00D0556A">
        <w:rPr>
          <w:i/>
          <w:iCs/>
          <w:color w:val="888888"/>
        </w:rPr>
        <w:drawing>
          <wp:inline distT="0" distB="0" distL="0" distR="0" wp14:anchorId="12F18BCE" wp14:editId="6834D3BD">
            <wp:extent cx="5731510" cy="4375785"/>
            <wp:effectExtent l="0" t="0" r="2540" b="5715"/>
            <wp:docPr id="159227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72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6F6" w14:textId="77777777" w:rsidR="002A5792" w:rsidRDefault="00761274">
      <w:pPr>
        <w:pStyle w:val="Heading2"/>
      </w:pPr>
      <w:r>
        <w:t>6.2 Event Queue Simulator</w:t>
      </w:r>
    </w:p>
    <w:p w14:paraId="575DCAC1" w14:textId="77777777" w:rsidR="002A5792" w:rsidRDefault="00761274">
      <w:pPr>
        <w:spacing w:before="80" w:after="80"/>
      </w:pPr>
      <w:r>
        <w:t xml:space="preserve">Simulates a priority-based event processing system using a min-heap. </w:t>
      </w:r>
    </w:p>
    <w:p w14:paraId="44384194" w14:textId="77777777" w:rsidR="002A5792" w:rsidRDefault="002A5792">
      <w:pPr>
        <w:spacing w:before="80" w:after="80"/>
      </w:pPr>
    </w:p>
    <w:p w14:paraId="3D38A115" w14:textId="77777777" w:rsidR="002A5792" w:rsidRDefault="003B4AED">
      <w:pPr>
        <w:spacing w:before="80" w:after="80"/>
      </w:pPr>
      <w:r w:rsidRPr="003B4AED">
        <w:rPr>
          <w:i/>
          <w:iCs/>
          <w:color w:val="888888"/>
        </w:rPr>
        <w:lastRenderedPageBreak/>
        <w:drawing>
          <wp:inline distT="0" distB="0" distL="0" distR="0" wp14:anchorId="173DEDFF" wp14:editId="4551A8C5">
            <wp:extent cx="5731510" cy="4293235"/>
            <wp:effectExtent l="0" t="0" r="2540" b="0"/>
            <wp:docPr id="13401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165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860F" w14:textId="77777777" w:rsidR="002A5792" w:rsidRDefault="00761274">
      <w:r>
        <w:br w:type="page"/>
      </w:r>
    </w:p>
    <w:p w14:paraId="508BC8B6" w14:textId="77777777" w:rsidR="002A5792" w:rsidRDefault="00761274" w:rsidP="00FD412A">
      <w:pPr>
        <w:pStyle w:val="Heading1"/>
      </w:pPr>
      <w:r>
        <w:lastRenderedPageBreak/>
        <w:t>7. Automated Testing</w:t>
      </w:r>
    </w:p>
    <w:p w14:paraId="1D9FD11A" w14:textId="77777777" w:rsidR="002A5792" w:rsidRDefault="00761274">
      <w:pPr>
        <w:pStyle w:val="Heading2"/>
      </w:pPr>
      <w:r>
        <w:t>7</w:t>
      </w:r>
      <w:r>
        <w:t>.1 Module 1 – Data Structures Test Plan</w:t>
      </w:r>
    </w:p>
    <w:p w14:paraId="172583E7" w14:textId="77777777" w:rsidR="002A5792" w:rsidRDefault="002A57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2A5792" w14:paraId="3F61E1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E3E7" w14:textId="77777777" w:rsidR="002A5792" w:rsidRDefault="00761274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C420" w14:textId="77777777" w:rsidR="002A5792" w:rsidRDefault="00761274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0C3BC" w14:textId="77777777" w:rsidR="002A5792" w:rsidRDefault="00761274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2A5792" w14:paraId="36E2E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3204" w14:textId="77777777" w:rsidR="002A5792" w:rsidRDefault="00761274">
            <w:r>
              <w:t>Stack push/pop sequence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9820" w14:textId="77777777" w:rsidR="002A5792" w:rsidRDefault="00761274">
            <w:r>
              <w:t>Push 3 items, pop 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C0D8" w14:textId="77777777" w:rsidR="002A5792" w:rsidRDefault="00761274">
            <w:r>
              <w:t>Final stack size = 1, correct LIFO order</w:t>
            </w:r>
          </w:p>
        </w:tc>
      </w:tr>
      <w:tr w:rsidR="002A5792" w14:paraId="680689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4813" w14:textId="77777777" w:rsidR="002A5792" w:rsidRDefault="00761274">
            <w:proofErr w:type="gramStart"/>
            <w:r>
              <w:t>Queue</w:t>
            </w:r>
            <w:proofErr w:type="gramEnd"/>
            <w:r>
              <w:t xml:space="preserve"> enqueue/dequeue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D979" w14:textId="77777777" w:rsidR="002A5792" w:rsidRDefault="00761274">
            <w:r>
              <w:t>Enqueue 4 items, dequeue 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9EE5" w14:textId="77777777" w:rsidR="002A5792" w:rsidRDefault="00761274">
            <w:r>
              <w:t>FIFO order maintained</w:t>
            </w:r>
          </w:p>
        </w:tc>
      </w:tr>
      <w:tr w:rsidR="002A5792" w14:paraId="215B02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59DDD" w14:textId="77777777" w:rsidR="002A5792" w:rsidRDefault="00761274">
            <w:r>
              <w:t>Linked list insertion at pos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088B" w14:textId="77777777" w:rsidR="002A5792" w:rsidRDefault="00761274">
            <w:r>
              <w:t>Insert node with value 10 at position 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8D7F" w14:textId="77777777" w:rsidR="002A5792" w:rsidRDefault="00761274">
            <w:r>
              <w:t>Node present in correct location in list</w:t>
            </w:r>
          </w:p>
        </w:tc>
      </w:tr>
      <w:tr w:rsidR="002A5792" w14:paraId="3DD973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454D" w14:textId="77777777" w:rsidR="002A5792" w:rsidRDefault="00761274">
            <w:r>
              <w:t xml:space="preserve">BST insert and </w:t>
            </w:r>
            <w:proofErr w:type="spellStart"/>
            <w:r>
              <w:t>inorder</w:t>
            </w:r>
            <w:proofErr w:type="spellEnd"/>
            <w:r>
              <w:t xml:space="preserve"> traversal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2635B" w14:textId="77777777" w:rsidR="002A5792" w:rsidRDefault="00761274">
            <w:r>
              <w:t xml:space="preserve">Insert [50,30,70]; </w:t>
            </w:r>
            <w:proofErr w:type="spellStart"/>
            <w:r>
              <w:t>inorder</w:t>
            </w:r>
            <w:proofErr w:type="spellEnd"/>
            <w:r>
              <w:t xml:space="preserve"> traversal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5F5E" w14:textId="77777777" w:rsidR="002A5792" w:rsidRDefault="00761274">
            <w:r>
              <w:t>Traversal order: 30, 50, 70</w:t>
            </w:r>
          </w:p>
        </w:tc>
      </w:tr>
    </w:tbl>
    <w:p w14:paraId="5A37046B" w14:textId="77777777" w:rsidR="002A5792" w:rsidRDefault="002A5792">
      <w:pPr>
        <w:spacing w:before="80" w:after="80"/>
      </w:pPr>
    </w:p>
    <w:p w14:paraId="0BB1578A" w14:textId="77777777" w:rsidR="002A5792" w:rsidRDefault="00761274">
      <w:pPr>
        <w:pStyle w:val="Heading2"/>
      </w:pPr>
      <w:r>
        <w:t>7.2 Module 2 – Sorting Test Plan</w:t>
      </w:r>
    </w:p>
    <w:p w14:paraId="2D77F45E" w14:textId="77777777" w:rsidR="002A5792" w:rsidRDefault="002A57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2A5792" w14:paraId="2E52A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8C91" w14:textId="77777777" w:rsidR="002A5792" w:rsidRDefault="00761274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8F63" w14:textId="77777777" w:rsidR="002A5792" w:rsidRDefault="00761274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946C" w14:textId="77777777" w:rsidR="002A5792" w:rsidRDefault="00761274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2A5792" w14:paraId="4A5BC7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0B9C" w14:textId="77777777" w:rsidR="002A5792" w:rsidRDefault="00761274">
            <w:r>
              <w:t>Bubble sort correctness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32B1" w14:textId="77777777" w:rsidR="002A5792" w:rsidRDefault="00761274">
            <w:r>
              <w:t>Sort array of [5,3,8,1,2]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9408" w14:textId="77777777" w:rsidR="002A5792" w:rsidRDefault="00761274">
            <w:r>
              <w:t>Sorted array: [1,2,3,5,8]</w:t>
            </w:r>
          </w:p>
        </w:tc>
      </w:tr>
      <w:tr w:rsidR="002A5792" w14:paraId="03A0C7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30B5" w14:textId="77777777" w:rsidR="002A5792" w:rsidRDefault="00761274">
            <w:r>
              <w:t>Selection sort animation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6911" w14:textId="77777777" w:rsidR="002A5792" w:rsidRDefault="00761274">
            <w:r>
              <w:t>Ensure colours highlight compared elements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9ECB" w14:textId="77777777" w:rsidR="002A5792" w:rsidRDefault="00761274">
            <w:r>
              <w:t>Highlight changes each step correctly</w:t>
            </w:r>
          </w:p>
        </w:tc>
      </w:tr>
    </w:tbl>
    <w:p w14:paraId="4A24DA4D" w14:textId="77777777" w:rsidR="002A5792" w:rsidRDefault="002A5792">
      <w:pPr>
        <w:spacing w:before="80" w:after="80"/>
      </w:pPr>
    </w:p>
    <w:p w14:paraId="02D787F4" w14:textId="77777777" w:rsidR="002A5792" w:rsidRDefault="00761274">
      <w:pPr>
        <w:pStyle w:val="Heading2"/>
      </w:pPr>
      <w:r>
        <w:t>7.3 Module 3 – Graph Traversal Test Plan</w:t>
      </w:r>
    </w:p>
    <w:p w14:paraId="21875629" w14:textId="77777777" w:rsidR="002A5792" w:rsidRDefault="002A57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2A5792" w14:paraId="60E10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376A" w14:textId="77777777" w:rsidR="002A5792" w:rsidRDefault="00761274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CA28" w14:textId="77777777" w:rsidR="002A5792" w:rsidRDefault="00761274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3228C" w14:textId="77777777" w:rsidR="002A5792" w:rsidRDefault="00761274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2A5792" w14:paraId="5E51A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FB3C" w14:textId="77777777" w:rsidR="002A5792" w:rsidRDefault="00761274">
            <w:r>
              <w:t>BFS traversal from 'A'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F6FB" w14:textId="77777777" w:rsidR="002A5792" w:rsidRDefault="00761274">
            <w:r>
              <w:t>Visit nodes reachable from 'A'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A7EB" w14:textId="77777777" w:rsidR="002A5792" w:rsidRDefault="00761274">
            <w:r>
              <w:t>Nodes visited in correct BFS order</w:t>
            </w:r>
          </w:p>
        </w:tc>
      </w:tr>
      <w:tr w:rsidR="002A5792" w14:paraId="473CFD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3A67" w14:textId="77777777" w:rsidR="002A5792" w:rsidRDefault="00761274">
            <w:r>
              <w:t>DFS traversal from 'C'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7AA8" w14:textId="77777777" w:rsidR="002A5792" w:rsidRDefault="00761274">
            <w:r>
              <w:t>DFS order matches expected path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2E9B" w14:textId="77777777" w:rsidR="002A5792" w:rsidRDefault="00761274">
            <w:r>
              <w:t>Traversal path matches theoretical DFS</w:t>
            </w:r>
          </w:p>
        </w:tc>
      </w:tr>
      <w:tr w:rsidR="002A5792" w14:paraId="764538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AACC8" w14:textId="77777777" w:rsidR="002A5792" w:rsidRDefault="00761274">
            <w:r>
              <w:t>Interactive start node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33D57" w14:textId="77777777" w:rsidR="002A5792" w:rsidRDefault="00761274">
            <w:r>
              <w:t>Clicking different nodes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ED6C" w14:textId="77777777" w:rsidR="002A5792" w:rsidRDefault="00761274">
            <w:r>
              <w:t>BFS restarts correctly from chosen node</w:t>
            </w:r>
          </w:p>
        </w:tc>
      </w:tr>
    </w:tbl>
    <w:p w14:paraId="589A3DA5" w14:textId="77777777" w:rsidR="002A5792" w:rsidRDefault="002A5792">
      <w:pPr>
        <w:spacing w:before="80" w:after="80"/>
      </w:pPr>
    </w:p>
    <w:p w14:paraId="303BD5F5" w14:textId="77777777" w:rsidR="002A5792" w:rsidRDefault="00761274">
      <w:pPr>
        <w:pStyle w:val="Heading2"/>
      </w:pPr>
      <w:r>
        <w:t>7.4 Module 4 – Puzzle Test Plan</w:t>
      </w:r>
    </w:p>
    <w:p w14:paraId="028BEAE1" w14:textId="77777777" w:rsidR="002A5792" w:rsidRDefault="002A579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960"/>
      </w:tblGrid>
      <w:tr w:rsidR="002A5792" w14:paraId="04E6E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692B" w14:textId="77777777" w:rsidR="002A5792" w:rsidRDefault="00761274">
            <w:r>
              <w:rPr>
                <w:b/>
                <w:bCs/>
                <w:color w:val="FFFFFF"/>
              </w:rPr>
              <w:t>Test Case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56FA3" w14:textId="77777777" w:rsidR="002A5792" w:rsidRDefault="00761274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8A8F6" w14:textId="77777777" w:rsidR="002A5792" w:rsidRDefault="00761274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2A5792" w14:paraId="54632E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0282F" w14:textId="77777777" w:rsidR="002A5792" w:rsidRDefault="00761274">
            <w:r>
              <w:t>A* finds path on empty grid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6619" w14:textId="77777777" w:rsidR="002A5792" w:rsidRDefault="00761274">
            <w:r>
              <w:t>Run A* from (0,0) to (5,5)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8A72" w14:textId="77777777" w:rsidR="002A5792" w:rsidRDefault="00761274">
            <w:r>
              <w:t>Path found and returned</w:t>
            </w:r>
          </w:p>
        </w:tc>
      </w:tr>
      <w:tr w:rsidR="002A5792" w14:paraId="616F7D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A9B7" w14:textId="77777777" w:rsidR="002A5792" w:rsidRDefault="00761274">
            <w:r>
              <w:t>A* no path when blocked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D128" w14:textId="77777777" w:rsidR="002A5792" w:rsidRDefault="00761274">
            <w:r>
              <w:t>Wall off destination row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D927" w14:textId="77777777" w:rsidR="002A5792" w:rsidRDefault="00761274">
            <w:r>
              <w:t>Empty path returned</w:t>
            </w:r>
          </w:p>
        </w:tc>
      </w:tr>
      <w:tr w:rsidR="002A5792" w14:paraId="2B6371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DA9A" w14:textId="77777777" w:rsidR="002A5792" w:rsidRDefault="00761274">
            <w:r>
              <w:lastRenderedPageBreak/>
              <w:t>Event priority order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03FD" w14:textId="77777777" w:rsidR="002A5792" w:rsidRDefault="00761274">
            <w:r>
              <w:t>Push Critical P1 and Low P4 events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C3AD" w14:textId="77777777" w:rsidR="002A5792" w:rsidRDefault="00761274">
            <w:r>
              <w:t>P1 processed first</w:t>
            </w:r>
          </w:p>
        </w:tc>
      </w:tr>
      <w:tr w:rsidR="002A5792" w14:paraId="5486F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CA74D" w14:textId="77777777" w:rsidR="002A5792" w:rsidRDefault="00761274">
            <w:r>
              <w:t>Same priority time order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02E7" w14:textId="77777777" w:rsidR="002A5792" w:rsidRDefault="00761274">
            <w:r>
              <w:t>Two P2 events at different times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07CD" w14:textId="77777777" w:rsidR="002A5792" w:rsidRDefault="00761274">
            <w:r>
              <w:t>Earlier time processed first</w:t>
            </w:r>
          </w:p>
        </w:tc>
      </w:tr>
    </w:tbl>
    <w:p w14:paraId="5921356C" w14:textId="77777777" w:rsidR="002A5792" w:rsidRDefault="002A5792">
      <w:pPr>
        <w:spacing w:before="80" w:after="80"/>
      </w:pPr>
    </w:p>
    <w:p w14:paraId="6A0B52D6" w14:textId="77777777" w:rsidR="002A5792" w:rsidRDefault="002A5792">
      <w:pPr>
        <w:spacing w:before="80" w:after="80"/>
      </w:pPr>
    </w:p>
    <w:p w14:paraId="4F75DD71" w14:textId="77777777" w:rsidR="002A5792" w:rsidRDefault="00761274">
      <w:r>
        <w:br w:type="page"/>
      </w:r>
    </w:p>
    <w:p w14:paraId="77BD21FF" w14:textId="77777777" w:rsidR="00FD412A" w:rsidRDefault="00FD412A" w:rsidP="00FD412A">
      <w:pPr>
        <w:pStyle w:val="Heading1"/>
      </w:pPr>
    </w:p>
    <w:p w14:paraId="2DCE2DB2" w14:textId="77777777" w:rsidR="002A5792" w:rsidRDefault="002A5792">
      <w:pPr>
        <w:spacing w:before="80" w:after="80"/>
      </w:pPr>
    </w:p>
    <w:sectPr w:rsidR="002A57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24B2E"/>
    <w:multiLevelType w:val="hybridMultilevel"/>
    <w:tmpl w:val="1BD41CA8"/>
    <w:lvl w:ilvl="0" w:tplc="AEA2F720">
      <w:start w:val="1"/>
      <w:numFmt w:val="bullet"/>
      <w:lvlText w:val="●"/>
      <w:lvlJc w:val="left"/>
      <w:pPr>
        <w:ind w:left="720" w:hanging="360"/>
      </w:pPr>
    </w:lvl>
    <w:lvl w:ilvl="1" w:tplc="125A6530">
      <w:start w:val="1"/>
      <w:numFmt w:val="bullet"/>
      <w:lvlText w:val="○"/>
      <w:lvlJc w:val="left"/>
      <w:pPr>
        <w:ind w:left="1440" w:hanging="360"/>
      </w:pPr>
    </w:lvl>
    <w:lvl w:ilvl="2" w:tplc="5598F8AC">
      <w:start w:val="1"/>
      <w:numFmt w:val="bullet"/>
      <w:lvlText w:val="■"/>
      <w:lvlJc w:val="left"/>
      <w:pPr>
        <w:ind w:left="2160" w:hanging="360"/>
      </w:pPr>
    </w:lvl>
    <w:lvl w:ilvl="3" w:tplc="87020168">
      <w:start w:val="1"/>
      <w:numFmt w:val="bullet"/>
      <w:lvlText w:val="●"/>
      <w:lvlJc w:val="left"/>
      <w:pPr>
        <w:ind w:left="2880" w:hanging="360"/>
      </w:pPr>
    </w:lvl>
    <w:lvl w:ilvl="4" w:tplc="729060F4">
      <w:start w:val="1"/>
      <w:numFmt w:val="bullet"/>
      <w:lvlText w:val="○"/>
      <w:lvlJc w:val="left"/>
      <w:pPr>
        <w:ind w:left="3600" w:hanging="360"/>
      </w:pPr>
    </w:lvl>
    <w:lvl w:ilvl="5" w:tplc="10280F24">
      <w:start w:val="1"/>
      <w:numFmt w:val="bullet"/>
      <w:lvlText w:val="■"/>
      <w:lvlJc w:val="left"/>
      <w:pPr>
        <w:ind w:left="4320" w:hanging="360"/>
      </w:pPr>
    </w:lvl>
    <w:lvl w:ilvl="6" w:tplc="4960531A">
      <w:start w:val="1"/>
      <w:numFmt w:val="bullet"/>
      <w:lvlText w:val="●"/>
      <w:lvlJc w:val="left"/>
      <w:pPr>
        <w:ind w:left="5040" w:hanging="360"/>
      </w:pPr>
    </w:lvl>
    <w:lvl w:ilvl="7" w:tplc="6CD6AB9A">
      <w:start w:val="1"/>
      <w:numFmt w:val="bullet"/>
      <w:lvlText w:val="●"/>
      <w:lvlJc w:val="left"/>
      <w:pPr>
        <w:ind w:left="5760" w:hanging="360"/>
      </w:pPr>
    </w:lvl>
    <w:lvl w:ilvl="8" w:tplc="E8105A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60282D"/>
    <w:multiLevelType w:val="hybridMultilevel"/>
    <w:tmpl w:val="ECF4ECE4"/>
    <w:lvl w:ilvl="0" w:tplc="7D247562">
      <w:start w:val="1"/>
      <w:numFmt w:val="bullet"/>
      <w:lvlText w:val="•"/>
      <w:lvlJc w:val="left"/>
      <w:pPr>
        <w:ind w:left="720" w:hanging="360"/>
      </w:pPr>
    </w:lvl>
    <w:lvl w:ilvl="1" w:tplc="D4BA63C0">
      <w:numFmt w:val="decimal"/>
      <w:lvlText w:val=""/>
      <w:lvlJc w:val="left"/>
    </w:lvl>
    <w:lvl w:ilvl="2" w:tplc="3650F444">
      <w:numFmt w:val="decimal"/>
      <w:lvlText w:val=""/>
      <w:lvlJc w:val="left"/>
    </w:lvl>
    <w:lvl w:ilvl="3" w:tplc="8F6A43D2">
      <w:numFmt w:val="decimal"/>
      <w:lvlText w:val=""/>
      <w:lvlJc w:val="left"/>
    </w:lvl>
    <w:lvl w:ilvl="4" w:tplc="4CB07CA8">
      <w:numFmt w:val="decimal"/>
      <w:lvlText w:val=""/>
      <w:lvlJc w:val="left"/>
    </w:lvl>
    <w:lvl w:ilvl="5" w:tplc="9F28351A">
      <w:numFmt w:val="decimal"/>
      <w:lvlText w:val=""/>
      <w:lvlJc w:val="left"/>
    </w:lvl>
    <w:lvl w:ilvl="6" w:tplc="7C24E252">
      <w:numFmt w:val="decimal"/>
      <w:lvlText w:val=""/>
      <w:lvlJc w:val="left"/>
    </w:lvl>
    <w:lvl w:ilvl="7" w:tplc="E53E4218">
      <w:numFmt w:val="decimal"/>
      <w:lvlText w:val=""/>
      <w:lvlJc w:val="left"/>
    </w:lvl>
    <w:lvl w:ilvl="8" w:tplc="F02EA0E8">
      <w:numFmt w:val="decimal"/>
      <w:lvlText w:val=""/>
      <w:lvlJc w:val="left"/>
    </w:lvl>
  </w:abstractNum>
  <w:num w:numId="1" w16cid:durableId="667560423">
    <w:abstractNumId w:val="0"/>
    <w:lvlOverride w:ilvl="0">
      <w:startOverride w:val="1"/>
    </w:lvlOverride>
  </w:num>
  <w:num w:numId="2" w16cid:durableId="2017491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92"/>
    <w:rsid w:val="000526E6"/>
    <w:rsid w:val="002A5792"/>
    <w:rsid w:val="002A5B32"/>
    <w:rsid w:val="00335CAC"/>
    <w:rsid w:val="003B4AED"/>
    <w:rsid w:val="003C0835"/>
    <w:rsid w:val="004D7849"/>
    <w:rsid w:val="0051702C"/>
    <w:rsid w:val="005A3BB9"/>
    <w:rsid w:val="0066600B"/>
    <w:rsid w:val="006F7FD8"/>
    <w:rsid w:val="007E4CF5"/>
    <w:rsid w:val="0082370E"/>
    <w:rsid w:val="00892D42"/>
    <w:rsid w:val="008C26CB"/>
    <w:rsid w:val="00954230"/>
    <w:rsid w:val="00D0556A"/>
    <w:rsid w:val="00F41CB2"/>
    <w:rsid w:val="00FD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762B"/>
  <w15:docId w15:val="{9C884E63-A6A9-465E-BC56-7C6E1CB2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Lanzon</dc:creator>
  <cp:lastModifiedBy>Ryan Lanzon</cp:lastModifiedBy>
  <cp:revision>1</cp:revision>
  <dcterms:created xsi:type="dcterms:W3CDTF">2026-05-17T02:24:00Z</dcterms:created>
  <dcterms:modified xsi:type="dcterms:W3CDTF">2026-05-17T02:24:00Z</dcterms:modified>
</cp:coreProperties>
</file>