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4C27A" w14:textId="2E6DDFEF" w:rsidR="00832751" w:rsidRDefault="00832751" w:rsidP="00832751">
      <w:pPr>
        <w:jc w:val="center"/>
        <w:rPr>
          <w:b/>
        </w:rPr>
      </w:pPr>
      <w:r w:rsidRPr="00832751">
        <w:rPr>
          <w:b/>
        </w:rPr>
        <w:t>Диаграмма вариантов использования с включениями и расширениями</w:t>
      </w:r>
    </w:p>
    <w:p w14:paraId="4834929D" w14:textId="4B7CFFB5" w:rsidR="00B5541B" w:rsidRDefault="00832751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75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5D56EA0" wp14:editId="2A07A914">
            <wp:extent cx="5940425" cy="3923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B09A" w14:textId="0A1FEE51" w:rsidR="00B5541B" w:rsidRDefault="00B5541B" w:rsidP="00B5541B">
      <w:pPr>
        <w:rPr>
          <w:rFonts w:ascii="Times New Roman" w:hAnsi="Times New Roman" w:cs="Times New Roman"/>
          <w:sz w:val="28"/>
          <w:szCs w:val="28"/>
        </w:rPr>
      </w:pPr>
    </w:p>
    <w:p w14:paraId="060655BF" w14:textId="5F24DAD8" w:rsidR="00832751" w:rsidRDefault="00B5541B" w:rsidP="00B5541B">
      <w:pPr>
        <w:jc w:val="center"/>
      </w:pPr>
      <w:r>
        <w:t>Диаграмму классов</w:t>
      </w:r>
    </w:p>
    <w:p w14:paraId="23EC6DD5" w14:textId="77777777" w:rsidR="00B5541B" w:rsidRPr="00B5541B" w:rsidRDefault="00B5541B" w:rsidP="00B554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B1AE1" w14:textId="67B3FA77" w:rsidR="00BF3C5B" w:rsidRDefault="00BF3C5B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9C9213" wp14:editId="579CE3DA">
            <wp:extent cx="5143946" cy="51668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1F86" w14:textId="59BB28E7" w:rsidR="00B5541B" w:rsidRDefault="00B5541B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Диаграмма последовательности </w:t>
      </w:r>
    </w:p>
    <w:p w14:paraId="7C1D1A6E" w14:textId="61180081" w:rsidR="00B5541B" w:rsidRDefault="00B5541B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5541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D83957" wp14:editId="7954520C">
            <wp:extent cx="5940425" cy="31470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3A87C3" w14:textId="77777777" w:rsidR="00B5541B" w:rsidRDefault="00B5541B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816A53" w14:textId="3D192202" w:rsidR="00832751" w:rsidRDefault="00832751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751">
        <w:rPr>
          <w:rFonts w:ascii="Times New Roman" w:hAnsi="Times New Roman" w:cs="Times New Roman"/>
          <w:b/>
          <w:sz w:val="28"/>
          <w:szCs w:val="28"/>
        </w:rPr>
        <w:lastRenderedPageBreak/>
        <w:t>Диаграмма деятельности для входа в приложение</w:t>
      </w:r>
    </w:p>
    <w:p w14:paraId="0646A497" w14:textId="77777777" w:rsidR="00B5541B" w:rsidRDefault="00B5541B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C12DEF" w14:textId="0BC39DBC" w:rsidR="00832751" w:rsidRPr="00832751" w:rsidRDefault="00832751" w:rsidP="008327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A86F7C2" wp14:editId="19884426">
            <wp:extent cx="5940425" cy="5399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751" w:rsidRPr="00832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19"/>
    <w:rsid w:val="001A5EE9"/>
    <w:rsid w:val="003A62D3"/>
    <w:rsid w:val="00832751"/>
    <w:rsid w:val="00B5541B"/>
    <w:rsid w:val="00BF3C5B"/>
    <w:rsid w:val="00D75A19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556D"/>
  <w15:chartTrackingRefBased/>
  <w15:docId w15:val="{E2B1DA09-ACE1-4EDF-BFD4-1F39E1A6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2023-04-13T14:31:00Z</dcterms:created>
  <dcterms:modified xsi:type="dcterms:W3CDTF">2023-04-14T17:28:00Z</dcterms:modified>
</cp:coreProperties>
</file>