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B16BF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1. Назовите классы, которые используются для создания меню. Перечислите свойства и методы. </w:t>
      </w:r>
    </w:p>
    <w:p w14:paraId="05FE66CD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DD6D562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  <w:r w:rsidRPr="00185FF3">
        <w:rPr>
          <w:rFonts w:ascii="Times New Roman" w:hAnsi="Times New Roman" w:cs="Times New Roman"/>
          <w:sz w:val="24"/>
          <w:szCs w:val="24"/>
        </w:rPr>
        <w:t xml:space="preserve">Для создания меню в 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 xml:space="preserve"> применяется элемент </w:t>
      </w:r>
      <w:proofErr w:type="spellStart"/>
      <w:r w:rsidRPr="00185FF3">
        <w:rPr>
          <w:rFonts w:ascii="Times New Roman" w:hAnsi="Times New Roman" w:cs="Times New Roman"/>
          <w:b/>
          <w:sz w:val="24"/>
          <w:szCs w:val="24"/>
        </w:rPr>
        <w:t>MenuStrip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 xml:space="preserve">. Данный класс унаследован от 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ToolStrip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 xml:space="preserve"> и поэтому наследует его функциональность.</w:t>
      </w:r>
    </w:p>
    <w:p w14:paraId="05C4C4AE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</w:p>
    <w:p w14:paraId="68BA03E7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  <w:r w:rsidRPr="00185FF3">
        <w:rPr>
          <w:rFonts w:ascii="Times New Roman" w:hAnsi="Times New Roman" w:cs="Times New Roman"/>
          <w:sz w:val="24"/>
          <w:szCs w:val="24"/>
        </w:rPr>
        <w:t xml:space="preserve">Наиболее важные </w:t>
      </w:r>
      <w:r w:rsidRPr="00185FF3">
        <w:rPr>
          <w:rFonts w:ascii="Times New Roman" w:hAnsi="Times New Roman" w:cs="Times New Roman"/>
          <w:b/>
          <w:i/>
          <w:sz w:val="24"/>
          <w:szCs w:val="24"/>
        </w:rPr>
        <w:t>свойств</w:t>
      </w:r>
      <w:r w:rsidRPr="00185FF3">
        <w:rPr>
          <w:rFonts w:ascii="Times New Roman" w:hAnsi="Times New Roman" w:cs="Times New Roman"/>
          <w:i/>
          <w:sz w:val="24"/>
          <w:szCs w:val="24"/>
        </w:rPr>
        <w:t>а к</w:t>
      </w:r>
      <w:r w:rsidRPr="00185FF3">
        <w:rPr>
          <w:rFonts w:ascii="Times New Roman" w:hAnsi="Times New Roman" w:cs="Times New Roman"/>
          <w:sz w:val="24"/>
          <w:szCs w:val="24"/>
        </w:rPr>
        <w:t xml:space="preserve">омпонента 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MenuStrip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:</w:t>
      </w:r>
    </w:p>
    <w:p w14:paraId="433493B4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</w:p>
    <w:p w14:paraId="5313319D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5FF3">
        <w:rPr>
          <w:rFonts w:ascii="Times New Roman" w:hAnsi="Times New Roman" w:cs="Times New Roman"/>
          <w:b/>
          <w:sz w:val="24"/>
          <w:szCs w:val="24"/>
        </w:rPr>
        <w:t>Dock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: прикрепляет меню к одной из сторон формы</w:t>
      </w:r>
    </w:p>
    <w:p w14:paraId="226329FB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</w:p>
    <w:p w14:paraId="6C3D29E9" w14:textId="47B1F1A2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5FF3">
        <w:rPr>
          <w:rFonts w:ascii="Times New Roman" w:hAnsi="Times New Roman" w:cs="Times New Roman"/>
          <w:b/>
          <w:sz w:val="24"/>
          <w:szCs w:val="24"/>
        </w:rPr>
        <w:t>LayoutStyle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 xml:space="preserve">: задает ориентацию панели меню на форме. Может также, как и с 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ToolStrip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, принимать следующие значения</w:t>
      </w:r>
    </w:p>
    <w:p w14:paraId="017DB673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: элементы позиционируются в виде таблицы</w:t>
      </w:r>
    </w:p>
    <w:p w14:paraId="4ECD1558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</w:p>
    <w:p w14:paraId="2CB8BA52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b/>
          <w:sz w:val="24"/>
          <w:szCs w:val="24"/>
        </w:rPr>
        <w:t>ShowItemToolTips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: указывает, будут ли отображаться всплывающие подсказки для отдельных элементов меню</w:t>
      </w:r>
    </w:p>
    <w:p w14:paraId="45D0A991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</w:p>
    <w:p w14:paraId="7105E7FB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b/>
          <w:sz w:val="24"/>
          <w:szCs w:val="24"/>
        </w:rPr>
        <w:t>Stretch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: позволяет растянуть панель по всей длине контейнера</w:t>
      </w:r>
    </w:p>
    <w:p w14:paraId="0AA16CE4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</w:p>
    <w:p w14:paraId="0C2D0DB8" w14:textId="6DDB1F19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643D4C">
        <w:rPr>
          <w:rFonts w:ascii="Times New Roman" w:hAnsi="Times New Roman" w:cs="Times New Roman"/>
          <w:b/>
          <w:sz w:val="24"/>
          <w:szCs w:val="24"/>
        </w:rPr>
        <w:t>TextDirection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: задает направление текста в пунктах меню</w:t>
      </w:r>
    </w:p>
    <w:p w14:paraId="79D44A6A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2B3D7A1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4E60E6C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FBC2036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F757D8E" w14:textId="77777777" w:rsidR="00185FF3" w:rsidRPr="00185FF3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9CA1AAF" w14:textId="77777777" w:rsidR="00643D4C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2. Что может содержать строка состояния? Какие есть методы управления строкой состояния? </w:t>
      </w:r>
    </w:p>
    <w:p w14:paraId="2E1B3B0A" w14:textId="1CD68CF8" w:rsidR="00643D4C" w:rsidRDefault="00643D4C" w:rsidP="00185F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StatusStrip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 xml:space="preserve"> представляет строку состояния, во многом аналогичную панели инструментов </w:t>
      </w:r>
      <w:proofErr w:type="spellStart"/>
      <w:r w:rsidRPr="00643D4C">
        <w:rPr>
          <w:rFonts w:ascii="Times New Roman" w:hAnsi="Times New Roman" w:cs="Times New Roman"/>
          <w:sz w:val="24"/>
          <w:szCs w:val="24"/>
        </w:rPr>
        <w:t>ToolStrip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>. Строка состояния предназначена для отображения текущей информации о состоянии работы приложения.</w:t>
      </w:r>
    </w:p>
    <w:p w14:paraId="6DEAD225" w14:textId="69CFF8A4" w:rsidR="00643D4C" w:rsidRDefault="00643D4C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Методы управления </w:t>
      </w:r>
    </w:p>
    <w:p w14:paraId="16B95229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>: размещение внизу (значение по умолчанию)</w:t>
      </w:r>
    </w:p>
    <w:p w14:paraId="5E91A0B8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</w:p>
    <w:p w14:paraId="13CFAB08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>: прикрепляет статусную строку к верхней части формы</w:t>
      </w:r>
    </w:p>
    <w:p w14:paraId="20E112DF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</w:p>
    <w:p w14:paraId="759DBAFE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>: растягивает на всю форму</w:t>
      </w:r>
    </w:p>
    <w:p w14:paraId="3F1B9524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</w:p>
    <w:p w14:paraId="20354B17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>: размещение в левой части формы</w:t>
      </w:r>
    </w:p>
    <w:p w14:paraId="378E6FFF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</w:p>
    <w:p w14:paraId="6E6B5DC7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>: размещение в правой части формы</w:t>
      </w:r>
    </w:p>
    <w:p w14:paraId="27F99AD3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</w:p>
    <w:p w14:paraId="6A829B4B" w14:textId="1EE96D51" w:rsid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>: произвольное положение</w:t>
      </w:r>
    </w:p>
    <w:p w14:paraId="7C137F09" w14:textId="35B46298" w:rsidR="00643D4C" w:rsidRDefault="00643D4C" w:rsidP="00643D4C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Типы элементов </w:t>
      </w:r>
    </w:p>
    <w:p w14:paraId="1C2B04CE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StatusLabel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 xml:space="preserve">: метка для вывода текстовой информации. Представляет объект </w:t>
      </w:r>
      <w:proofErr w:type="spellStart"/>
      <w:r w:rsidRPr="00643D4C">
        <w:rPr>
          <w:rFonts w:ascii="Times New Roman" w:hAnsi="Times New Roman" w:cs="Times New Roman"/>
          <w:sz w:val="24"/>
          <w:szCs w:val="24"/>
        </w:rPr>
        <w:t>ToolStripLabel</w:t>
      </w:r>
      <w:proofErr w:type="spellEnd"/>
    </w:p>
    <w:p w14:paraId="39641E4A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</w:p>
    <w:p w14:paraId="50EAD359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 xml:space="preserve">: индикатор прогресса. Представляет объект </w:t>
      </w:r>
      <w:proofErr w:type="spellStart"/>
      <w:r w:rsidRPr="00643D4C">
        <w:rPr>
          <w:rFonts w:ascii="Times New Roman" w:hAnsi="Times New Roman" w:cs="Times New Roman"/>
          <w:sz w:val="24"/>
          <w:szCs w:val="24"/>
        </w:rPr>
        <w:t>ToolStripProgressBar</w:t>
      </w:r>
      <w:proofErr w:type="spellEnd"/>
    </w:p>
    <w:p w14:paraId="5BBAEEB2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</w:p>
    <w:p w14:paraId="2D641C0D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DropDownButton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 xml:space="preserve">: кнопка с выпадающим списком по клику. Представляет объект </w:t>
      </w:r>
      <w:proofErr w:type="spellStart"/>
      <w:r w:rsidRPr="00643D4C">
        <w:rPr>
          <w:rFonts w:ascii="Times New Roman" w:hAnsi="Times New Roman" w:cs="Times New Roman"/>
          <w:sz w:val="24"/>
          <w:szCs w:val="24"/>
        </w:rPr>
        <w:t>ToolStripDropDownButton</w:t>
      </w:r>
      <w:proofErr w:type="spellEnd"/>
    </w:p>
    <w:p w14:paraId="7494DC16" w14:textId="77777777" w:rsidR="00643D4C" w:rsidRPr="00643D4C" w:rsidRDefault="00643D4C" w:rsidP="00643D4C">
      <w:pPr>
        <w:rPr>
          <w:rFonts w:ascii="Times New Roman" w:hAnsi="Times New Roman" w:cs="Times New Roman"/>
          <w:sz w:val="24"/>
          <w:szCs w:val="24"/>
        </w:rPr>
      </w:pPr>
    </w:p>
    <w:p w14:paraId="64373284" w14:textId="0DCC2F22" w:rsidR="00643D4C" w:rsidRPr="00C24282" w:rsidRDefault="00643D4C" w:rsidP="00643D4C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643D4C">
        <w:rPr>
          <w:rFonts w:ascii="Times New Roman" w:hAnsi="Times New Roman" w:cs="Times New Roman"/>
          <w:sz w:val="24"/>
          <w:szCs w:val="24"/>
        </w:rPr>
        <w:t>SplitButton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 xml:space="preserve">: еще одна кнопка, во многом аналогичная </w:t>
      </w:r>
      <w:proofErr w:type="spellStart"/>
      <w:r w:rsidRPr="00643D4C">
        <w:rPr>
          <w:rFonts w:ascii="Times New Roman" w:hAnsi="Times New Roman" w:cs="Times New Roman"/>
          <w:sz w:val="24"/>
          <w:szCs w:val="24"/>
        </w:rPr>
        <w:t>DropDownButton</w:t>
      </w:r>
      <w:proofErr w:type="spellEnd"/>
      <w:r w:rsidRPr="00643D4C">
        <w:rPr>
          <w:rFonts w:ascii="Times New Roman" w:hAnsi="Times New Roman" w:cs="Times New Roman"/>
          <w:sz w:val="24"/>
          <w:szCs w:val="24"/>
        </w:rPr>
        <w:t xml:space="preserve">. Представляет объект </w:t>
      </w:r>
      <w:proofErr w:type="spellStart"/>
      <w:r w:rsidRPr="00643D4C">
        <w:rPr>
          <w:rFonts w:ascii="Times New Roman" w:hAnsi="Times New Roman" w:cs="Times New Roman"/>
          <w:sz w:val="24"/>
          <w:szCs w:val="24"/>
        </w:rPr>
        <w:t>ToolStripSplitButton</w:t>
      </w:r>
      <w:proofErr w:type="spellEnd"/>
    </w:p>
    <w:p w14:paraId="5E8DB467" w14:textId="77777777" w:rsidR="00643D4C" w:rsidRDefault="00643D4C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3BF28B1" w14:textId="65B4A794" w:rsidR="00643D4C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3. Что такое регулярные выражения? Где и как их можно использовать? </w:t>
      </w:r>
    </w:p>
    <w:p w14:paraId="30A4F51C" w14:textId="77777777" w:rsidR="00643D4C" w:rsidRDefault="00643D4C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D12E1C5" w14:textId="77777777" w:rsidR="00643D4C" w:rsidRDefault="00643D4C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85F1E60" w14:textId="77777777" w:rsidR="00643D4C" w:rsidRDefault="00643D4C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1D91B79" w14:textId="77777777" w:rsidR="00C24282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4. Что такое привязки (якоря) в </w:t>
      </w:r>
      <w:proofErr w:type="spellStart"/>
      <w:r w:rsidRPr="00185FF3">
        <w:rPr>
          <w:rFonts w:ascii="Times New Roman" w:hAnsi="Times New Roman" w:cs="Times New Roman"/>
          <w:sz w:val="24"/>
          <w:szCs w:val="24"/>
          <w:highlight w:val="yellow"/>
        </w:rPr>
        <w:t>RegEx</w:t>
      </w:r>
      <w:proofErr w:type="spellEnd"/>
      <w:r w:rsidRPr="00185FF3">
        <w:rPr>
          <w:rFonts w:ascii="Times New Roman" w:hAnsi="Times New Roman" w:cs="Times New Roman"/>
          <w:sz w:val="24"/>
          <w:szCs w:val="24"/>
          <w:highlight w:val="yellow"/>
        </w:rPr>
        <w:t>? Приведите примеры.</w:t>
      </w:r>
    </w:p>
    <w:p w14:paraId="7BD256CB" w14:textId="6BBB8D54" w:rsidR="00C24282" w:rsidRDefault="00C24282" w:rsidP="00185FF3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Привязки (или атомарные утверждения нулевой ширины) указывают положение в строке, где должно быть найдено соответствие.</w:t>
      </w:r>
    </w:p>
    <w:p w14:paraId="1529C754" w14:textId="6422F261" w:rsidR="00C24282" w:rsidRDefault="00C24282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bookmarkStart w:id="0" w:name="_GoBack"/>
      <w:r w:rsidRPr="00C242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B971F2" wp14:editId="2A3D3193">
            <wp:extent cx="5940425" cy="4731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C4D4E4" w14:textId="77777777" w:rsidR="00C24282" w:rsidRDefault="00C24282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6D11B32" w14:textId="77777777" w:rsidR="00C24282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 5. Зачем используют конструкции группирования? Приведите примеры. </w:t>
      </w:r>
    </w:p>
    <w:p w14:paraId="511AC289" w14:textId="76537B6B" w:rsidR="00C24282" w:rsidRDefault="00E52CB9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0588AF3E" wp14:editId="2563D648">
            <wp:extent cx="5940425" cy="2759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AE41" w14:textId="4C188147" w:rsidR="00E52CB9" w:rsidRDefault="00E52CB9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63246FC3" wp14:editId="53E6B903">
            <wp:extent cx="5940425" cy="2299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873C" w14:textId="77777777" w:rsidR="00E52CB9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>6. Что такое квантор или множители? Приведите примеры.</w:t>
      </w:r>
    </w:p>
    <w:p w14:paraId="40140E9B" w14:textId="5C56DABF" w:rsidR="00E52CB9" w:rsidRDefault="00E52CB9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52C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AB2C34" wp14:editId="63695E63">
            <wp:extent cx="5940425" cy="28867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C8FA" w14:textId="3740EA7E" w:rsidR="00E52CB9" w:rsidRDefault="00E52CB9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52C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F5EA4" wp14:editId="4E591F29">
            <wp:extent cx="5940425" cy="3031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AE8D" w14:textId="09FF9EEA" w:rsidR="00D33754" w:rsidRDefault="00D33754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2E802DB5" wp14:editId="72930ECC">
            <wp:extent cx="5940425" cy="4808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6EEA" w14:textId="21709010" w:rsidR="00E52CB9" w:rsidRDefault="00E52CB9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4B38E8E" w14:textId="77777777" w:rsidR="00E52CB9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 7. Напишите регулярное выражение для проверки номера MTC (</w:t>
      </w:r>
      <w:proofErr w:type="spellStart"/>
      <w:r w:rsidRPr="00185FF3">
        <w:rPr>
          <w:rFonts w:ascii="Times New Roman" w:hAnsi="Times New Roman" w:cs="Times New Roman"/>
          <w:sz w:val="24"/>
          <w:szCs w:val="24"/>
          <w:highlight w:val="yellow"/>
        </w:rPr>
        <w:t>Velcom</w:t>
      </w:r>
      <w:proofErr w:type="spellEnd"/>
      <w:r w:rsidRPr="00185FF3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14:paraId="685C77BC" w14:textId="2A8AC1AE" w:rsidR="00E52CB9" w:rsidRDefault="0074003D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>
        <w:rPr>
          <w:rFonts w:ascii="Consolas" w:hAnsi="Consolas"/>
          <w:color w:val="111111"/>
          <w:shd w:val="clear" w:color="auto" w:fill="FAFAFA"/>
        </w:rPr>
        <w:t>^(</w:t>
      </w:r>
      <w:proofErr w:type="gramEnd"/>
      <w:r>
        <w:rPr>
          <w:rFonts w:ascii="Consolas" w:hAnsi="Consolas"/>
          <w:color w:val="111111"/>
          <w:shd w:val="clear" w:color="auto" w:fill="FAFAFA"/>
        </w:rPr>
        <w:t>(+)[\- ])</w:t>
      </w:r>
      <w:r>
        <w:rPr>
          <w:rFonts w:ascii="Consolas" w:hAnsi="Consolas"/>
          <w:color w:val="111111"/>
          <w:shd w:val="clear" w:color="auto" w:fill="FAFAFA"/>
        </w:rPr>
        <w:t>?</w:t>
      </w:r>
      <w:r>
        <w:rPr>
          <w:rFonts w:ascii="Consolas" w:hAnsi="Consolas"/>
          <w:color w:val="111111"/>
          <w:shd w:val="clear" w:color="auto" w:fill="FAFAFA"/>
        </w:rPr>
        <w:t>(\(?\d{3}\)?[\- ]?)?[\d\ ]</w:t>
      </w:r>
      <w:r>
        <w:rPr>
          <w:rFonts w:ascii="Consolas" w:hAnsi="Consolas"/>
          <w:color w:val="111111"/>
          <w:shd w:val="clear" w:color="auto" w:fill="FAFAFA"/>
        </w:rPr>
        <w:t>)</w:t>
      </w:r>
      <w:r>
        <w:rPr>
          <w:rFonts w:ascii="Consolas" w:hAnsi="Consolas"/>
          <w:color w:val="111111"/>
          <w:shd w:val="clear" w:color="auto" w:fill="FAFAFA"/>
        </w:rPr>
        <w:t>{7,1</w:t>
      </w:r>
      <w:r>
        <w:rPr>
          <w:rFonts w:ascii="Consolas" w:hAnsi="Consolas"/>
          <w:color w:val="111111"/>
          <w:shd w:val="clear" w:color="auto" w:fill="FAFAFA"/>
        </w:rPr>
        <w:t>1</w:t>
      </w:r>
      <w:r>
        <w:rPr>
          <w:rFonts w:ascii="Consolas" w:hAnsi="Consolas"/>
          <w:color w:val="111111"/>
          <w:shd w:val="clear" w:color="auto" w:fill="FAFAFA"/>
        </w:rPr>
        <w:t>}$</w:t>
      </w:r>
    </w:p>
    <w:p w14:paraId="1208F713" w14:textId="0D7BED64" w:rsidR="00E52CB9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 8. Напишите регулярное выражение для проверки паспорта. </w:t>
      </w:r>
    </w:p>
    <w:p w14:paraId="664ED038" w14:textId="3A26E066" w:rsidR="00D33754" w:rsidRPr="00D33754" w:rsidRDefault="00D33754" w:rsidP="00185FF3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85FF3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85FF3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 w:val="en-US"/>
        </w:rPr>
        <w:t>]{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2}[</w:t>
      </w:r>
      <w:r w:rsidRPr="00185FF3">
        <w:rPr>
          <w:rFonts w:ascii="Times New Roman" w:hAnsi="Times New Roman" w:cs="Times New Roman"/>
          <w:sz w:val="24"/>
          <w:szCs w:val="24"/>
        </w:rPr>
        <w:t>0-9</w:t>
      </w:r>
      <w:r>
        <w:rPr>
          <w:rFonts w:ascii="Times New Roman" w:hAnsi="Times New Roman" w:cs="Times New Roman"/>
          <w:sz w:val="24"/>
          <w:szCs w:val="24"/>
          <w:lang w:val="en-US"/>
        </w:rPr>
        <w:t>]{7}</w:t>
      </w:r>
    </w:p>
    <w:p w14:paraId="18221FC6" w14:textId="77777777" w:rsidR="00D33754" w:rsidRDefault="00D33754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AEF58AC" w14:textId="12F4823E" w:rsidR="00D33754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9. Напишите регулярное выражение для проверки даты. </w:t>
      </w:r>
    </w:p>
    <w:p w14:paraId="2E7FAD62" w14:textId="77777777" w:rsidR="00D33754" w:rsidRPr="00D33754" w:rsidRDefault="00D33754" w:rsidP="00D3375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  <w:r w:rsidRPr="00D3375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proofErr w:type="gramStart"/>
      <w:r w:rsidRPr="00D3375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eastAsia="ru-RU"/>
        </w:rPr>
        <w:t>0?[</w:t>
      </w:r>
      <w:proofErr w:type="gramEnd"/>
      <w:r w:rsidRPr="00D3375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eastAsia="ru-RU"/>
        </w:rPr>
        <w:t>1-9]|[12][0-9]|3[01])/(0?[1-9]|1[012])/((19|20)\d\d)</w:t>
      </w:r>
    </w:p>
    <w:p w14:paraId="49353993" w14:textId="14E884F2" w:rsidR="00D33754" w:rsidRDefault="00D33754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08161FB" w14:textId="77777777" w:rsidR="00D33754" w:rsidRDefault="00D33754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1D4EC25" w14:textId="77777777" w:rsidR="00D33754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10. Напишите регулярное выражение для проверки УДК </w:t>
      </w:r>
    </w:p>
    <w:p w14:paraId="4E306E72" w14:textId="116C1634" w:rsidR="00E52CB9" w:rsidRDefault="00185FF3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 xml:space="preserve">11. Напишите регулярное выражение для проверки Фамилии. </w:t>
      </w:r>
    </w:p>
    <w:p w14:paraId="7A9C80B5" w14:textId="3E999656" w:rsidR="00D33754" w:rsidRDefault="00D33754" w:rsidP="00185FF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33754">
        <w:rPr>
          <w:rFonts w:ascii="Times New Roman" w:hAnsi="Times New Roman" w:cs="Times New Roman"/>
          <w:sz w:val="24"/>
          <w:szCs w:val="24"/>
        </w:rPr>
        <w:t>^([А-</w:t>
      </w:r>
      <w:proofErr w:type="gramStart"/>
      <w:r w:rsidRPr="00D33754">
        <w:rPr>
          <w:rFonts w:ascii="Times New Roman" w:hAnsi="Times New Roman" w:cs="Times New Roman"/>
          <w:sz w:val="24"/>
          <w:szCs w:val="24"/>
        </w:rPr>
        <w:t>Я]{</w:t>
      </w:r>
      <w:proofErr w:type="gramEnd"/>
      <w:r w:rsidRPr="00D33754">
        <w:rPr>
          <w:rFonts w:ascii="Times New Roman" w:hAnsi="Times New Roman" w:cs="Times New Roman"/>
          <w:sz w:val="24"/>
          <w:szCs w:val="24"/>
        </w:rPr>
        <w:t>1}[а-</w:t>
      </w:r>
      <w:proofErr w:type="spellStart"/>
      <w:r w:rsidRPr="00D33754">
        <w:rPr>
          <w:rFonts w:ascii="Times New Roman" w:hAnsi="Times New Roman" w:cs="Times New Roman"/>
          <w:sz w:val="24"/>
          <w:szCs w:val="24"/>
        </w:rPr>
        <w:t>яё</w:t>
      </w:r>
      <w:proofErr w:type="spellEnd"/>
      <w:r w:rsidRPr="00D33754">
        <w:rPr>
          <w:rFonts w:ascii="Times New Roman" w:hAnsi="Times New Roman" w:cs="Times New Roman"/>
          <w:sz w:val="24"/>
          <w:szCs w:val="24"/>
        </w:rPr>
        <w:t>]{1,23}|[A-Z]{1}[a-z]{1,23})$</w:t>
      </w:r>
    </w:p>
    <w:p w14:paraId="5B1C4527" w14:textId="7CFB426E" w:rsidR="00233960" w:rsidRPr="00185FF3" w:rsidRDefault="00185FF3" w:rsidP="00185FF3">
      <w:pPr>
        <w:rPr>
          <w:rFonts w:ascii="Times New Roman" w:hAnsi="Times New Roman" w:cs="Times New Roman"/>
          <w:sz w:val="24"/>
          <w:szCs w:val="24"/>
        </w:rPr>
      </w:pPr>
      <w:r w:rsidRPr="00185FF3">
        <w:rPr>
          <w:rFonts w:ascii="Times New Roman" w:hAnsi="Times New Roman" w:cs="Times New Roman"/>
          <w:sz w:val="24"/>
          <w:szCs w:val="24"/>
          <w:highlight w:val="yellow"/>
        </w:rPr>
        <w:t>12. Напишите регулярное выражение для проверки пароля, логина.</w:t>
      </w:r>
      <w:r w:rsidRPr="00185FF3">
        <w:rPr>
          <w:rFonts w:ascii="Times New Roman" w:hAnsi="Times New Roman" w:cs="Times New Roman"/>
          <w:sz w:val="24"/>
          <w:szCs w:val="24"/>
        </w:rPr>
        <w:t xml:space="preserve"> 13. </w:t>
      </w:r>
      <w:proofErr w:type="gramStart"/>
      <w:r w:rsidRPr="00185FF3">
        <w:rPr>
          <w:rFonts w:ascii="Times New Roman" w:hAnsi="Times New Roman" w:cs="Times New Roman"/>
          <w:sz w:val="24"/>
          <w:szCs w:val="24"/>
        </w:rPr>
        <w:t>Разберите ?</w:t>
      </w:r>
      <w:proofErr w:type="gramEnd"/>
      <w:r w:rsidRPr="00185FF3">
        <w:rPr>
          <w:rFonts w:ascii="Times New Roman" w:hAnsi="Times New Roman" w:cs="Times New Roman"/>
          <w:sz w:val="24"/>
          <w:szCs w:val="24"/>
        </w:rPr>
        <w:t>&lt;=</w:t>
      </w:r>
      <w:r w:rsidRPr="00185FF3">
        <w:rPr>
          <w:rFonts w:ascii="Times New Roman" w:hAnsi="Times New Roman" w:cs="Times New Roman"/>
          <w:sz w:val="24"/>
          <w:szCs w:val="24"/>
        </w:rPr>
        <w:fldChar w:fldCharType="begin"/>
      </w:r>
      <w:r w:rsidRPr="00185FF3">
        <w:rPr>
          <w:rFonts w:ascii="Times New Roman" w:hAnsi="Times New Roman" w:cs="Times New Roman"/>
          <w:sz w:val="24"/>
          <w:szCs w:val="24"/>
        </w:rPr>
        <w:instrText xml:space="preserve"> INCLUDEPICTURE "" \* MERGEFORMATINET </w:instrText>
      </w:r>
      <w:r w:rsidRPr="00185FF3">
        <w:rPr>
          <w:rFonts w:ascii="Times New Roman" w:hAnsi="Times New Roman" w:cs="Times New Roman"/>
          <w:sz w:val="24"/>
          <w:szCs w:val="24"/>
        </w:rPr>
        <w:fldChar w:fldCharType="separate"/>
      </w:r>
      <w:r w:rsidRPr="00185FF3">
        <w:rPr>
          <w:rFonts w:ascii="Times New Roman" w:hAnsi="Times New Roman" w:cs="Times New Roman"/>
          <w:b/>
          <w:bCs/>
          <w:sz w:val="24"/>
          <w:szCs w:val="24"/>
        </w:rPr>
        <w:t>Ошибка! Не указано имя файла.</w:t>
      </w:r>
      <w:r w:rsidRPr="00185FF3">
        <w:rPr>
          <w:rFonts w:ascii="Times New Roman" w:hAnsi="Times New Roman" w:cs="Times New Roman"/>
          <w:sz w:val="24"/>
          <w:szCs w:val="24"/>
        </w:rPr>
        <w:fldChar w:fldCharType="end"/>
      </w:r>
      <w:r w:rsidRPr="00185FF3">
        <w:rPr>
          <w:rFonts w:ascii="Times New Roman" w:hAnsi="Times New Roman" w:cs="Times New Roman"/>
          <w:sz w:val="24"/>
          <w:szCs w:val="24"/>
        </w:rPr>
        <w:t>)" "[a-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Zа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яА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-Я,-;:]{5,50}" /^[a-z0-9_-]{3,16}$/ /^#?([a-f0-9]{6}|[a-f0-9]{3})$/ /^(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https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>?:\/\/)?([\</w:t>
      </w:r>
      <w:proofErr w:type="spellStart"/>
      <w:r w:rsidRPr="00185FF3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185FF3">
        <w:rPr>
          <w:rFonts w:ascii="Times New Roman" w:hAnsi="Times New Roman" w:cs="Times New Roman"/>
          <w:sz w:val="24"/>
          <w:szCs w:val="24"/>
        </w:rPr>
        <w:t xml:space="preserve">-z\.-]+)\.([a-z\.]{2,6})([\/\w \.-]*)*\/?$/ </w:t>
      </w:r>
      <w:r w:rsidRPr="00185FF3">
        <w:rPr>
          <w:rFonts w:ascii="Times New Roman" w:hAnsi="Times New Roman" w:cs="Times New Roman"/>
          <w:sz w:val="24"/>
          <w:szCs w:val="24"/>
        </w:rPr>
        <w:lastRenderedPageBreak/>
        <w:t>/^(?:(?:25[0-5]|2[0-4][0-9]|[01]?[0-9][0-9]?)\.){3}(?:25[0-5]|2[0-4][0-9]|[01]?[0-9][0- 9]?)$/ /^&lt;([a-z]+)([^(.*)|\s+\/&gt;)$/</w:t>
      </w:r>
    </w:p>
    <w:sectPr w:rsidR="00233960" w:rsidRPr="00185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A2"/>
    <w:rsid w:val="00185FF3"/>
    <w:rsid w:val="001A5EE9"/>
    <w:rsid w:val="003A62D3"/>
    <w:rsid w:val="00643D4C"/>
    <w:rsid w:val="0074003D"/>
    <w:rsid w:val="00951DA2"/>
    <w:rsid w:val="009F31B0"/>
    <w:rsid w:val="00C24282"/>
    <w:rsid w:val="00D33754"/>
    <w:rsid w:val="00E52CB9"/>
    <w:rsid w:val="00EA4C7A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42CE"/>
  <w15:chartTrackingRefBased/>
  <w15:docId w15:val="{E35B4BCD-B73F-4D31-8491-40BE7FA1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3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37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337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3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4</cp:revision>
  <dcterms:created xsi:type="dcterms:W3CDTF">2023-02-24T08:51:00Z</dcterms:created>
  <dcterms:modified xsi:type="dcterms:W3CDTF">2023-02-24T12:28:00Z</dcterms:modified>
</cp:coreProperties>
</file>