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8D21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108E043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3C9049CD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066C00B0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6310CA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B87FFB6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B699300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395572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8FC65C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B9B05B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AF7358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E8BA1C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6386E10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E2FD88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№2 НА ТЕМУ:</w:t>
      </w:r>
    </w:p>
    <w:p w14:paraId="48251A34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526B27E3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E617FD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332DA9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6B83D7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AD819C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52017B" w14:textId="77777777" w:rsidR="007B7D52" w:rsidRDefault="007B7D52" w:rsidP="007B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FB449" w14:textId="6D4AED9C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Выполнила студентка 3 курса 5 группы</w:t>
      </w:r>
    </w:p>
    <w:p w14:paraId="2B841DE0" w14:textId="6777ED61" w:rsidR="007B7D52" w:rsidRDefault="007B7D52" w:rsidP="007B7D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  <w:r w:rsidR="0016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Авсюкевич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Полина Вадимовна</w:t>
      </w:r>
    </w:p>
    <w:p w14:paraId="067AED8D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F7DF2A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3916CA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2C16A1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F6CF0C2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5D2D3F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E9DC3DF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7010C3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73FDF02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85B2538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BAFB8D9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533F10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7A727BF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2ACA98B" w14:textId="77777777" w:rsidR="007B7D52" w:rsidRDefault="007B7D52" w:rsidP="007B7D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78C12FF" w14:textId="77777777" w:rsidR="00973027" w:rsidRDefault="00973027" w:rsidP="007B7D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CBFD73" w14:textId="77777777" w:rsidR="00973027" w:rsidRDefault="00973027" w:rsidP="007B7D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F7247B" w14:textId="77777777" w:rsidR="00973027" w:rsidRDefault="00973027" w:rsidP="007B7D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04C939" w14:textId="35B68349" w:rsidR="007B7D52" w:rsidRDefault="007B7D52" w:rsidP="0097302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Pr="007B7D5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843186" w14:textId="5A526811" w:rsidR="007B7D52" w:rsidRPr="00C52BBA" w:rsidRDefault="007B7D52" w:rsidP="007B7D52">
      <w:pPr>
        <w:spacing w:before="360" w:after="240" w:line="240" w:lineRule="auto"/>
        <w:ind w:firstLine="680"/>
        <w:jc w:val="both"/>
        <w:rPr>
          <w:rFonts w:ascii="Times New Roman" w:hAnsi="Times New Roman"/>
          <w:noProof/>
          <w:sz w:val="28"/>
          <w:lang w:val="ru-RU"/>
        </w:rPr>
      </w:pPr>
      <w:r w:rsidRPr="00C52BBA">
        <w:rPr>
          <w:rFonts w:ascii="Times New Roman" w:hAnsi="Times New Roman"/>
          <w:noProof/>
          <w:sz w:val="28"/>
          <w:lang w:val="ru-RU"/>
        </w:rPr>
        <w:lastRenderedPageBreak/>
        <w:t>Задание 1</w:t>
      </w:r>
      <w:r w:rsidR="00CD0EB1" w:rsidRPr="00C52BBA">
        <w:rPr>
          <w:rFonts w:ascii="Times New Roman" w:hAnsi="Times New Roman"/>
          <w:noProof/>
          <w:sz w:val="28"/>
          <w:lang w:val="ru-RU"/>
        </w:rPr>
        <w:t>: рассчитать</w:t>
      </w:r>
      <w:r w:rsidRPr="00C52BBA">
        <w:rPr>
          <w:rFonts w:ascii="Times New Roman" w:hAnsi="Times New Roman"/>
          <w:noProof/>
          <w:sz w:val="28"/>
          <w:lang w:val="ru-RU"/>
        </w:rPr>
        <w:t xml:space="preserve"> энтропию двух алфавитов: один на основе латиницы, другой – на кириллице</w:t>
      </w:r>
    </w:p>
    <w:p w14:paraId="336CC243" w14:textId="30A19953" w:rsidR="007B7D52" w:rsidRPr="00C52BBA" w:rsidRDefault="007B7D52" w:rsidP="007B7D52">
      <w:pPr>
        <w:spacing w:after="0" w:line="240" w:lineRule="auto"/>
        <w:ind w:firstLine="680"/>
        <w:jc w:val="both"/>
        <w:rPr>
          <w:rFonts w:ascii="Times New Roman" w:hAnsi="Times New Roman"/>
          <w:noProof/>
          <w:sz w:val="28"/>
          <w:lang w:val="ru-RU"/>
        </w:rPr>
      </w:pPr>
      <w:r w:rsidRPr="00C52BBA">
        <w:rPr>
          <w:rFonts w:ascii="Times New Roman" w:hAnsi="Times New Roman"/>
          <w:noProof/>
          <w:sz w:val="28"/>
          <w:lang w:val="ru-RU"/>
        </w:rPr>
        <w:t xml:space="preserve">Энтропия алфавита </w:t>
      </w:r>
      <m:oMath>
        <m:r>
          <m:rPr>
            <m:sty m:val="bi"/>
          </m:rPr>
          <w:rPr>
            <w:rFonts w:ascii="Cambria Math" w:hAnsi="Cambria Math"/>
            <w:noProof/>
            <w:sz w:val="28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noProof/>
            <w:sz w:val="28"/>
            <w:lang w:val="ru-RU"/>
          </w:rPr>
          <m:t>={</m:t>
        </m:r>
        <m:sSub>
          <m:sSubPr>
            <m:ctrlPr>
              <w:rPr>
                <w:rFonts w:ascii="Cambria Math" w:hAnsi="Cambria Math"/>
                <w:noProof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lang w:val="ru-R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lang w:val="ru-RU"/>
          </w:rPr>
          <m:t>}</m:t>
        </m:r>
      </m:oMath>
      <w:r w:rsidRPr="00C52BBA">
        <w:rPr>
          <w:rFonts w:ascii="Times New Roman" w:hAnsi="Times New Roman"/>
          <w:noProof/>
          <w:sz w:val="28"/>
          <w:lang w:val="ru-RU"/>
        </w:rPr>
        <w:t xml:space="preserve"> по К. Шеннону:</w:t>
      </w:r>
    </w:p>
    <w:p w14:paraId="797EE038" w14:textId="2DE0489E" w:rsidR="00BB5649" w:rsidRDefault="00BB5649" w:rsidP="00BB5649">
      <w:pPr>
        <w:spacing w:before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4F36BE4" wp14:editId="007F4755">
            <wp:extent cx="4876800" cy="58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F65">
        <w:rPr>
          <w:rFonts w:ascii="Times New Roman" w:hAnsi="Times New Roman" w:cs="Times New Roman"/>
          <w:position w:val="40"/>
          <w:sz w:val="24"/>
          <w:szCs w:val="24"/>
          <w:lang w:val="ru-RU"/>
        </w:rPr>
        <w:t>(1.1)</w:t>
      </w:r>
    </w:p>
    <w:p w14:paraId="0776A5A0" w14:textId="553FE6AE" w:rsidR="00384640" w:rsidRPr="00C52BBA" w:rsidRDefault="00384640" w:rsidP="00C52BBA">
      <w:pPr>
        <w:spacing w:before="360" w:after="240" w:line="240" w:lineRule="auto"/>
        <w:ind w:firstLine="680"/>
        <w:jc w:val="both"/>
        <w:rPr>
          <w:rFonts w:ascii="Times New Roman" w:hAnsi="Times New Roman"/>
          <w:noProof/>
          <w:sz w:val="28"/>
          <w:lang w:val="ru-RU"/>
        </w:rPr>
      </w:pPr>
      <w:r w:rsidRPr="00C52BBA">
        <w:rPr>
          <w:rFonts w:ascii="Times New Roman" w:hAnsi="Times New Roman"/>
          <w:noProof/>
          <w:sz w:val="28"/>
          <w:lang w:val="ru-RU"/>
        </w:rPr>
        <w:t xml:space="preserve">Задание выполнено для польской кириллицы и венгерской латиницы. Код представлен в </w:t>
      </w:r>
      <w:r w:rsidR="00BB5649">
        <w:rPr>
          <w:rFonts w:ascii="Times New Roman" w:hAnsi="Times New Roman"/>
          <w:noProof/>
          <w:sz w:val="28"/>
          <w:lang w:val="ru-RU"/>
        </w:rPr>
        <w:t>приложении</w:t>
      </w:r>
      <w:r w:rsidRPr="00C52BBA">
        <w:rPr>
          <w:rFonts w:ascii="Times New Roman" w:hAnsi="Times New Roman"/>
          <w:noProof/>
          <w:sz w:val="28"/>
          <w:lang w:val="ru-RU"/>
        </w:rPr>
        <w:t xml:space="preserve"> 1.</w:t>
      </w:r>
    </w:p>
    <w:p w14:paraId="6E5B2A9A" w14:textId="3A12723C" w:rsidR="007B7D52" w:rsidRPr="00C52BBA" w:rsidRDefault="007B7D52" w:rsidP="00C52BBA">
      <w:pPr>
        <w:spacing w:before="360" w:after="240" w:line="240" w:lineRule="auto"/>
        <w:ind w:firstLine="680"/>
        <w:jc w:val="both"/>
        <w:rPr>
          <w:rFonts w:ascii="Times New Roman" w:hAnsi="Times New Roman"/>
          <w:noProof/>
          <w:sz w:val="28"/>
          <w:lang w:val="ru-RU"/>
        </w:rPr>
      </w:pPr>
      <w:r w:rsidRPr="00C52BBA">
        <w:rPr>
          <w:rFonts w:ascii="Times New Roman" w:hAnsi="Times New Roman"/>
          <w:noProof/>
          <w:sz w:val="28"/>
          <w:lang w:val="ru-RU"/>
        </w:rPr>
        <w:t>В результате выполнения в консоль выведутся значения энтроп</w:t>
      </w:r>
      <w:r w:rsidR="00384640" w:rsidRPr="00C52BBA">
        <w:rPr>
          <w:rFonts w:ascii="Times New Roman" w:hAnsi="Times New Roman"/>
          <w:noProof/>
          <w:sz w:val="28"/>
          <w:lang w:val="ru-RU"/>
        </w:rPr>
        <w:t>ии. Представлены на рисунке 1 и 2.</w:t>
      </w:r>
    </w:p>
    <w:p w14:paraId="7242774D" w14:textId="71772E0D" w:rsidR="00384640" w:rsidRDefault="00384640" w:rsidP="00C52BBA">
      <w:pPr>
        <w:spacing w:before="280" w:after="28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2EA542" wp14:editId="0C868443">
            <wp:extent cx="3857143" cy="47619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BC2E" w14:textId="440252AD" w:rsidR="00384640" w:rsidRDefault="00384640" w:rsidP="0038464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BB5649">
        <w:rPr>
          <w:rFonts w:ascii="Times New Roman" w:hAnsi="Times New Roman" w:cs="Times New Roman"/>
          <w:sz w:val="28"/>
          <w:szCs w:val="28"/>
          <w:lang w:val="ru-RU"/>
        </w:rPr>
        <w:t>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 – Энтропия польского языка</w:t>
      </w:r>
    </w:p>
    <w:p w14:paraId="5F681902" w14:textId="79CA30B2" w:rsidR="00384640" w:rsidRDefault="00384640" w:rsidP="00C52BBA">
      <w:pPr>
        <w:spacing w:before="280" w:after="28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BB1AB1" wp14:editId="10FBE639">
            <wp:extent cx="4104762" cy="428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45FB" w14:textId="62FC36C2" w:rsidR="00384640" w:rsidRDefault="00384640" w:rsidP="0038464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BB5649">
        <w:rPr>
          <w:rFonts w:ascii="Times New Roman" w:hAnsi="Times New Roman" w:cs="Times New Roman"/>
          <w:sz w:val="28"/>
          <w:szCs w:val="28"/>
          <w:lang w:val="ru-RU"/>
        </w:rPr>
        <w:t>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– Энтропия венгерского языка</w:t>
      </w:r>
    </w:p>
    <w:p w14:paraId="3A7E4657" w14:textId="77777777" w:rsidR="007B7D52" w:rsidRPr="00383CF5" w:rsidRDefault="007B7D52" w:rsidP="007B7D52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C52BBA">
        <w:rPr>
          <w:rFonts w:ascii="Times New Roman" w:hAnsi="Times New Roman"/>
          <w:noProof/>
          <w:sz w:val="28"/>
          <w:lang w:val="ru-RU"/>
        </w:rPr>
        <w:t>Гистограмма</w:t>
      </w:r>
      <w:r w:rsidRPr="00383CF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частоты появления символов в тексте кириллицы:</w:t>
      </w:r>
    </w:p>
    <w:p w14:paraId="390CE759" w14:textId="77777777" w:rsidR="00383CF5" w:rsidRDefault="00383CF5" w:rsidP="007B7D52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95D3CC4" w14:textId="07B154BF" w:rsidR="007B7D52" w:rsidRDefault="00383CF5" w:rsidP="00C52BBA">
      <w:pPr>
        <w:spacing w:before="280" w:after="28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83CF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9D7099" wp14:editId="18B809CF">
            <wp:extent cx="4717473" cy="2569724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42" t="12455" r="3046" b="1806"/>
                    <a:stretch/>
                  </pic:blipFill>
                  <pic:spPr bwMode="auto">
                    <a:xfrm>
                      <a:off x="0" y="0"/>
                      <a:ext cx="4727074" cy="257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F7C8" w14:textId="3294826C" w:rsidR="007B7D52" w:rsidRDefault="007B7D52" w:rsidP="007B7D52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BB5649">
        <w:rPr>
          <w:rFonts w:ascii="Times New Roman" w:hAnsi="Times New Roman" w:cs="Times New Roman"/>
          <w:sz w:val="28"/>
          <w:szCs w:val="28"/>
          <w:lang w:val="ru-RU"/>
        </w:rPr>
        <w:t>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64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Гистограмма текста кириллицы</w:t>
      </w:r>
    </w:p>
    <w:p w14:paraId="332841BB" w14:textId="34DA0146" w:rsidR="0048421E" w:rsidRPr="0048421E" w:rsidRDefault="0048421E" w:rsidP="0048421E">
      <w:pPr>
        <w:spacing w:before="12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гистограмма показывает, что наиболее используемый символ «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842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5E7F8F" w14:textId="77777777" w:rsidR="007B7D52" w:rsidRPr="00383CF5" w:rsidRDefault="007B7D52" w:rsidP="0048421E">
      <w:pPr>
        <w:spacing w:before="120" w:after="240" w:line="240" w:lineRule="auto"/>
        <w:ind w:firstLine="68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383CF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lastRenderedPageBreak/>
        <w:t>Гистограмма частоты появления символов в тексте латиницы:</w:t>
      </w:r>
    </w:p>
    <w:p w14:paraId="27506ADD" w14:textId="778539D1" w:rsidR="007B7D52" w:rsidRDefault="00383CF5" w:rsidP="00C52BBA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3C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80D1F" wp14:editId="48EC4464">
            <wp:extent cx="4934639" cy="2724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78ED" w14:textId="23FBF845" w:rsidR="007B7D52" w:rsidRDefault="007B7D52" w:rsidP="007B7D52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BB5649">
        <w:rPr>
          <w:rFonts w:ascii="Times New Roman" w:hAnsi="Times New Roman" w:cs="Times New Roman"/>
          <w:sz w:val="28"/>
          <w:szCs w:val="28"/>
          <w:lang w:val="ru-RU"/>
        </w:rPr>
        <w:t>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64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Гистограмма текста латиницы</w:t>
      </w:r>
    </w:p>
    <w:p w14:paraId="147040F7" w14:textId="78BD3E9E" w:rsidR="0048421E" w:rsidRPr="0048421E" w:rsidRDefault="0048421E" w:rsidP="0048421E">
      <w:pPr>
        <w:spacing w:before="12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гистограмма показывает, что наиболее используемый символ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842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CBF15E" w14:textId="45060286" w:rsidR="007B7D52" w:rsidRDefault="007B7D52" w:rsidP="007B7D52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  <w:r w:rsidR="00383CF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383CF5">
        <w:rPr>
          <w:rFonts w:ascii="Times New Roman" w:hAnsi="Times New Roman" w:cs="Times New Roman"/>
          <w:sz w:val="28"/>
          <w:szCs w:val="28"/>
          <w:lang w:val="ru-RU"/>
        </w:rPr>
        <w:t xml:space="preserve"> рассчитать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энтропию бинарного алфавита на основе входного файла</w:t>
      </w:r>
    </w:p>
    <w:p w14:paraId="47785620" w14:textId="2B3C21F8" w:rsidR="007B7D52" w:rsidRDefault="00384640" w:rsidP="00383CF5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данного задания надо дописать метод</w:t>
      </w:r>
      <w:r w:rsidR="00383CF5" w:rsidRPr="00383C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83CF5">
        <w:rPr>
          <w:rFonts w:ascii="Times New Roman" w:hAnsi="Times New Roman" w:cs="Times New Roman"/>
          <w:sz w:val="28"/>
          <w:szCs w:val="28"/>
          <w:lang w:val="ru-RU"/>
        </w:rPr>
        <w:t xml:space="preserve">код представлен в </w:t>
      </w:r>
      <w:r w:rsidR="00BB5649">
        <w:rPr>
          <w:rFonts w:ascii="Times New Roman" w:hAnsi="Times New Roman"/>
          <w:noProof/>
          <w:sz w:val="28"/>
          <w:lang w:val="ru-RU"/>
        </w:rPr>
        <w:t>приложении</w:t>
      </w:r>
      <w:r w:rsidR="00BB5649" w:rsidRPr="00C52BBA">
        <w:rPr>
          <w:rFonts w:ascii="Times New Roman" w:hAnsi="Times New Roman"/>
          <w:noProof/>
          <w:sz w:val="28"/>
          <w:lang w:val="ru-RU"/>
        </w:rPr>
        <w:t xml:space="preserve"> </w:t>
      </w:r>
      <w:r w:rsidR="00383CF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представлен на рисунках 5, 6.</w:t>
      </w:r>
    </w:p>
    <w:p w14:paraId="0DBFFD25" w14:textId="3FF0E9D1" w:rsidR="00384640" w:rsidRDefault="00384640" w:rsidP="00C52BBA">
      <w:pPr>
        <w:spacing w:before="280" w:after="28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46E021" wp14:editId="472CCC8F">
            <wp:extent cx="3288695" cy="30027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982" cy="30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2346" w14:textId="7E3C8916" w:rsidR="00384640" w:rsidRDefault="00BB5649" w:rsidP="0038464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38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483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84640">
        <w:rPr>
          <w:rFonts w:ascii="Times New Roman" w:hAnsi="Times New Roman" w:cs="Times New Roman"/>
          <w:sz w:val="28"/>
          <w:szCs w:val="28"/>
          <w:lang w:val="ru-RU"/>
        </w:rPr>
        <w:t xml:space="preserve"> – Энтропия польского языка</w:t>
      </w:r>
    </w:p>
    <w:p w14:paraId="71D8FC0F" w14:textId="5E1D905E" w:rsidR="00384640" w:rsidRDefault="00384640" w:rsidP="00C52BBA">
      <w:pPr>
        <w:spacing w:before="280" w:after="28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84640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385917" wp14:editId="2FAA5C4B">
            <wp:extent cx="3508373" cy="37354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620" cy="3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7D91" w14:textId="230C7FF0" w:rsidR="00384640" w:rsidRDefault="00BB5649" w:rsidP="0038464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1483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84640">
        <w:rPr>
          <w:rFonts w:ascii="Times New Roman" w:hAnsi="Times New Roman" w:cs="Times New Roman"/>
          <w:sz w:val="28"/>
          <w:szCs w:val="28"/>
          <w:lang w:val="ru-RU"/>
        </w:rPr>
        <w:t xml:space="preserve"> – Энтропия венгерского языка</w:t>
      </w:r>
    </w:p>
    <w:p w14:paraId="6EF885D2" w14:textId="75A48162" w:rsidR="00B1483C" w:rsidRDefault="007B7D52" w:rsidP="00383CF5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3: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значения энтропии алфавитов, полученные в заданиях 1 и 2, подсчитать количество информации в сообщении, состоящем из собственных имени, фамилии и отчества</w:t>
      </w:r>
      <w:r w:rsidR="00383C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1483C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</w:t>
      </w:r>
      <w:r w:rsidR="00383CF5">
        <w:rPr>
          <w:rFonts w:ascii="Times New Roman" w:hAnsi="Times New Roman" w:cs="Times New Roman"/>
          <w:sz w:val="28"/>
          <w:szCs w:val="28"/>
          <w:lang w:val="ru-RU"/>
        </w:rPr>
        <w:t>метод,</w:t>
      </w:r>
      <w:r w:rsidR="00B1483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представленный в </w:t>
      </w:r>
      <w:r w:rsidR="00BB5649">
        <w:rPr>
          <w:rFonts w:ascii="Times New Roman" w:hAnsi="Times New Roman"/>
          <w:noProof/>
          <w:sz w:val="28"/>
          <w:lang w:val="ru-RU"/>
        </w:rPr>
        <w:t>приложении</w:t>
      </w:r>
      <w:r w:rsidR="00BB5649" w:rsidRPr="00C52BBA">
        <w:rPr>
          <w:rFonts w:ascii="Times New Roman" w:hAnsi="Times New Roman"/>
          <w:noProof/>
          <w:sz w:val="28"/>
          <w:lang w:val="ru-RU"/>
        </w:rPr>
        <w:t xml:space="preserve"> </w:t>
      </w:r>
      <w:r w:rsidR="00B148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83C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1483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представлен на рисунке 7.</w:t>
      </w:r>
    </w:p>
    <w:p w14:paraId="1B0A6677" w14:textId="09E83380" w:rsidR="00B1483C" w:rsidRDefault="00645069" w:rsidP="00C52BBA">
      <w:pPr>
        <w:spacing w:before="280" w:after="28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4506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0C6455" wp14:editId="20D68DB9">
            <wp:extent cx="5121275" cy="34433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619" cy="3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132D" w14:textId="235E66C0" w:rsidR="00B1483C" w:rsidRPr="00B1483C" w:rsidRDefault="00BB5649" w:rsidP="00B1483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1483C">
        <w:rPr>
          <w:rFonts w:ascii="Times New Roman" w:hAnsi="Times New Roman" w:cs="Times New Roman"/>
          <w:sz w:val="28"/>
          <w:szCs w:val="28"/>
          <w:lang w:val="ru-RU"/>
        </w:rPr>
        <w:t>7 – Количество информации</w:t>
      </w:r>
    </w:p>
    <w:p w14:paraId="3B55FB84" w14:textId="000819CF" w:rsidR="00B1483C" w:rsidRDefault="007B7D52" w:rsidP="00C52BB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4: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задание 3 при условии, что вероятность ошибочной передачи единичного бита сообщения составляет: 0.1, 0.5, 1.</w:t>
      </w:r>
      <w:r w:rsidR="00C52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483C" w:rsidRPr="00C52BB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</w:t>
      </w:r>
      <w:r w:rsidR="00C52BBA" w:rsidRPr="00C52BBA">
        <w:rPr>
          <w:rFonts w:ascii="Times New Roman" w:hAnsi="Times New Roman" w:cs="Times New Roman"/>
          <w:sz w:val="28"/>
          <w:szCs w:val="28"/>
          <w:lang w:val="ru-RU"/>
        </w:rPr>
        <w:t>функция,</w:t>
      </w:r>
      <w:r w:rsidR="00B1483C" w:rsidRPr="00C52BB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в </w:t>
      </w:r>
      <w:r w:rsidR="00BB5649">
        <w:rPr>
          <w:rFonts w:ascii="Times New Roman" w:hAnsi="Times New Roman"/>
          <w:noProof/>
          <w:sz w:val="28"/>
          <w:lang w:val="ru-RU"/>
        </w:rPr>
        <w:t>приложении</w:t>
      </w:r>
      <w:r w:rsidR="00BB5649" w:rsidRPr="00C52BBA">
        <w:rPr>
          <w:rFonts w:ascii="Times New Roman" w:hAnsi="Times New Roman"/>
          <w:noProof/>
          <w:sz w:val="28"/>
          <w:lang w:val="ru-RU"/>
        </w:rPr>
        <w:t xml:space="preserve"> </w:t>
      </w:r>
      <w:r w:rsidR="00B1483C" w:rsidRPr="00C52BB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C52BBA" w:rsidRPr="00C52B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C0458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для польского языка и для венгерского на рисунках 8, 9.</w:t>
      </w:r>
    </w:p>
    <w:p w14:paraId="27B01EDF" w14:textId="5D11EE3E" w:rsidR="001C0458" w:rsidRDefault="00BB5649" w:rsidP="00C52BBA">
      <w:pPr>
        <w:spacing w:before="280" w:after="28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64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ED9618" wp14:editId="36BACB97">
            <wp:extent cx="5940425" cy="1800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1F63" w14:textId="513648A4" w:rsidR="001C0458" w:rsidRDefault="00BB5649" w:rsidP="001C0458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C0458">
        <w:rPr>
          <w:rFonts w:ascii="Times New Roman" w:hAnsi="Times New Roman" w:cs="Times New Roman"/>
          <w:sz w:val="28"/>
          <w:szCs w:val="28"/>
          <w:lang w:val="ru-RU"/>
        </w:rPr>
        <w:t>5 – Количество информации польского языка</w:t>
      </w:r>
    </w:p>
    <w:p w14:paraId="68C9F2A7" w14:textId="71FDDDC2" w:rsidR="001C0458" w:rsidRDefault="00BB5649" w:rsidP="001C0458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64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1608D" wp14:editId="1319D8BE">
            <wp:extent cx="5940425" cy="1945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DFF3" w14:textId="30D70279" w:rsidR="001C0458" w:rsidRDefault="00BB5649" w:rsidP="001C0458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C0458">
        <w:rPr>
          <w:rFonts w:ascii="Times New Roman" w:hAnsi="Times New Roman" w:cs="Times New Roman"/>
          <w:sz w:val="28"/>
          <w:szCs w:val="28"/>
          <w:lang w:val="ru-RU"/>
        </w:rPr>
        <w:t>6 – Количество информации венгерского языка</w:t>
      </w:r>
    </w:p>
    <w:p w14:paraId="0584FA4C" w14:textId="266F3D3A" w:rsidR="007B7D52" w:rsidRDefault="001C0458" w:rsidP="00A21E3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C045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1C04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процессе выполнения лабораторной работы были изучены методики расчёта энтропии алфавитов и количества информации в сообщениях с использованием данных алфавитов. Полученные знания были успешно применены для анализа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польского</w:t>
      </w:r>
      <w:r w:rsidRPr="001C04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венгерского</w:t>
      </w:r>
      <w:r w:rsidRPr="001C04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алфавитов. Также был реализован расчет количества информации с учетом вероятности ошибки передачи единичного бита. В ходе дальнейшего обсуждения были внесены необходимые дополнения и коррекции в код для учета вероятностей ошибок и предотвращения возможных ошибок вычислений.</w:t>
      </w:r>
    </w:p>
    <w:p w14:paraId="148CA6E0" w14:textId="72EA99D1" w:rsidR="00CD0EB1" w:rsidRDefault="00CD0EB1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179732C1" w14:textId="469CB6FA" w:rsidR="00CD0EB1" w:rsidRPr="00CD0EB1" w:rsidRDefault="00BB5649" w:rsidP="00350F65">
      <w:pPr>
        <w:pStyle w:val="a5"/>
        <w:ind w:firstLine="0"/>
        <w:jc w:val="center"/>
        <w:rPr>
          <w:lang w:val="en-US"/>
        </w:rPr>
      </w:pPr>
      <w:bookmarkStart w:id="0" w:name="_Toc135236673"/>
      <w:r>
        <w:lastRenderedPageBreak/>
        <w:t>Приложение</w:t>
      </w:r>
      <w:r w:rsidR="00CD0EB1">
        <w:t xml:space="preserve"> </w:t>
      </w:r>
      <w:bookmarkEnd w:id="0"/>
      <w:r w:rsidR="00CD0EB1">
        <w:t xml:space="preserve">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0EB1" w14:paraId="3D268F92" w14:textId="77777777" w:rsidTr="00FB74F4">
        <w:tc>
          <w:tcPr>
            <w:tcW w:w="9345" w:type="dxa"/>
          </w:tcPr>
          <w:p w14:paraId="6C1CF5D6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>class Program</w:t>
            </w:r>
          </w:p>
          <w:p w14:paraId="7E2B54F1" w14:textId="4F014961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F6692C4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static string </w:t>
            </w:r>
            <w:proofErr w:type="spellStart"/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TextReader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string path)</w:t>
            </w:r>
          </w:p>
          <w:p w14:paraId="7D1954B9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4FD43025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string text;</w:t>
            </w:r>
          </w:p>
          <w:p w14:paraId="1A47EDDC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using (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StreamReader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reader = new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StreamReader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(path))</w:t>
            </w:r>
          </w:p>
          <w:p w14:paraId="547CD269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14:paraId="53A0D68B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text = </w:t>
            </w:r>
            <w:proofErr w:type="spellStart"/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reader.ReadToEnd</w:t>
            </w:r>
            <w:proofErr w:type="spellEnd"/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ToLower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5C536883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06DD5783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return text;</w:t>
            </w:r>
          </w:p>
          <w:p w14:paraId="747301F8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B1F8EEF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4BB732B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static Dictionary&lt;char, int&gt; </w:t>
            </w:r>
            <w:proofErr w:type="spellStart"/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string text)</w:t>
            </w:r>
          </w:p>
          <w:p w14:paraId="263DF457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31D37E87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Dictionary&lt;char, int&gt;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= new Dictionary&lt;char, int</w:t>
            </w:r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&gt;(</w:t>
            </w:r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9A9E17A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foreach (char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in text)</w:t>
            </w:r>
          </w:p>
          <w:p w14:paraId="253BD665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14:paraId="039CA8B4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char.IsLetterOrDigit</w:t>
            </w:r>
            <w:proofErr w:type="spellEnd"/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2C00A3DC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14:paraId="2F9AF7AE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lettersDict.ContainsKey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671C8FFF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]++;</w:t>
            </w:r>
          </w:p>
          <w:p w14:paraId="4DCD15E8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    else</w:t>
            </w:r>
          </w:p>
          <w:p w14:paraId="4FCE512D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] = 1;</w:t>
            </w:r>
          </w:p>
          <w:p w14:paraId="390D1AC4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46C8AEDD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1BE93013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BE60FEF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3FE2528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7E4477F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static Dictionary&lt;char, double&gt; </w:t>
            </w:r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Probs(</w:t>
            </w:r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string text)</w:t>
            </w:r>
          </w:p>
          <w:p w14:paraId="3B97B66B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463DF432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Dictionary&lt;char, int&gt;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(text);</w:t>
            </w:r>
          </w:p>
          <w:p w14:paraId="51CE0D63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Dictionary&lt;char, double&gt;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lettersProbs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= new Dictionary&lt;char, double</w:t>
            </w:r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&gt;(</w:t>
            </w:r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8E46608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int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totalChars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lettersDict.Values.Sum</w:t>
            </w:r>
            <w:proofErr w:type="spellEnd"/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1D2B1D4C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A0F9EAA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foreach (var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kvp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in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lettersDict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446A01F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14:paraId="0479A03B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lettersProbs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kvp.Key</w:t>
            </w:r>
            <w:proofErr w:type="spellEnd"/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] = (double)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kvp.Value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totalChars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04EDEA6" w14:textId="14C76943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4E7543D2" w14:textId="3054DFB1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lettersProbs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;}</w:t>
            </w:r>
          </w:p>
          <w:p w14:paraId="03B7B3EC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static double </w:t>
            </w:r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Entropy(</w:t>
            </w:r>
            <w:proofErr w:type="gramEnd"/>
            <w:r w:rsidRPr="00CD0EB1">
              <w:rPr>
                <w:rFonts w:ascii="Courier New" w:hAnsi="Courier New" w:cs="Courier New"/>
                <w:sz w:val="24"/>
                <w:szCs w:val="24"/>
              </w:rPr>
              <w:t>string text)</w:t>
            </w:r>
          </w:p>
          <w:p w14:paraId="397E160A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3520450A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Dictionary&lt;char, double&gt;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lettersProbs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= Probs(text);</w:t>
            </w:r>
          </w:p>
          <w:p w14:paraId="156ACEC7" w14:textId="43164ACA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double entropy = 0;</w:t>
            </w:r>
          </w:p>
          <w:p w14:paraId="27FE72B6" w14:textId="566B86BF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foreach (var prob in </w:t>
            </w:r>
            <w:proofErr w:type="spellStart"/>
            <w:proofErr w:type="gramStart"/>
            <w:r w:rsidRPr="00CD0EB1">
              <w:rPr>
                <w:rFonts w:ascii="Courier New" w:hAnsi="Courier New" w:cs="Courier New"/>
                <w:sz w:val="24"/>
                <w:szCs w:val="24"/>
              </w:rPr>
              <w:t>lettersProbs.Values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){</w:t>
            </w:r>
            <w:proofErr w:type="gramEnd"/>
          </w:p>
          <w:p w14:paraId="2D058640" w14:textId="305325B0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    entropy += prob * </w:t>
            </w:r>
            <w:proofErr w:type="spellStart"/>
            <w:r w:rsidRPr="00CD0EB1">
              <w:rPr>
                <w:rFonts w:ascii="Courier New" w:hAnsi="Courier New" w:cs="Courier New"/>
                <w:sz w:val="24"/>
                <w:szCs w:val="24"/>
              </w:rPr>
              <w:t>Math.Log</w:t>
            </w:r>
            <w:proofErr w:type="spellEnd"/>
            <w:r w:rsidRPr="00CD0EB1">
              <w:rPr>
                <w:rFonts w:ascii="Courier New" w:hAnsi="Courier New" w:cs="Courier New"/>
                <w:sz w:val="24"/>
                <w:szCs w:val="24"/>
              </w:rPr>
              <w:t>(prob, 2);}</w:t>
            </w:r>
          </w:p>
          <w:p w14:paraId="47FC0D42" w14:textId="77777777" w:rsidR="00CD0EB1" w:rsidRPr="00CD0EB1" w:rsidRDefault="00CD0EB1" w:rsidP="00CD0E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    return -entropy;</w:t>
            </w:r>
          </w:p>
          <w:p w14:paraId="0CF20E98" w14:textId="00D9B066" w:rsidR="00CD0EB1" w:rsidRDefault="00CD0EB1" w:rsidP="00CD0EB1">
            <w:pPr>
              <w:autoSpaceDE w:val="0"/>
              <w:autoSpaceDN w:val="0"/>
              <w:adjustRightInd w:val="0"/>
              <w:spacing w:line="240" w:lineRule="auto"/>
            </w:pPr>
            <w:r w:rsidRPr="00CD0EB1">
              <w:rPr>
                <w:rFonts w:ascii="Courier New" w:hAnsi="Courier New" w:cs="Courier New"/>
                <w:sz w:val="24"/>
                <w:szCs w:val="24"/>
              </w:rPr>
              <w:t xml:space="preserve">    }}</w:t>
            </w:r>
          </w:p>
        </w:tc>
      </w:tr>
    </w:tbl>
    <w:p w14:paraId="2E77F5B3" w14:textId="52AAFC3F" w:rsidR="00383CF5" w:rsidRPr="00383CF5" w:rsidRDefault="00BB5649" w:rsidP="00383CF5">
      <w:pPr>
        <w:pStyle w:val="a5"/>
        <w:jc w:val="center"/>
        <w:rPr>
          <w:lang w:val="en-US"/>
        </w:rPr>
      </w:pPr>
      <w:r>
        <w:lastRenderedPageBreak/>
        <w:t>Приложение</w:t>
      </w:r>
      <w:r w:rsidR="00383CF5">
        <w:t xml:space="preserve"> </w:t>
      </w:r>
      <w:r w:rsidR="00383CF5">
        <w:rPr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3CF5" w14:paraId="16118744" w14:textId="77777777" w:rsidTr="00FB74F4">
        <w:tc>
          <w:tcPr>
            <w:tcW w:w="9345" w:type="dxa"/>
          </w:tcPr>
          <w:p w14:paraId="0767D6C4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static string </w:t>
            </w:r>
            <w:proofErr w:type="spellStart"/>
            <w:proofErr w:type="gramStart"/>
            <w:r w:rsidRPr="00383CF5">
              <w:rPr>
                <w:rFonts w:ascii="Courier New" w:hAnsi="Courier New" w:cs="Courier New"/>
                <w:sz w:val="24"/>
                <w:szCs w:val="24"/>
              </w:rPr>
              <w:t>ConvertToAscii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383CF5">
              <w:rPr>
                <w:rFonts w:ascii="Courier New" w:hAnsi="Courier New" w:cs="Courier New"/>
                <w:sz w:val="24"/>
                <w:szCs w:val="24"/>
              </w:rPr>
              <w:t>string text)</w:t>
            </w:r>
          </w:p>
          <w:p w14:paraId="35A6D0FB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BABF45D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string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asciiText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= "";</w:t>
            </w:r>
          </w:p>
          <w:p w14:paraId="6ECA830D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foreach (char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in text)</w:t>
            </w:r>
          </w:p>
          <w:p w14:paraId="6A127FCF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{</w:t>
            </w:r>
          </w:p>
          <w:p w14:paraId="62BE0C3A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    if (</w:t>
            </w:r>
            <w:proofErr w:type="spellStart"/>
            <w:proofErr w:type="gramStart"/>
            <w:r w:rsidRPr="00383CF5">
              <w:rPr>
                <w:rFonts w:ascii="Courier New" w:hAnsi="Courier New" w:cs="Courier New"/>
                <w:sz w:val="24"/>
                <w:szCs w:val="24"/>
              </w:rPr>
              <w:t>char.IsLetter</w:t>
            </w:r>
            <w:proofErr w:type="spellEnd"/>
            <w:proofErr w:type="gramEnd"/>
            <w:r w:rsidRPr="00383C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2FE7F9B8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    {</w:t>
            </w:r>
          </w:p>
          <w:p w14:paraId="7163C9DA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       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asciiText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Convert.ToString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, 2);</w:t>
            </w:r>
          </w:p>
          <w:p w14:paraId="1C43B160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    }</w:t>
            </w:r>
          </w:p>
          <w:p w14:paraId="6BF8690B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}</w:t>
            </w:r>
          </w:p>
          <w:p w14:paraId="33E2BB8A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return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asciiText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7BB434B" w14:textId="1C417061" w:rsidR="00383CF5" w:rsidRDefault="00383CF5" w:rsidP="00383CF5">
            <w:pPr>
              <w:autoSpaceDE w:val="0"/>
              <w:autoSpaceDN w:val="0"/>
              <w:adjustRightInd w:val="0"/>
              <w:spacing w:line="240" w:lineRule="auto"/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}</w:t>
            </w:r>
          </w:p>
        </w:tc>
      </w:tr>
    </w:tbl>
    <w:p w14:paraId="2D1BDAD7" w14:textId="77777777" w:rsidR="00CD0EB1" w:rsidRPr="00CD0EB1" w:rsidRDefault="00CD0EB1" w:rsidP="001C0458">
      <w:pPr>
        <w:ind w:firstLine="708"/>
        <w:rPr>
          <w:bCs/>
          <w:sz w:val="28"/>
          <w:szCs w:val="28"/>
        </w:rPr>
      </w:pPr>
    </w:p>
    <w:p w14:paraId="32C075AA" w14:textId="1C6ED3A0" w:rsidR="00BB5649" w:rsidRDefault="00BB5649">
      <w:pPr>
        <w:spacing w:line="259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</w:pPr>
      <w:r>
        <w:br w:type="page"/>
      </w:r>
    </w:p>
    <w:p w14:paraId="30444DC7" w14:textId="4996A18D" w:rsidR="00383CF5" w:rsidRPr="00383CF5" w:rsidRDefault="00BB5649" w:rsidP="00383CF5">
      <w:pPr>
        <w:pStyle w:val="a5"/>
        <w:jc w:val="center"/>
        <w:rPr>
          <w:lang w:val="en-US"/>
        </w:rPr>
      </w:pPr>
      <w:r>
        <w:lastRenderedPageBreak/>
        <w:t>Приложение</w:t>
      </w:r>
      <w:r w:rsidR="00383CF5">
        <w:t xml:space="preserve"> </w:t>
      </w:r>
      <w:r w:rsidR="00383CF5">
        <w:rPr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3CF5" w14:paraId="78B5CF3B" w14:textId="77777777" w:rsidTr="00FB74F4">
        <w:tc>
          <w:tcPr>
            <w:tcW w:w="9345" w:type="dxa"/>
          </w:tcPr>
          <w:p w14:paraId="4768A3A2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static string </w:t>
            </w:r>
            <w:proofErr w:type="spellStart"/>
            <w:proofErr w:type="gramStart"/>
            <w:r w:rsidRPr="00383CF5">
              <w:rPr>
                <w:rFonts w:ascii="Courier New" w:hAnsi="Courier New" w:cs="Courier New"/>
                <w:sz w:val="24"/>
                <w:szCs w:val="24"/>
              </w:rPr>
              <w:t>ConvertToAscii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383CF5">
              <w:rPr>
                <w:rFonts w:ascii="Courier New" w:hAnsi="Courier New" w:cs="Courier New"/>
                <w:sz w:val="24"/>
                <w:szCs w:val="24"/>
              </w:rPr>
              <w:t>string text)</w:t>
            </w:r>
          </w:p>
          <w:p w14:paraId="145A5D9D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69C608C1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string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asciiText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= "";</w:t>
            </w:r>
          </w:p>
          <w:p w14:paraId="6D4AC135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foreach (char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in text)</w:t>
            </w:r>
          </w:p>
          <w:p w14:paraId="67E2FA13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{</w:t>
            </w:r>
          </w:p>
          <w:p w14:paraId="09A0936E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    if (</w:t>
            </w:r>
            <w:proofErr w:type="spellStart"/>
            <w:proofErr w:type="gramStart"/>
            <w:r w:rsidRPr="00383CF5">
              <w:rPr>
                <w:rFonts w:ascii="Courier New" w:hAnsi="Courier New" w:cs="Courier New"/>
                <w:sz w:val="24"/>
                <w:szCs w:val="24"/>
              </w:rPr>
              <w:t>char.IsLetter</w:t>
            </w:r>
            <w:proofErr w:type="spellEnd"/>
            <w:proofErr w:type="gramEnd"/>
            <w:r w:rsidRPr="00383C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7044A558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    {</w:t>
            </w:r>
          </w:p>
          <w:p w14:paraId="14881EA0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       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asciiText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Convert.ToString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, 2);</w:t>
            </w:r>
          </w:p>
          <w:p w14:paraId="450BAB21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    }</w:t>
            </w:r>
          </w:p>
          <w:p w14:paraId="6BB0E402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}</w:t>
            </w:r>
          </w:p>
          <w:p w14:paraId="7C280474" w14:textId="77777777" w:rsidR="00383CF5" w:rsidRPr="00383CF5" w:rsidRDefault="00383CF5" w:rsidP="00FB74F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return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asciiText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63FCD5A" w14:textId="77777777" w:rsidR="00383CF5" w:rsidRDefault="00383CF5" w:rsidP="00FB74F4">
            <w:pPr>
              <w:autoSpaceDE w:val="0"/>
              <w:autoSpaceDN w:val="0"/>
              <w:adjustRightInd w:val="0"/>
              <w:spacing w:line="240" w:lineRule="auto"/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}</w:t>
            </w:r>
          </w:p>
        </w:tc>
      </w:tr>
    </w:tbl>
    <w:p w14:paraId="35A9D7F4" w14:textId="0D17C313" w:rsidR="00BB5649" w:rsidRDefault="00BB5649" w:rsidP="00383CF5">
      <w:pPr>
        <w:pStyle w:val="a5"/>
        <w:jc w:val="center"/>
      </w:pPr>
    </w:p>
    <w:p w14:paraId="63A35D28" w14:textId="77777777" w:rsidR="00BB5649" w:rsidRDefault="00BB5649">
      <w:pPr>
        <w:spacing w:line="259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</w:pPr>
      <w:r>
        <w:br w:type="page"/>
      </w:r>
    </w:p>
    <w:p w14:paraId="717434AF" w14:textId="7D620D6C" w:rsidR="00383CF5" w:rsidRPr="00383CF5" w:rsidRDefault="00BB5649" w:rsidP="00383CF5">
      <w:pPr>
        <w:pStyle w:val="a5"/>
        <w:jc w:val="center"/>
        <w:rPr>
          <w:lang w:val="en-US"/>
        </w:rPr>
      </w:pPr>
      <w:r>
        <w:lastRenderedPageBreak/>
        <w:t>Приложение</w:t>
      </w:r>
      <w:r w:rsidR="00383CF5">
        <w:t xml:space="preserve"> </w:t>
      </w:r>
      <w:r w:rsidR="00383CF5">
        <w:rPr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3CF5" w14:paraId="29A4987B" w14:textId="77777777" w:rsidTr="00FB74F4">
        <w:tc>
          <w:tcPr>
            <w:tcW w:w="9345" w:type="dxa"/>
          </w:tcPr>
          <w:p w14:paraId="5042F98D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static double </w:t>
            </w:r>
            <w:proofErr w:type="spellStart"/>
            <w:proofErr w:type="gramStart"/>
            <w:r w:rsidRPr="00383CF5">
              <w:rPr>
                <w:rFonts w:ascii="Courier New" w:hAnsi="Courier New" w:cs="Courier New"/>
                <w:sz w:val="24"/>
                <w:szCs w:val="24"/>
              </w:rPr>
              <w:t>QuantityOfInformation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383CF5">
              <w:rPr>
                <w:rFonts w:ascii="Courier New" w:hAnsi="Courier New" w:cs="Courier New"/>
                <w:sz w:val="24"/>
                <w:szCs w:val="24"/>
              </w:rPr>
              <w:t>double entropy, string text)</w:t>
            </w:r>
          </w:p>
          <w:p w14:paraId="346C68A5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3DF7544A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 return entropy * </w:t>
            </w:r>
            <w:proofErr w:type="spellStart"/>
            <w:proofErr w:type="gramStart"/>
            <w:r w:rsidRPr="00383CF5">
              <w:rPr>
                <w:rFonts w:ascii="Courier New" w:hAnsi="Courier New" w:cs="Courier New"/>
                <w:sz w:val="24"/>
                <w:szCs w:val="24"/>
              </w:rPr>
              <w:t>text.Length</w:t>
            </w:r>
            <w:proofErr w:type="spellEnd"/>
            <w:proofErr w:type="gramEnd"/>
            <w:r w:rsidRPr="00383C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F7EAC4B" w14:textId="54696642" w:rsidR="00383CF5" w:rsidRDefault="00383CF5" w:rsidP="00383CF5">
            <w:pPr>
              <w:autoSpaceDE w:val="0"/>
              <w:autoSpaceDN w:val="0"/>
              <w:adjustRightInd w:val="0"/>
              <w:spacing w:line="240" w:lineRule="auto"/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}}</w:t>
            </w:r>
          </w:p>
        </w:tc>
      </w:tr>
    </w:tbl>
    <w:p w14:paraId="7B06DC1B" w14:textId="4C636071" w:rsidR="00BB5649" w:rsidRDefault="00BB5649" w:rsidP="00383CF5">
      <w:pPr>
        <w:pStyle w:val="a5"/>
        <w:jc w:val="center"/>
      </w:pPr>
    </w:p>
    <w:p w14:paraId="1B77A9CB" w14:textId="77777777" w:rsidR="00BB5649" w:rsidRDefault="00BB5649">
      <w:pPr>
        <w:spacing w:line="259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</w:pPr>
      <w:r>
        <w:br w:type="page"/>
      </w:r>
    </w:p>
    <w:p w14:paraId="5099296E" w14:textId="0D39BCA6" w:rsidR="00383CF5" w:rsidRPr="00383CF5" w:rsidRDefault="00BB5649" w:rsidP="00383CF5">
      <w:pPr>
        <w:pStyle w:val="a5"/>
        <w:jc w:val="center"/>
      </w:pPr>
      <w:r>
        <w:lastRenderedPageBreak/>
        <w:t>Приложение</w:t>
      </w:r>
      <w:r w:rsidR="00383CF5">
        <w:t xml:space="preserve">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3CF5" w14:paraId="1579BE9A" w14:textId="77777777" w:rsidTr="00FB74F4">
        <w:tc>
          <w:tcPr>
            <w:tcW w:w="9345" w:type="dxa"/>
          </w:tcPr>
          <w:p w14:paraId="39585638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static double </w:t>
            </w:r>
            <w:proofErr w:type="spellStart"/>
            <w:proofErr w:type="gramStart"/>
            <w:r w:rsidRPr="00383CF5">
              <w:rPr>
                <w:rFonts w:ascii="Courier New" w:hAnsi="Courier New" w:cs="Courier New"/>
                <w:sz w:val="24"/>
                <w:szCs w:val="24"/>
              </w:rPr>
              <w:t>QuantityOfInformation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double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mistakeProb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, string text, double entropy)</w:t>
            </w:r>
          </w:p>
          <w:p w14:paraId="0CF07D16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0FB6733" w14:textId="77777777" w:rsidR="00383CF5" w:rsidRPr="00383CF5" w:rsidRDefault="00383CF5" w:rsidP="00383C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    return </w:t>
            </w:r>
            <w:proofErr w:type="spellStart"/>
            <w:proofErr w:type="gramStart"/>
            <w:r w:rsidRPr="00383CF5">
              <w:rPr>
                <w:rFonts w:ascii="Courier New" w:hAnsi="Courier New" w:cs="Courier New"/>
                <w:sz w:val="24"/>
                <w:szCs w:val="24"/>
              </w:rPr>
              <w:t>text.Length</w:t>
            </w:r>
            <w:proofErr w:type="spellEnd"/>
            <w:proofErr w:type="gram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* (entropy - (-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mistakeProb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Math.Log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mistakeProb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, 2) - (1 -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mistakeProb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) *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Math.Log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(1 - </w:t>
            </w:r>
            <w:proofErr w:type="spellStart"/>
            <w:r w:rsidRPr="00383CF5">
              <w:rPr>
                <w:rFonts w:ascii="Courier New" w:hAnsi="Courier New" w:cs="Courier New"/>
                <w:sz w:val="24"/>
                <w:szCs w:val="24"/>
              </w:rPr>
              <w:t>mistakeProb</w:t>
            </w:r>
            <w:proofErr w:type="spellEnd"/>
            <w:r w:rsidRPr="00383CF5">
              <w:rPr>
                <w:rFonts w:ascii="Courier New" w:hAnsi="Courier New" w:cs="Courier New"/>
                <w:sz w:val="24"/>
                <w:szCs w:val="24"/>
              </w:rPr>
              <w:t>, 2)));</w:t>
            </w:r>
          </w:p>
          <w:p w14:paraId="45B6EB9D" w14:textId="47B2B777" w:rsidR="00383CF5" w:rsidRDefault="00383CF5" w:rsidP="00383CF5">
            <w:pPr>
              <w:autoSpaceDE w:val="0"/>
              <w:autoSpaceDN w:val="0"/>
              <w:adjustRightInd w:val="0"/>
              <w:spacing w:line="240" w:lineRule="auto"/>
            </w:pPr>
            <w:r w:rsidRPr="00383CF5">
              <w:rPr>
                <w:rFonts w:ascii="Courier New" w:hAnsi="Courier New" w:cs="Courier New"/>
                <w:sz w:val="24"/>
                <w:szCs w:val="24"/>
              </w:rPr>
              <w:t xml:space="preserve"> }</w:t>
            </w:r>
          </w:p>
        </w:tc>
      </w:tr>
    </w:tbl>
    <w:p w14:paraId="2523AF30" w14:textId="77777777" w:rsidR="00076320" w:rsidRPr="00CD0EB1" w:rsidRDefault="00076320"/>
    <w:sectPr w:rsidR="00076320" w:rsidRPr="00CD0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E2"/>
    <w:rsid w:val="00037AE2"/>
    <w:rsid w:val="00076320"/>
    <w:rsid w:val="00160D0A"/>
    <w:rsid w:val="001C0458"/>
    <w:rsid w:val="00350F65"/>
    <w:rsid w:val="00383CF5"/>
    <w:rsid w:val="00384640"/>
    <w:rsid w:val="0048421E"/>
    <w:rsid w:val="00645069"/>
    <w:rsid w:val="006B7AA6"/>
    <w:rsid w:val="007B7D52"/>
    <w:rsid w:val="00973027"/>
    <w:rsid w:val="00A21E38"/>
    <w:rsid w:val="00B1483C"/>
    <w:rsid w:val="00BB5649"/>
    <w:rsid w:val="00BE7168"/>
    <w:rsid w:val="00C52BBA"/>
    <w:rsid w:val="00C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8E69"/>
  <w15:chartTrackingRefBased/>
  <w15:docId w15:val="{6AD4E90A-3A9C-4FA8-BF6C-0E182BD2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CF5"/>
    <w:pPr>
      <w:spacing w:line="25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7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7D52"/>
    <w:rPr>
      <w:rFonts w:ascii="Courier New" w:eastAsia="Times New Roman" w:hAnsi="Courier New" w:cs="Courier New"/>
      <w:sz w:val="20"/>
      <w:szCs w:val="20"/>
      <w:lang w:val="en-US"/>
    </w:rPr>
  </w:style>
  <w:style w:type="table" w:styleId="a3">
    <w:name w:val="Table Grid"/>
    <w:basedOn w:val="a1"/>
    <w:uiPriority w:val="39"/>
    <w:rsid w:val="00384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МойПодзаголовок Знак"/>
    <w:basedOn w:val="a0"/>
    <w:link w:val="a5"/>
    <w:locked/>
    <w:rsid w:val="00CD0EB1"/>
    <w:rPr>
      <w:rFonts w:ascii="Times New Roman" w:eastAsia="Calibri" w:hAnsi="Times New Roman" w:cs="Times New Roman"/>
      <w:b/>
      <w:color w:val="000000" w:themeColor="text1"/>
      <w:sz w:val="28"/>
      <w:szCs w:val="28"/>
    </w:rPr>
  </w:style>
  <w:style w:type="paragraph" w:customStyle="1" w:styleId="a5">
    <w:name w:val="МойПодзаголовок"/>
    <w:basedOn w:val="2"/>
    <w:link w:val="a4"/>
    <w:qFormat/>
    <w:rsid w:val="00CD0EB1"/>
    <w:pPr>
      <w:spacing w:before="360" w:after="360" w:line="276" w:lineRule="auto"/>
      <w:ind w:firstLine="709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D0E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11</cp:revision>
  <dcterms:created xsi:type="dcterms:W3CDTF">2024-02-09T15:20:00Z</dcterms:created>
  <dcterms:modified xsi:type="dcterms:W3CDTF">2024-03-15T09:07:00Z</dcterms:modified>
</cp:coreProperties>
</file>