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F02C" w14:textId="7DDAFD5F" w:rsidR="0033042E" w:rsidRDefault="00157C4B" w:rsidP="003304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7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42E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E1D8F05" w14:textId="77777777" w:rsidR="0033042E" w:rsidRDefault="0033042E" w:rsidP="003304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3F046DC9" w14:textId="77777777" w:rsidR="0033042E" w:rsidRDefault="0033042E" w:rsidP="003304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27F48FFD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4499D3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E2758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C81FD3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79DF15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700503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7D42DE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7B255F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55AED6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21355E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0900A8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6B1F00" w14:textId="4137CF77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№1</w:t>
      </w:r>
      <w:r w:rsidR="00527D2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95E0967" w14:textId="0C23B438" w:rsidR="00EE5311" w:rsidRPr="00527D29" w:rsidRDefault="00EE5311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5311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</w:t>
      </w:r>
      <w:r w:rsidR="00527D29">
        <w:rPr>
          <w:rFonts w:ascii="Times New Roman" w:hAnsi="Times New Roman" w:cs="Times New Roman"/>
          <w:sz w:val="28"/>
          <w:szCs w:val="28"/>
          <w:lang w:val="ru-RU"/>
        </w:rPr>
        <w:t>алгоритмов генерации и верификации электронной цифровой подписи</w:t>
      </w:r>
    </w:p>
    <w:p w14:paraId="26E4A5A2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B2ECA3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2CE6EB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A3A252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96F6F5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8D06AC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45BD04" w14:textId="77777777" w:rsidR="0033042E" w:rsidRDefault="0033042E" w:rsidP="003304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7115B3" w14:textId="2B7FCFA2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Выполнил студентка: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Авсюкевич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П.В.</w:t>
      </w:r>
    </w:p>
    <w:p w14:paraId="0A5A464D" w14:textId="2A6C5627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ФИТ 3 курса, 5 группа</w:t>
      </w:r>
    </w:p>
    <w:p w14:paraId="4447BC62" w14:textId="63F0DD72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Проверила: Савельева М. Г.</w:t>
      </w:r>
    </w:p>
    <w:p w14:paraId="0F12CF3A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FA48C74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6AD3AAC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EB0ADF9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0F3353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130D961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106375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C47E35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2A9716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EF30D0B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4847F9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FDE14A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EB8B8D0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96D0BE" w14:textId="77777777" w:rsidR="0033042E" w:rsidRDefault="0033042E" w:rsidP="0033042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7D2BFF1" w14:textId="77777777" w:rsidR="0033042E" w:rsidRDefault="0033042E" w:rsidP="00330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1A8638" w14:textId="77777777" w:rsidR="0033042E" w:rsidRDefault="0033042E" w:rsidP="00330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C55381" w14:textId="5DDBD12A" w:rsidR="0033042E" w:rsidRDefault="0033042E" w:rsidP="00C97B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Задание 1. </w:t>
      </w:r>
      <w:r w:rsidR="00EE5311" w:rsidRPr="00EE5311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приложение, реализующее </w:t>
      </w:r>
      <w:r w:rsidR="004D7057"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генерацию и верификацию </w:t>
      </w:r>
      <w:r w:rsidR="004D7057" w:rsidRPr="009F20ED">
        <w:rPr>
          <w:rFonts w:ascii="Times New Roman" w:hAnsi="Times New Roman" w:cs="Times New Roman"/>
          <w:sz w:val="28"/>
          <w:szCs w:val="28"/>
          <w:lang w:val="ru-RU"/>
        </w:rPr>
        <w:t xml:space="preserve">ЭЦП на основе алгоритмов </w:t>
      </w:r>
      <w:r w:rsidR="004D7057" w:rsidRPr="004D7057">
        <w:rPr>
          <w:rFonts w:ascii="Times New Roman" w:hAnsi="Times New Roman" w:cs="Times New Roman"/>
          <w:sz w:val="28"/>
          <w:szCs w:val="28"/>
        </w:rPr>
        <w:t>RSA</w:t>
      </w:r>
      <w:r w:rsidR="004D7057" w:rsidRPr="009F20ED">
        <w:rPr>
          <w:rFonts w:ascii="Times New Roman" w:hAnsi="Times New Roman" w:cs="Times New Roman"/>
          <w:sz w:val="28"/>
          <w:szCs w:val="28"/>
          <w:lang w:val="ru-RU"/>
        </w:rPr>
        <w:t>, Эль-</w:t>
      </w:r>
      <w:proofErr w:type="spellStart"/>
      <w:r w:rsidR="004D7057" w:rsidRPr="009F20ED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4D7057" w:rsidRPr="009F2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4D7057" w:rsidRPr="009F20ED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4F42893" w14:textId="0554A378" w:rsidR="004D7057" w:rsidRDefault="004D7057" w:rsidP="00C97B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процесс генерации для алгоритма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4D70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591057" w14:textId="77777777" w:rsidR="004D7057" w:rsidRDefault="004D7057" w:rsidP="00C97B9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Шаги для алгоритма генерации подписи: выбор простых чисел </w:t>
      </w:r>
      <w:r w:rsidRPr="004D7057">
        <w:rPr>
          <w:rFonts w:ascii="Times New Roman" w:hAnsi="Times New Roman" w:cs="Times New Roman"/>
          <w:sz w:val="28"/>
          <w:szCs w:val="28"/>
        </w:rPr>
        <w:t>p</w:t>
      </w:r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D7057">
        <w:rPr>
          <w:rFonts w:ascii="Times New Roman" w:hAnsi="Times New Roman" w:cs="Times New Roman"/>
          <w:sz w:val="28"/>
          <w:szCs w:val="28"/>
        </w:rPr>
        <w:t>q</w:t>
      </w:r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; выбор случайного числа </w:t>
      </w:r>
      <w:r w:rsidRPr="004D7057">
        <w:rPr>
          <w:rFonts w:ascii="Times New Roman" w:hAnsi="Times New Roman" w:cs="Times New Roman"/>
          <w:sz w:val="28"/>
          <w:szCs w:val="28"/>
        </w:rPr>
        <w:t>e</w:t>
      </w:r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, взаимно простого с функцией Эйлера </w:t>
      </w:r>
      <w:r w:rsidRPr="004D7057">
        <w:rPr>
          <w:rFonts w:ascii="Times New Roman" w:hAnsi="Times New Roman" w:cs="Times New Roman"/>
          <w:i/>
          <w:iCs/>
          <w:sz w:val="28"/>
          <w:szCs w:val="28"/>
          <w:lang w:val="ru-RU"/>
        </w:rPr>
        <w:t>ф</w:t>
      </w:r>
      <w:r w:rsidRPr="000E6A4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D705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E6A4A">
        <w:rPr>
          <w:rFonts w:ascii="Times New Roman" w:hAnsi="Times New Roman" w:cs="Times New Roman"/>
          <w:sz w:val="28"/>
          <w:szCs w:val="28"/>
          <w:lang w:val="ru-RU"/>
        </w:rPr>
        <w:t>)=(</w:t>
      </w:r>
      <w:r w:rsidRPr="004D705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C4D73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0E6A4A">
        <w:rPr>
          <w:rFonts w:ascii="Times New Roman" w:hAnsi="Times New Roman" w:cs="Times New Roman"/>
          <w:sz w:val="28"/>
          <w:szCs w:val="28"/>
          <w:lang w:val="ru-RU"/>
        </w:rPr>
        <w:t>)(</w:t>
      </w:r>
      <w:r w:rsidRPr="004D7057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6C4D73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0E6A4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; нахождение числа </w:t>
      </w:r>
      <w:r w:rsidRPr="004D7057">
        <w:rPr>
          <w:rFonts w:ascii="Times New Roman" w:hAnsi="Times New Roman" w:cs="Times New Roman"/>
          <w:sz w:val="28"/>
          <w:szCs w:val="28"/>
        </w:rPr>
        <w:t>d</w:t>
      </w:r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, такого что </w:t>
      </w:r>
      <w:r w:rsidRPr="004D7057">
        <w:rPr>
          <w:rFonts w:ascii="Times New Roman" w:hAnsi="Times New Roman" w:cs="Times New Roman"/>
          <w:i/>
          <w:iCs/>
          <w:sz w:val="28"/>
          <w:szCs w:val="28"/>
        </w:rPr>
        <w:t>ed</w:t>
      </w:r>
      <w:r w:rsidRPr="004D705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0E6A4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D705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C4D7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D705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D7057">
        <w:rPr>
          <w:rFonts w:ascii="Times New Roman" w:hAnsi="Times New Roman" w:cs="Times New Roman"/>
          <w:i/>
          <w:iCs/>
          <w:sz w:val="28"/>
          <w:szCs w:val="28"/>
        </w:rPr>
        <w:t>mod</w:t>
      </w:r>
      <w:r w:rsidRPr="004D705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0E6A4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D705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C4D73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0E6A4A">
        <w:rPr>
          <w:rFonts w:ascii="Times New Roman" w:hAnsi="Times New Roman" w:cs="Times New Roman"/>
          <w:sz w:val="28"/>
          <w:szCs w:val="28"/>
          <w:lang w:val="ru-RU"/>
        </w:rPr>
        <w:t>)(</w:t>
      </w:r>
      <w:r w:rsidRPr="004D7057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6C4D73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0E6A4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;  вычисление хеш-образа сообщения </w:t>
      </w:r>
      <w:r w:rsidRPr="004D705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4D7057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Pr="004D705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0E6A4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D7057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0E6A4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;  вычисление ЭЦП: </w:t>
      </w:r>
      <w:r w:rsidRPr="004D7057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4D705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0E6A4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D705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4D705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4D705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d</w:t>
      </w:r>
      <w:proofErr w:type="spellEnd"/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7057">
        <w:rPr>
          <w:rFonts w:ascii="Times New Roman" w:hAnsi="Times New Roman" w:cs="Times New Roman"/>
          <w:sz w:val="28"/>
          <w:szCs w:val="28"/>
        </w:rPr>
        <w:t>mod</w:t>
      </w:r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1CB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D70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BB0673" w14:textId="00F2CF18" w:rsidR="004D7057" w:rsidRDefault="004D7057" w:rsidP="00C97B9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Далее полученный открытый ключ </w:t>
      </w:r>
      <w:r w:rsidRPr="000E6A4A">
        <w:rPr>
          <w:rFonts w:ascii="Times New Roman" w:hAnsi="Times New Roman" w:cs="Times New Roman"/>
          <w:i/>
          <w:iCs/>
          <w:sz w:val="28"/>
          <w:szCs w:val="28"/>
          <w:lang w:val="ru-RU"/>
        </w:rPr>
        <w:t>{</w:t>
      </w:r>
      <w:r w:rsidRPr="004D7057">
        <w:rPr>
          <w:rFonts w:ascii="Times New Roman" w:hAnsi="Times New Roman" w:cs="Times New Roman"/>
          <w:sz w:val="28"/>
          <w:szCs w:val="28"/>
        </w:rPr>
        <w:t>e</w:t>
      </w:r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D7057">
        <w:rPr>
          <w:rFonts w:ascii="Times New Roman" w:hAnsi="Times New Roman" w:cs="Times New Roman"/>
          <w:sz w:val="28"/>
          <w:szCs w:val="28"/>
        </w:rPr>
        <w:t>n</w:t>
      </w:r>
      <w:r w:rsidRPr="000E6A4A">
        <w:rPr>
          <w:rFonts w:ascii="Times New Roman" w:hAnsi="Times New Roman" w:cs="Times New Roman"/>
          <w:i/>
          <w:iCs/>
          <w:sz w:val="28"/>
          <w:szCs w:val="28"/>
          <w:lang w:val="ru-RU"/>
        </w:rPr>
        <w:t>}</w:t>
      </w:r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 и письмо с ЭЦП </w:t>
      </w:r>
      <w:r w:rsidRPr="000E6A4A">
        <w:rPr>
          <w:rFonts w:ascii="Times New Roman" w:hAnsi="Times New Roman" w:cs="Times New Roman"/>
          <w:i/>
          <w:iCs/>
          <w:sz w:val="28"/>
          <w:szCs w:val="28"/>
          <w:lang w:val="ru-RU"/>
        </w:rPr>
        <w:t>{</w:t>
      </w:r>
      <w:r w:rsidRPr="00461CB6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461CB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61CB6">
        <w:rPr>
          <w:rFonts w:ascii="Times New Roman" w:hAnsi="Times New Roman" w:cs="Times New Roman"/>
          <w:i/>
          <w:iCs/>
          <w:sz w:val="28"/>
          <w:szCs w:val="28"/>
        </w:rPr>
        <w:t>sign</w:t>
      </w:r>
      <w:r w:rsidRPr="000E6A4A">
        <w:rPr>
          <w:rFonts w:ascii="Times New Roman" w:hAnsi="Times New Roman" w:cs="Times New Roman"/>
          <w:i/>
          <w:iCs/>
          <w:sz w:val="28"/>
          <w:szCs w:val="28"/>
          <w:lang w:val="ru-RU"/>
        </w:rPr>
        <w:t>}</w:t>
      </w:r>
      <w:r w:rsidRPr="004D7057">
        <w:rPr>
          <w:rFonts w:ascii="Times New Roman" w:hAnsi="Times New Roman" w:cs="Times New Roman"/>
          <w:sz w:val="28"/>
          <w:szCs w:val="28"/>
          <w:lang w:val="ru-RU"/>
        </w:rPr>
        <w:t xml:space="preserve"> будут отправлены получателю.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представлена на листинге 1.1. </w:t>
      </w:r>
    </w:p>
    <w:p w14:paraId="7DFF7AB2" w14:textId="77777777" w:rsidR="00713A76" w:rsidRDefault="00713A76" w:rsidP="00C97B9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D7057" w14:paraId="2CCB7683" w14:textId="77777777" w:rsidTr="004D7057">
        <w:tc>
          <w:tcPr>
            <w:tcW w:w="9345" w:type="dxa"/>
          </w:tcPr>
          <w:p w14:paraId="0017589E" w14:textId="77777777" w:rsidR="004D7057" w:rsidRPr="00C97B96" w:rsidRDefault="004D7057" w:rsidP="004D70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public List&lt;string&gt; </w:t>
            </w:r>
            <w:proofErr w:type="gram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Encode(</w:t>
            </w:r>
            <w:proofErr w:type="gram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string hash, int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publicKey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 int modulus)</w:t>
            </w:r>
          </w:p>
          <w:p w14:paraId="1AAF42B3" w14:textId="77777777" w:rsidR="004D7057" w:rsidRPr="00C97B96" w:rsidRDefault="004D7057" w:rsidP="004D70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{</w:t>
            </w:r>
          </w:p>
          <w:p w14:paraId="509E8154" w14:textId="77777777" w:rsidR="004D7057" w:rsidRPr="00C97B96" w:rsidRDefault="004D7057" w:rsidP="004D70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var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encodedResult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new List&lt;string</w:t>
            </w:r>
            <w:proofErr w:type="gram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&gt;(</w:t>
            </w:r>
            <w:proofErr w:type="gram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14:paraId="6BD452C4" w14:textId="77777777" w:rsidR="004D7057" w:rsidRPr="00C97B96" w:rsidRDefault="004D7057" w:rsidP="004D70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encodedCharacter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4B781C5E" w14:textId="77777777" w:rsidR="004D7057" w:rsidRPr="00C97B96" w:rsidRDefault="004D7057" w:rsidP="004D70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foreach (char character in hash)</w:t>
            </w:r>
          </w:p>
          <w:p w14:paraId="59E52308" w14:textId="77777777" w:rsidR="004D7057" w:rsidRPr="00C97B96" w:rsidRDefault="004D7057" w:rsidP="004D70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{</w:t>
            </w:r>
          </w:p>
          <w:p w14:paraId="467DBE6D" w14:textId="77777777" w:rsidR="004D7057" w:rsidRPr="00C97B96" w:rsidRDefault="004D7057" w:rsidP="004D70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int index =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Array.IndexOf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ValidCharacters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 character);</w:t>
            </w:r>
          </w:p>
          <w:p w14:paraId="60FF313D" w14:textId="77777777" w:rsidR="004D7057" w:rsidRPr="00C97B96" w:rsidRDefault="004D7057" w:rsidP="004D70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encodedCharacter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new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(index);</w:t>
            </w:r>
          </w:p>
          <w:p w14:paraId="3910E29A" w14:textId="77777777" w:rsidR="004D7057" w:rsidRPr="00C97B96" w:rsidRDefault="004D7057" w:rsidP="004D70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encodedCharacter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BigInteger.Pow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encodedCharacter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publicKey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14:paraId="57D207EF" w14:textId="77777777" w:rsidR="004D7057" w:rsidRPr="00C97B96" w:rsidRDefault="004D7057" w:rsidP="004D70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modulusBigInt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new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(modulus);</w:t>
            </w:r>
          </w:p>
          <w:p w14:paraId="2F873B6F" w14:textId="77777777" w:rsidR="004D7057" w:rsidRPr="00C97B96" w:rsidRDefault="004D7057" w:rsidP="004D70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encodedCharacter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encodedCharacter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%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modulusBigInt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71FFE278" w14:textId="77777777" w:rsidR="004D7057" w:rsidRPr="00C97B96" w:rsidRDefault="004D7057" w:rsidP="004D70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encodedResult.Add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encodedCharacter.ToString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());</w:t>
            </w:r>
          </w:p>
          <w:p w14:paraId="00A00AF0" w14:textId="77777777" w:rsidR="004D7057" w:rsidRPr="00C97B96" w:rsidRDefault="004D7057" w:rsidP="004D70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}</w:t>
            </w:r>
          </w:p>
          <w:p w14:paraId="65454095" w14:textId="0D2BC4D8" w:rsidR="004D7057" w:rsidRPr="00C97B96" w:rsidRDefault="004D7057" w:rsidP="00C97B9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return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encodedResult</w:t>
            </w:r>
            <w:proofErr w:type="spellEnd"/>
            <w:proofErr w:type="gram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 }</w:t>
            </w:r>
            <w:proofErr w:type="gramEnd"/>
          </w:p>
        </w:tc>
      </w:tr>
    </w:tbl>
    <w:p w14:paraId="4DC60270" w14:textId="56DAE9E7" w:rsidR="004D7057" w:rsidRDefault="00C97B96" w:rsidP="004D70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Листиниг</w:t>
      </w:r>
      <w:proofErr w:type="spellEnd"/>
      <w:r w:rsidR="004D705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4D705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Генерация ЭЦП</w:t>
      </w:r>
    </w:p>
    <w:p w14:paraId="60A5340A" w14:textId="4D12FA99" w:rsidR="00C97B96" w:rsidRDefault="00C97B96" w:rsidP="00C97B96">
      <w:pPr>
        <w:pStyle w:val="a4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Для операции верификации на стороне получателя требуется выполнить действия: </w:t>
      </w:r>
      <w:r w:rsidRPr="00C97B96">
        <w:rPr>
          <w:lang w:val="ru-RU"/>
        </w:rPr>
        <w:t xml:space="preserve">вычислить </w:t>
      </w:r>
      <w:r w:rsidRPr="000E6A4A">
        <w:rPr>
          <w:i/>
          <w:iCs/>
        </w:rPr>
        <w:t>h</w:t>
      </w:r>
      <w:r w:rsidRPr="000E6A4A">
        <w:rPr>
          <w:i/>
          <w:iCs/>
          <w:lang w:val="ru-RU"/>
        </w:rPr>
        <w:t xml:space="preserve"> </w:t>
      </w:r>
      <w:r w:rsidRPr="000E6A4A">
        <w:rPr>
          <w:lang w:val="ru-RU"/>
        </w:rPr>
        <w:t>=</w:t>
      </w:r>
      <w:r w:rsidRPr="000E6A4A">
        <w:rPr>
          <w:i/>
          <w:iCs/>
          <w:lang w:val="ru-RU"/>
        </w:rPr>
        <w:t xml:space="preserve"> </w:t>
      </w:r>
      <w:r w:rsidRPr="000E6A4A">
        <w:rPr>
          <w:i/>
          <w:iCs/>
        </w:rPr>
        <w:t>S</w:t>
      </w:r>
      <w:r w:rsidRPr="000E6A4A">
        <w:rPr>
          <w:i/>
          <w:iCs/>
          <w:vertAlign w:val="superscript"/>
        </w:rPr>
        <w:t>e</w:t>
      </w:r>
      <w:r w:rsidRPr="00C97B96">
        <w:rPr>
          <w:lang w:val="ru-RU"/>
        </w:rPr>
        <w:t xml:space="preserve"> </w:t>
      </w:r>
      <w:r w:rsidRPr="00C97B96">
        <w:t>mod</w:t>
      </w:r>
      <w:r w:rsidRPr="00C97B96">
        <w:rPr>
          <w:lang w:val="ru-RU"/>
        </w:rPr>
        <w:t xml:space="preserve"> </w:t>
      </w:r>
      <w:r w:rsidRPr="00C97B96">
        <w:t>n</w:t>
      </w:r>
      <w:r w:rsidRPr="00C97B96">
        <w:rPr>
          <w:lang w:val="ru-RU"/>
        </w:rPr>
        <w:t xml:space="preserve">; сравнить значение выше с полученным </w:t>
      </w:r>
      <w:r w:rsidRPr="000E6A4A">
        <w:rPr>
          <w:i/>
          <w:iCs/>
        </w:rPr>
        <w:t>h</w:t>
      </w:r>
      <w:r w:rsidRPr="000E6A4A">
        <w:rPr>
          <w:lang w:val="ru-RU"/>
        </w:rPr>
        <w:t>=</w:t>
      </w:r>
      <w:r w:rsidRPr="000E6A4A">
        <w:rPr>
          <w:i/>
          <w:iCs/>
        </w:rPr>
        <w:t>H</w:t>
      </w:r>
      <w:r w:rsidRPr="000E6A4A">
        <w:rPr>
          <w:lang w:val="ru-RU"/>
        </w:rPr>
        <w:t>(</w:t>
      </w:r>
      <w:r w:rsidRPr="000E6A4A">
        <w:rPr>
          <w:i/>
          <w:iCs/>
        </w:rPr>
        <w:t>M</w:t>
      </w:r>
      <w:r w:rsidRPr="000E6A4A">
        <w:rPr>
          <w:lang w:val="ru-RU"/>
        </w:rPr>
        <w:t>)</w:t>
      </w:r>
      <w:r w:rsidRPr="000E6A4A">
        <w:rPr>
          <w:i/>
          <w:iCs/>
          <w:lang w:val="ru-RU"/>
        </w:rPr>
        <w:t>.</w:t>
      </w:r>
      <w:r>
        <w:rPr>
          <w:lang w:val="ru-RU"/>
        </w:rPr>
        <w:t xml:space="preserve"> Если значения совпали, то подпись верифицирована. Реализация представлен на листинге 1.2</w:t>
      </w:r>
    </w:p>
    <w:p w14:paraId="6C248F3A" w14:textId="77777777" w:rsidR="00713A76" w:rsidRPr="00C97B96" w:rsidRDefault="00713A76" w:rsidP="00C97B96">
      <w:pPr>
        <w:pStyle w:val="a4"/>
        <w:spacing w:line="240" w:lineRule="auto"/>
        <w:ind w:left="0"/>
        <w:rPr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97B96" w14:paraId="5CD38516" w14:textId="77777777" w:rsidTr="00C97B96">
        <w:tc>
          <w:tcPr>
            <w:tcW w:w="9345" w:type="dxa"/>
          </w:tcPr>
          <w:p w14:paraId="4BC1F952" w14:textId="1EDA3EE5" w:rsidR="00C97B96" w:rsidRDefault="00C97B96" w:rsidP="00C97B9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public string </w:t>
            </w:r>
            <w:proofErr w:type="gram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Decode(</w:t>
            </w:r>
            <w:proofErr w:type="gram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List&lt;string&gt; input, int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privateKey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int modulus){        string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decodedResult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"";</w:t>
            </w:r>
          </w:p>
          <w:p w14:paraId="25F62606" w14:textId="750B58A4" w:rsidR="00C97B96" w:rsidRPr="00C97B96" w:rsidRDefault="00C97B96" w:rsidP="00C97B9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foreach (string item in </w:t>
            </w:r>
            <w:proofErr w:type="gram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input){</w:t>
            </w:r>
            <w:proofErr w:type="gramEnd"/>
          </w:p>
          <w:p w14:paraId="6F1D7CEF" w14:textId="77777777" w:rsidR="00C97B96" w:rsidRPr="00C97B96" w:rsidRDefault="00C97B96" w:rsidP="00C97B9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decodedCharacter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Convert.ToDouble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(item));</w:t>
            </w:r>
          </w:p>
          <w:p w14:paraId="594EC4F9" w14:textId="77777777" w:rsidR="00C97B96" w:rsidRPr="00C97B96" w:rsidRDefault="00C97B96" w:rsidP="00C97B9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decodedCharacter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BigInteger.Pow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decodedCharacter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privateKey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14:paraId="3DE770E1" w14:textId="77777777" w:rsidR="00C97B96" w:rsidRPr="00C97B96" w:rsidRDefault="00C97B96" w:rsidP="00C97B9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modulusBigInt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new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(modulus);</w:t>
            </w:r>
          </w:p>
          <w:p w14:paraId="72E23B35" w14:textId="77777777" w:rsidR="00C97B96" w:rsidRPr="00C97B96" w:rsidRDefault="00C97B96" w:rsidP="00C97B9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decodedCharacter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decodedCharacter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%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modulusBigInt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6C06476E" w14:textId="77777777" w:rsidR="00C97B96" w:rsidRPr="00C97B96" w:rsidRDefault="00C97B96" w:rsidP="00C97B9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int index = Convert.ToInt32(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decodedCharacter.ToString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());</w:t>
            </w:r>
          </w:p>
          <w:p w14:paraId="47EF2572" w14:textId="77777777" w:rsidR="00C97B96" w:rsidRPr="00C97B96" w:rsidRDefault="00C97B96" w:rsidP="00C97B9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decodedResult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+=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ValidCharacters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[index</w:t>
            </w:r>
            <w:proofErr w:type="gram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ToString</w:t>
            </w:r>
            <w:proofErr w:type="spellEnd"/>
            <w:proofErr w:type="gram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();</w:t>
            </w:r>
          </w:p>
          <w:p w14:paraId="3C7C6234" w14:textId="77777777" w:rsidR="00C97B96" w:rsidRPr="00C97B96" w:rsidRDefault="00C97B96" w:rsidP="00C97B9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2D602761" w14:textId="67655D86" w:rsidR="00C97B96" w:rsidRPr="009F20ED" w:rsidRDefault="00C97B9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decodedResult</w:t>
            </w:r>
            <w:proofErr w:type="spellEnd"/>
            <w:r w:rsidRPr="00C97B9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5304FEC3" w14:textId="3AA4E73C" w:rsidR="00C97B96" w:rsidRDefault="00C97B96" w:rsidP="00C97B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Листиниг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 w:rsidRPr="009F20E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C97B96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</w:t>
      </w:r>
      <w:proofErr w:type="spellStart"/>
      <w:r w:rsidRPr="00C97B96"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 w:rsidRPr="00C97B96">
        <w:rPr>
          <w:rFonts w:ascii="Times New Roman" w:hAnsi="Times New Roman" w:cs="Times New Roman"/>
          <w:sz w:val="28"/>
          <w:szCs w:val="28"/>
          <w:lang w:val="ru-RU"/>
        </w:rPr>
        <w:t xml:space="preserve"> получателя</w:t>
      </w:r>
    </w:p>
    <w:p w14:paraId="5ED7B654" w14:textId="357BF169" w:rsidR="00C97B96" w:rsidRDefault="0028199F" w:rsidP="00C97B9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программы представлен на рисунке 1.1.</w:t>
      </w:r>
    </w:p>
    <w:p w14:paraId="12D4D7DC" w14:textId="430EC29F" w:rsidR="0028199F" w:rsidRPr="00F04316" w:rsidRDefault="00F04316" w:rsidP="00713A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3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4D3816" wp14:editId="356D742B">
            <wp:extent cx="4839375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7B52" w14:textId="4459C687" w:rsidR="0028199F" w:rsidRDefault="0028199F" w:rsidP="002819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Результат работы программы</w:t>
      </w:r>
    </w:p>
    <w:p w14:paraId="38EDB6E2" w14:textId="0FA2C945" w:rsidR="009F20ED" w:rsidRDefault="009F20ED" w:rsidP="009F20ED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20E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101B01" wp14:editId="4BE8E561">
            <wp:extent cx="5468113" cy="2972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DDBC" w14:textId="45593A48" w:rsidR="009F20ED" w:rsidRPr="009F20ED" w:rsidRDefault="009F20ED" w:rsidP="009F20ED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461CB6" w:rsidRPr="00461CB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График времени генерации/верификации подписи </w:t>
      </w:r>
    </w:p>
    <w:p w14:paraId="28742EF0" w14:textId="02139EC2" w:rsidR="00EA010E" w:rsidRDefault="00EA010E" w:rsidP="00EA01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процесс генерации для алгоритма Эль-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4D70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BE19AB" w14:textId="0741D2DA" w:rsidR="00EA010E" w:rsidRDefault="00EA010E" w:rsidP="00EA01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генерации подписи используется программный код, представленный на листинге 1.3.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A010E" w14:paraId="408D93D7" w14:textId="77777777" w:rsidTr="00EA010E">
        <w:tc>
          <w:tcPr>
            <w:tcW w:w="9345" w:type="dxa"/>
          </w:tcPr>
          <w:p w14:paraId="0CF65FF1" w14:textId="77777777" w:rsidR="00713A76" w:rsidRPr="00713A76" w:rsidRDefault="00713A7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public static Tuple&lt;int, int&gt; </w:t>
            </w:r>
            <w:proofErr w:type="spellStart"/>
            <w:proofErr w:type="gram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GenerateSignature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 p, int g, int x, int k, int message)</w:t>
            </w:r>
          </w:p>
          <w:p w14:paraId="62CB5F30" w14:textId="77777777" w:rsidR="00713A76" w:rsidRPr="00713A76" w:rsidRDefault="00713A7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{</w:t>
            </w:r>
          </w:p>
          <w:p w14:paraId="2F0FAEF2" w14:textId="77777777" w:rsidR="00713A76" w:rsidRPr="00713A76" w:rsidRDefault="00713A7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int y = (int)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BigInteger.ModPow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(g, x, p);</w:t>
            </w:r>
          </w:p>
          <w:p w14:paraId="07B75315" w14:textId="77777777" w:rsidR="00713A76" w:rsidRPr="00713A76" w:rsidRDefault="00713A7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int a = (int)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BigInteger.ModPow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(g, k, p);</w:t>
            </w:r>
          </w:p>
          <w:p w14:paraId="1EFB05F4" w14:textId="77777777" w:rsidR="00713A76" w:rsidRPr="00713A76" w:rsidRDefault="00713A7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int m = p - 1;</w:t>
            </w:r>
          </w:p>
          <w:p w14:paraId="2C94D48C" w14:textId="77777777" w:rsidR="00713A76" w:rsidRPr="00713A76" w:rsidRDefault="00713A7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int b = (int)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BigInteger.ModPow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((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kInv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* (message - (x * a) % m) % m) % m, 1, m);</w:t>
            </w:r>
          </w:p>
          <w:p w14:paraId="64AAC3F1" w14:textId="77777777" w:rsidR="00713A76" w:rsidRPr="00713A76" w:rsidRDefault="00713A7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return 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Tuple.Create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(a, b);</w:t>
            </w:r>
          </w:p>
          <w:p w14:paraId="66E6D531" w14:textId="062BE087" w:rsidR="00EA010E" w:rsidRDefault="00713A76" w:rsidP="00713A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}</w:t>
            </w:r>
          </w:p>
        </w:tc>
      </w:tr>
    </w:tbl>
    <w:p w14:paraId="1111FAA5" w14:textId="1782C0F2" w:rsidR="00713A76" w:rsidRDefault="00713A76" w:rsidP="00713A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1.3 – Генерация подписи</w:t>
      </w:r>
    </w:p>
    <w:p w14:paraId="75B55EA9" w14:textId="41EBEC7B" w:rsidR="00713A76" w:rsidRDefault="00713A76" w:rsidP="00713A7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13A7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верификации подлинности полученного сообщения необходимо проверить равенство </w:t>
      </w:r>
      <w:proofErr w:type="gramStart"/>
      <w:r w:rsidRPr="00713A76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713A76">
        <w:rPr>
          <w:rFonts w:ascii="Times New Roman" w:hAnsi="Times New Roman" w:cs="Times New Roman"/>
          <w:sz w:val="28"/>
          <w:szCs w:val="28"/>
          <w:lang w:val="ru-RU"/>
        </w:rPr>
        <w:t xml:space="preserve"> если оно выполняется, подпись </w:t>
      </w:r>
      <w:proofErr w:type="spellStart"/>
      <w:r w:rsidRPr="00713A76">
        <w:rPr>
          <w:rFonts w:ascii="Times New Roman" w:hAnsi="Times New Roman" w:cs="Times New Roman"/>
          <w:sz w:val="28"/>
          <w:szCs w:val="28"/>
          <w:lang w:val="ru-RU"/>
        </w:rPr>
        <w:t>верифицированна</w:t>
      </w:r>
      <w:proofErr w:type="spellEnd"/>
      <w:r w:rsidRPr="00713A76">
        <w:rPr>
          <w:rFonts w:ascii="Times New Roman" w:hAnsi="Times New Roman" w:cs="Times New Roman"/>
          <w:sz w:val="28"/>
          <w:szCs w:val="28"/>
          <w:lang w:val="ru-RU"/>
        </w:rPr>
        <w:t xml:space="preserve"> и подлинна. Реализация представлена на листинге 1.4.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13A76" w14:paraId="2A81F04C" w14:textId="77777777" w:rsidTr="00713A76">
        <w:tc>
          <w:tcPr>
            <w:tcW w:w="9345" w:type="dxa"/>
          </w:tcPr>
          <w:p w14:paraId="75C3BDBD" w14:textId="545FB3DA" w:rsidR="00713A76" w:rsidRPr="00713A76" w:rsidRDefault="00713A7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public static bool </w:t>
            </w:r>
            <w:proofErr w:type="spellStart"/>
            <w:proofErr w:type="gram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VerifySignature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 p, int g, int y, int a, int b, int message){</w:t>
            </w:r>
          </w:p>
          <w:p w14:paraId="7152F784" w14:textId="77777777" w:rsidR="00713A76" w:rsidRPr="00713A76" w:rsidRDefault="00713A7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ya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BigInteger.ModPow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(y, a, p);</w:t>
            </w:r>
          </w:p>
          <w:p w14:paraId="16EE6689" w14:textId="77777777" w:rsidR="00713A76" w:rsidRPr="00713A76" w:rsidRDefault="00713A7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ab = 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BigInteger.ModPow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(a, b, p);</w:t>
            </w:r>
          </w:p>
          <w:p w14:paraId="52E058AE" w14:textId="77777777" w:rsidR="00713A76" w:rsidRPr="00713A76" w:rsidRDefault="00713A7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pr1 = 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BigInteger.ModPow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ya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* ab, 1, p);</w:t>
            </w:r>
          </w:p>
          <w:p w14:paraId="03B6ECEC" w14:textId="77777777" w:rsidR="00713A76" w:rsidRPr="00713A76" w:rsidRDefault="00713A7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pr2 = 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BigInteger.ModPow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(g, message, p);</w:t>
            </w:r>
          </w:p>
          <w:p w14:paraId="4A8D51A4" w14:textId="294EF026" w:rsidR="00713A76" w:rsidRPr="00713A76" w:rsidRDefault="00713A76" w:rsidP="00713A7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return</w:t>
            </w:r>
            <w:proofErr w:type="spellEnd"/>
            <w:r w:rsidRPr="00713A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pr1 == pr2;}</w:t>
            </w:r>
          </w:p>
        </w:tc>
      </w:tr>
    </w:tbl>
    <w:p w14:paraId="5E98E720" w14:textId="1B9759E9" w:rsidR="00713A76" w:rsidRPr="00713A76" w:rsidRDefault="00713A76" w:rsidP="00713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1.4– Верификация полученного сообщения</w:t>
      </w:r>
    </w:p>
    <w:p w14:paraId="335078F9" w14:textId="07CFAA0D" w:rsidR="00EA010E" w:rsidRDefault="00713A76" w:rsidP="00EA01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 представлен на рисунке 1.</w:t>
      </w:r>
      <w:r w:rsidR="009F20E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021F69" w14:textId="77777777" w:rsidR="00713A76" w:rsidRDefault="00713A76" w:rsidP="00EA01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998A62" w14:textId="0B2E3AB9" w:rsidR="00713A76" w:rsidRDefault="00713A76" w:rsidP="00713A7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A7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8F892D" wp14:editId="4DD8F6D9">
            <wp:extent cx="2683453" cy="1843266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993" cy="185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EC3B" w14:textId="367BEDC8" w:rsidR="00713A76" w:rsidRDefault="00713A76" w:rsidP="00713A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9F20E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программы</w:t>
      </w:r>
    </w:p>
    <w:p w14:paraId="6BDE474A" w14:textId="2A8327E3" w:rsidR="009F20ED" w:rsidRDefault="00770A4E" w:rsidP="009F20ED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A4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9DE7E4" wp14:editId="3D520121">
            <wp:extent cx="4440555" cy="2443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49" cy="24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E2D6" w14:textId="40B7B663" w:rsidR="009F20ED" w:rsidRPr="009F20ED" w:rsidRDefault="009F20ED" w:rsidP="009F20ED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1.4 – График времени генерации/верификации подписи </w:t>
      </w:r>
    </w:p>
    <w:p w14:paraId="1ACDC35A" w14:textId="28B55680" w:rsidR="00CF6E68" w:rsidRDefault="00CF6E68" w:rsidP="00CF6E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процесс генерации для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 w:rsidRPr="004D70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0E50A5" w14:textId="1974DB9E" w:rsidR="004D7057" w:rsidRPr="00CF6E68" w:rsidRDefault="00CF6E68" w:rsidP="004D705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F6E68">
        <w:rPr>
          <w:rFonts w:ascii="Times New Roman" w:hAnsi="Times New Roman" w:cs="Times New Roman"/>
          <w:sz w:val="28"/>
          <w:szCs w:val="28"/>
          <w:lang w:val="ru-RU"/>
        </w:rPr>
        <w:t xml:space="preserve">Алгоритм генерации ключевой информации представлен на листинге 1.5.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F6E68" w14:paraId="4A8A9719" w14:textId="77777777" w:rsidTr="00CF6E68">
        <w:tc>
          <w:tcPr>
            <w:tcW w:w="9345" w:type="dxa"/>
          </w:tcPr>
          <w:p w14:paraId="2D498D61" w14:textId="77777777" w:rsidR="001B3D43" w:rsidRPr="001B3D43" w:rsidRDefault="001B3D43" w:rsidP="001B3D4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F20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 </w:t>
            </w: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public static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CalculateMd5</w:t>
            </w:r>
            <w:proofErr w:type="gram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Hash(</w:t>
            </w:r>
            <w:proofErr w:type="gram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string input)</w:t>
            </w:r>
          </w:p>
          <w:p w14:paraId="79C18140" w14:textId="77777777" w:rsidR="001B3D43" w:rsidRPr="001B3D43" w:rsidRDefault="001B3D43" w:rsidP="001B3D4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{</w:t>
            </w:r>
          </w:p>
          <w:p w14:paraId="0F886B3D" w14:textId="77777777" w:rsidR="001B3D43" w:rsidRPr="001B3D43" w:rsidRDefault="001B3D43" w:rsidP="001B3D4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var md5 = MD5.Create();</w:t>
            </w:r>
          </w:p>
          <w:p w14:paraId="7F86C7B7" w14:textId="77777777" w:rsidR="001B3D43" w:rsidRPr="001B3D43" w:rsidRDefault="001B3D43" w:rsidP="001B3D4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lastRenderedPageBreak/>
              <w:t xml:space="preserve">      var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inputBytes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Encoding.ASCII.GetBytes</w:t>
            </w:r>
            <w:proofErr w:type="spellEnd"/>
            <w:proofErr w:type="gram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(input);</w:t>
            </w:r>
          </w:p>
          <w:p w14:paraId="70A8BF66" w14:textId="77777777" w:rsidR="001B3D43" w:rsidRPr="001B3D43" w:rsidRDefault="001B3D43" w:rsidP="001B3D4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var hash = md5.ComputeHash(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inputBytes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14:paraId="14C39914" w14:textId="77777777" w:rsidR="001B3D43" w:rsidRPr="001B3D43" w:rsidRDefault="001B3D43" w:rsidP="001B3D4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return new </w:t>
            </w:r>
            <w:proofErr w:type="spellStart"/>
            <w:proofErr w:type="gram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hash.Concat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(new byte[] { 0 }).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ToArray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());</w:t>
            </w:r>
          </w:p>
          <w:p w14:paraId="70B428B5" w14:textId="2ED452D5" w:rsidR="00CF6E68" w:rsidRPr="00DE0990" w:rsidRDefault="001B3D43" w:rsidP="001B3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}</w:t>
            </w:r>
          </w:p>
        </w:tc>
      </w:tr>
    </w:tbl>
    <w:p w14:paraId="004DBE58" w14:textId="3FC8CD23" w:rsidR="00CF6E68" w:rsidRDefault="00DE0990" w:rsidP="00CF6E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="00CF6E68">
        <w:rPr>
          <w:rFonts w:ascii="Times New Roman" w:hAnsi="Times New Roman" w:cs="Times New Roman"/>
          <w:sz w:val="28"/>
          <w:szCs w:val="28"/>
          <w:lang w:val="ru-RU"/>
        </w:rPr>
        <w:t xml:space="preserve"> 1.5 – Генерация ключевой информации </w:t>
      </w:r>
    </w:p>
    <w:p w14:paraId="3B6EAEF2" w14:textId="0B1DC8CE" w:rsidR="00CF6E68" w:rsidRPr="00DE0990" w:rsidRDefault="00DE0990" w:rsidP="00461C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0990">
        <w:rPr>
          <w:rFonts w:ascii="Times New Roman" w:hAnsi="Times New Roman" w:cs="Times New Roman"/>
          <w:sz w:val="28"/>
          <w:szCs w:val="28"/>
          <w:lang w:val="ru-RU"/>
        </w:rPr>
        <w:t xml:space="preserve">Для собственной подписи сообщения требовалось реализовать функцию, представленную </w:t>
      </w:r>
      <w:r w:rsidR="00CF6E68" w:rsidRPr="00DE0990">
        <w:rPr>
          <w:rFonts w:ascii="Times New Roman" w:hAnsi="Times New Roman" w:cs="Times New Roman"/>
          <w:sz w:val="28"/>
          <w:szCs w:val="28"/>
          <w:lang w:val="ru-RU"/>
        </w:rPr>
        <w:t>на листинге 1.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CF6E68" w:rsidRPr="00DE09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F6E68" w14:paraId="78138BA3" w14:textId="77777777" w:rsidTr="00B04596">
        <w:tc>
          <w:tcPr>
            <w:tcW w:w="9345" w:type="dxa"/>
          </w:tcPr>
          <w:p w14:paraId="65CE4171" w14:textId="77777777" w:rsidR="001B3D43" w:rsidRPr="001B3D43" w:rsidRDefault="001B3D43" w:rsidP="001B3D4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public static bool </w:t>
            </w:r>
            <w:proofErr w:type="spellStart"/>
            <w:proofErr w:type="gram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VerifySignature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string message,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publicKey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generator,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prime,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signature)</w:t>
            </w:r>
          </w:p>
          <w:p w14:paraId="34B17D45" w14:textId="77777777" w:rsidR="001B3D43" w:rsidRPr="001B3D43" w:rsidRDefault="001B3D43" w:rsidP="001B3D4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{</w:t>
            </w:r>
          </w:p>
          <w:p w14:paraId="181F8527" w14:textId="77777777" w:rsidR="001B3D43" w:rsidRPr="001B3D43" w:rsidRDefault="001B3D43" w:rsidP="001B3D4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hash = ElGamal.CalculateMd5</w:t>
            </w:r>
            <w:proofErr w:type="gram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Hash(</w:t>
            </w:r>
            <w:proofErr w:type="gram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message +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publicKey.ToString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());</w:t>
            </w:r>
          </w:p>
          <w:p w14:paraId="0C43EEC8" w14:textId="77777777" w:rsidR="001B3D43" w:rsidRPr="001B3D43" w:rsidRDefault="001B3D43" w:rsidP="001B3D4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leftPart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BigInteger.ModPow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(generator, signature, prime);</w:t>
            </w:r>
          </w:p>
          <w:p w14:paraId="252C1851" w14:textId="77777777" w:rsidR="001B3D43" w:rsidRPr="001B3D43" w:rsidRDefault="001B3D43" w:rsidP="001B3D4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rightPart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(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publicKey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*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BigInteger.ModPow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(generator, hash, prime)) % prime;</w:t>
            </w:r>
          </w:p>
          <w:p w14:paraId="27ADB4F8" w14:textId="77777777" w:rsidR="001B3D43" w:rsidRPr="001B3D43" w:rsidRDefault="001B3D43" w:rsidP="001B3D4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BigInteger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calculatedHash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ElGamal.CalculateMd5</w:t>
            </w:r>
            <w:proofErr w:type="gram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Hash(</w:t>
            </w:r>
            <w:proofErr w:type="gram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message +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leftPart.ToString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());</w:t>
            </w:r>
          </w:p>
          <w:p w14:paraId="4E0443E4" w14:textId="77777777" w:rsidR="001B3D43" w:rsidRPr="001B3D43" w:rsidRDefault="001B3D43" w:rsidP="001B3D4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return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hash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== </w:t>
            </w:r>
            <w:proofErr w:type="spellStart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calculatedHash</w:t>
            </w:r>
            <w:proofErr w:type="spellEnd"/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203A4FC9" w14:textId="14AD6BB4" w:rsidR="00CF6E68" w:rsidRDefault="001B3D43" w:rsidP="001B3D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3D4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}</w:t>
            </w:r>
          </w:p>
        </w:tc>
      </w:tr>
    </w:tbl>
    <w:p w14:paraId="20E0E035" w14:textId="4609CBF4" w:rsidR="00CF6E68" w:rsidRDefault="00DE0990" w:rsidP="00CF6E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CF6E68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CF6E6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подписи сообщения</w:t>
      </w:r>
      <w:r w:rsidR="00CF6E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151F8B" w14:textId="0897A3E7" w:rsidR="00DE0990" w:rsidRDefault="00DE0990" w:rsidP="00DE09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 представлен на рисунке 1.</w:t>
      </w:r>
      <w:r w:rsidR="00770A4E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148EC6" w14:textId="77B4C2F5" w:rsidR="00DE0990" w:rsidRDefault="00F04316" w:rsidP="00DE09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43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A82C1C" wp14:editId="0AB118CC">
            <wp:extent cx="5296639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33F9" w14:textId="18D3AE3C" w:rsidR="00DE0990" w:rsidRDefault="00DE0990" w:rsidP="00DE09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770A4E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программы</w:t>
      </w:r>
    </w:p>
    <w:p w14:paraId="42E80E97" w14:textId="11920984" w:rsidR="00770A4E" w:rsidRDefault="00770A4E" w:rsidP="00770A4E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A4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83D782" wp14:editId="1CCCB6F6">
            <wp:extent cx="3292133" cy="18135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934" cy="181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A11A" w14:textId="3A27174A" w:rsidR="00770A4E" w:rsidRPr="009F20ED" w:rsidRDefault="00770A4E" w:rsidP="00770A4E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1.6 – График времени генерации/верификации подписи </w:t>
      </w:r>
    </w:p>
    <w:p w14:paraId="2EF86C48" w14:textId="44D03FB3" w:rsidR="001B3D43" w:rsidRDefault="001B3D43" w:rsidP="00461C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3D43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были углубленно изучены алгоритмы генерации и верификации электронной цифровой подписи (ЭЦП), </w:t>
      </w:r>
      <w:r w:rsidRPr="001B3D43">
        <w:rPr>
          <w:rFonts w:ascii="Times New Roman" w:hAnsi="Times New Roman" w:cs="Times New Roman"/>
          <w:sz w:val="28"/>
          <w:szCs w:val="28"/>
          <w:lang w:val="ru-RU"/>
        </w:rPr>
        <w:lastRenderedPageBreak/>
        <w:t>а также получены практические навыки их реализации. Основными алгоритмами, рассмотренными в рамках работы, были алгоритмы Эль-</w:t>
      </w:r>
      <w:proofErr w:type="spellStart"/>
      <w:r w:rsidRPr="001B3D43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1B3D4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B3D43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 w:rsidRPr="001B3D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B3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23"/>
    <w:rsid w:val="000E6A4A"/>
    <w:rsid w:val="00157C4B"/>
    <w:rsid w:val="00187723"/>
    <w:rsid w:val="001B3D43"/>
    <w:rsid w:val="0028199F"/>
    <w:rsid w:val="0033042E"/>
    <w:rsid w:val="00461CB6"/>
    <w:rsid w:val="004D7057"/>
    <w:rsid w:val="005255A0"/>
    <w:rsid w:val="00527D29"/>
    <w:rsid w:val="005613A6"/>
    <w:rsid w:val="006C4D73"/>
    <w:rsid w:val="00713A76"/>
    <w:rsid w:val="00770A4E"/>
    <w:rsid w:val="008E241F"/>
    <w:rsid w:val="009F20ED"/>
    <w:rsid w:val="00A903C0"/>
    <w:rsid w:val="00B715EC"/>
    <w:rsid w:val="00C7247F"/>
    <w:rsid w:val="00C97B96"/>
    <w:rsid w:val="00CF6E68"/>
    <w:rsid w:val="00DC0DA6"/>
    <w:rsid w:val="00DE0990"/>
    <w:rsid w:val="00EA010E"/>
    <w:rsid w:val="00EE5311"/>
    <w:rsid w:val="00EF4EE2"/>
    <w:rsid w:val="00F04316"/>
    <w:rsid w:val="00FC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C5B8"/>
  <w15:chartTrackingRefBased/>
  <w15:docId w15:val="{FEAB255F-0357-4381-9872-51D60CE5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A4E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42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057"/>
    <w:pPr>
      <w:spacing w:after="0" w:line="256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24</cp:revision>
  <dcterms:created xsi:type="dcterms:W3CDTF">2024-05-02T07:14:00Z</dcterms:created>
  <dcterms:modified xsi:type="dcterms:W3CDTF">2024-05-10T08:12:00Z</dcterms:modified>
</cp:coreProperties>
</file>