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F1CD4" w14:textId="77777777" w:rsidR="00A34FDF" w:rsidRDefault="00A34FDF" w:rsidP="00A34F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C61B474" w14:textId="77777777" w:rsidR="00A34FDF" w:rsidRDefault="00A34FDF" w:rsidP="00A34F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B548BE6" w14:textId="77777777" w:rsidR="00A34FDF" w:rsidRDefault="00A34FDF" w:rsidP="00A34F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87D484" w14:textId="77777777" w:rsidR="00A34FDF" w:rsidRDefault="00A34FDF" w:rsidP="00A34F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F09D66" w14:textId="77777777" w:rsidR="00A34FDF" w:rsidRDefault="00A34FDF" w:rsidP="00A34F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D33CE7" w14:textId="77777777" w:rsidR="00A34FDF" w:rsidRDefault="00A34FDF" w:rsidP="00A34F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D44482" w14:textId="77777777" w:rsidR="00A34FDF" w:rsidRDefault="00A34FDF" w:rsidP="00A34F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54F9DC" w14:textId="77777777" w:rsidR="00A34FDF" w:rsidRDefault="00A34FDF" w:rsidP="00A34F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021D1A" w14:textId="77777777" w:rsidR="00A34FDF" w:rsidRDefault="00A34FDF" w:rsidP="00A34F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23406A" w14:textId="77777777" w:rsidR="00A34FDF" w:rsidRDefault="00A34FDF" w:rsidP="00A34F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6B17C5" w14:textId="77777777" w:rsidR="00A34FDF" w:rsidRDefault="00A34FDF" w:rsidP="00A34F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7BC4BF" w14:textId="77777777" w:rsidR="00A34FDF" w:rsidRDefault="00A34FDF" w:rsidP="00A34F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37A79B" w14:textId="77777777" w:rsidR="00A34FDF" w:rsidRDefault="00A34FDF" w:rsidP="00A34F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25C571" w14:textId="77777777" w:rsidR="00A34FDF" w:rsidRDefault="00A34FDF" w:rsidP="00A34F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145B9C" w14:textId="77777777" w:rsidR="00A34FDF" w:rsidRDefault="00A34FDF" w:rsidP="00A34F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0B6E87" w14:textId="77777777" w:rsidR="00A34FDF" w:rsidRDefault="00A34FDF" w:rsidP="00A34F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«ИССЛЕДОВАНИЕ МЕТОДОВ ТЕКСТОВОЙ СТЕГАНОГРАФИИ»</w:t>
      </w:r>
    </w:p>
    <w:p w14:paraId="6E9BF872" w14:textId="77777777" w:rsidR="00A34FDF" w:rsidRDefault="00A34FDF" w:rsidP="00A34F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973196" w14:textId="77777777" w:rsidR="00A34FDF" w:rsidRDefault="00A34FDF" w:rsidP="00A34F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563137" w14:textId="77777777" w:rsidR="00A34FDF" w:rsidRDefault="00A34FDF" w:rsidP="00A34F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AAF035" w14:textId="77777777" w:rsidR="00A34FDF" w:rsidRDefault="00A34FDF" w:rsidP="00A34F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CE0A61" w14:textId="77777777" w:rsidR="00A34FDF" w:rsidRDefault="00A34FDF" w:rsidP="00A34F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70FF01" w14:textId="77777777" w:rsidR="00A34FDF" w:rsidRDefault="00A34FDF" w:rsidP="00A34F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F3CC6A" w14:textId="77777777" w:rsidR="00A34FDF" w:rsidRDefault="00A34FDF" w:rsidP="00A34F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F5CC83" w14:textId="77777777" w:rsidR="00A34FDF" w:rsidRDefault="00A34FDF" w:rsidP="00A34F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B37470" w14:textId="01D8B07E" w:rsidR="00A34FDF" w:rsidRDefault="00A34FDF" w:rsidP="00A34FDF">
      <w:pPr>
        <w:spacing w:after="0" w:line="240" w:lineRule="auto"/>
        <w:ind w:left="1985" w:firstLine="31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Авсюкевич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П.В.</w:t>
      </w:r>
    </w:p>
    <w:p w14:paraId="0686C508" w14:textId="77777777" w:rsidR="00A34FDF" w:rsidRDefault="00A34FDF" w:rsidP="00A34FDF">
      <w:pPr>
        <w:spacing w:after="0" w:line="240" w:lineRule="auto"/>
        <w:ind w:left="1985" w:firstLine="31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7B417D4C" w14:textId="77777777" w:rsidR="00A34FDF" w:rsidRDefault="00A34FDF" w:rsidP="00A34FDF">
      <w:pPr>
        <w:spacing w:after="0" w:line="240" w:lineRule="auto"/>
        <w:ind w:left="1985" w:firstLine="31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1A70D20F" w14:textId="77777777" w:rsidR="00A34FDF" w:rsidRDefault="00A34FDF" w:rsidP="00A34FDF">
      <w:pPr>
        <w:spacing w:after="0" w:line="240" w:lineRule="auto"/>
        <w:ind w:left="1985" w:firstLine="31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75375041" w14:textId="77777777" w:rsidR="00A34FDF" w:rsidRDefault="00A34FDF" w:rsidP="00A34F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0EC067" w14:textId="77777777" w:rsidR="00A34FDF" w:rsidRDefault="00A34FDF" w:rsidP="00A34F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F813BF" w14:textId="77777777" w:rsidR="00A34FDF" w:rsidRDefault="00A34FDF" w:rsidP="00A34F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1A688A" w14:textId="77777777" w:rsidR="00A34FDF" w:rsidRDefault="00A34FDF" w:rsidP="00A34F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297464" w14:textId="77777777" w:rsidR="00A34FDF" w:rsidRDefault="00A34FDF" w:rsidP="00A34F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62D659" w14:textId="77777777" w:rsidR="00A34FDF" w:rsidRDefault="00A34FDF" w:rsidP="00A34F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C6131D" w14:textId="77777777" w:rsidR="00A34FDF" w:rsidRDefault="00A34FDF" w:rsidP="00A34F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D7FFE7" w14:textId="77777777" w:rsidR="00A34FDF" w:rsidRDefault="00A34FDF" w:rsidP="00A34F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80F585" w14:textId="77777777" w:rsidR="00A34FDF" w:rsidRDefault="00A34FDF" w:rsidP="00A34F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57B66C" w14:textId="77777777" w:rsidR="00A34FDF" w:rsidRDefault="00A34FDF" w:rsidP="00A34F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050DD7" w14:textId="77777777" w:rsidR="00A34FDF" w:rsidRDefault="00A34FDF" w:rsidP="00A34F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69EECB" w14:textId="77777777" w:rsidR="00A34FDF" w:rsidRDefault="00A34FDF" w:rsidP="00A34F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29901D" w14:textId="77777777" w:rsidR="00A34FDF" w:rsidRDefault="00A34FDF" w:rsidP="00A34F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F754C1" w14:textId="77777777" w:rsidR="00A34FDF" w:rsidRDefault="00A34FDF" w:rsidP="00A34F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C4B9CA" w14:textId="77777777" w:rsidR="00A34FDF" w:rsidRDefault="00A34FDF" w:rsidP="00A34F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FE4C8A" w14:textId="08429AF7" w:rsidR="00A34FDF" w:rsidRDefault="00A34FDF" w:rsidP="00A34F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76CB14FC" w14:textId="638CF231" w:rsidR="00A34FDF" w:rsidRDefault="00A34FDF" w:rsidP="00A34FDF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</w:rPr>
        <w:t>р</w:t>
      </w:r>
      <w:r w:rsidRPr="00A34FDF">
        <w:rPr>
          <w:rFonts w:ascii="Times New Roman" w:hAnsi="Times New Roman" w:cs="Times New Roman"/>
          <w:sz w:val="28"/>
        </w:rPr>
        <w:t xml:space="preserve">азработать авторское приложение, реализующее </w:t>
      </w:r>
      <w:r>
        <w:rPr>
          <w:rFonts w:ascii="Times New Roman" w:hAnsi="Times New Roman" w:cs="Times New Roman"/>
          <w:sz w:val="28"/>
        </w:rPr>
        <w:t xml:space="preserve">модификация </w:t>
      </w:r>
      <w:r w:rsidR="002951AF">
        <w:rPr>
          <w:rFonts w:ascii="Times New Roman" w:hAnsi="Times New Roman" w:cs="Times New Roman"/>
          <w:sz w:val="28"/>
        </w:rPr>
        <w:t>расстояния между строками</w:t>
      </w:r>
      <w:r>
        <w:rPr>
          <w:rFonts w:ascii="Times New Roman" w:hAnsi="Times New Roman" w:cs="Times New Roman"/>
          <w:sz w:val="28"/>
        </w:rPr>
        <w:t xml:space="preserve"> </w:t>
      </w:r>
      <w:r w:rsidRPr="00A34FDF">
        <w:rPr>
          <w:rFonts w:ascii="Times New Roman" w:hAnsi="Times New Roman" w:cs="Times New Roman"/>
          <w:sz w:val="28"/>
        </w:rPr>
        <w:t>на основе модификации пространственно-геометрических параметров текста-контейнера</w:t>
      </w:r>
    </w:p>
    <w:p w14:paraId="7C28C0E8" w14:textId="047934AE" w:rsidR="00A34FDF" w:rsidRDefault="00A34FDF" w:rsidP="00A34FD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</w:t>
      </w:r>
      <w:r w:rsidR="000C56B5">
        <w:rPr>
          <w:rFonts w:ascii="Times New Roman" w:hAnsi="Times New Roman" w:cs="Times New Roman"/>
          <w:sz w:val="28"/>
          <w:szCs w:val="28"/>
        </w:rPr>
        <w:t>сокрытия информации</w:t>
      </w:r>
      <w:r>
        <w:rPr>
          <w:rFonts w:ascii="Times New Roman" w:hAnsi="Times New Roman" w:cs="Times New Roman"/>
          <w:sz w:val="28"/>
          <w:szCs w:val="28"/>
        </w:rPr>
        <w:t xml:space="preserve"> разработан код представленный на листинге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4FDF" w:rsidRPr="007E10CE" w14:paraId="2F1766D5" w14:textId="77777777" w:rsidTr="00A34FDF">
        <w:tc>
          <w:tcPr>
            <w:tcW w:w="9345" w:type="dxa"/>
          </w:tcPr>
          <w:p w14:paraId="5E0A6A9F" w14:textId="77777777" w:rsidR="00A34FDF" w:rsidRPr="00A34FDF" w:rsidRDefault="00A34FDF" w:rsidP="00A34F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static void </w:t>
            </w:r>
            <w:proofErr w:type="spellStart"/>
            <w:proofErr w:type="gramStart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HideMessageInDocument</w:t>
            </w:r>
            <w:proofErr w:type="spellEnd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inputFilePath</w:t>
            </w:r>
            <w:proofErr w:type="spellEnd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outputFilePath</w:t>
            </w:r>
            <w:proofErr w:type="spellEnd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 string message)</w:t>
            </w:r>
          </w:p>
          <w:p w14:paraId="50A9367E" w14:textId="77777777" w:rsidR="00A34FDF" w:rsidRPr="00A34FDF" w:rsidRDefault="00A34FDF" w:rsidP="00A34F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069C6CB9" w14:textId="77777777" w:rsidR="00A34FDF" w:rsidRPr="00A34FDF" w:rsidRDefault="00A34FDF" w:rsidP="00A34F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Document </w:t>
            </w:r>
            <w:proofErr w:type="spellStart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document</w:t>
            </w:r>
            <w:proofErr w:type="spellEnd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new Document(</w:t>
            </w:r>
            <w:proofErr w:type="spellStart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inputFilePath</w:t>
            </w:r>
            <w:proofErr w:type="spellEnd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14:paraId="3A03ACBB" w14:textId="77777777" w:rsidR="00A34FDF" w:rsidRPr="00A34FDF" w:rsidRDefault="00A34FDF" w:rsidP="00A34F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3A064C43" w14:textId="77777777" w:rsidR="00A34FDF" w:rsidRPr="00A34FDF" w:rsidRDefault="00A34FDF" w:rsidP="00A34F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NodeCollection</w:t>
            </w:r>
            <w:proofErr w:type="spellEnd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paragraphs = </w:t>
            </w:r>
            <w:proofErr w:type="spellStart"/>
            <w:proofErr w:type="gramStart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document.GetChildNodes</w:t>
            </w:r>
            <w:proofErr w:type="spellEnd"/>
            <w:proofErr w:type="gramEnd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NodeType.Paragraph</w:t>
            </w:r>
            <w:proofErr w:type="spellEnd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 true);</w:t>
            </w:r>
          </w:p>
          <w:p w14:paraId="1EA88760" w14:textId="77777777" w:rsidR="00A34FDF" w:rsidRPr="00A34FDF" w:rsidRDefault="00A34FDF" w:rsidP="00A34F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double </w:t>
            </w:r>
            <w:proofErr w:type="spellStart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deltaSpacing</w:t>
            </w:r>
            <w:proofErr w:type="spellEnd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Math.Abs</w:t>
            </w:r>
            <w:proofErr w:type="spellEnd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MaxSpacing</w:t>
            </w:r>
            <w:proofErr w:type="spellEnd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MinSpacing</w:t>
            </w:r>
            <w:proofErr w:type="spellEnd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14:paraId="425E29F8" w14:textId="77777777" w:rsidR="00A34FDF" w:rsidRPr="00A34FDF" w:rsidRDefault="00A34FDF" w:rsidP="00A34F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string </w:t>
            </w:r>
            <w:proofErr w:type="spellStart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binaryMessage</w:t>
            </w:r>
            <w:proofErr w:type="spellEnd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StringToBinary</w:t>
            </w:r>
            <w:proofErr w:type="spellEnd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(message);</w:t>
            </w:r>
          </w:p>
          <w:p w14:paraId="317CDC7F" w14:textId="77777777" w:rsidR="00A34FDF" w:rsidRPr="00A34FDF" w:rsidRDefault="00A34FDF" w:rsidP="00A34F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1E23BFF7" w14:textId="77777777" w:rsidR="00A34FDF" w:rsidRPr="00A34FDF" w:rsidRDefault="00A34FDF" w:rsidP="00A34F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 (</w:t>
            </w:r>
            <w:proofErr w:type="spellStart"/>
            <w:proofErr w:type="gramStart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paragraphs.Count</w:t>
            </w:r>
            <w:proofErr w:type="spellEnd"/>
            <w:proofErr w:type="gramEnd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binaryMessage.Length</w:t>
            </w:r>
            <w:proofErr w:type="spellEnd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5C8839AD" w14:textId="77777777" w:rsidR="00A34FDF" w:rsidRPr="00A34FDF" w:rsidRDefault="00A34FDF" w:rsidP="00A34F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14:paraId="71197E9B" w14:textId="77777777" w:rsidR="00A34FDF" w:rsidRPr="00A34FDF" w:rsidRDefault="00A34FDF" w:rsidP="00A34F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throw</w:t>
            </w:r>
            <w:proofErr w:type="spellEnd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new</w:t>
            </w:r>
            <w:proofErr w:type="spellEnd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Exception</w:t>
            </w:r>
            <w:proofErr w:type="spellEnd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"Недостаточно параграфов для размещения сообщения.");</w:t>
            </w:r>
          </w:p>
          <w:p w14:paraId="7A1AFB90" w14:textId="77777777" w:rsidR="00A34FDF" w:rsidRPr="00A34FDF" w:rsidRDefault="00A34FDF" w:rsidP="00A34F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  <w:p w14:paraId="7831BBDE" w14:textId="77777777" w:rsidR="00A34FDF" w:rsidRPr="00A34FDF" w:rsidRDefault="00A34FDF" w:rsidP="00A34F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27013DE5" w14:textId="77777777" w:rsidR="00A34FDF" w:rsidRPr="00A34FDF" w:rsidRDefault="00A34FDF" w:rsidP="00A34F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for (int </w:t>
            </w:r>
            <w:proofErr w:type="spellStart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binaryMessage.Length</w:t>
            </w:r>
            <w:proofErr w:type="spellEnd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++)</w:t>
            </w:r>
          </w:p>
          <w:p w14:paraId="75B0329C" w14:textId="77777777" w:rsidR="00A34FDF" w:rsidRPr="00A34FDF" w:rsidRDefault="00A34FDF" w:rsidP="00A34F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{</w:t>
            </w:r>
          </w:p>
          <w:p w14:paraId="03928243" w14:textId="77777777" w:rsidR="00A34FDF" w:rsidRPr="00A34FDF" w:rsidRDefault="00A34FDF" w:rsidP="00A34F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Paragraph </w:t>
            </w:r>
            <w:proofErr w:type="spellStart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paragraph</w:t>
            </w:r>
            <w:proofErr w:type="spellEnd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(Paragraph)paragraphs[</w:t>
            </w:r>
            <w:proofErr w:type="spellStart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];</w:t>
            </w:r>
          </w:p>
          <w:p w14:paraId="269BF3EC" w14:textId="77777777" w:rsidR="00A34FDF" w:rsidRPr="00A34FDF" w:rsidRDefault="00A34FDF" w:rsidP="00A34F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char </w:t>
            </w:r>
            <w:proofErr w:type="spellStart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currentChar</w:t>
            </w:r>
            <w:proofErr w:type="spellEnd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binaryMessage</w:t>
            </w:r>
            <w:proofErr w:type="spellEnd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];</w:t>
            </w:r>
          </w:p>
          <w:p w14:paraId="47E96553" w14:textId="77777777" w:rsidR="00A34FDF" w:rsidRPr="00A34FDF" w:rsidRDefault="00A34FDF" w:rsidP="00A34F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double spacing = </w:t>
            </w:r>
            <w:proofErr w:type="spellStart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BaseSpacing</w:t>
            </w:r>
            <w:proofErr w:type="spellEnd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+ (</w:t>
            </w:r>
            <w:proofErr w:type="spellStart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currentChar</w:t>
            </w:r>
            <w:proofErr w:type="spellEnd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== '1</w:t>
            </w:r>
            <w:proofErr w:type="gramStart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 ?</w:t>
            </w:r>
            <w:proofErr w:type="gramEnd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deltaSpacing</w:t>
            </w:r>
            <w:proofErr w:type="spellEnd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: 0);</w:t>
            </w:r>
          </w:p>
          <w:p w14:paraId="5FE0EAA8" w14:textId="77777777" w:rsidR="00A34FDF" w:rsidRPr="00A34FDF" w:rsidRDefault="00A34FDF" w:rsidP="00A34F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52971023" w14:textId="77777777" w:rsidR="00A34FDF" w:rsidRPr="00A34FDF" w:rsidRDefault="00A34FDF" w:rsidP="00A34F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paragraph.ParagraphFormat.SpaceAfter</w:t>
            </w:r>
            <w:proofErr w:type="spellEnd"/>
            <w:proofErr w:type="gramEnd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spacing;</w:t>
            </w:r>
          </w:p>
          <w:p w14:paraId="0852F825" w14:textId="77777777" w:rsidR="00A34FDF" w:rsidRPr="00A34FDF" w:rsidRDefault="00A34FDF" w:rsidP="00A34F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}</w:t>
            </w:r>
          </w:p>
          <w:p w14:paraId="7206465B" w14:textId="77777777" w:rsidR="00A34FDF" w:rsidRPr="00A34FDF" w:rsidRDefault="00A34FDF" w:rsidP="00A34F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75C6039F" w14:textId="77777777" w:rsidR="00A34FDF" w:rsidRPr="00A34FDF" w:rsidRDefault="00A34FDF" w:rsidP="00A34F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document.Save</w:t>
            </w:r>
            <w:proofErr w:type="spellEnd"/>
            <w:proofErr w:type="gramEnd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outputFilePath</w:t>
            </w:r>
            <w:proofErr w:type="spellEnd"/>
            <w:r w:rsidRPr="00A34FD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14:paraId="52C372C9" w14:textId="4885E0A0" w:rsidR="00A34FDF" w:rsidRPr="007E10CE" w:rsidRDefault="00A34FDF" w:rsidP="00A34FD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10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</w:tr>
    </w:tbl>
    <w:p w14:paraId="1E7ECABF" w14:textId="2B9657B6" w:rsidR="00050F26" w:rsidRPr="00273129" w:rsidRDefault="00A34FDF" w:rsidP="00273129">
      <w:pPr>
        <w:spacing w:after="0" w:line="256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Листинг 1 – </w:t>
      </w:r>
      <w:r>
        <w:rPr>
          <w:rFonts w:ascii="Times New Roman" w:hAnsi="Times New Roman" w:cs="Times New Roman"/>
          <w:sz w:val="28"/>
        </w:rPr>
        <w:t xml:space="preserve">Реализация </w:t>
      </w:r>
      <w:r w:rsidR="000C56B5">
        <w:rPr>
          <w:rFonts w:ascii="Times New Roman" w:hAnsi="Times New Roman" w:cs="Times New Roman"/>
          <w:sz w:val="28"/>
        </w:rPr>
        <w:t>сокрытия</w:t>
      </w:r>
      <w:r>
        <w:rPr>
          <w:rFonts w:ascii="Times New Roman" w:hAnsi="Times New Roman" w:cs="Times New Roman"/>
          <w:sz w:val="28"/>
        </w:rPr>
        <w:t xml:space="preserve"> </w:t>
      </w:r>
    </w:p>
    <w:p w14:paraId="349F5386" w14:textId="77777777" w:rsidR="00A34FDF" w:rsidRDefault="00A34FDF" w:rsidP="00A34FD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2568E02" w14:textId="1EF3A326" w:rsidR="00A34FDF" w:rsidRDefault="00A34FDF" w:rsidP="002951AF">
      <w:pPr>
        <w:spacing w:after="0" w:line="25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реализации </w:t>
      </w:r>
      <w:r w:rsidR="000C56B5">
        <w:rPr>
          <w:rFonts w:ascii="Times New Roman" w:hAnsi="Times New Roman" w:cs="Times New Roman"/>
          <w:color w:val="000000"/>
          <w:sz w:val="28"/>
          <w:szCs w:val="28"/>
        </w:rPr>
        <w:t>извлечения информации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используется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представленная на листинге 2.</w:t>
      </w:r>
    </w:p>
    <w:p w14:paraId="75AFBA65" w14:textId="77777777" w:rsidR="00A34FDF" w:rsidRPr="00A34FDF" w:rsidRDefault="00A34FDF" w:rsidP="00A34FDF">
      <w:pPr>
        <w:spacing w:after="0" w:line="25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4FDF" w14:paraId="61FE4E6E" w14:textId="77777777" w:rsidTr="00466431">
        <w:tc>
          <w:tcPr>
            <w:tcW w:w="9345" w:type="dxa"/>
          </w:tcPr>
          <w:p w14:paraId="26CE7BB5" w14:textId="77777777" w:rsidR="000C56B5" w:rsidRPr="000C56B5" w:rsidRDefault="000C56B5" w:rsidP="000C56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static string </w:t>
            </w:r>
            <w:proofErr w:type="spellStart"/>
            <w:proofErr w:type="gramStart"/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ExtractMessageFromDocument</w:t>
            </w:r>
            <w:proofErr w:type="spellEnd"/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outputFilePath</w:t>
            </w:r>
            <w:proofErr w:type="spellEnd"/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5A6C9808" w14:textId="77777777" w:rsidR="000C56B5" w:rsidRPr="000C56B5" w:rsidRDefault="000C56B5" w:rsidP="000C56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{</w:t>
            </w:r>
          </w:p>
          <w:p w14:paraId="13115D7A" w14:textId="77777777" w:rsidR="000C56B5" w:rsidRPr="000C56B5" w:rsidRDefault="000C56B5" w:rsidP="000C56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Document </w:t>
            </w:r>
            <w:proofErr w:type="spellStart"/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encryptedDocument</w:t>
            </w:r>
            <w:proofErr w:type="spellEnd"/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new Document(</w:t>
            </w:r>
            <w:proofErr w:type="spellStart"/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outputFilePath</w:t>
            </w:r>
            <w:proofErr w:type="spellEnd"/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14:paraId="1C3BBA62" w14:textId="77777777" w:rsidR="000C56B5" w:rsidRPr="000C56B5" w:rsidRDefault="000C56B5" w:rsidP="000C56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StringBuilder </w:t>
            </w:r>
            <w:proofErr w:type="spellStart"/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decryptedMessageBuilder</w:t>
            </w:r>
            <w:proofErr w:type="spellEnd"/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new </w:t>
            </w:r>
            <w:proofErr w:type="gramStart"/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StringBuilder(</w:t>
            </w:r>
            <w:proofErr w:type="gramEnd"/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14:paraId="3A6A09C2" w14:textId="77777777" w:rsidR="000C56B5" w:rsidRPr="000C56B5" w:rsidRDefault="000C56B5" w:rsidP="000C56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11052E3F" w14:textId="77777777" w:rsidR="000C56B5" w:rsidRPr="000C56B5" w:rsidRDefault="000C56B5" w:rsidP="000C56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foreach (Paragraph </w:t>
            </w:r>
            <w:proofErr w:type="spellStart"/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paragraph</w:t>
            </w:r>
            <w:proofErr w:type="spellEnd"/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encryptedDocument.GetChildNodes</w:t>
            </w:r>
            <w:proofErr w:type="spellEnd"/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NodeType.Paragraph</w:t>
            </w:r>
            <w:proofErr w:type="spellEnd"/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 true))</w:t>
            </w:r>
          </w:p>
          <w:p w14:paraId="0ECBE767" w14:textId="77777777" w:rsidR="000C56B5" w:rsidRPr="000C56B5" w:rsidRDefault="000C56B5" w:rsidP="000C56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{</w:t>
            </w:r>
          </w:p>
          <w:p w14:paraId="3F791CF4" w14:textId="77777777" w:rsidR="000C56B5" w:rsidRPr="000C56B5" w:rsidRDefault="000C56B5" w:rsidP="000C56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double spacing = </w:t>
            </w:r>
            <w:proofErr w:type="spellStart"/>
            <w:proofErr w:type="gramStart"/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paragraph.ParagraphFormat.SpaceAfter</w:t>
            </w:r>
            <w:proofErr w:type="spellEnd"/>
            <w:proofErr w:type="gramEnd"/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14:paraId="2458A1DF" w14:textId="77777777" w:rsidR="000C56B5" w:rsidRPr="000C56B5" w:rsidRDefault="000C56B5" w:rsidP="000C56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char </w:t>
            </w:r>
            <w:proofErr w:type="spellStart"/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decryptedChar</w:t>
            </w:r>
            <w:proofErr w:type="spellEnd"/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spacing &gt; </w:t>
            </w:r>
            <w:proofErr w:type="spellStart"/>
            <w:proofErr w:type="gramStart"/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BaseSpacing</w:t>
            </w:r>
            <w:proofErr w:type="spellEnd"/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?</w:t>
            </w:r>
            <w:proofErr w:type="gramEnd"/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'1</w:t>
            </w:r>
            <w:proofErr w:type="gramStart"/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 :</w:t>
            </w:r>
            <w:proofErr w:type="gramEnd"/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'0';</w:t>
            </w:r>
          </w:p>
          <w:p w14:paraId="7746AAB2" w14:textId="77777777" w:rsidR="000C56B5" w:rsidRPr="000C56B5" w:rsidRDefault="000C56B5" w:rsidP="000C56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6D0F61D4" w14:textId="77777777" w:rsidR="000C56B5" w:rsidRPr="000C56B5" w:rsidRDefault="000C56B5" w:rsidP="000C56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decryptedMessageBuilder.Append</w:t>
            </w:r>
            <w:proofErr w:type="spellEnd"/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decryptedChar</w:t>
            </w:r>
            <w:proofErr w:type="spellEnd"/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14:paraId="0228E2E7" w14:textId="77777777" w:rsidR="000C56B5" w:rsidRPr="000C56B5" w:rsidRDefault="000C56B5" w:rsidP="000C56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}</w:t>
            </w:r>
          </w:p>
          <w:p w14:paraId="75956625" w14:textId="77777777" w:rsidR="000C56B5" w:rsidRPr="000C56B5" w:rsidRDefault="000C56B5" w:rsidP="000C56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7F7C9C6A" w14:textId="77777777" w:rsidR="000C56B5" w:rsidRPr="000C56B5" w:rsidRDefault="000C56B5" w:rsidP="000C56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return </w:t>
            </w:r>
            <w:proofErr w:type="spellStart"/>
            <w:proofErr w:type="gramStart"/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BinaryToString</w:t>
            </w:r>
            <w:proofErr w:type="spellEnd"/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decryptedMessageBuilder.ToString</w:t>
            </w:r>
            <w:proofErr w:type="spellEnd"/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());</w:t>
            </w:r>
          </w:p>
          <w:p w14:paraId="552AB212" w14:textId="6A8992E7" w:rsidR="00A34FDF" w:rsidRDefault="000C56B5" w:rsidP="000C56B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C56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413AF65" w14:textId="1ABCE198" w:rsidR="00A34FDF" w:rsidRDefault="00A34FDF" w:rsidP="00A34FDF">
      <w:pPr>
        <w:spacing w:after="0" w:line="25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Листинг </w:t>
      </w:r>
      <w:r w:rsidR="000C56B5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Реализация </w:t>
      </w:r>
      <w:r w:rsidR="000C56B5">
        <w:rPr>
          <w:rFonts w:ascii="Times New Roman" w:hAnsi="Times New Roman" w:cs="Times New Roman"/>
          <w:sz w:val="28"/>
        </w:rPr>
        <w:t>извлечения</w:t>
      </w:r>
      <w:r>
        <w:rPr>
          <w:rFonts w:ascii="Times New Roman" w:hAnsi="Times New Roman" w:cs="Times New Roman"/>
          <w:sz w:val="28"/>
        </w:rPr>
        <w:t xml:space="preserve"> </w:t>
      </w:r>
      <w:r w:rsidR="000C56B5">
        <w:rPr>
          <w:rFonts w:ascii="Times New Roman" w:hAnsi="Times New Roman" w:cs="Times New Roman"/>
          <w:sz w:val="28"/>
        </w:rPr>
        <w:t>информации</w:t>
      </w:r>
    </w:p>
    <w:p w14:paraId="5B27360B" w14:textId="049CA2FA" w:rsidR="000C56B5" w:rsidRDefault="000C56B5" w:rsidP="002951AF">
      <w:pPr>
        <w:spacing w:after="0" w:line="25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Результат исходного текста и текста после встраивания сообщения представлен на рисунках 1, 2.</w:t>
      </w:r>
    </w:p>
    <w:p w14:paraId="41EB08AB" w14:textId="36D7C988" w:rsidR="000C56B5" w:rsidRDefault="000C56B5" w:rsidP="000C56B5">
      <w:pPr>
        <w:spacing w:after="0" w:line="256" w:lineRule="auto"/>
        <w:jc w:val="center"/>
        <w:rPr>
          <w:rFonts w:ascii="Times New Roman" w:hAnsi="Times New Roman" w:cs="Times New Roman"/>
          <w:sz w:val="28"/>
        </w:rPr>
      </w:pPr>
      <w:r w:rsidRPr="000C56B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F5B27BF" wp14:editId="2D290BF8">
            <wp:extent cx="5940425" cy="381635"/>
            <wp:effectExtent l="19050" t="19050" r="22225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B86A20" w14:textId="1F0089F2" w:rsidR="000C56B5" w:rsidRDefault="000C56B5" w:rsidP="000C56B5">
      <w:pPr>
        <w:spacing w:after="0" w:line="25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1 – Исходное сообщение </w:t>
      </w:r>
    </w:p>
    <w:p w14:paraId="43008524" w14:textId="77777777" w:rsidR="000C56B5" w:rsidRDefault="000C56B5" w:rsidP="000C56B5">
      <w:pPr>
        <w:spacing w:after="0" w:line="256" w:lineRule="auto"/>
        <w:jc w:val="center"/>
        <w:rPr>
          <w:rFonts w:ascii="Times New Roman" w:hAnsi="Times New Roman"/>
          <w:sz w:val="28"/>
        </w:rPr>
      </w:pPr>
    </w:p>
    <w:p w14:paraId="7447C1A9" w14:textId="4E737C27" w:rsidR="000C56B5" w:rsidRDefault="000C56B5" w:rsidP="00A34FDF">
      <w:pPr>
        <w:spacing w:after="0" w:line="256" w:lineRule="auto"/>
        <w:jc w:val="center"/>
        <w:rPr>
          <w:rFonts w:ascii="Times New Roman" w:hAnsi="Times New Roman" w:cs="Times New Roman"/>
          <w:sz w:val="28"/>
        </w:rPr>
      </w:pPr>
      <w:r w:rsidRPr="000C56B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0164EC7" wp14:editId="4FAD827B">
            <wp:extent cx="5940425" cy="1184275"/>
            <wp:effectExtent l="19050" t="19050" r="22225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BBBB3" w14:textId="1B467E14" w:rsidR="000C56B5" w:rsidRDefault="000C56B5" w:rsidP="000C56B5">
      <w:pPr>
        <w:spacing w:after="0" w:line="25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 – Результат после встраивания сообщения</w:t>
      </w:r>
    </w:p>
    <w:p w14:paraId="3F6ECB58" w14:textId="77777777" w:rsidR="000C56B5" w:rsidRDefault="000C56B5" w:rsidP="00A34FDF">
      <w:pPr>
        <w:spacing w:after="0" w:line="256" w:lineRule="auto"/>
        <w:jc w:val="center"/>
        <w:rPr>
          <w:rFonts w:ascii="Times New Roman" w:hAnsi="Times New Roman" w:cs="Times New Roman"/>
          <w:sz w:val="28"/>
        </w:rPr>
      </w:pPr>
    </w:p>
    <w:p w14:paraId="4D929DFF" w14:textId="011A5AF5" w:rsidR="00A34FDF" w:rsidRPr="000C56B5" w:rsidRDefault="000C56B5" w:rsidP="000C56B5">
      <w:pPr>
        <w:spacing w:after="0" w:line="256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0C56B5"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на рисунке 3</w:t>
      </w:r>
      <w:r w:rsidRPr="000C56B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CC40D1E" w14:textId="676555EF" w:rsidR="00A34FDF" w:rsidRDefault="000C56B5" w:rsidP="000C56B5">
      <w:pPr>
        <w:spacing w:after="0" w:line="256" w:lineRule="auto"/>
        <w:rPr>
          <w:rFonts w:ascii="Times New Roman" w:hAnsi="Times New Roman"/>
          <w:sz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A34F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6B1D7FF" w14:textId="36BFC00A" w:rsidR="00A34FDF" w:rsidRDefault="000C56B5" w:rsidP="00A34FDF">
      <w:pPr>
        <w:spacing w:after="0" w:line="256" w:lineRule="auto"/>
        <w:jc w:val="center"/>
        <w:rPr>
          <w:rFonts w:ascii="Times New Roman" w:hAnsi="Times New Roman"/>
          <w:sz w:val="28"/>
        </w:rPr>
      </w:pPr>
      <w:r w:rsidRPr="000C56B5">
        <w:rPr>
          <w:rFonts w:ascii="Times New Roman" w:hAnsi="Times New Roman"/>
          <w:noProof/>
          <w:sz w:val="28"/>
        </w:rPr>
        <w:drawing>
          <wp:inline distT="0" distB="0" distL="0" distR="0" wp14:anchorId="75370C5B" wp14:editId="5BE1FF42">
            <wp:extent cx="4086795" cy="600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55F6" w14:textId="73BF4918" w:rsidR="00A34FDF" w:rsidRDefault="00A34FDF" w:rsidP="00A34FDF">
      <w:pPr>
        <w:spacing w:after="0" w:line="25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3 – </w:t>
      </w:r>
      <w:r w:rsidR="000C56B5"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езультат работы приложения</w:t>
      </w:r>
    </w:p>
    <w:p w14:paraId="7DC68FD0" w14:textId="77777777" w:rsidR="00A34FDF" w:rsidRDefault="00A34FDF" w:rsidP="00A34FDF">
      <w:pPr>
        <w:spacing w:after="0" w:line="256" w:lineRule="auto"/>
        <w:jc w:val="both"/>
        <w:rPr>
          <w:rFonts w:ascii="Times New Roman" w:hAnsi="Times New Roman"/>
          <w:sz w:val="28"/>
          <w:vertAlign w:val="superscript"/>
        </w:rPr>
      </w:pPr>
    </w:p>
    <w:p w14:paraId="47036660" w14:textId="2D1645D7" w:rsidR="007E10CE" w:rsidRDefault="007E10CE" w:rsidP="000C56B5">
      <w:pPr>
        <w:ind w:firstLine="708"/>
        <w:rPr>
          <w:rFonts w:ascii="Times New Roman" w:hAnsi="Times New Roman"/>
          <w:bCs/>
          <w:sz w:val="28"/>
        </w:rPr>
      </w:pPr>
      <w:r w:rsidRPr="007E10CE">
        <w:rPr>
          <w:rFonts w:ascii="Times New Roman" w:hAnsi="Times New Roman"/>
          <w:b/>
          <w:sz w:val="28"/>
        </w:rPr>
        <w:t>Задание 2: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рассмотреть приложение для скрытия/извлечения текста.</w:t>
      </w:r>
    </w:p>
    <w:p w14:paraId="4A7DEDFE" w14:textId="3C1FEE98" w:rsidR="00B93925" w:rsidRPr="00B93925" w:rsidRDefault="00B93925" w:rsidP="002951AF">
      <w:pPr>
        <w:ind w:firstLine="708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Рассмотрим приложение </w:t>
      </w:r>
      <w:r>
        <w:rPr>
          <w:rFonts w:ascii="Times New Roman" w:hAnsi="Times New Roman"/>
          <w:bCs/>
          <w:sz w:val="28"/>
          <w:lang w:val="en-US"/>
        </w:rPr>
        <w:t>Sword</w:t>
      </w:r>
      <w:r>
        <w:rPr>
          <w:rFonts w:ascii="Times New Roman" w:hAnsi="Times New Roman"/>
          <w:bCs/>
          <w:sz w:val="28"/>
        </w:rPr>
        <w:t>, которое служит для сокрытия и извлечения текста. Для его использования надо ввести текст, который требуется сокрыть. Пример текста представлен на рисунке 4.</w:t>
      </w:r>
    </w:p>
    <w:p w14:paraId="7BC8C380" w14:textId="3E0A3144" w:rsidR="007E10CE" w:rsidRDefault="007E10CE" w:rsidP="007E10CE">
      <w:pPr>
        <w:jc w:val="center"/>
        <w:rPr>
          <w:rFonts w:ascii="Times New Roman" w:hAnsi="Times New Roman"/>
          <w:bCs/>
          <w:sz w:val="28"/>
        </w:rPr>
      </w:pPr>
      <w:r w:rsidRPr="007E10CE">
        <w:rPr>
          <w:rFonts w:ascii="Times New Roman" w:hAnsi="Times New Roman"/>
          <w:bCs/>
          <w:sz w:val="28"/>
        </w:rPr>
        <w:drawing>
          <wp:inline distT="0" distB="0" distL="0" distR="0" wp14:anchorId="2810D8AB" wp14:editId="7D615A4A">
            <wp:extent cx="4689807" cy="2806866"/>
            <wp:effectExtent l="0" t="0" r="0" b="0"/>
            <wp:docPr id="1165989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891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562" cy="28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A303" w14:textId="577FEA7D" w:rsidR="007E10CE" w:rsidRDefault="007E10CE" w:rsidP="007E10CE">
      <w:pPr>
        <w:spacing w:after="240" w:line="25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Приложение </w:t>
      </w:r>
      <w:r>
        <w:rPr>
          <w:rFonts w:ascii="Times New Roman" w:hAnsi="Times New Roman"/>
          <w:sz w:val="28"/>
          <w:lang w:val="en-US"/>
        </w:rPr>
        <w:t>Sword</w:t>
      </w:r>
    </w:p>
    <w:p w14:paraId="17922FF2" w14:textId="42B2406C" w:rsidR="00B93925" w:rsidRPr="00B93925" w:rsidRDefault="00B93925" w:rsidP="002951AF">
      <w:pPr>
        <w:spacing w:after="240" w:line="25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ab/>
        <w:t xml:space="preserve">Требуется выбрать текстовый документ, в котором будет сокрытие </w:t>
      </w:r>
      <w:proofErr w:type="gramStart"/>
      <w:r>
        <w:rPr>
          <w:rFonts w:ascii="Times New Roman" w:hAnsi="Times New Roman"/>
          <w:sz w:val="28"/>
        </w:rPr>
        <w:t>текста(</w:t>
      </w:r>
      <w:proofErr w:type="gramEnd"/>
      <w:r>
        <w:rPr>
          <w:rFonts w:ascii="Times New Roman" w:hAnsi="Times New Roman"/>
          <w:sz w:val="28"/>
        </w:rPr>
        <w:t>рисунок 5).</w:t>
      </w:r>
    </w:p>
    <w:p w14:paraId="5ED2C470" w14:textId="760DFD05" w:rsidR="007E10CE" w:rsidRDefault="007E10CE" w:rsidP="007E10CE">
      <w:pPr>
        <w:spacing w:after="0" w:line="256" w:lineRule="auto"/>
        <w:jc w:val="center"/>
        <w:rPr>
          <w:rFonts w:ascii="Times New Roman" w:hAnsi="Times New Roman"/>
          <w:sz w:val="28"/>
        </w:rPr>
      </w:pPr>
      <w:r w:rsidRPr="007E10CE">
        <w:rPr>
          <w:rFonts w:ascii="Times New Roman" w:hAnsi="Times New Roman"/>
          <w:sz w:val="28"/>
        </w:rPr>
        <w:drawing>
          <wp:inline distT="0" distB="0" distL="0" distR="0" wp14:anchorId="11B0B011" wp14:editId="6F416766">
            <wp:extent cx="4725392" cy="2815535"/>
            <wp:effectExtent l="0" t="0" r="0" b="4445"/>
            <wp:docPr id="567021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21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299" cy="283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48B8" w14:textId="0AE2A249" w:rsidR="007E10CE" w:rsidRDefault="007E10CE" w:rsidP="007E10CE">
      <w:pPr>
        <w:spacing w:after="240" w:line="25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Выбор текстового контейнера</w:t>
      </w:r>
    </w:p>
    <w:p w14:paraId="7965C3BF" w14:textId="6F6898F6" w:rsidR="00B93925" w:rsidRDefault="00B93925" w:rsidP="00B93925">
      <w:pPr>
        <w:spacing w:after="240" w:line="256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Внедрение текста на рисунке 6.</w:t>
      </w:r>
    </w:p>
    <w:p w14:paraId="30F68C44" w14:textId="49DAABA2" w:rsidR="007E10CE" w:rsidRDefault="007E10CE" w:rsidP="007E10CE">
      <w:pPr>
        <w:spacing w:after="240" w:line="256" w:lineRule="auto"/>
        <w:jc w:val="center"/>
        <w:rPr>
          <w:rFonts w:ascii="Times New Roman" w:hAnsi="Times New Roman"/>
          <w:sz w:val="28"/>
        </w:rPr>
      </w:pPr>
      <w:r w:rsidRPr="007E10CE">
        <w:rPr>
          <w:rFonts w:ascii="Times New Roman" w:hAnsi="Times New Roman"/>
          <w:sz w:val="28"/>
        </w:rPr>
        <w:drawing>
          <wp:inline distT="0" distB="0" distL="0" distR="0" wp14:anchorId="64F754D2" wp14:editId="51EBD337">
            <wp:extent cx="4674870" cy="2676994"/>
            <wp:effectExtent l="0" t="0" r="0" b="9525"/>
            <wp:docPr id="237454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54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7903" cy="269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6F06" w14:textId="0D2CBA8B" w:rsidR="007E10CE" w:rsidRDefault="007E10CE" w:rsidP="007E10CE">
      <w:pPr>
        <w:spacing w:after="240" w:line="25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Внедрение текста</w:t>
      </w:r>
    </w:p>
    <w:p w14:paraId="7D064C8A" w14:textId="7A6417B0" w:rsidR="00B93925" w:rsidRDefault="00B93925" w:rsidP="00B93925">
      <w:pPr>
        <w:spacing w:after="240" w:line="25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Процесс извлечения представлен на рисунке 7.</w:t>
      </w:r>
    </w:p>
    <w:p w14:paraId="0B8C67B1" w14:textId="7F8990D2" w:rsidR="007E10CE" w:rsidRDefault="007E10CE" w:rsidP="007E10CE">
      <w:pPr>
        <w:spacing w:after="240" w:line="256" w:lineRule="auto"/>
        <w:jc w:val="center"/>
        <w:rPr>
          <w:rFonts w:ascii="Times New Roman" w:hAnsi="Times New Roman"/>
          <w:sz w:val="28"/>
        </w:rPr>
      </w:pPr>
      <w:r w:rsidRPr="007E10CE">
        <w:rPr>
          <w:rFonts w:ascii="Times New Roman" w:hAnsi="Times New Roman"/>
          <w:sz w:val="28"/>
        </w:rPr>
        <w:lastRenderedPageBreak/>
        <w:drawing>
          <wp:inline distT="0" distB="0" distL="0" distR="0" wp14:anchorId="5B85B289" wp14:editId="3B79D0DB">
            <wp:extent cx="5940425" cy="3467735"/>
            <wp:effectExtent l="0" t="0" r="3175" b="0"/>
            <wp:docPr id="1773581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816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44C2" w14:textId="10B0E73F" w:rsidR="007E10CE" w:rsidRPr="00B93925" w:rsidRDefault="007E10CE" w:rsidP="00B93925">
      <w:pPr>
        <w:spacing w:after="240" w:line="25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</w:rPr>
        <w:t xml:space="preserve"> – Извлечение текста</w:t>
      </w:r>
    </w:p>
    <w:p w14:paraId="16903B83" w14:textId="2C7CB39D" w:rsidR="00BC2775" w:rsidRPr="000C56B5" w:rsidRDefault="000C56B5" w:rsidP="002951AF">
      <w:pPr>
        <w:ind w:firstLine="708"/>
        <w:jc w:val="both"/>
        <w:rPr>
          <w:bCs/>
        </w:rPr>
      </w:pPr>
      <w:r w:rsidRPr="000C56B5">
        <w:rPr>
          <w:rFonts w:ascii="Times New Roman" w:hAnsi="Times New Roman"/>
          <w:bCs/>
          <w:sz w:val="28"/>
        </w:rPr>
        <w:t>Результаты выполнения лабораторной работы заключаются в приобретении практических навыков в программной реализации метода стеганографии, который включает в себя процессы скрытого встраивания и извлечения информации с использованием текстовой стеганографии.</w:t>
      </w:r>
    </w:p>
    <w:sectPr w:rsidR="00BC2775" w:rsidRPr="000C5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600BA"/>
    <w:multiLevelType w:val="hybridMultilevel"/>
    <w:tmpl w:val="47D2B014"/>
    <w:lvl w:ilvl="0" w:tplc="3B26A556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D74084"/>
    <w:multiLevelType w:val="hybridMultilevel"/>
    <w:tmpl w:val="AF4A5C38"/>
    <w:lvl w:ilvl="0" w:tplc="718A4B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31832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8249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30"/>
    <w:rsid w:val="00050F26"/>
    <w:rsid w:val="000C56B5"/>
    <w:rsid w:val="00273129"/>
    <w:rsid w:val="002951AF"/>
    <w:rsid w:val="00477930"/>
    <w:rsid w:val="007E10CE"/>
    <w:rsid w:val="009442E0"/>
    <w:rsid w:val="00A34FDF"/>
    <w:rsid w:val="00B93925"/>
    <w:rsid w:val="00BC2775"/>
    <w:rsid w:val="00C0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03DF6"/>
  <w15:chartTrackingRefBased/>
  <w15:docId w15:val="{5F442086-D5AF-4B56-876B-0C13680E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10C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FDF"/>
    <w:pPr>
      <w:ind w:left="720"/>
      <w:contextualSpacing/>
    </w:pPr>
  </w:style>
  <w:style w:type="table" w:styleId="a4">
    <w:name w:val="Table Grid"/>
    <w:basedOn w:val="a1"/>
    <w:uiPriority w:val="39"/>
    <w:rsid w:val="00A34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4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Daria G</cp:lastModifiedBy>
  <cp:revision>10</cp:revision>
  <dcterms:created xsi:type="dcterms:W3CDTF">2024-05-16T06:57:00Z</dcterms:created>
  <dcterms:modified xsi:type="dcterms:W3CDTF">2024-05-17T09:07:00Z</dcterms:modified>
</cp:coreProperties>
</file>