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7B5D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7544C7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42DC3D4A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1628262A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4CCA6A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FDFDFB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0545E0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5664FD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6D03BE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33574F5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D481D1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850C36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3269EE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6A207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№3 НА ТЕМУ:</w:t>
      </w:r>
    </w:p>
    <w:p w14:paraId="3A52ED31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теории чисел и их использование в криптографии</w:t>
      </w:r>
    </w:p>
    <w:p w14:paraId="1A623404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722E4E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6750A8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8E3391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5D294D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650E7" w14:textId="77777777" w:rsidR="00B52121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5A9758" w14:textId="11EA50E6" w:rsidR="00B52121" w:rsidRDefault="00B52121" w:rsidP="00B521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</w:t>
      </w:r>
      <w:r w:rsidR="003C31A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576CD453" w14:textId="77C3A86A" w:rsidR="00B52121" w:rsidRDefault="00F1368F" w:rsidP="00F136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proofErr w:type="spellStart"/>
      <w:r w:rsidR="003C31A3"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 w:rsidR="003C31A3">
        <w:rPr>
          <w:rFonts w:ascii="Times New Roman" w:hAnsi="Times New Roman" w:cs="Times New Roman"/>
          <w:sz w:val="28"/>
          <w:szCs w:val="28"/>
          <w:lang w:val="ru-RU"/>
        </w:rPr>
        <w:t xml:space="preserve"> Полина Вадимовна</w:t>
      </w:r>
    </w:p>
    <w:p w14:paraId="051A4754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C2F0674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3177F0A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714F85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1044D3A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136E7B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82384E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B6D715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663D29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45238A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713036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53619C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D456EB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174685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F92B4B" w14:textId="77777777" w:rsidR="00B52121" w:rsidRDefault="00B52121" w:rsidP="00B521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4907CC" w14:textId="77777777" w:rsidR="003C31A3" w:rsidRDefault="003C31A3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B5F33D" w14:textId="77777777" w:rsidR="003C31A3" w:rsidRDefault="003C31A3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D69E2A" w14:textId="77777777" w:rsidR="003C31A3" w:rsidRDefault="003C31A3" w:rsidP="00B521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EA0F4" w14:textId="3817650A" w:rsidR="00B52121" w:rsidRPr="00667266" w:rsidRDefault="00B52121" w:rsidP="00B521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3C31A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A79A0ED" w14:textId="0855BB87" w:rsidR="00B52121" w:rsidRPr="00007607" w:rsidRDefault="00B52121" w:rsidP="0000760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 1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авторское приложение в соответствии с целью лабораторной работы. </w:t>
      </w:r>
      <w:r>
        <w:rPr>
          <w:rFonts w:ascii="Times New Roman" w:hAnsi="Times New Roman" w:cs="Times New Roman"/>
          <w:sz w:val="28"/>
          <w:szCs w:val="32"/>
          <w:lang w:val="ru-RU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  <w:r w:rsidR="0000760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вычислять НОД двух </w:t>
      </w:r>
      <w:r w:rsidR="0000760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трех чисел</w:t>
      </w:r>
      <w:r w:rsidR="00007607" w:rsidRPr="000076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выполнять поиск простых чисел.</w:t>
      </w:r>
    </w:p>
    <w:p w14:paraId="671F7278" w14:textId="4DE85F30" w:rsidR="00B52121" w:rsidRDefault="00007607" w:rsidP="00B52121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Реализация данной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функциональности  представлена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листинге 1</w:t>
      </w:r>
      <w:r w:rsidR="00B521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7607" w:rsidRPr="009432D6" w14:paraId="1958DDEC" w14:textId="77777777" w:rsidTr="00007607">
        <w:tc>
          <w:tcPr>
            <w:tcW w:w="9345" w:type="dxa"/>
          </w:tcPr>
          <w:p w14:paraId="1149E866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static int </w:t>
            </w:r>
            <w:proofErr w:type="spellStart"/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CalculateGCD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int a, int b)</w:t>
            </w:r>
          </w:p>
          <w:p w14:paraId="5B654F05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89554F9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while (</w:t>
            </w:r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a !</w:t>
            </w:r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= 0 &amp;&amp; b != 0)</w:t>
            </w:r>
          </w:p>
          <w:p w14:paraId="73E9AC58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6685AEA4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if (a &gt; b)</w:t>
            </w:r>
          </w:p>
          <w:p w14:paraId="3189C164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a = a % b;</w:t>
            </w:r>
          </w:p>
          <w:p w14:paraId="0CCCDDD1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else</w:t>
            </w:r>
          </w:p>
          <w:p w14:paraId="2A664F27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b = b % a;</w:t>
            </w:r>
          </w:p>
          <w:p w14:paraId="31F755CC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78A349A6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return a + b;</w:t>
            </w:r>
          </w:p>
          <w:p w14:paraId="2B4D5DA4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  <w:p w14:paraId="520E2BA0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4AC8B2B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static int </w:t>
            </w:r>
            <w:proofErr w:type="spellStart"/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CalculateGCDOfThree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int a, int b, int c)</w:t>
            </w:r>
          </w:p>
          <w:p w14:paraId="6A63B5A1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E3BC67F" w14:textId="77777777" w:rsidR="00007607" w:rsidRPr="009432D6" w:rsidRDefault="00007607" w:rsidP="0000760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return </w:t>
            </w:r>
            <w:proofErr w:type="spellStart"/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CalculateGCD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CalculateGCD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(a, b), c);</w:t>
            </w:r>
          </w:p>
          <w:p w14:paraId="41C51CD7" w14:textId="77777777" w:rsidR="00007607" w:rsidRPr="009432D6" w:rsidRDefault="00007607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  <w:p w14:paraId="4F8EC1B3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static List&lt;int&gt; </w:t>
            </w:r>
            <w:proofErr w:type="spellStart"/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FindPrimesInRange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int min, int max)</w:t>
            </w:r>
          </w:p>
          <w:p w14:paraId="32A9C320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35AF66F6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List&lt;int&gt; primes = new List&lt;int</w:t>
            </w:r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&gt;(</w:t>
            </w:r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50DB805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] sieve = new int[max + 1];</w:t>
            </w:r>
          </w:p>
          <w:p w14:paraId="1A596AB1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35EB7BA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for (int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&lt;= max;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13BB59F4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sieve[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] = 1;</w:t>
            </w:r>
          </w:p>
          <w:p w14:paraId="15769107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0A6738B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for (int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= 2;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&lt;=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Math.Sqrt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(max);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0CAB3F3E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20A5D34A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if (sieve[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] == 1)</w:t>
            </w:r>
          </w:p>
          <w:p w14:paraId="14A791D8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{</w:t>
            </w:r>
          </w:p>
          <w:p w14:paraId="7B92C007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int j = 2;</w:t>
            </w:r>
          </w:p>
          <w:p w14:paraId="47DDC9B6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while (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* j &lt;= max)</w:t>
            </w:r>
          </w:p>
          <w:p w14:paraId="22902269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{</w:t>
            </w:r>
          </w:p>
          <w:p w14:paraId="0E84E113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    </w:t>
            </w:r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sieve[</w:t>
            </w:r>
            <w:proofErr w:type="spellStart"/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* j] = 0;</w:t>
            </w:r>
          </w:p>
          <w:p w14:paraId="1ABB61F5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   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1A9B57E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}</w:t>
            </w:r>
          </w:p>
          <w:p w14:paraId="06A4732D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}</w:t>
            </w:r>
          </w:p>
          <w:p w14:paraId="6DE33500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40752EEC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A95D931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for (int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= 2;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&lt;= max; 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11BA1541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2ACE1A08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if (sieve[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] == 1)</w:t>
            </w:r>
          </w:p>
          <w:p w14:paraId="3FC98052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primes.Add</w:t>
            </w:r>
            <w:proofErr w:type="spellEnd"/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432D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432D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04C9458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04E3C38C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0D18197" w14:textId="77777777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9432D6">
              <w:rPr>
                <w:rFonts w:ascii="Courier New" w:hAnsi="Courier New" w:cs="Courier New"/>
                <w:sz w:val="24"/>
                <w:szCs w:val="24"/>
              </w:rPr>
              <w:t>primes.RemoveAll</w:t>
            </w:r>
            <w:proofErr w:type="spellEnd"/>
            <w:proofErr w:type="gramEnd"/>
            <w:r w:rsidRPr="009432D6">
              <w:rPr>
                <w:rFonts w:ascii="Courier New" w:hAnsi="Courier New" w:cs="Courier New"/>
                <w:sz w:val="24"/>
                <w:szCs w:val="24"/>
              </w:rPr>
              <w:t>(num =&gt; num &lt; min);</w:t>
            </w:r>
          </w:p>
          <w:p w14:paraId="4EF147B6" w14:textId="4FD1B691" w:rsidR="009432D6" w:rsidRPr="009432D6" w:rsidRDefault="009432D6" w:rsidP="009432D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32D6">
              <w:rPr>
                <w:rFonts w:ascii="Courier New" w:hAnsi="Courier New" w:cs="Courier New"/>
                <w:sz w:val="24"/>
                <w:szCs w:val="24"/>
              </w:rPr>
              <w:t xml:space="preserve">     return primes;} </w:t>
            </w:r>
          </w:p>
        </w:tc>
      </w:tr>
    </w:tbl>
    <w:p w14:paraId="30BA9407" w14:textId="7631D82A" w:rsidR="00B52121" w:rsidRPr="009432D6" w:rsidRDefault="00B52121" w:rsidP="00B5212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</w:t>
      </w:r>
      <w:r w:rsidR="009432D6">
        <w:rPr>
          <w:rFonts w:ascii="Times New Roman" w:hAnsi="Times New Roman" w:cs="Times New Roman"/>
          <w:sz w:val="28"/>
          <w:lang w:val="ru-RU"/>
        </w:rPr>
        <w:t>Реализация задания 1</w:t>
      </w:r>
    </w:p>
    <w:p w14:paraId="00CDA2D2" w14:textId="77777777" w:rsidR="00B52121" w:rsidRDefault="00B52121" w:rsidP="00B52121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 2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выполнить задания по условиям п. 1 и 2.</w:t>
      </w:r>
    </w:p>
    <w:p w14:paraId="6BEBF055" w14:textId="2FC5B1B8" w:rsidR="00B52121" w:rsidRDefault="009432D6" w:rsidP="00B52121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выполнения данного задания были использованы функции из листинга 1, пример вывода представлен на рисунке 1.</w:t>
      </w:r>
    </w:p>
    <w:p w14:paraId="4E3FB1BE" w14:textId="78D71CD2" w:rsidR="009432D6" w:rsidRDefault="009432D6" w:rsidP="009432D6">
      <w:pPr>
        <w:spacing w:after="240" w:line="240" w:lineRule="auto"/>
        <w:ind w:firstLine="68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432D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7994E7" wp14:editId="332C8139">
            <wp:extent cx="3658870" cy="2367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238" cy="23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1B92" w14:textId="0082AA23" w:rsidR="00B52121" w:rsidRDefault="009432D6" w:rsidP="00B5212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</w:t>
      </w:r>
      <w:r w:rsidR="00B521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B521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Пример вывода для задания 2</w:t>
      </w:r>
    </w:p>
    <w:p w14:paraId="0ECF9856" w14:textId="77777777" w:rsidR="00B52121" w:rsidRDefault="00B52121" w:rsidP="0066726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подсчитанных простых чисел в интервале примерно совпадает с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Pr="00667266">
        <w:rPr>
          <w:rFonts w:ascii="Times New Roman" w:hAnsi="Times New Roman" w:cs="Times New Roman"/>
          <w:iCs/>
          <w:sz w:val="28"/>
          <w:szCs w:val="28"/>
        </w:rPr>
        <w:t>ln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13E772" w14:textId="77777777" w:rsidR="00B52121" w:rsidRDefault="00B52121" w:rsidP="00B5212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667266"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67266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простых множителей (использовать каноническую форму записи). </w:t>
      </w:r>
    </w:p>
    <w:p w14:paraId="0FA2CFD7" w14:textId="1CBFD784" w:rsidR="00B52121" w:rsidRDefault="00B52121" w:rsidP="00B52121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выполнения этого задания был использован следующий код</w:t>
      </w:r>
      <w:r w:rsidR="009432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представленный в </w:t>
      </w:r>
      <w:r w:rsidR="00CF3810"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листинге</w:t>
      </w:r>
      <w:r w:rsidR="009432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810" w14:paraId="4F057AE0" w14:textId="77777777" w:rsidTr="00CF3810">
        <w:tc>
          <w:tcPr>
            <w:tcW w:w="9345" w:type="dxa"/>
          </w:tcPr>
          <w:p w14:paraId="43DD2D3B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static string </w:t>
            </w:r>
            <w:proofErr w:type="spellStart"/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GetPrimeFactors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>int n)</w:t>
            </w:r>
          </w:p>
          <w:p w14:paraId="171D1943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25ED73C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List&lt;int&gt; factors = new List&lt;int</w:t>
            </w:r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&gt;(</w:t>
            </w:r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D15C785" w14:textId="768C64FD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int divisor = 2;</w:t>
            </w:r>
          </w:p>
          <w:p w14:paraId="68422518" w14:textId="5256286E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while (divisor * divisor &lt;= </w:t>
            </w:r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n){</w:t>
            </w:r>
            <w:proofErr w:type="gramEnd"/>
          </w:p>
          <w:p w14:paraId="32BCB7C5" w14:textId="247579F4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if (n % divisor == </w:t>
            </w:r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0){</w:t>
            </w:r>
            <w:proofErr w:type="gramEnd"/>
          </w:p>
          <w:p w14:paraId="0CE2D204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factors.Add</w:t>
            </w:r>
            <w:proofErr w:type="spellEnd"/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>(divisor);</w:t>
            </w:r>
          </w:p>
          <w:p w14:paraId="2BFA7CC7" w14:textId="70A542C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    n /= divisor;}</w:t>
            </w:r>
          </w:p>
          <w:p w14:paraId="4391A8FF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14:paraId="75B76011" w14:textId="06DC0FE2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    divisor++;}</w:t>
            </w:r>
          </w:p>
          <w:p w14:paraId="2A80D84C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if (n &gt; 1)</w:t>
            </w:r>
          </w:p>
          <w:p w14:paraId="2BF6B3E0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factors.Add</w:t>
            </w:r>
            <w:proofErr w:type="spellEnd"/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>(n);</w:t>
            </w:r>
          </w:p>
          <w:p w14:paraId="1C470A97" w14:textId="4F3B3EA1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string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canonicalForm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= $"{n} = {</w:t>
            </w:r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factors[</w:t>
            </w:r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>0]}";</w:t>
            </w:r>
          </w:p>
          <w:p w14:paraId="54C8E76F" w14:textId="2A9A4062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= 1;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factors.Count</w:t>
            </w:r>
            <w:proofErr w:type="spellEnd"/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13653D54" w14:textId="7AA4C0BF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canonicalForm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+= $" * {factors[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]}</w:t>
            </w:r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";   </w:t>
            </w:r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  <w:p w14:paraId="2DEE79E3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0C6C00C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canonicalForm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3ED1DA" w14:textId="53C26A3E" w:rsid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2672FEC" w14:textId="27FA8FE3" w:rsidR="00B52121" w:rsidRDefault="00B52121" w:rsidP="00B5212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Листинг </w:t>
      </w:r>
      <w:r w:rsidR="00CF3810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CF3810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 для реализации задания 3</w:t>
      </w:r>
    </w:p>
    <w:p w14:paraId="6BA6263B" w14:textId="5FF1D658" w:rsidR="00B52121" w:rsidRDefault="00B52121" w:rsidP="00B52121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 4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ли число, состоящее из конкатенации цифр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простым. 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</w:t>
      </w:r>
      <w:r w:rsidR="00CF3810">
        <w:rPr>
          <w:rFonts w:ascii="Times New Roman" w:hAnsi="Times New Roman" w:cs="Times New Roman"/>
          <w:sz w:val="28"/>
          <w:lang w:val="ru-RU"/>
        </w:rPr>
        <w:t xml:space="preserve"> была разработана функция, ее реализация представлена в листинге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810" w14:paraId="27BE5C2D" w14:textId="77777777" w:rsidTr="00CF3810">
        <w:tc>
          <w:tcPr>
            <w:tcW w:w="9345" w:type="dxa"/>
          </w:tcPr>
          <w:p w14:paraId="23328D3B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static bool </w:t>
            </w:r>
            <w:proofErr w:type="spellStart"/>
            <w:proofErr w:type="gramStart"/>
            <w:r w:rsidRPr="00CF3810">
              <w:rPr>
                <w:rFonts w:ascii="Courier New" w:hAnsi="Courier New" w:cs="Courier New"/>
                <w:sz w:val="24"/>
                <w:szCs w:val="24"/>
              </w:rPr>
              <w:t>IsNumberPrime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F3810">
              <w:rPr>
                <w:rFonts w:ascii="Courier New" w:hAnsi="Courier New" w:cs="Courier New"/>
                <w:sz w:val="24"/>
                <w:szCs w:val="24"/>
              </w:rPr>
              <w:t>int n)</w:t>
            </w:r>
          </w:p>
          <w:p w14:paraId="6560E0AE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509861A8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int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divisorCount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00E739D6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1A26503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for (int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= 2;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&lt;= n / 2;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0E0A0C9F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{</w:t>
            </w:r>
          </w:p>
          <w:p w14:paraId="3292D740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  if (n %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== 0)</w:t>
            </w:r>
          </w:p>
          <w:p w14:paraId="46588186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divisorCount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4C6DD243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2C28335A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D46C376" w14:textId="77777777" w:rsidR="00CF3810" w:rsidRP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    return </w:t>
            </w:r>
            <w:proofErr w:type="spellStart"/>
            <w:r w:rsidRPr="00CF3810">
              <w:rPr>
                <w:rFonts w:ascii="Courier New" w:hAnsi="Courier New" w:cs="Courier New"/>
                <w:sz w:val="24"/>
                <w:szCs w:val="24"/>
              </w:rPr>
              <w:t>divisorCount</w:t>
            </w:r>
            <w:proofErr w:type="spellEnd"/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&lt;= 0;</w:t>
            </w:r>
          </w:p>
          <w:p w14:paraId="4D49EAB7" w14:textId="3EC54F72" w:rsidR="00CF3810" w:rsidRDefault="00CF3810" w:rsidP="00CF38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lang w:val="ru-RU"/>
              </w:rPr>
            </w:pPr>
            <w:r w:rsidRPr="00CF3810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</w:tc>
      </w:tr>
    </w:tbl>
    <w:p w14:paraId="6DB9F069" w14:textId="5C2DF322" w:rsidR="00B52121" w:rsidRDefault="00B52121" w:rsidP="00B5212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F3810">
        <w:rPr>
          <w:rFonts w:ascii="Times New Roman" w:hAnsi="Times New Roman" w:cs="Times New Roman"/>
          <w:sz w:val="28"/>
          <w:lang w:val="ru-RU"/>
        </w:rPr>
        <w:t xml:space="preserve"> </w:t>
      </w:r>
      <w:r w:rsidR="00CF3810">
        <w:rPr>
          <w:rFonts w:ascii="Times New Roman" w:hAnsi="Times New Roman" w:cs="Times New Roman"/>
          <w:sz w:val="28"/>
          <w:lang w:val="ru-RU"/>
        </w:rPr>
        <w:t>3</w:t>
      </w:r>
      <w:r w:rsidRPr="00CF3810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CF3810">
        <w:rPr>
          <w:rFonts w:ascii="Times New Roman" w:hAnsi="Times New Roman" w:cs="Times New Roman"/>
          <w:sz w:val="28"/>
          <w:lang w:val="ru-RU"/>
        </w:rPr>
        <w:t xml:space="preserve"> 4</w:t>
      </w:r>
    </w:p>
    <w:p w14:paraId="30D11218" w14:textId="7386B90B" w:rsidR="00CF3810" w:rsidRDefault="00CF3810" w:rsidP="00CF3810">
      <w:pPr>
        <w:spacing w:before="120" w:after="24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Результат выполнения представлен на рисунке 2.</w:t>
      </w:r>
    </w:p>
    <w:p w14:paraId="1275DF53" w14:textId="2A6C42CF" w:rsidR="00CF3810" w:rsidRDefault="00CF3810" w:rsidP="00CF381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F381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D13540C" wp14:editId="1A19E3BC">
            <wp:extent cx="4393565" cy="193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760" cy="1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F7C7" w14:textId="3014621D" w:rsidR="00CF3810" w:rsidRDefault="00CF3810" w:rsidP="00CF381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2– Результат выполнения задания 4</w:t>
      </w:r>
    </w:p>
    <w:p w14:paraId="1148F006" w14:textId="1904C70F" w:rsidR="00B52121" w:rsidRDefault="00B52121" w:rsidP="00B52121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Найдите НОД (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CF3810"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был использован код из задания 1, с подстановкой заданных значений. Результат выполнения представлен на рисунке 3.</w:t>
      </w:r>
    </w:p>
    <w:p w14:paraId="675539BA" w14:textId="221C9128" w:rsidR="00CF3810" w:rsidRDefault="00CF3810" w:rsidP="00CF3810">
      <w:pPr>
        <w:spacing w:after="240" w:line="240" w:lineRule="auto"/>
        <w:ind w:firstLine="680"/>
        <w:jc w:val="center"/>
        <w:rPr>
          <w:rFonts w:ascii="Times New Roman" w:hAnsi="Times New Roman" w:cs="Times New Roman"/>
          <w:sz w:val="28"/>
          <w:lang w:val="ru-RU"/>
        </w:rPr>
      </w:pPr>
      <w:r w:rsidRPr="00CF381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CF969CC" wp14:editId="475C8EC6">
            <wp:extent cx="2210108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278" w14:textId="75982FBF" w:rsidR="00CF3810" w:rsidRDefault="00CF3810" w:rsidP="00CF3810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3– Результат выполнения задания 5</w:t>
      </w:r>
    </w:p>
    <w:p w14:paraId="6A6CB356" w14:textId="618AEDD4" w:rsidR="00667266" w:rsidRDefault="00667266" w:rsidP="00667266">
      <w:pPr>
        <w:spacing w:before="120" w:after="240" w:line="240" w:lineRule="auto"/>
        <w:ind w:firstLine="67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Решето </w:t>
      </w:r>
      <w:r w:rsidR="00BA25E2">
        <w:rPr>
          <w:rFonts w:ascii="Times New Roman" w:eastAsiaTheme="minorEastAsia" w:hAnsi="Times New Roman" w:cs="Times New Roman"/>
          <w:sz w:val="28"/>
          <w:szCs w:val="28"/>
          <w:lang w:val="ru-RU"/>
        </w:rPr>
        <w:t>Эр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атосфена представлено на рисунке 4.</w:t>
      </w:r>
    </w:p>
    <w:p w14:paraId="1CD43A06" w14:textId="5705CCC0" w:rsidR="00667266" w:rsidRDefault="00667266" w:rsidP="00667266">
      <w:pPr>
        <w:spacing w:before="120" w:after="240" w:line="240" w:lineRule="auto"/>
        <w:ind w:firstLine="677"/>
        <w:rPr>
          <w:rFonts w:ascii="Times New Roman" w:hAnsi="Times New Roman" w:cs="Times New Roman"/>
          <w:sz w:val="28"/>
          <w:szCs w:val="28"/>
          <w:lang w:val="ru-RU"/>
        </w:rPr>
      </w:pPr>
      <w:r w:rsidRPr="0066726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3227" wp14:editId="3A0853DD">
            <wp:extent cx="5318760" cy="1200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455" cy="12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21B" w14:textId="07C7F7A8" w:rsidR="00667266" w:rsidRDefault="00667266" w:rsidP="00667266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4– Решето </w:t>
      </w:r>
      <w:r w:rsidR="00BA25E2">
        <w:rPr>
          <w:rFonts w:ascii="Times New Roman" w:eastAsiaTheme="minorEastAsia" w:hAnsi="Times New Roman" w:cs="Times New Roman"/>
          <w:sz w:val="28"/>
          <w:szCs w:val="28"/>
          <w:lang w:val="ru-RU"/>
        </w:rPr>
        <w:t>Эратосфена</w:t>
      </w:r>
    </w:p>
    <w:p w14:paraId="4F769E65" w14:textId="602806A1" w:rsidR="00B52121" w:rsidRDefault="00B52121" w:rsidP="00B52121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:</w:t>
      </w:r>
      <w:r w:rsidR="00CF3810" w:rsidRPr="00CF3810">
        <w:rPr>
          <w:lang w:val="ru-RU"/>
        </w:rPr>
        <w:t xml:space="preserve"> </w:t>
      </w:r>
      <w:r w:rsidR="00CF3810" w:rsidRPr="00CF3810">
        <w:rPr>
          <w:rFonts w:ascii="Times New Roman" w:hAnsi="Times New Roman" w:cs="Times New Roman"/>
          <w:sz w:val="28"/>
          <w:lang w:val="ru-RU"/>
        </w:rPr>
        <w:t>В результате</w:t>
      </w:r>
      <w:proofErr w:type="gramEnd"/>
      <w:r w:rsidR="00CF3810" w:rsidRPr="00CF3810">
        <w:rPr>
          <w:rFonts w:ascii="Times New Roman" w:hAnsi="Times New Roman" w:cs="Times New Roman"/>
          <w:sz w:val="28"/>
          <w:lang w:val="ru-RU"/>
        </w:rPr>
        <w:t xml:space="preserve"> выполнения лабораторной работы я приобрела практические навыки в области числовых операций, необходимых для решения задач, связанных с криптографией. Эти умения включают в себя выполнение различных операций с числами, таких как вычисление наибольшего общего делителя (НОД), поиск простых чисел, а также работу с </w:t>
      </w:r>
      <w:r w:rsidR="00CF3810" w:rsidRPr="00CF3810">
        <w:rPr>
          <w:rFonts w:ascii="Times New Roman" w:hAnsi="Times New Roman" w:cs="Times New Roman"/>
          <w:sz w:val="28"/>
          <w:lang w:val="ru-RU"/>
        </w:rPr>
        <w:lastRenderedPageBreak/>
        <w:t>простыми множителями чисел. В рамках лабораторной работы я также приобрела навыки разработки приложений, направленных на автоматизацию этих числовых операций.</w:t>
      </w:r>
    </w:p>
    <w:p w14:paraId="3D8538BC" w14:textId="77777777" w:rsidR="005F1144" w:rsidRPr="00B52121" w:rsidRDefault="005F1144">
      <w:pPr>
        <w:rPr>
          <w:lang w:val="ru-RU"/>
        </w:rPr>
      </w:pPr>
    </w:p>
    <w:sectPr w:rsidR="005F1144" w:rsidRPr="00B5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18"/>
    <w:rsid w:val="00007607"/>
    <w:rsid w:val="003C31A3"/>
    <w:rsid w:val="00415658"/>
    <w:rsid w:val="005F1144"/>
    <w:rsid w:val="00667266"/>
    <w:rsid w:val="009432D6"/>
    <w:rsid w:val="00B52121"/>
    <w:rsid w:val="00BA25E2"/>
    <w:rsid w:val="00CF3810"/>
    <w:rsid w:val="00DD7F18"/>
    <w:rsid w:val="00F1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8D27"/>
  <w15:chartTrackingRefBased/>
  <w15:docId w15:val="{997BFC37-74DD-4673-A54D-BA3F218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26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8</cp:revision>
  <dcterms:created xsi:type="dcterms:W3CDTF">2024-02-26T06:53:00Z</dcterms:created>
  <dcterms:modified xsi:type="dcterms:W3CDTF">2024-03-15T09:05:00Z</dcterms:modified>
</cp:coreProperties>
</file>