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B18BF3" w14:textId="77777777" w:rsidR="0027720C" w:rsidRPr="00E37B4A" w:rsidRDefault="0027720C" w:rsidP="441D7007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>Click File &gt; Make a copy for each component &gt; Save</w:t>
      </w:r>
    </w:p>
    <w:p w14:paraId="1752D4F4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Replace the blue text in your copy with your own answers.</w:t>
      </w:r>
    </w:p>
    <w:p w14:paraId="5FC048CA" w14:textId="77777777" w:rsidR="0027720C" w:rsidRPr="00E37B4A" w:rsidRDefault="0027720C" w:rsidP="441D7007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Mark unknown cells with TBD (to be discussed) and </w:t>
      </w:r>
      <w:proofErr w:type="gramStart"/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>make a plan</w:t>
      </w:r>
      <w:proofErr w:type="gramEnd"/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 to answer.</w:t>
      </w:r>
    </w:p>
    <w:p w14:paraId="6EB55767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Create your own sections as needed.</w:t>
      </w:r>
    </w:p>
    <w:p w14:paraId="3DE70B72" w14:textId="77777777" w:rsidR="0027720C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Update, share, and enjoy designing efficiently!</w:t>
      </w:r>
    </w:p>
    <w:p w14:paraId="63AEE629" w14:textId="77777777" w:rsidR="0027720C" w:rsidRDefault="0027720C">
      <w:pPr>
        <w:spacing w:line="240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47C09341" w14:textId="77777777" w:rsidR="001B4562" w:rsidRPr="006E3083" w:rsidRDefault="004D44B3">
      <w:pPr>
        <w:spacing w:line="240" w:lineRule="auto"/>
        <w:jc w:val="center"/>
        <w:rPr>
          <w:rFonts w:asciiTheme="majorHAnsi" w:hAnsiTheme="majorHAnsi" w:cstheme="majorHAnsi"/>
          <w:color w:val="4A86E8"/>
          <w:sz w:val="36"/>
          <w:szCs w:val="36"/>
        </w:rPr>
      </w:pPr>
      <w:r w:rsidRPr="006E3083">
        <w:rPr>
          <w:rFonts w:asciiTheme="majorHAnsi" w:hAnsiTheme="majorHAnsi" w:cstheme="majorHAnsi"/>
          <w:b/>
          <w:sz w:val="36"/>
          <w:szCs w:val="36"/>
        </w:rPr>
        <w:t>Product Requirements Document</w:t>
      </w:r>
    </w:p>
    <w:p w14:paraId="41DDEEB8" w14:textId="6227C241" w:rsidR="005E2A45" w:rsidRPr="006E3083" w:rsidRDefault="00BC2034" w:rsidP="0027720C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>Display Software</w:t>
      </w:r>
    </w:p>
    <w:p w14:paraId="7A1BD4F8" w14:textId="77777777" w:rsidR="001B4562" w:rsidRPr="00E37B4A" w:rsidRDefault="001B4562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p w14:paraId="18C61CEA" w14:textId="77777777" w:rsidR="005E2A45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22"/>
        <w:gridCol w:w="3891"/>
        <w:gridCol w:w="1568"/>
        <w:gridCol w:w="1669"/>
      </w:tblGrid>
      <w:tr w:rsidR="005E2A45" w:rsidRPr="006E3083" w14:paraId="07E34EBD" w14:textId="77777777" w:rsidTr="000072C0">
        <w:tc>
          <w:tcPr>
            <w:tcW w:w="2337" w:type="dxa"/>
          </w:tcPr>
          <w:p w14:paraId="0350095D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Issued by</w:t>
            </w:r>
          </w:p>
        </w:tc>
        <w:tc>
          <w:tcPr>
            <w:tcW w:w="4037" w:type="dxa"/>
          </w:tcPr>
          <w:p w14:paraId="3083EBC9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276" w:type="dxa"/>
          </w:tcPr>
          <w:p w14:paraId="4FF93DEF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700" w:type="dxa"/>
          </w:tcPr>
          <w:p w14:paraId="27C9E858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Signature</w:t>
            </w:r>
          </w:p>
        </w:tc>
      </w:tr>
      <w:tr w:rsidR="005E2A45" w:rsidRPr="006E3083" w14:paraId="2C33FE7B" w14:textId="77777777" w:rsidTr="000072C0">
        <w:tc>
          <w:tcPr>
            <w:tcW w:w="2337" w:type="dxa"/>
          </w:tcPr>
          <w:p w14:paraId="3650692D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45DFA5E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2FEBB455" w14:textId="77777777" w:rsidR="005E2A45" w:rsidRPr="006E3083" w:rsidRDefault="000072C0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1700" w:type="dxa"/>
          </w:tcPr>
          <w:p w14:paraId="0071E39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E2A45" w:rsidRPr="006E3083" w14:paraId="159B608F" w14:textId="77777777" w:rsidTr="000072C0">
        <w:tc>
          <w:tcPr>
            <w:tcW w:w="2337" w:type="dxa"/>
          </w:tcPr>
          <w:p w14:paraId="61B66F21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ED21E0B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4DD74E15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700" w:type="dxa"/>
          </w:tcPr>
          <w:p w14:paraId="57DB5D69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E2A45" w:rsidRPr="006E3083" w14:paraId="739F7155" w14:textId="77777777" w:rsidTr="000072C0">
        <w:tc>
          <w:tcPr>
            <w:tcW w:w="2337" w:type="dxa"/>
          </w:tcPr>
          <w:p w14:paraId="04D4188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57BCDC70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03618AC9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700" w:type="dxa"/>
          </w:tcPr>
          <w:p w14:paraId="5015E92E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46CBD219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3872"/>
        <w:gridCol w:w="1568"/>
        <w:gridCol w:w="1665"/>
      </w:tblGrid>
      <w:tr w:rsidR="005E2A45" w:rsidRPr="006E3083" w14:paraId="0FB31C2D" w14:textId="77777777" w:rsidTr="000072C0">
        <w:tc>
          <w:tcPr>
            <w:tcW w:w="2337" w:type="dxa"/>
          </w:tcPr>
          <w:p w14:paraId="1447EB9E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Approved by</w:t>
            </w:r>
          </w:p>
        </w:tc>
        <w:tc>
          <w:tcPr>
            <w:tcW w:w="4037" w:type="dxa"/>
          </w:tcPr>
          <w:p w14:paraId="2626BA68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276" w:type="dxa"/>
          </w:tcPr>
          <w:p w14:paraId="36C9EF7D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700" w:type="dxa"/>
          </w:tcPr>
          <w:p w14:paraId="7BF561BA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Signature</w:t>
            </w:r>
          </w:p>
        </w:tc>
      </w:tr>
      <w:tr w:rsidR="005E2A45" w:rsidRPr="006E3083" w14:paraId="0751C06E" w14:textId="77777777" w:rsidTr="000072C0">
        <w:tc>
          <w:tcPr>
            <w:tcW w:w="2337" w:type="dxa"/>
          </w:tcPr>
          <w:p w14:paraId="654CAAB6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493DE314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663D63BC" w14:textId="77777777" w:rsidR="005E2A45" w:rsidRPr="006E3083" w:rsidRDefault="000072C0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1700" w:type="dxa"/>
          </w:tcPr>
          <w:p w14:paraId="5C280B98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  <w:tr w:rsidR="005E2A45" w:rsidRPr="006E3083" w14:paraId="5B3B0E8C" w14:textId="77777777" w:rsidTr="000072C0">
        <w:tc>
          <w:tcPr>
            <w:tcW w:w="2337" w:type="dxa"/>
          </w:tcPr>
          <w:p w14:paraId="664FF94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519FC6B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70F56B7C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700" w:type="dxa"/>
          </w:tcPr>
          <w:p w14:paraId="1229735A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  <w:tr w:rsidR="005E2A45" w:rsidRPr="006E3083" w14:paraId="0900A3A1" w14:textId="77777777" w:rsidTr="000072C0">
        <w:tc>
          <w:tcPr>
            <w:tcW w:w="2337" w:type="dxa"/>
          </w:tcPr>
          <w:p w14:paraId="03A9FC5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B41284F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7DB42EB8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700" w:type="dxa"/>
          </w:tcPr>
          <w:p w14:paraId="047148C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</w:tbl>
    <w:p w14:paraId="7891FB9A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8"/>
          <w:szCs w:val="28"/>
        </w:rPr>
      </w:pPr>
    </w:p>
    <w:p w14:paraId="136E31EB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  <w:r w:rsidRPr="006E3083">
        <w:rPr>
          <w:rFonts w:asciiTheme="majorHAnsi" w:hAnsiTheme="majorHAnsi" w:cstheme="majorHAnsi"/>
          <w:b/>
          <w:sz w:val="28"/>
          <w:szCs w:val="28"/>
        </w:rPr>
        <w:t>REVISION TABLE</w:t>
      </w:r>
    </w:p>
    <w:p w14:paraId="057DB84D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</w:p>
    <w:tbl>
      <w:tblPr>
        <w:tblStyle w:val="Grigliatabella"/>
        <w:tblW w:w="9351" w:type="dxa"/>
        <w:tblLook w:val="04A0" w:firstRow="1" w:lastRow="0" w:firstColumn="1" w:lastColumn="0" w:noHBand="0" w:noVBand="1"/>
      </w:tblPr>
      <w:tblGrid>
        <w:gridCol w:w="1129"/>
        <w:gridCol w:w="1843"/>
        <w:gridCol w:w="2415"/>
        <w:gridCol w:w="3964"/>
      </w:tblGrid>
      <w:tr w:rsidR="000072C0" w:rsidRPr="006E3083" w14:paraId="06ABD628" w14:textId="77777777" w:rsidTr="000072C0">
        <w:tc>
          <w:tcPr>
            <w:tcW w:w="1129" w:type="dxa"/>
          </w:tcPr>
          <w:p w14:paraId="431410B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Version</w:t>
            </w:r>
          </w:p>
        </w:tc>
        <w:tc>
          <w:tcPr>
            <w:tcW w:w="1843" w:type="dxa"/>
          </w:tcPr>
          <w:p w14:paraId="73D2969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Date</w:t>
            </w:r>
          </w:p>
        </w:tc>
        <w:tc>
          <w:tcPr>
            <w:tcW w:w="2415" w:type="dxa"/>
          </w:tcPr>
          <w:p w14:paraId="70E83C0D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Issued by</w:t>
            </w:r>
          </w:p>
        </w:tc>
        <w:tc>
          <w:tcPr>
            <w:tcW w:w="3964" w:type="dxa"/>
          </w:tcPr>
          <w:p w14:paraId="1854C239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Description</w:t>
            </w:r>
          </w:p>
        </w:tc>
      </w:tr>
      <w:tr w:rsidR="000072C0" w:rsidRPr="006E3083" w14:paraId="64528717" w14:textId="77777777" w:rsidTr="000072C0">
        <w:tc>
          <w:tcPr>
            <w:tcW w:w="1129" w:type="dxa"/>
          </w:tcPr>
          <w:p w14:paraId="09438105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A-1</w:t>
            </w:r>
          </w:p>
        </w:tc>
        <w:tc>
          <w:tcPr>
            <w:tcW w:w="1843" w:type="dxa"/>
          </w:tcPr>
          <w:p w14:paraId="7DB9510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2415" w:type="dxa"/>
          </w:tcPr>
          <w:p w14:paraId="4966DDA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0A5119A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4E098592" w14:textId="77777777" w:rsidTr="000072C0">
        <w:tc>
          <w:tcPr>
            <w:tcW w:w="1129" w:type="dxa"/>
          </w:tcPr>
          <w:p w14:paraId="4D15729E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A-2</w:t>
            </w:r>
          </w:p>
        </w:tc>
        <w:tc>
          <w:tcPr>
            <w:tcW w:w="1843" w:type="dxa"/>
          </w:tcPr>
          <w:p w14:paraId="4ADAFB81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DEF511D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7107A9C9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ED4C576" w14:textId="77777777" w:rsidTr="000072C0">
        <w:tc>
          <w:tcPr>
            <w:tcW w:w="1129" w:type="dxa"/>
          </w:tcPr>
          <w:p w14:paraId="5E560E2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A-3</w:t>
            </w:r>
          </w:p>
        </w:tc>
        <w:tc>
          <w:tcPr>
            <w:tcW w:w="1843" w:type="dxa"/>
          </w:tcPr>
          <w:p w14:paraId="2668C48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1C486642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2087A514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D5CAFCE" w14:textId="77777777" w:rsidTr="000072C0">
        <w:tc>
          <w:tcPr>
            <w:tcW w:w="1129" w:type="dxa"/>
          </w:tcPr>
          <w:p w14:paraId="13A8078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B-1</w:t>
            </w:r>
          </w:p>
        </w:tc>
        <w:tc>
          <w:tcPr>
            <w:tcW w:w="1843" w:type="dxa"/>
          </w:tcPr>
          <w:p w14:paraId="303485D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9FFD98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74A02D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3C5D227A" w14:textId="77777777" w:rsidTr="000072C0">
        <w:tc>
          <w:tcPr>
            <w:tcW w:w="1129" w:type="dxa"/>
          </w:tcPr>
          <w:p w14:paraId="37D12B4F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B-2</w:t>
            </w:r>
          </w:p>
        </w:tc>
        <w:tc>
          <w:tcPr>
            <w:tcW w:w="1843" w:type="dxa"/>
          </w:tcPr>
          <w:p w14:paraId="6E77356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E47FFF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5B328675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7BFFF5E7" w14:textId="77777777" w:rsidTr="000072C0">
        <w:tc>
          <w:tcPr>
            <w:tcW w:w="1129" w:type="dxa"/>
          </w:tcPr>
          <w:p w14:paraId="5C00725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B-3</w:t>
            </w:r>
          </w:p>
        </w:tc>
        <w:tc>
          <w:tcPr>
            <w:tcW w:w="1843" w:type="dxa"/>
          </w:tcPr>
          <w:p w14:paraId="182F738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F6F1E63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4EDA5D7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6882ED52" w14:textId="77777777" w:rsidTr="000072C0">
        <w:tc>
          <w:tcPr>
            <w:tcW w:w="1129" w:type="dxa"/>
          </w:tcPr>
          <w:p w14:paraId="2589A617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B-4</w:t>
            </w:r>
          </w:p>
        </w:tc>
        <w:tc>
          <w:tcPr>
            <w:tcW w:w="1843" w:type="dxa"/>
          </w:tcPr>
          <w:p w14:paraId="2CB58DE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C11D70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6373B21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</w:tbl>
    <w:p w14:paraId="3D3190A3" w14:textId="654F2CB9" w:rsidR="00A160E5" w:rsidRPr="00CC530C" w:rsidRDefault="0027720C" w:rsidP="00CC530C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en" w:eastAsia="it-IT"/>
        </w:rPr>
        <w:id w:val="-13125491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869DCD" w14:textId="77777777" w:rsidR="006E3083" w:rsidRDefault="006E3083" w:rsidP="006E3083">
          <w:pPr>
            <w:pStyle w:val="Titolosommario"/>
          </w:pPr>
        </w:p>
        <w:p w14:paraId="14609120" w14:textId="77777777" w:rsidR="00A160E5" w:rsidRPr="006E3083" w:rsidRDefault="006E3083" w:rsidP="00CC530C">
          <w:pPr>
            <w:pStyle w:val="Titolosommario"/>
            <w:jc w:val="center"/>
            <w:rPr>
              <w:b/>
              <w:bCs/>
              <w:sz w:val="44"/>
              <w:szCs w:val="44"/>
            </w:rPr>
          </w:pPr>
          <w:r w:rsidRPr="006E3083">
            <w:rPr>
              <w:b/>
              <w:bCs/>
              <w:color w:val="auto"/>
              <w:sz w:val="44"/>
              <w:szCs w:val="44"/>
            </w:rPr>
            <w:t>TABLE OF CONTENTS</w:t>
          </w:r>
        </w:p>
        <w:p w14:paraId="204F683B" w14:textId="4FEB900C" w:rsidR="00884853" w:rsidRDefault="00A160E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begin"/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instrText xml:space="preserve"> TOC \o "1-3" \h \z \u </w:instrText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separate"/>
          </w:r>
          <w:hyperlink w:anchor="_Toc117693248" w:history="1">
            <w:r w:rsidR="00884853"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GENERAL PRODUCT DESCRIPTION</w:t>
            </w:r>
            <w:r w:rsidR="00884853">
              <w:rPr>
                <w:noProof/>
                <w:webHidden/>
              </w:rPr>
              <w:tab/>
            </w:r>
            <w:r w:rsidR="00884853">
              <w:rPr>
                <w:noProof/>
                <w:webHidden/>
              </w:rPr>
              <w:fldChar w:fldCharType="begin"/>
            </w:r>
            <w:r w:rsidR="00884853">
              <w:rPr>
                <w:noProof/>
                <w:webHidden/>
              </w:rPr>
              <w:instrText xml:space="preserve"> PAGEREF _Toc117693248 \h </w:instrText>
            </w:r>
            <w:r w:rsidR="00884853">
              <w:rPr>
                <w:noProof/>
                <w:webHidden/>
              </w:rPr>
            </w:r>
            <w:r w:rsidR="00884853">
              <w:rPr>
                <w:noProof/>
                <w:webHidden/>
              </w:rPr>
              <w:fldChar w:fldCharType="separate"/>
            </w:r>
            <w:r w:rsidR="00884853">
              <w:rPr>
                <w:noProof/>
                <w:webHidden/>
              </w:rPr>
              <w:t>3</w:t>
            </w:r>
            <w:r w:rsidR="00884853">
              <w:rPr>
                <w:noProof/>
                <w:webHidden/>
              </w:rPr>
              <w:fldChar w:fldCharType="end"/>
            </w:r>
          </w:hyperlink>
        </w:p>
        <w:p w14:paraId="215E73E1" w14:textId="2740D850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49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04D6A" w14:textId="1D4FA201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0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AB6" w14:textId="0222A01E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1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INDUSTRIAL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BB5F" w14:textId="1F4C643A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2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SOFTWARE ARCHITECTURE AND DATA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3E847" w14:textId="58FC3E06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3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ELECTRICAL HARDWARE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D18B" w14:textId="2D268D0C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4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DURABILITY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B4F6" w14:textId="6FB8A5A5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5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SERVICEABILITY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17C2" w14:textId="38147731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6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PRODUCT VALIDATION / QUALIFICATION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057DF" w14:textId="3D837200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7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FA3FF" w14:textId="27736F80" w:rsidR="00CC530C" w:rsidRPr="00CC530C" w:rsidRDefault="00A160E5" w:rsidP="00CC530C">
          <w:pPr>
            <w:rPr>
              <w:b/>
              <w:bCs/>
              <w:noProof/>
            </w:rPr>
          </w:pPr>
          <w:r w:rsidRPr="006E3083">
            <w:rPr>
              <w:rFonts w:asciiTheme="majorHAnsi" w:hAnsiTheme="majorHAnsi" w:cstheme="majorHAns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3033605" w14:textId="77777777" w:rsidR="00CC530C" w:rsidRDefault="00CC530C" w:rsidP="00A160E5">
      <w:pPr>
        <w:pStyle w:val="Titolo1"/>
      </w:pPr>
    </w:p>
    <w:p w14:paraId="7D3C231F" w14:textId="77777777" w:rsidR="00CC530C" w:rsidRPr="00CC530C" w:rsidRDefault="00CC530C" w:rsidP="00CC530C">
      <w:pPr>
        <w:rPr>
          <w:sz w:val="40"/>
          <w:szCs w:val="40"/>
        </w:rPr>
      </w:pPr>
      <w:r>
        <w:br w:type="page"/>
      </w:r>
    </w:p>
    <w:p w14:paraId="071C5D24" w14:textId="77777777" w:rsidR="001B4562" w:rsidRPr="006E3083" w:rsidRDefault="00DC6539" w:rsidP="00A160E5">
      <w:pPr>
        <w:pStyle w:val="Titolo1"/>
        <w:rPr>
          <w:rFonts w:asciiTheme="majorHAnsi" w:hAnsiTheme="majorHAnsi" w:cstheme="majorHAnsi"/>
        </w:rPr>
      </w:pPr>
      <w:bookmarkStart w:id="0" w:name="_Toc117693248"/>
      <w:r w:rsidRPr="006E3083">
        <w:rPr>
          <w:rFonts w:asciiTheme="majorHAnsi" w:hAnsiTheme="majorHAnsi" w:cstheme="majorHAnsi"/>
        </w:rPr>
        <w:lastRenderedPageBreak/>
        <w:t>GENERAL PRODUCT DESCRIPTION</w:t>
      </w:r>
      <w:bookmarkEnd w:id="0"/>
    </w:p>
    <w:p w14:paraId="662DF1BD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1B4562" w:rsidRPr="00E37B4A" w14:paraId="09BBD3C1" w14:textId="77777777" w:rsidTr="441D7007">
        <w:trPr>
          <w:trHeight w:val="400"/>
        </w:trPr>
        <w:tc>
          <w:tcPr>
            <w:tcW w:w="9360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BA54" w14:textId="77777777" w:rsidR="001B4562" w:rsidRPr="00E37B4A" w:rsidRDefault="004D44B3" w:rsidP="00D321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1B4562" w:rsidRPr="00E37B4A" w14:paraId="1A468142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73F2D" w14:textId="77777777" w:rsidR="001B4562" w:rsidRPr="00E37B4A" w:rsidRDefault="004D44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Key Features/ Functionality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F4D54" w14:textId="30293A8C" w:rsidR="001B4562" w:rsidRPr="00E37B4A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61" w:hanging="276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 xml:space="preserve">Showing car parameters on the steering wheel (car speed, motor speed, critical temperatures, tire temperature, SOC and power </w:t>
            </w:r>
            <w:proofErr w:type="spellStart"/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consuption</w:t>
            </w:r>
            <w:proofErr w:type="spellEnd"/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)</w:t>
            </w:r>
          </w:p>
        </w:tc>
      </w:tr>
      <w:tr w:rsidR="001B4562" w:rsidRPr="00E37B4A" w14:paraId="0B804DB4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86772" w14:textId="5BFD268B" w:rsidR="001B4562" w:rsidRPr="00E37B4A" w:rsidRDefault="00E11E7C" w:rsidP="001C09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Signal Source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5310" w14:textId="3B19BEAF" w:rsidR="00E11E7C" w:rsidRPr="001C0975" w:rsidRDefault="00BC2034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lang w:val="en-US"/>
              </w:rPr>
            </w:pPr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lang w:val="en-US"/>
              </w:rPr>
              <w:t>Serial communication with a microcontroller placed on PCB that acquires messages from the CAN</w:t>
            </w:r>
          </w:p>
        </w:tc>
      </w:tr>
      <w:tr w:rsidR="00B552B5" w:rsidRPr="006D6AC2" w14:paraId="149FCF7E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6A76" w14:textId="0EEEF23E" w:rsidR="00B552B5" w:rsidRPr="00DC6539" w:rsidRDefault="002B250F" w:rsidP="00DC65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language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FA72" w14:textId="4A71F6CC" w:rsidR="00B552B5" w:rsidRPr="006D6AC2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proofErr w:type="spellStart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Nextion</w:t>
            </w:r>
            <w:proofErr w:type="spellEnd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language</w:t>
            </w:r>
            <w:proofErr w:type="spellEnd"/>
          </w:p>
        </w:tc>
      </w:tr>
      <w:tr w:rsidR="00D175D0" w:rsidRPr="006D6AC2" w14:paraId="0DCF02D4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571D" w14:textId="1E291356" w:rsidR="00D175D0" w:rsidRDefault="00D175D0" w:rsidP="00DC65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User Interface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FF59" w14:textId="53CD2B15" w:rsidR="00D175D0" w:rsidRPr="00517994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</w:pPr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Display graphical interface and buttons placed on the steering wheel</w:t>
            </w:r>
          </w:p>
        </w:tc>
      </w:tr>
    </w:tbl>
    <w:p w14:paraId="2F67F3DF" w14:textId="03E579F3" w:rsidR="001B4562" w:rsidRDefault="001C0975" w:rsidP="00A160E5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INPUT AND OUTPUT</w:t>
      </w:r>
      <w:r w:rsidR="002D1EAC">
        <w:rPr>
          <w:rFonts w:asciiTheme="majorHAnsi" w:hAnsiTheme="majorHAnsi" w:cstheme="majorHAnsi"/>
        </w:rPr>
        <w:t xml:space="preserve"> </w:t>
      </w: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3F04C2" w:rsidRPr="00E37B4A" w14:paraId="7765DBD4" w14:textId="77777777" w:rsidTr="001C4D38">
        <w:trPr>
          <w:trHeight w:val="400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E131" w14:textId="77777777" w:rsidR="003F04C2" w:rsidRPr="00E37B4A" w:rsidRDefault="003F04C2" w:rsidP="001C4D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3F04C2" w:rsidRPr="00E37B4A" w14:paraId="72F741C7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5BB7" w14:textId="3F505D05" w:rsidR="003F04C2" w:rsidRPr="00E37B4A" w:rsidRDefault="003F04C2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Input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5F70" w14:textId="77777777" w:rsidR="002B250F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voltage</w:t>
            </w:r>
          </w:p>
          <w:p w14:paraId="15BB1910" w14:textId="77777777" w:rsidR="00BC2034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LV Battery Voltage</w:t>
            </w:r>
          </w:p>
          <w:p w14:paraId="1119CE7B" w14:textId="3912212D" w:rsidR="00BC2034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Power</w:t>
            </w:r>
          </w:p>
          <w:p w14:paraId="6B4AF4F0" w14:textId="7F9C6BA2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Current</w:t>
            </w:r>
          </w:p>
          <w:p w14:paraId="2EDA1559" w14:textId="762FDD92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Temperature</w:t>
            </w:r>
          </w:p>
          <w:p w14:paraId="2554255F" w14:textId="67BF0CC3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H20 Temperature</w:t>
            </w:r>
          </w:p>
          <w:p w14:paraId="27597BF1" w14:textId="25C742AB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Tires Temperatures</w:t>
            </w:r>
          </w:p>
          <w:p w14:paraId="4155EE2E" w14:textId="76BFCCC5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Motors RPM</w:t>
            </w:r>
          </w:p>
          <w:p w14:paraId="371FA3F1" w14:textId="0257CC5E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Vehicle speed</w:t>
            </w:r>
          </w:p>
          <w:p w14:paraId="7D47EBB1" w14:textId="3FC29F86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Acceleration</w:t>
            </w:r>
          </w:p>
          <w:p w14:paraId="4170715A" w14:textId="286EA3BC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Motor Map</w:t>
            </w:r>
          </w:p>
          <w:p w14:paraId="378C24C9" w14:textId="06851FCE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Lap Energy Consumption</w:t>
            </w:r>
          </w:p>
          <w:p w14:paraId="3C21DAEF" w14:textId="2E4D9B74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 xml:space="preserve">Ambient Temperature </w:t>
            </w:r>
            <w:r w:rsidR="00834ED7"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&amp;</w:t>
            </w: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 xml:space="preserve"> Humidity</w:t>
            </w:r>
          </w:p>
          <w:p w14:paraId="72517C84" w14:textId="047BAEEC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% Throttle</w:t>
            </w:r>
          </w:p>
          <w:p w14:paraId="17F253CD" w14:textId="35883BA0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% Brake</w:t>
            </w:r>
          </w:p>
          <w:p w14:paraId="46643148" w14:textId="357248BA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Errors &amp; Problems</w:t>
            </w:r>
          </w:p>
          <w:p w14:paraId="7C5CE980" w14:textId="24072628" w:rsidR="002430DC" w:rsidRDefault="002430DC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DRS ON/OFF</w:t>
            </w:r>
          </w:p>
          <w:p w14:paraId="414F8780" w14:textId="7CFEC421" w:rsidR="002430DC" w:rsidRDefault="008F3EA9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TSAL State</w:t>
            </w:r>
          </w:p>
          <w:p w14:paraId="05C20297" w14:textId="3792CA4D" w:rsidR="00F578C1" w:rsidRPr="00F578C1" w:rsidRDefault="00734AE3" w:rsidP="00F578C1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FAN</w:t>
            </w:r>
            <w:r w:rsidR="00F578C1"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/PUMP Speed</w:t>
            </w:r>
          </w:p>
          <w:p w14:paraId="775E2D28" w14:textId="2146C416" w:rsidR="00BC2034" w:rsidRPr="003F04C2" w:rsidRDefault="00BC2034" w:rsidP="00BC2034">
            <w:pPr>
              <w:pStyle w:val="Paragrafoelenco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5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</w:p>
        </w:tc>
      </w:tr>
      <w:tr w:rsidR="003F04C2" w:rsidRPr="00E37B4A" w14:paraId="07B8BA84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35F04" w14:textId="1DF16834" w:rsidR="003F04C2" w:rsidRPr="00E37B4A" w:rsidRDefault="003F04C2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lastRenderedPageBreak/>
              <w:t>Output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0C956" w14:textId="5672E02D" w:rsidR="00D175D0" w:rsidRPr="00D175D0" w:rsidRDefault="00BC2034" w:rsidP="00D175D0">
            <w:pPr>
              <w:pStyle w:val="Paragrafoelenco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NO OUTPUT</w:t>
            </w:r>
          </w:p>
        </w:tc>
      </w:tr>
    </w:tbl>
    <w:p w14:paraId="1C1283A8" w14:textId="77777777" w:rsidR="003F04C2" w:rsidRPr="003F04C2" w:rsidRDefault="003F04C2" w:rsidP="003F04C2"/>
    <w:p w14:paraId="3A20F232" w14:textId="77777777" w:rsidR="001B4562" w:rsidRPr="006E3083" w:rsidRDefault="004D44B3" w:rsidP="00A160E5">
      <w:pPr>
        <w:pStyle w:val="Titolo1"/>
        <w:rPr>
          <w:rFonts w:asciiTheme="majorHAnsi" w:hAnsiTheme="majorHAnsi" w:cstheme="majorHAnsi"/>
        </w:rPr>
      </w:pPr>
      <w:bookmarkStart w:id="1" w:name="_Toc117693252"/>
      <w:r w:rsidRPr="006E3083">
        <w:rPr>
          <w:rFonts w:asciiTheme="majorHAnsi" w:hAnsiTheme="majorHAnsi" w:cstheme="majorHAnsi"/>
        </w:rPr>
        <w:t>SOFTWARE ARCHITECTURE AND DATA PROCESSING</w:t>
      </w:r>
      <w:bookmarkEnd w:id="1"/>
    </w:p>
    <w:p w14:paraId="1CF846CD" w14:textId="77777777" w:rsidR="001A4D04" w:rsidRPr="00E37B4A" w:rsidRDefault="001A4D0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5"/>
        <w:tblW w:w="943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7"/>
      </w:tblGrid>
      <w:tr w:rsidR="001B4562" w:rsidRPr="00E37B4A" w14:paraId="32D495AA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E9C1" w14:textId="77777777" w:rsidR="001B4562" w:rsidRPr="00E37B4A" w:rsidRDefault="004D44B3" w:rsidP="00E11E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  <w:highlight w:val="white"/>
              </w:rPr>
              <w:t>Block Diagram of Data Flow</w:t>
            </w:r>
          </w:p>
        </w:tc>
      </w:tr>
      <w:tr w:rsidR="001B4562" w:rsidRPr="00E37B4A" w14:paraId="2A695001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5AAD" w14:textId="7E1D1289" w:rsidR="001B4562" w:rsidRPr="00E37B4A" w:rsidRDefault="2EBE5D3F" w:rsidP="1442D3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E681FFE" wp14:editId="1442D3C0">
                  <wp:extent cx="3324225" cy="4572000"/>
                  <wp:effectExtent l="0" t="0" r="0" b="0"/>
                  <wp:docPr id="1379132641" name="Picture 13791326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25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2EEFD6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p w14:paraId="14B3A46F" w14:textId="77777777" w:rsidR="00FE0388" w:rsidRPr="00E37B4A" w:rsidRDefault="00FE03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p w14:paraId="4AB7F8EF" w14:textId="17A6B080" w:rsidR="001B4562" w:rsidRPr="006E3083" w:rsidRDefault="00E11E7C" w:rsidP="00A160E5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ARCHITECTURE</w:t>
      </w:r>
    </w:p>
    <w:p w14:paraId="0ED5D506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4"/>
        <w:tblW w:w="95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1B4562" w:rsidRPr="00E37B4A" w14:paraId="649B3D90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05BF" w14:textId="7BC60EA4" w:rsidR="001B4562" w:rsidRPr="00E37B4A" w:rsidRDefault="00E11E7C" w:rsidP="00E11E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Mission</w:t>
            </w:r>
          </w:p>
        </w:tc>
      </w:tr>
      <w:tr w:rsidR="001B4562" w:rsidRPr="00E37B4A" w14:paraId="3058BEE4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0974" w14:textId="0977E122" w:rsidR="00D175D0" w:rsidRDefault="00D175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</w:pPr>
            <w:r w:rsidRPr="00D175D0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lastRenderedPageBreak/>
              <w:t xml:space="preserve">All the input will be supplied by </w:t>
            </w:r>
            <w:r w:rsidR="001E6905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Dashboard PCB powered by an STM32 microcontroller</w:t>
            </w:r>
            <w:r w:rsidRPr="00D175D0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 xml:space="preserve"> </w:t>
            </w:r>
            <w:r w:rsidR="00A735A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via serial com</w:t>
            </w:r>
            <w:r w:rsidR="00673B9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m</w:t>
            </w:r>
            <w:r w:rsidR="00A735A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unication</w:t>
            </w:r>
          </w:p>
          <w:p w14:paraId="67045C07" w14:textId="78178B32" w:rsidR="009D0762" w:rsidRDefault="00E23639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</w:pPr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The 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mission of the software is </w:t>
            </w:r>
            <w:proofErr w:type="gramStart"/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d</w:t>
            </w:r>
            <w:r w:rsidR="005B1FBA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ispla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ying</w:t>
            </w:r>
            <w:proofErr w:type="gramEnd"/>
            <w:r w:rsidR="005B1FBA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on the screen</w:t>
            </w:r>
            <w:r w:rsidR="00FC4526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all the parameters that are useful</w:t>
            </w:r>
            <w:r w:rsidR="0072440F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for the driver</w:t>
            </w:r>
            <w:r w:rsidR="004E4094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.</w:t>
            </w:r>
          </w:p>
          <w:p w14:paraId="7E89C15C" w14:textId="3A43E59D" w:rsidR="004E4094" w:rsidRPr="009D0762" w:rsidRDefault="004E4094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</w:pPr>
            <w:proofErr w:type="gramStart"/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Driver</w:t>
            </w:r>
            <w:proofErr w:type="gramEnd"/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can switch pages</w:t>
            </w:r>
            <w:r w:rsidR="008C3D44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pressing buttons placed on the steering wheel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.</w:t>
            </w:r>
          </w:p>
          <w:p w14:paraId="32959A99" w14:textId="1CE30DB3" w:rsidR="00AB2F1D" w:rsidRPr="00D175D0" w:rsidRDefault="00AB2F1D" w:rsidP="001E69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</w:pPr>
          </w:p>
        </w:tc>
      </w:tr>
      <w:tr w:rsidR="00DC539A" w:rsidRPr="00E37B4A" w14:paraId="1E9FBF94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B3DB" w14:textId="7766605C" w:rsidR="00DC539A" w:rsidRPr="00DC539A" w:rsidRDefault="00DC539A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Parameters Definition</w:t>
            </w:r>
          </w:p>
        </w:tc>
      </w:tr>
      <w:tr w:rsidR="00DC539A" w:rsidRPr="00E37B4A" w14:paraId="1498D2AE" w14:textId="77777777" w:rsidTr="441D7007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5E4C7" w14:textId="7E667BAE" w:rsidR="00DC539A" w:rsidRDefault="00673B97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Race Screen</w:t>
            </w:r>
          </w:p>
        </w:tc>
        <w:tc>
          <w:tcPr>
            <w:tcW w:w="4774" w:type="dxa"/>
            <w:shd w:val="clear" w:color="auto" w:fill="auto"/>
          </w:tcPr>
          <w:p w14:paraId="6064C2FA" w14:textId="6EEBD499" w:rsidR="00DC539A" w:rsidRDefault="00AE0333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  <w:t>TBD</w:t>
            </w:r>
          </w:p>
        </w:tc>
      </w:tr>
      <w:tr w:rsidR="00D0220A" w:rsidRPr="00E37B4A" w14:paraId="553E649C" w14:textId="77777777" w:rsidTr="441D7007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DD9E" w14:textId="793FC21A" w:rsidR="00D0220A" w:rsidRDefault="00673B97" w:rsidP="00D022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Other Screens</w:t>
            </w:r>
          </w:p>
        </w:tc>
        <w:tc>
          <w:tcPr>
            <w:tcW w:w="4774" w:type="dxa"/>
            <w:shd w:val="clear" w:color="auto" w:fill="auto"/>
          </w:tcPr>
          <w:p w14:paraId="47BDBE68" w14:textId="6E5953AD" w:rsidR="00D0220A" w:rsidRDefault="00AE0333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  <w:t>TBD</w:t>
            </w:r>
          </w:p>
        </w:tc>
      </w:tr>
    </w:tbl>
    <w:p w14:paraId="3A53713D" w14:textId="60053D05" w:rsidR="0015200F" w:rsidRDefault="0015200F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4402DE3B" w14:textId="77777777" w:rsidR="00E46C2C" w:rsidRPr="006D6AC2" w:rsidRDefault="00E46C2C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640DB81B" w14:textId="77777777" w:rsidR="00E46C2C" w:rsidRPr="006D6AC2" w:rsidRDefault="00E46C2C" w:rsidP="00E46C2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7D5CC37D" w14:textId="7D2CA6B0" w:rsidR="00E46C2C" w:rsidRDefault="001C4D38" w:rsidP="00E46C2C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ERRORS AND MESSAGES PRIORITY</w:t>
      </w:r>
    </w:p>
    <w:tbl>
      <w:tblPr>
        <w:tblStyle w:val="4"/>
        <w:tblW w:w="95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DC086C" w14:paraId="77FB4119" w14:textId="77777777" w:rsidTr="001C4D38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8CA4" w14:textId="028E6229" w:rsidR="00491393" w:rsidRPr="00DC086C" w:rsidRDefault="00491393" w:rsidP="003962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highlight w:val="white"/>
              </w:rPr>
            </w:pPr>
          </w:p>
        </w:tc>
      </w:tr>
      <w:tr w:rsidR="00E46C2C" w14:paraId="3D5E4050" w14:textId="77777777" w:rsidTr="001C4D38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B056D" w14:textId="5A062FF5" w:rsidR="00E46C2C" w:rsidRDefault="007623AF" w:rsidP="001C4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Other pages</w:t>
            </w:r>
          </w:p>
        </w:tc>
        <w:tc>
          <w:tcPr>
            <w:tcW w:w="4774" w:type="dxa"/>
            <w:shd w:val="clear" w:color="auto" w:fill="auto"/>
          </w:tcPr>
          <w:p w14:paraId="282C0F93" w14:textId="5033638C" w:rsidR="00E46C2C" w:rsidRDefault="00E46C2C" w:rsidP="001C4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</w:p>
        </w:tc>
      </w:tr>
    </w:tbl>
    <w:p w14:paraId="19DF57CF" w14:textId="77777777" w:rsidR="00E46C2C" w:rsidRPr="00E46C2C" w:rsidRDefault="00E46C2C" w:rsidP="00E46C2C"/>
    <w:p w14:paraId="2E2BF44C" w14:textId="77777777" w:rsidR="0015200F" w:rsidRPr="006D6AC2" w:rsidRDefault="0015200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41136FDF" w14:textId="77777777" w:rsidR="00DC6539" w:rsidRPr="006E3083" w:rsidRDefault="00DC6539" w:rsidP="00DC6539">
      <w:pPr>
        <w:pStyle w:val="Titolo1"/>
        <w:rPr>
          <w:rFonts w:asciiTheme="majorHAnsi" w:hAnsiTheme="majorHAnsi" w:cstheme="majorHAnsi"/>
        </w:rPr>
      </w:pPr>
      <w:bookmarkStart w:id="2" w:name="_Toc117693256"/>
      <w:r w:rsidRPr="006E3083">
        <w:rPr>
          <w:rFonts w:asciiTheme="majorHAnsi" w:hAnsiTheme="majorHAnsi" w:cstheme="majorHAnsi"/>
        </w:rPr>
        <w:t>PRODUCT VALIDATION / QUALIFICATION</w:t>
      </w:r>
      <w:bookmarkEnd w:id="2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6539" w14:paraId="28CF482E" w14:textId="77777777" w:rsidTr="00DC6539">
        <w:tc>
          <w:tcPr>
            <w:tcW w:w="4675" w:type="dxa"/>
          </w:tcPr>
          <w:p w14:paraId="21B79455" w14:textId="6009D6E8" w:rsidR="00DC6539" w:rsidRDefault="00B1688E" w:rsidP="00DC6539">
            <w:r>
              <w:t>Data Tes</w:t>
            </w:r>
            <w:r w:rsidR="004421D3">
              <w:t>t</w:t>
            </w:r>
          </w:p>
        </w:tc>
        <w:tc>
          <w:tcPr>
            <w:tcW w:w="4675" w:type="dxa"/>
          </w:tcPr>
          <w:p w14:paraId="1AC23DF3" w14:textId="77777777" w:rsidR="00DC6539" w:rsidRDefault="00DC6539" w:rsidP="00DC6539"/>
        </w:tc>
      </w:tr>
      <w:tr w:rsidR="00DC6539" w14:paraId="2D3D5939" w14:textId="77777777" w:rsidTr="00DC6539">
        <w:tc>
          <w:tcPr>
            <w:tcW w:w="4675" w:type="dxa"/>
          </w:tcPr>
          <w:p w14:paraId="3310C954" w14:textId="5FC6DBE9" w:rsidR="00DC6539" w:rsidRDefault="00B1688E" w:rsidP="00DC6539">
            <w:r>
              <w:t>Visualization Test</w:t>
            </w:r>
          </w:p>
        </w:tc>
        <w:tc>
          <w:tcPr>
            <w:tcW w:w="4675" w:type="dxa"/>
          </w:tcPr>
          <w:p w14:paraId="26087355" w14:textId="4AD6B798" w:rsidR="00B1688E" w:rsidRDefault="00B1688E" w:rsidP="00DC6539"/>
        </w:tc>
      </w:tr>
      <w:tr w:rsidR="00B1688E" w14:paraId="3E85BBE8" w14:textId="77777777" w:rsidTr="00DC6539">
        <w:tc>
          <w:tcPr>
            <w:tcW w:w="4675" w:type="dxa"/>
          </w:tcPr>
          <w:p w14:paraId="5E86E442" w14:textId="02E8795D" w:rsidR="00B1688E" w:rsidRDefault="002E6EAD" w:rsidP="00DC6539">
            <w:r>
              <w:t>Ergonomics</w:t>
            </w:r>
            <w:r w:rsidR="004421D3">
              <w:t xml:space="preserve"> Test</w:t>
            </w:r>
          </w:p>
        </w:tc>
        <w:tc>
          <w:tcPr>
            <w:tcW w:w="4675" w:type="dxa"/>
          </w:tcPr>
          <w:p w14:paraId="77EF9DCD" w14:textId="77777777" w:rsidR="00B1688E" w:rsidRDefault="00B1688E" w:rsidP="00DC6539"/>
        </w:tc>
      </w:tr>
      <w:tr w:rsidR="004421D3" w14:paraId="3F173F55" w14:textId="77777777" w:rsidTr="00DC6539">
        <w:tc>
          <w:tcPr>
            <w:tcW w:w="4675" w:type="dxa"/>
          </w:tcPr>
          <w:p w14:paraId="0F7974CB" w14:textId="62497A44" w:rsidR="004421D3" w:rsidRDefault="004421D3" w:rsidP="00DC6539">
            <w:r>
              <w:t>Utility Test</w:t>
            </w:r>
          </w:p>
        </w:tc>
        <w:tc>
          <w:tcPr>
            <w:tcW w:w="4675" w:type="dxa"/>
          </w:tcPr>
          <w:p w14:paraId="41824ED6" w14:textId="77777777" w:rsidR="004421D3" w:rsidRDefault="004421D3" w:rsidP="00DC6539"/>
        </w:tc>
      </w:tr>
    </w:tbl>
    <w:p w14:paraId="449A2EA7" w14:textId="77777777" w:rsidR="006E3083" w:rsidRPr="006E3083" w:rsidRDefault="006E3083" w:rsidP="006E3083">
      <w:pPr>
        <w:pStyle w:val="Titolo1"/>
        <w:rPr>
          <w:rFonts w:asciiTheme="majorHAnsi" w:hAnsiTheme="majorHAnsi" w:cstheme="majorHAnsi"/>
        </w:rPr>
      </w:pPr>
      <w:bookmarkStart w:id="3" w:name="_Toc117693257"/>
      <w:r w:rsidRPr="006E3083">
        <w:rPr>
          <w:rFonts w:asciiTheme="majorHAnsi" w:hAnsiTheme="majorHAnsi" w:cstheme="majorHAnsi"/>
        </w:rPr>
        <w:t>REPORT</w:t>
      </w:r>
      <w:bookmarkEnd w:id="3"/>
    </w:p>
    <w:p w14:paraId="3AC21C2D" w14:textId="77777777" w:rsidR="00517994" w:rsidRDefault="00517994" w:rsidP="00517994">
      <w:pPr>
        <w:rPr>
          <w:lang w:val="it-IT"/>
        </w:rPr>
      </w:pPr>
      <w:r>
        <w:rPr>
          <w:lang w:val="it-IT"/>
        </w:rPr>
        <w:t>27/11/24 – Alessandro Zingaretti</w:t>
      </w:r>
    </w:p>
    <w:p w14:paraId="43BFB726" w14:textId="77777777" w:rsidR="00517994" w:rsidRPr="009F4CDF" w:rsidRDefault="00517994" w:rsidP="00517994">
      <w:pPr>
        <w:rPr>
          <w:lang w:val="en-US"/>
        </w:rPr>
      </w:pPr>
      <w:hyperlink r:id="rId12" w:history="1">
        <w:r w:rsidRPr="009F4CDF">
          <w:rPr>
            <w:rStyle w:val="Collegamentoipertestuale"/>
            <w:lang w:val="en-US"/>
          </w:rPr>
          <w:t xml:space="preserve">Link </w:t>
        </w:r>
        <w:proofErr w:type="spellStart"/>
        <w:r w:rsidRPr="009F4CDF">
          <w:rPr>
            <w:rStyle w:val="Collegamentoipertestuale"/>
            <w:lang w:val="en-US"/>
          </w:rPr>
          <w:t>Github</w:t>
        </w:r>
        <w:proofErr w:type="spellEnd"/>
      </w:hyperlink>
      <w:r w:rsidRPr="009F4CDF">
        <w:rPr>
          <w:lang w:val="en-US"/>
        </w:rPr>
        <w:t xml:space="preserve">: </w:t>
      </w:r>
    </w:p>
    <w:p w14:paraId="2CE20D9D" w14:textId="77777777" w:rsidR="00517994" w:rsidRDefault="00517994" w:rsidP="00517994">
      <w:pPr>
        <w:rPr>
          <w:lang w:val="it-IT"/>
        </w:rPr>
      </w:pPr>
      <w:r w:rsidRPr="005C19A6">
        <w:rPr>
          <w:lang w:val="it-IT"/>
        </w:rPr>
        <w:t xml:space="preserve">Gestione codice migliore. La comunicazione USART tra St e </w:t>
      </w:r>
      <w:proofErr w:type="spellStart"/>
      <w:r w:rsidRPr="005C19A6">
        <w:rPr>
          <w:lang w:val="it-IT"/>
        </w:rPr>
        <w:t>Nextion</w:t>
      </w:r>
      <w:proofErr w:type="spellEnd"/>
      <w:r w:rsidRPr="005C19A6">
        <w:rPr>
          <w:lang w:val="it-IT"/>
        </w:rPr>
        <w:t xml:space="preserve"> funziona</w:t>
      </w:r>
      <w:r>
        <w:rPr>
          <w:lang w:val="it-IT"/>
        </w:rPr>
        <w:t xml:space="preserve"> correttamente.</w:t>
      </w:r>
      <w:r>
        <w:rPr>
          <w:lang w:val="it-IT"/>
        </w:rPr>
        <w:br/>
      </w:r>
      <w:r w:rsidRPr="005C19A6">
        <w:rPr>
          <w:lang w:val="it-IT"/>
        </w:rPr>
        <w:t>ERRORI:</w:t>
      </w:r>
    </w:p>
    <w:p w14:paraId="77310D95" w14:textId="77777777" w:rsidR="00517994" w:rsidRDefault="00517994" w:rsidP="00517994">
      <w:pPr>
        <w:pStyle w:val="Paragrafoelenco"/>
        <w:numPr>
          <w:ilvl w:val="0"/>
          <w:numId w:val="13"/>
        </w:numPr>
        <w:rPr>
          <w:lang w:val="it-IT"/>
        </w:rPr>
      </w:pPr>
      <w:r w:rsidRPr="005C19A6">
        <w:rPr>
          <w:lang w:val="it-IT"/>
        </w:rPr>
        <w:t>i pulsanti che causano GPIO interrupts (PA</w:t>
      </w:r>
      <w:proofErr w:type="gramStart"/>
      <w:r w:rsidRPr="005C19A6">
        <w:rPr>
          <w:lang w:val="it-IT"/>
        </w:rPr>
        <w:t>4,PA</w:t>
      </w:r>
      <w:proofErr w:type="gramEnd"/>
      <w:r w:rsidRPr="005C19A6">
        <w:rPr>
          <w:lang w:val="it-IT"/>
        </w:rPr>
        <w:t>5</w:t>
      </w:r>
      <w:r>
        <w:rPr>
          <w:lang w:val="it-IT"/>
        </w:rPr>
        <w:t>,PA6,PA7</w:t>
      </w:r>
      <w:r w:rsidRPr="005C19A6">
        <w:rPr>
          <w:lang w:val="it-IT"/>
        </w:rPr>
        <w:t xml:space="preserve">), sembra che siano interpretati dalla scheda come un unico interrupt, quindi vengono eseguiti </w:t>
      </w:r>
      <w:r>
        <w:rPr>
          <w:lang w:val="it-IT"/>
        </w:rPr>
        <w:t>tutti</w:t>
      </w:r>
      <w:r w:rsidRPr="005C19A6">
        <w:rPr>
          <w:lang w:val="it-IT"/>
        </w:rPr>
        <w:t xml:space="preserve"> i casi nonostante sono </w:t>
      </w:r>
      <w:r>
        <w:rPr>
          <w:lang w:val="it-IT"/>
        </w:rPr>
        <w:t>scritti come</w:t>
      </w:r>
      <w:r w:rsidRPr="005C19A6">
        <w:rPr>
          <w:lang w:val="it-IT"/>
        </w:rPr>
        <w:t xml:space="preserve"> casi indipendenti.</w:t>
      </w:r>
      <w:r>
        <w:rPr>
          <w:lang w:val="it-IT"/>
        </w:rPr>
        <w:br/>
      </w:r>
      <w:r>
        <w:rPr>
          <w:lang w:val="it-IT"/>
        </w:rPr>
        <w:lastRenderedPageBreak/>
        <w:t>I pulsanti in questione sono quelli per l’attivazione del r2d (PA4) e quello che gestisce il cambio di pagina visualizzata(PA5)</w:t>
      </w:r>
    </w:p>
    <w:p w14:paraId="2FE30D42" w14:textId="77777777" w:rsidR="00517994" w:rsidRDefault="00517994" w:rsidP="00517994">
      <w:pPr>
        <w:ind w:left="360"/>
        <w:rPr>
          <w:lang w:val="it-IT"/>
        </w:rPr>
      </w:pPr>
      <w:r w:rsidRPr="005C19A6">
        <w:rPr>
          <w:lang w:val="it-IT"/>
        </w:rPr>
        <w:t>DA IMPLEMENTARE:</w:t>
      </w:r>
    </w:p>
    <w:p w14:paraId="348067D5" w14:textId="77777777" w:rsidR="00517994" w:rsidRPr="001F3B85" w:rsidRDefault="00517994" w:rsidP="00517994">
      <w:pPr>
        <w:pStyle w:val="Paragrafoelenco"/>
        <w:numPr>
          <w:ilvl w:val="0"/>
          <w:numId w:val="13"/>
        </w:numPr>
        <w:rPr>
          <w:lang w:val="it-IT"/>
        </w:rPr>
      </w:pPr>
      <w:r w:rsidRPr="001F3B85">
        <w:rPr>
          <w:lang w:val="it-IT"/>
        </w:rPr>
        <w:t xml:space="preserve">Shift </w:t>
      </w:r>
      <w:proofErr w:type="spellStart"/>
      <w:r w:rsidRPr="001F3B85">
        <w:rPr>
          <w:lang w:val="it-IT"/>
        </w:rPr>
        <w:t>Register</w:t>
      </w:r>
      <w:proofErr w:type="spellEnd"/>
      <w:r w:rsidRPr="001F3B85">
        <w:rPr>
          <w:lang w:val="it-IT"/>
        </w:rPr>
        <w:t xml:space="preserve"> (manettino)</w:t>
      </w:r>
    </w:p>
    <w:p w14:paraId="3D1C1B77" w14:textId="224297B2" w:rsidR="00517994" w:rsidRDefault="00517994" w:rsidP="00517994">
      <w:pPr>
        <w:ind w:left="360"/>
        <w:rPr>
          <w:lang w:val="it-IT"/>
        </w:rPr>
      </w:pPr>
      <w:r w:rsidRPr="005C19A6">
        <w:rPr>
          <w:lang w:val="it-IT"/>
        </w:rPr>
        <w:t>DA TESTARE:</w:t>
      </w:r>
    </w:p>
    <w:p w14:paraId="7A5669D6" w14:textId="60A5566D" w:rsidR="00517994" w:rsidRPr="000B1D23" w:rsidRDefault="00517994" w:rsidP="00517994">
      <w:pPr>
        <w:pStyle w:val="Paragrafoelenco"/>
        <w:numPr>
          <w:ilvl w:val="0"/>
          <w:numId w:val="13"/>
        </w:numP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A17CD2" wp14:editId="5C420C01">
            <wp:simplePos x="0" y="0"/>
            <wp:positionH relativeFrom="margin">
              <wp:align>left</wp:align>
            </wp:positionH>
            <wp:positionV relativeFrom="paragraph">
              <wp:posOffset>527050</wp:posOffset>
            </wp:positionV>
            <wp:extent cx="1678504" cy="2520000"/>
            <wp:effectExtent l="0" t="0" r="0" b="0"/>
            <wp:wrapTopAndBottom/>
            <wp:docPr id="1309206966" name="Immagine 2" descr="Immagine che contiene testo, schermata, Carattere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06966" name="Immagine 2" descr="Immagine che contiene testo, schermata, Carattere, Elementi grafici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50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3B85">
        <w:rPr>
          <w:lang w:val="it-IT"/>
        </w:rPr>
        <w:t>Gestione CAN-BUS</w:t>
      </w:r>
    </w:p>
    <w:p w14:paraId="50FD1C71" w14:textId="0F7DEEB5" w:rsidR="00C66E18" w:rsidRDefault="00517994" w:rsidP="005179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EF5BCD" wp14:editId="70937DDA">
            <wp:simplePos x="0" y="0"/>
            <wp:positionH relativeFrom="column">
              <wp:posOffset>1963420</wp:posOffset>
            </wp:positionH>
            <wp:positionV relativeFrom="paragraph">
              <wp:posOffset>323850</wp:posOffset>
            </wp:positionV>
            <wp:extent cx="1677960" cy="2520000"/>
            <wp:effectExtent l="0" t="0" r="0" b="0"/>
            <wp:wrapTopAndBottom/>
            <wp:docPr id="1653718139" name="Immagine 3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8139" name="Immagine 3" descr="Immagine che contiene testo, schermata, Carattere, numero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96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sz w:val="24"/>
          <w:szCs w:val="24"/>
          <w:lang w:val="it-IT"/>
        </w:rPr>
        <w:t>Allego le immagini del layout finale (pagina “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main</w:t>
      </w:r>
      <w:proofErr w:type="spellEnd"/>
      <w:r>
        <w:rPr>
          <w:rFonts w:asciiTheme="majorHAnsi" w:hAnsiTheme="majorHAnsi" w:cstheme="majorHAnsi"/>
          <w:sz w:val="24"/>
          <w:szCs w:val="24"/>
          <w:lang w:val="it-IT"/>
        </w:rPr>
        <w:t>” e “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temp</w:t>
      </w:r>
      <w:proofErr w:type="spellEnd"/>
      <w:r>
        <w:rPr>
          <w:rFonts w:asciiTheme="majorHAnsi" w:hAnsiTheme="majorHAnsi" w:cstheme="majorHAnsi"/>
          <w:sz w:val="24"/>
          <w:szCs w:val="24"/>
          <w:lang w:val="it-IT"/>
        </w:rPr>
        <w:t>”):</w:t>
      </w:r>
      <w:r>
        <w:rPr>
          <w:rFonts w:asciiTheme="majorHAnsi" w:hAnsiTheme="majorHAnsi" w:cstheme="majorHAnsi"/>
          <w:sz w:val="24"/>
          <w:szCs w:val="24"/>
          <w:lang w:val="it-IT"/>
        </w:rPr>
        <w:tab/>
      </w:r>
    </w:p>
    <w:p w14:paraId="0E8C8E4E" w14:textId="77777777" w:rsidR="00C66E18" w:rsidRDefault="00C66E18" w:rsidP="00C66E18">
      <w:pPr>
        <w:rPr>
          <w:lang w:val="it-IT"/>
        </w:rPr>
      </w:pPr>
      <w:r>
        <w:rPr>
          <w:lang w:val="it-IT"/>
        </w:rPr>
        <w:t>05/12/24 – Alessandro Zingaretti</w:t>
      </w:r>
    </w:p>
    <w:p w14:paraId="413BEFFF" w14:textId="77777777" w:rsidR="00C66E18" w:rsidRDefault="00C66E18" w:rsidP="00C66E18">
      <w:pPr>
        <w:rPr>
          <w:lang w:val="it-IT"/>
        </w:rPr>
      </w:pPr>
      <w:r>
        <w:rPr>
          <w:lang w:val="it-IT"/>
        </w:rPr>
        <w:t>(Fare riferimento al link GitHub sopra riportato)</w:t>
      </w:r>
    </w:p>
    <w:p w14:paraId="3372E32D" w14:textId="192D7F28" w:rsidR="00C66E18" w:rsidRDefault="00C66E18" w:rsidP="00C66E18">
      <w:pPr>
        <w:pStyle w:val="Paragrafoelenco"/>
        <w:numPr>
          <w:ilvl w:val="0"/>
          <w:numId w:val="13"/>
        </w:numPr>
        <w:rPr>
          <w:lang w:val="it-IT"/>
        </w:rPr>
      </w:pPr>
      <w:r w:rsidRPr="001640C0">
        <w:rPr>
          <w:lang w:val="it-IT"/>
        </w:rPr>
        <w:t xml:space="preserve">Creata, ma </w:t>
      </w:r>
      <w:r w:rsidRPr="00BA5893">
        <w:rPr>
          <w:u w:val="single"/>
          <w:lang w:val="it-IT"/>
        </w:rPr>
        <w:t>non implementata</w:t>
      </w:r>
      <w:r w:rsidRPr="001640C0">
        <w:rPr>
          <w:lang w:val="it-IT"/>
        </w:rPr>
        <w:t>, un popup di qualche secondo relativo ad un cambio di mappa che apparirà sullo schermo (vedi prima immagine).</w:t>
      </w:r>
    </w:p>
    <w:p w14:paraId="59821182" w14:textId="7713D780" w:rsidR="00C66E18" w:rsidRDefault="00C66E18" w:rsidP="00C66E18">
      <w:pPr>
        <w:pStyle w:val="Paragrafoelenco"/>
        <w:numPr>
          <w:ilvl w:val="0"/>
          <w:numId w:val="13"/>
        </w:numPr>
        <w:rPr>
          <w:lang w:val="it-IT"/>
        </w:rPr>
      </w:pPr>
      <w:r w:rsidRPr="001640C0">
        <w:rPr>
          <w:lang w:val="it-IT"/>
        </w:rPr>
        <w:t>Risolto il funzionamento del pulsan</w:t>
      </w:r>
      <w:r>
        <w:rPr>
          <w:lang w:val="it-IT"/>
        </w:rPr>
        <w:t>t</w:t>
      </w:r>
      <w:r w:rsidRPr="001640C0">
        <w:rPr>
          <w:lang w:val="it-IT"/>
        </w:rPr>
        <w:t>e per il cambio di pagina del display (nome</w:t>
      </w:r>
      <w:proofErr w:type="gramStart"/>
      <w:r>
        <w:rPr>
          <w:lang w:val="it-IT"/>
        </w:rPr>
        <w:t>:</w:t>
      </w:r>
      <w:r w:rsidRPr="001640C0">
        <w:rPr>
          <w:lang w:val="it-IT"/>
        </w:rPr>
        <w:t>”</w:t>
      </w:r>
      <w:proofErr w:type="spellStart"/>
      <w:r w:rsidRPr="001640C0">
        <w:rPr>
          <w:lang w:val="it-IT"/>
        </w:rPr>
        <w:t>nextPage</w:t>
      </w:r>
      <w:r>
        <w:rPr>
          <w:lang w:val="it-IT"/>
        </w:rPr>
        <w:t>Button</w:t>
      </w:r>
      <w:proofErr w:type="spellEnd"/>
      <w:proofErr w:type="gramEnd"/>
      <w:r>
        <w:rPr>
          <w:lang w:val="it-IT"/>
        </w:rPr>
        <w:t>”, PA5, impostato come “</w:t>
      </w:r>
      <w:proofErr w:type="spellStart"/>
      <w:r>
        <w:rPr>
          <w:lang w:val="it-IT"/>
        </w:rPr>
        <w:t>External</w:t>
      </w:r>
      <w:proofErr w:type="spellEnd"/>
      <w:r>
        <w:rPr>
          <w:lang w:val="it-IT"/>
        </w:rPr>
        <w:t xml:space="preserve"> Interrupt in </w:t>
      </w:r>
      <w:proofErr w:type="spellStart"/>
      <w:r>
        <w:rPr>
          <w:lang w:val="it-IT"/>
        </w:rPr>
        <w:t>Falling</w:t>
      </w:r>
      <w:proofErr w:type="spellEnd"/>
      <w:r>
        <w:rPr>
          <w:lang w:val="it-IT"/>
        </w:rPr>
        <w:t>”, circuito in Pull Up)</w:t>
      </w:r>
    </w:p>
    <w:p w14:paraId="6DE69219" w14:textId="4F3F35C5" w:rsidR="00C66E18" w:rsidRDefault="00580001" w:rsidP="00C66E18">
      <w:pPr>
        <w:pStyle w:val="Paragrafoelenco"/>
        <w:numPr>
          <w:ilvl w:val="0"/>
          <w:numId w:val="13"/>
        </w:numPr>
        <w:rPr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61312" behindDoc="0" locked="0" layoutInCell="1" allowOverlap="1" wp14:anchorId="42B180FB" wp14:editId="340BA13D">
            <wp:simplePos x="0" y="0"/>
            <wp:positionH relativeFrom="margin">
              <wp:posOffset>4174921</wp:posOffset>
            </wp:positionH>
            <wp:positionV relativeFrom="paragraph">
              <wp:posOffset>295850</wp:posOffset>
            </wp:positionV>
            <wp:extent cx="1772920" cy="2667635"/>
            <wp:effectExtent l="0" t="0" r="0" b="0"/>
            <wp:wrapThrough wrapText="bothSides">
              <wp:wrapPolygon edited="0">
                <wp:start x="0" y="0"/>
                <wp:lineTo x="0" y="21441"/>
                <wp:lineTo x="21352" y="21441"/>
                <wp:lineTo x="21352" y="0"/>
                <wp:lineTo x="0" y="0"/>
              </wp:wrapPolygon>
            </wp:wrapThrough>
            <wp:docPr id="323100384" name="Immagine 3" descr="Immagine che contiene testo, schermata, Carattere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00384" name="Immagine 3" descr="Immagine che contiene testo, schermata, Carattere, Elementi grafici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920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6E18">
        <w:rPr>
          <w:lang w:val="it-IT"/>
        </w:rPr>
        <w:t>Non ancora risolto del tutto il funzionamento del pulsante per l’attivazione del r2d (nome</w:t>
      </w:r>
      <w:proofErr w:type="gramStart"/>
      <w:r w:rsidR="00C66E18">
        <w:rPr>
          <w:lang w:val="it-IT"/>
        </w:rPr>
        <w:t>:”r</w:t>
      </w:r>
      <w:proofErr w:type="gramEnd"/>
      <w:r w:rsidR="00C66E18">
        <w:rPr>
          <w:lang w:val="it-IT"/>
        </w:rPr>
        <w:t>2dButton”, PA4, impostato come “</w:t>
      </w:r>
      <w:proofErr w:type="spellStart"/>
      <w:r w:rsidR="00C66E18">
        <w:rPr>
          <w:lang w:val="it-IT"/>
        </w:rPr>
        <w:t>External</w:t>
      </w:r>
      <w:proofErr w:type="spellEnd"/>
      <w:r w:rsidR="00C66E18">
        <w:rPr>
          <w:lang w:val="it-IT"/>
        </w:rPr>
        <w:t xml:space="preserve"> Interrupt in </w:t>
      </w:r>
      <w:proofErr w:type="spellStart"/>
      <w:r w:rsidR="00C66E18">
        <w:rPr>
          <w:lang w:val="it-IT"/>
        </w:rPr>
        <w:t>Falling</w:t>
      </w:r>
      <w:proofErr w:type="spellEnd"/>
      <w:r w:rsidR="00C66E18">
        <w:rPr>
          <w:lang w:val="it-IT"/>
        </w:rPr>
        <w:t>”, circuito in Pull up). Ora non avvengono più doppie chiamate qualora lo si prema, ma è possibile invece che “salti” qualche chiamata.</w:t>
      </w:r>
    </w:p>
    <w:p w14:paraId="417FBC2C" w14:textId="63EFD413" w:rsidR="00C66E18" w:rsidRDefault="00C66E18" w:rsidP="00C66E18">
      <w:pPr>
        <w:pStyle w:val="Paragrafoelenco"/>
        <w:numPr>
          <w:ilvl w:val="0"/>
          <w:numId w:val="13"/>
        </w:numPr>
        <w:rPr>
          <w:lang w:val="it-IT"/>
        </w:rPr>
      </w:pPr>
      <w:r>
        <w:rPr>
          <w:lang w:val="it-IT"/>
        </w:rPr>
        <w:t xml:space="preserve">Implementata ma </w:t>
      </w:r>
      <w:r w:rsidRPr="001640C0">
        <w:rPr>
          <w:u w:val="single"/>
          <w:lang w:val="it-IT"/>
        </w:rPr>
        <w:t>non testata</w:t>
      </w:r>
      <w:r>
        <w:rPr>
          <w:lang w:val="it-IT"/>
        </w:rPr>
        <w:t>, una libreria per il funzionamento dello shift resister</w:t>
      </w:r>
    </w:p>
    <w:p w14:paraId="5C62BDD2" w14:textId="4B60C141" w:rsidR="00C66E18" w:rsidRPr="00B261B1" w:rsidRDefault="00C66E18" w:rsidP="00C66E18">
      <w:pPr>
        <w:pStyle w:val="Paragrafoelenco"/>
        <w:numPr>
          <w:ilvl w:val="0"/>
          <w:numId w:val="13"/>
        </w:numPr>
        <w:rPr>
          <w:u w:val="single"/>
          <w:lang w:val="it-IT"/>
        </w:rPr>
      </w:pPr>
      <w:r w:rsidRPr="00B261B1">
        <w:rPr>
          <w:u w:val="single"/>
          <w:lang w:val="it-IT"/>
        </w:rPr>
        <w:t>Da rivedere</w:t>
      </w:r>
      <w:r>
        <w:rPr>
          <w:u w:val="single"/>
          <w:lang w:val="it-IT"/>
        </w:rPr>
        <w:t>,</w:t>
      </w:r>
      <w:r>
        <w:rPr>
          <w:lang w:val="it-IT"/>
        </w:rPr>
        <w:t xml:space="preserve"> la libreria per l’utilizzo della rete CAN-BUS.</w:t>
      </w:r>
    </w:p>
    <w:p w14:paraId="53191953" w14:textId="056D6DE2" w:rsidR="00C66E18" w:rsidRPr="00B261B1" w:rsidRDefault="00C66E18" w:rsidP="00C66E18">
      <w:pPr>
        <w:rPr>
          <w:lang w:val="it-IT"/>
        </w:rPr>
      </w:pPr>
      <w:r>
        <w:rPr>
          <w:lang w:val="it-IT"/>
        </w:rPr>
        <w:t xml:space="preserve">In generale bisognerebbe rivedere lo schematico del volante per chiarire alcuni dubbi, come i circuiti dei pulsanti e le porte relative allo shift </w:t>
      </w:r>
      <w:proofErr w:type="spellStart"/>
      <w:r>
        <w:rPr>
          <w:lang w:val="it-IT"/>
        </w:rPr>
        <w:t>register</w:t>
      </w:r>
      <w:proofErr w:type="spellEnd"/>
      <w:r>
        <w:rPr>
          <w:lang w:val="it-IT"/>
        </w:rPr>
        <w:t xml:space="preserve"> (riportate due volte). </w:t>
      </w:r>
    </w:p>
    <w:p w14:paraId="177AC257" w14:textId="51945CA7" w:rsidR="00C66E18" w:rsidRPr="00517994" w:rsidRDefault="00C66E18" w:rsidP="005179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sz w:val="24"/>
          <w:szCs w:val="24"/>
          <w:lang w:val="it-IT"/>
        </w:rPr>
      </w:pPr>
    </w:p>
    <w:sectPr w:rsidR="00C66E18" w:rsidRPr="00517994" w:rsidSect="009F39EC">
      <w:headerReference w:type="default" r:id="rId16"/>
      <w:footerReference w:type="default" r:id="rId17"/>
      <w:pgSz w:w="12240" w:h="15840"/>
      <w:pgMar w:top="1440" w:right="1440" w:bottom="1440" w:left="1440" w:header="567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273364" w14:textId="77777777" w:rsidR="00480F8C" w:rsidRDefault="00480F8C">
      <w:pPr>
        <w:spacing w:line="240" w:lineRule="auto"/>
      </w:pPr>
      <w:r>
        <w:separator/>
      </w:r>
    </w:p>
  </w:endnote>
  <w:endnote w:type="continuationSeparator" w:id="0">
    <w:p w14:paraId="5DF21CD8" w14:textId="77777777" w:rsidR="00480F8C" w:rsidRDefault="00480F8C">
      <w:pPr>
        <w:spacing w:line="240" w:lineRule="auto"/>
      </w:pPr>
      <w:r>
        <w:continuationSeparator/>
      </w:r>
    </w:p>
  </w:endnote>
  <w:endnote w:type="continuationNotice" w:id="1">
    <w:p w14:paraId="1AD88B7D" w14:textId="77777777" w:rsidR="00480F8C" w:rsidRDefault="00480F8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hAnsiTheme="majorHAnsi" w:cstheme="majorBidi"/>
        <w:sz w:val="24"/>
        <w:szCs w:val="24"/>
      </w:rPr>
      <w:id w:val="721495912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 w:cstheme="majorBidi"/>
            <w:sz w:val="24"/>
            <w:szCs w:val="24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A1A7FD7" w14:textId="48ADE40D" w:rsidR="001B4562" w:rsidRPr="009F6245" w:rsidRDefault="009F39EC" w:rsidP="009F39EC">
            <w:pPr>
              <w:pStyle w:val="Pidipagina"/>
              <w:rPr>
                <w:rFonts w:asciiTheme="majorHAnsi" w:hAnsiTheme="majorHAnsi" w:cstheme="majorHAnsi"/>
                <w:sz w:val="24"/>
                <w:szCs w:val="24"/>
              </w:rPr>
            </w:pP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Page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PAGE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 of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NUMPAGES 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                                                                                                                          </w:t>
            </w:r>
            <w:r w:rsid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begin"/>
            </w:r>
            <w:r w:rsidR="00724FAD">
              <w:rPr>
                <w:rFonts w:asciiTheme="majorHAnsi" w:hAnsiTheme="majorHAnsi" w:cstheme="majorHAnsi"/>
                <w:sz w:val="24"/>
                <w:szCs w:val="24"/>
                <w:lang w:val="en-GB"/>
              </w:rPr>
              <w:instrText xml:space="preserve"> DATE \@ "dd/MM/yyyy" </w:instrTex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separate"/>
            </w:r>
            <w:r w:rsidR="008C16D4">
              <w:rPr>
                <w:rFonts w:asciiTheme="majorHAnsi" w:hAnsiTheme="majorHAnsi" w:cstheme="majorHAnsi"/>
                <w:noProof/>
                <w:sz w:val="24"/>
                <w:szCs w:val="24"/>
                <w:lang w:val="en-GB"/>
              </w:rPr>
              <w:t>06/12/2024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287353" w14:textId="77777777" w:rsidR="00480F8C" w:rsidRDefault="00480F8C">
      <w:pPr>
        <w:spacing w:line="240" w:lineRule="auto"/>
      </w:pPr>
      <w:r>
        <w:separator/>
      </w:r>
    </w:p>
  </w:footnote>
  <w:footnote w:type="continuationSeparator" w:id="0">
    <w:p w14:paraId="4E69A56B" w14:textId="77777777" w:rsidR="00480F8C" w:rsidRDefault="00480F8C">
      <w:pPr>
        <w:spacing w:line="240" w:lineRule="auto"/>
      </w:pPr>
      <w:r>
        <w:continuationSeparator/>
      </w:r>
    </w:p>
  </w:footnote>
  <w:footnote w:type="continuationNotice" w:id="1">
    <w:p w14:paraId="677A4FDC" w14:textId="77777777" w:rsidR="00480F8C" w:rsidRDefault="00480F8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EFA7C" w14:textId="77777777" w:rsidR="00FE0388" w:rsidRDefault="009F39EC">
    <w:pPr>
      <w:pStyle w:val="Intestazione"/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E418459" wp14:editId="427F212D">
              <wp:simplePos x="0" y="0"/>
              <wp:positionH relativeFrom="page">
                <wp:posOffset>567690</wp:posOffset>
              </wp:positionH>
              <wp:positionV relativeFrom="page">
                <wp:posOffset>518795</wp:posOffset>
              </wp:positionV>
              <wp:extent cx="0" cy="8974455"/>
              <wp:effectExtent l="19050" t="0" r="0" b="17145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8974455"/>
                      </a:xfrm>
                      <a:prstGeom prst="line">
                        <a:avLst/>
                      </a:prstGeom>
                      <a:ln w="38100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>
            <v:line id="Straight Connector 8" style="position:absolute;flip:x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spid="_x0000_s1026" strokecolor="#c00000" strokeweight="3pt" from="44.7pt,40.85pt" to="44.7pt,747.5pt" w14:anchorId="7BA4AF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">
              <w10:wrap anchorx="page" anchory="page"/>
            </v:line>
          </w:pict>
        </mc:Fallback>
      </mc:AlternateContent>
    </w:r>
    <w:r w:rsidR="00FE0388">
      <w:rPr>
        <w:b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222882D5" wp14:editId="072FE3CC">
          <wp:simplePos x="0" y="0"/>
          <wp:positionH relativeFrom="column">
            <wp:posOffset>5200650</wp:posOffset>
          </wp:positionH>
          <wp:positionV relativeFrom="paragraph">
            <wp:posOffset>-150495</wp:posOffset>
          </wp:positionV>
          <wp:extent cx="1230025" cy="1013130"/>
          <wp:effectExtent l="0" t="0" r="0" b="0"/>
          <wp:wrapNone/>
          <wp:docPr id="7" name="Picture 7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4876" cy="1017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8605E"/>
    <w:multiLevelType w:val="hybridMultilevel"/>
    <w:tmpl w:val="A2B462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54119"/>
    <w:multiLevelType w:val="hybridMultilevel"/>
    <w:tmpl w:val="F2E62A36"/>
    <w:lvl w:ilvl="0" w:tplc="9DF42A6C">
      <w:start w:val="2"/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25A48"/>
    <w:multiLevelType w:val="hybridMultilevel"/>
    <w:tmpl w:val="14B82D90"/>
    <w:lvl w:ilvl="0" w:tplc="009CB21A">
      <w:start w:val="2"/>
      <w:numFmt w:val="bullet"/>
      <w:lvlText w:val="-"/>
      <w:lvlJc w:val="left"/>
      <w:pPr>
        <w:ind w:left="108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837DA6"/>
    <w:multiLevelType w:val="hybridMultilevel"/>
    <w:tmpl w:val="BACCCAB4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84284F"/>
    <w:multiLevelType w:val="hybridMultilevel"/>
    <w:tmpl w:val="50227B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DF414D"/>
    <w:multiLevelType w:val="hybridMultilevel"/>
    <w:tmpl w:val="EA9E2F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6F2DBF"/>
    <w:multiLevelType w:val="hybridMultilevel"/>
    <w:tmpl w:val="9A6EE89A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B0C6D5E"/>
    <w:multiLevelType w:val="hybridMultilevel"/>
    <w:tmpl w:val="51326C1E"/>
    <w:lvl w:ilvl="0" w:tplc="9AAE88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30192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D01C67"/>
    <w:multiLevelType w:val="hybridMultilevel"/>
    <w:tmpl w:val="9446BA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30989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9BA63CC"/>
    <w:multiLevelType w:val="hybridMultilevel"/>
    <w:tmpl w:val="8CFC0748"/>
    <w:lvl w:ilvl="0" w:tplc="F75E56D0">
      <w:start w:val="2"/>
      <w:numFmt w:val="bullet"/>
      <w:lvlText w:val="-"/>
      <w:lvlJc w:val="left"/>
      <w:pPr>
        <w:ind w:left="2520" w:hanging="360"/>
      </w:pPr>
      <w:rPr>
        <w:rFonts w:ascii="Calibri" w:eastAsia="Arial" w:hAnsi="Calibri" w:cs="Calibri" w:hint="default"/>
      </w:rPr>
    </w:lvl>
    <w:lvl w:ilvl="1" w:tplc="0410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0CE5DDE"/>
    <w:multiLevelType w:val="hybridMultilevel"/>
    <w:tmpl w:val="A468D6E4"/>
    <w:lvl w:ilvl="0" w:tplc="041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763693446">
    <w:abstractNumId w:val="10"/>
  </w:num>
  <w:num w:numId="2" w16cid:durableId="1570924192">
    <w:abstractNumId w:val="8"/>
  </w:num>
  <w:num w:numId="3" w16cid:durableId="161046018">
    <w:abstractNumId w:val="1"/>
  </w:num>
  <w:num w:numId="4" w16cid:durableId="2055541914">
    <w:abstractNumId w:val="2"/>
  </w:num>
  <w:num w:numId="5" w16cid:durableId="1546680547">
    <w:abstractNumId w:val="3"/>
  </w:num>
  <w:num w:numId="6" w16cid:durableId="1994680566">
    <w:abstractNumId w:val="11"/>
  </w:num>
  <w:num w:numId="7" w16cid:durableId="17314637">
    <w:abstractNumId w:val="6"/>
  </w:num>
  <w:num w:numId="8" w16cid:durableId="333727885">
    <w:abstractNumId w:val="4"/>
  </w:num>
  <w:num w:numId="9" w16cid:durableId="1545869958">
    <w:abstractNumId w:val="9"/>
  </w:num>
  <w:num w:numId="10" w16cid:durableId="1728600404">
    <w:abstractNumId w:val="5"/>
  </w:num>
  <w:num w:numId="11" w16cid:durableId="1852377114">
    <w:abstractNumId w:val="12"/>
  </w:num>
  <w:num w:numId="12" w16cid:durableId="127171528">
    <w:abstractNumId w:val="0"/>
  </w:num>
  <w:num w:numId="13" w16cid:durableId="217787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D54"/>
    <w:rsid w:val="000072C0"/>
    <w:rsid w:val="000120E9"/>
    <w:rsid w:val="00021030"/>
    <w:rsid w:val="000563B6"/>
    <w:rsid w:val="000812EB"/>
    <w:rsid w:val="0008415A"/>
    <w:rsid w:val="000F7BF3"/>
    <w:rsid w:val="00107D54"/>
    <w:rsid w:val="00115085"/>
    <w:rsid w:val="00131E66"/>
    <w:rsid w:val="001348D7"/>
    <w:rsid w:val="0015200F"/>
    <w:rsid w:val="00175671"/>
    <w:rsid w:val="00190185"/>
    <w:rsid w:val="00191640"/>
    <w:rsid w:val="00197B17"/>
    <w:rsid w:val="001A4D04"/>
    <w:rsid w:val="001B4562"/>
    <w:rsid w:val="001C0975"/>
    <w:rsid w:val="001C4D38"/>
    <w:rsid w:val="001E6905"/>
    <w:rsid w:val="00206162"/>
    <w:rsid w:val="002430DC"/>
    <w:rsid w:val="00270CC0"/>
    <w:rsid w:val="0027720C"/>
    <w:rsid w:val="00282E8C"/>
    <w:rsid w:val="00290B7A"/>
    <w:rsid w:val="002B250F"/>
    <w:rsid w:val="002C09FE"/>
    <w:rsid w:val="002D0907"/>
    <w:rsid w:val="002D1EAC"/>
    <w:rsid w:val="002D6FC5"/>
    <w:rsid w:val="002E0190"/>
    <w:rsid w:val="002E6EAD"/>
    <w:rsid w:val="002F1E8C"/>
    <w:rsid w:val="0034310E"/>
    <w:rsid w:val="003546CD"/>
    <w:rsid w:val="00390C68"/>
    <w:rsid w:val="0039624B"/>
    <w:rsid w:val="003B7E4A"/>
    <w:rsid w:val="003C0B7B"/>
    <w:rsid w:val="003D0FFA"/>
    <w:rsid w:val="003F04C2"/>
    <w:rsid w:val="00405E08"/>
    <w:rsid w:val="004421D3"/>
    <w:rsid w:val="00480F8C"/>
    <w:rsid w:val="00491393"/>
    <w:rsid w:val="004930CE"/>
    <w:rsid w:val="0049776F"/>
    <w:rsid w:val="004C6C35"/>
    <w:rsid w:val="004D3EBC"/>
    <w:rsid w:val="004D44B3"/>
    <w:rsid w:val="004E4094"/>
    <w:rsid w:val="004E773B"/>
    <w:rsid w:val="004F1FE8"/>
    <w:rsid w:val="00503B3C"/>
    <w:rsid w:val="005068C4"/>
    <w:rsid w:val="00517994"/>
    <w:rsid w:val="00580001"/>
    <w:rsid w:val="00592BAE"/>
    <w:rsid w:val="00593193"/>
    <w:rsid w:val="0059477C"/>
    <w:rsid w:val="005B1FBA"/>
    <w:rsid w:val="005B3E7C"/>
    <w:rsid w:val="005E2A45"/>
    <w:rsid w:val="005F084B"/>
    <w:rsid w:val="00643332"/>
    <w:rsid w:val="006505E7"/>
    <w:rsid w:val="00673B97"/>
    <w:rsid w:val="00695310"/>
    <w:rsid w:val="006B2ADB"/>
    <w:rsid w:val="006B3604"/>
    <w:rsid w:val="006D6AC2"/>
    <w:rsid w:val="006E3083"/>
    <w:rsid w:val="00704DA0"/>
    <w:rsid w:val="00717BDD"/>
    <w:rsid w:val="0072440F"/>
    <w:rsid w:val="00724FAD"/>
    <w:rsid w:val="00734AE3"/>
    <w:rsid w:val="00737E3A"/>
    <w:rsid w:val="007623AF"/>
    <w:rsid w:val="00767197"/>
    <w:rsid w:val="007C41BA"/>
    <w:rsid w:val="007C5A80"/>
    <w:rsid w:val="00824C6D"/>
    <w:rsid w:val="008268AE"/>
    <w:rsid w:val="00834ED7"/>
    <w:rsid w:val="00884853"/>
    <w:rsid w:val="008C16D4"/>
    <w:rsid w:val="008C1AAD"/>
    <w:rsid w:val="008C3D44"/>
    <w:rsid w:val="008F3EA9"/>
    <w:rsid w:val="00992028"/>
    <w:rsid w:val="009C5FA7"/>
    <w:rsid w:val="009D0762"/>
    <w:rsid w:val="009E75A3"/>
    <w:rsid w:val="009F1948"/>
    <w:rsid w:val="009F39EC"/>
    <w:rsid w:val="009F4D4F"/>
    <w:rsid w:val="009F6245"/>
    <w:rsid w:val="00A0394E"/>
    <w:rsid w:val="00A160E5"/>
    <w:rsid w:val="00A61328"/>
    <w:rsid w:val="00A735A7"/>
    <w:rsid w:val="00AA5D1C"/>
    <w:rsid w:val="00AB2F1D"/>
    <w:rsid w:val="00AC0ACE"/>
    <w:rsid w:val="00AD0639"/>
    <w:rsid w:val="00AE0333"/>
    <w:rsid w:val="00B1124D"/>
    <w:rsid w:val="00B1688E"/>
    <w:rsid w:val="00B25863"/>
    <w:rsid w:val="00B26A7F"/>
    <w:rsid w:val="00B379FC"/>
    <w:rsid w:val="00B4018B"/>
    <w:rsid w:val="00B45E89"/>
    <w:rsid w:val="00B47194"/>
    <w:rsid w:val="00B552B5"/>
    <w:rsid w:val="00BA4167"/>
    <w:rsid w:val="00BB0B26"/>
    <w:rsid w:val="00BC2034"/>
    <w:rsid w:val="00BC6443"/>
    <w:rsid w:val="00BD1DFB"/>
    <w:rsid w:val="00BE7B30"/>
    <w:rsid w:val="00C02BB6"/>
    <w:rsid w:val="00C0383E"/>
    <w:rsid w:val="00C23E8B"/>
    <w:rsid w:val="00C26699"/>
    <w:rsid w:val="00C36D58"/>
    <w:rsid w:val="00C61A3F"/>
    <w:rsid w:val="00C66E18"/>
    <w:rsid w:val="00CA3244"/>
    <w:rsid w:val="00CB39F3"/>
    <w:rsid w:val="00CB7795"/>
    <w:rsid w:val="00CC530C"/>
    <w:rsid w:val="00D0220A"/>
    <w:rsid w:val="00D17533"/>
    <w:rsid w:val="00D175D0"/>
    <w:rsid w:val="00D3219C"/>
    <w:rsid w:val="00D91AB4"/>
    <w:rsid w:val="00DA06BA"/>
    <w:rsid w:val="00DA7D64"/>
    <w:rsid w:val="00DC086C"/>
    <w:rsid w:val="00DC539A"/>
    <w:rsid w:val="00DC6539"/>
    <w:rsid w:val="00DD1544"/>
    <w:rsid w:val="00E0286F"/>
    <w:rsid w:val="00E11E7C"/>
    <w:rsid w:val="00E23639"/>
    <w:rsid w:val="00E37B4A"/>
    <w:rsid w:val="00E46C2C"/>
    <w:rsid w:val="00E662DA"/>
    <w:rsid w:val="00E82356"/>
    <w:rsid w:val="00EA55BB"/>
    <w:rsid w:val="00EB6035"/>
    <w:rsid w:val="00F0296E"/>
    <w:rsid w:val="00F50CDD"/>
    <w:rsid w:val="00F578C1"/>
    <w:rsid w:val="00F7592D"/>
    <w:rsid w:val="00FC4526"/>
    <w:rsid w:val="00FE0388"/>
    <w:rsid w:val="07ADC922"/>
    <w:rsid w:val="1442D3C0"/>
    <w:rsid w:val="2EBE5D3F"/>
    <w:rsid w:val="441D7007"/>
    <w:rsid w:val="59A25261"/>
    <w:rsid w:val="6A6F0BFE"/>
    <w:rsid w:val="75EEF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CE3DC"/>
  <w15:docId w15:val="{4C3D298A-F1B0-4D61-95BE-AA5B01513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072C0"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9">
    <w:name w:val="9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12EB"/>
  </w:style>
  <w:style w:type="paragraph" w:styleId="Pidipagina">
    <w:name w:val="footer"/>
    <w:basedOn w:val="Normale"/>
    <w:link w:val="Pidipagina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12EB"/>
  </w:style>
  <w:style w:type="character" w:styleId="Collegamentoipertestuale">
    <w:name w:val="Hyperlink"/>
    <w:basedOn w:val="Carpredefinitoparagrafo"/>
    <w:uiPriority w:val="99"/>
    <w:unhideWhenUsed/>
    <w:rsid w:val="000812EB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812EB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E2A4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27720C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160E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A160E5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C530C"/>
    <w:rPr>
      <w:sz w:val="40"/>
      <w:szCs w:val="40"/>
    </w:rPr>
  </w:style>
  <w:style w:type="paragraph" w:styleId="Sommario2">
    <w:name w:val="toc 2"/>
    <w:basedOn w:val="Normale"/>
    <w:next w:val="Normale"/>
    <w:autoRedefine/>
    <w:uiPriority w:val="39"/>
    <w:unhideWhenUsed/>
    <w:rsid w:val="006E3083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n-US"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E3083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n-US" w:eastAsia="en-US"/>
    </w:rPr>
  </w:style>
  <w:style w:type="character" w:styleId="Rimandocommento">
    <w:name w:val="annotation reference"/>
    <w:basedOn w:val="Carpredefinitoparagrafo"/>
    <w:uiPriority w:val="99"/>
    <w:semiHidden/>
    <w:unhideWhenUsed/>
    <w:rsid w:val="004D3EB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4D3EBC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4D3EB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D3EB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4D3E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PolimarcheRacingTeam/LCD-Volante-2024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nge\Downloads\Product%20Requirements%20Document%20-%20PR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5a5868-af0a-410c-839e-8d12f9bbae36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1CAF5201C82C43AA4DBD7D4A985E69" ma:contentTypeVersion="17" ma:contentTypeDescription="Creare un nuovo documento." ma:contentTypeScope="" ma:versionID="211c33d4d86005f0f0267f50b4ae0a4c">
  <xsd:schema xmlns:xsd="http://www.w3.org/2001/XMLSchema" xmlns:xs="http://www.w3.org/2001/XMLSchema" xmlns:p="http://schemas.microsoft.com/office/2006/metadata/properties" xmlns:ns2="ff5a5868-af0a-410c-839e-8d12f9bbae36" xmlns:ns3="4e4aeb4f-2755-45de-8429-e3c3045be2d4" targetNamespace="http://schemas.microsoft.com/office/2006/metadata/properties" ma:root="true" ma:fieldsID="0154d882b59d2c50fc4179a4b74a9d7b" ns2:_="" ns3:_="">
    <xsd:import namespace="ff5a5868-af0a-410c-839e-8d12f9bbae36"/>
    <xsd:import namespace="4e4aeb4f-2755-45de-8429-e3c3045be2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a5868-af0a-410c-839e-8d12f9bbae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Tag immagine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4aeb4f-2755-45de-8429-e3c3045be2d4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9EA25-5FC5-4B77-9A98-9B7CEE936CA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5A2476-6CCC-4ACD-8B23-92066FF69FF5}">
  <ds:schemaRefs>
    <ds:schemaRef ds:uri="http://schemas.microsoft.com/office/2006/metadata/properties"/>
    <ds:schemaRef ds:uri="http://schemas.microsoft.com/office/infopath/2007/PartnerControls"/>
    <ds:schemaRef ds:uri="ff5a5868-af0a-410c-839e-8d12f9bbae36"/>
  </ds:schemaRefs>
</ds:datastoreItem>
</file>

<file path=customXml/itemProps3.xml><?xml version="1.0" encoding="utf-8"?>
<ds:datastoreItem xmlns:ds="http://schemas.openxmlformats.org/officeDocument/2006/customXml" ds:itemID="{0F72BB7A-F5EE-4280-AA5C-33D1598D8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a5868-af0a-410c-839e-8d12f9bbae36"/>
    <ds:schemaRef ds:uri="4e4aeb4f-2755-45de-8429-e3c3045be2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B1F568D-5C8C-4DD2-AF51-0F492A817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Product Requirements Document - PRD Template.dotx</Template>
  <TotalTime>6</TotalTime>
  <Pages>6</Pages>
  <Words>686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Angeletti</dc:creator>
  <cp:keywords/>
  <dc:description/>
  <cp:lastModifiedBy>ZINGARETTI ALESSANDRO</cp:lastModifiedBy>
  <cp:revision>11</cp:revision>
  <dcterms:created xsi:type="dcterms:W3CDTF">2022-12-02T19:38:00Z</dcterms:created>
  <dcterms:modified xsi:type="dcterms:W3CDTF">2024-12-06T09:25:00Z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0x010100B21CAF5201C82C43AA4DBD7D4A985E69</vt:lpwstr>
  </property>
  <property fmtid="{D5CDD505-2E9C-101B-9397-08002B2CF9AE}" pid="3" name="MediaServiceImageTags">
    <vt:lpwstr/>
  </property>
</Properties>
</file>