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E37B4A" w:rsidR="0027720C" w:rsidP="202F8E63" w:rsidRDefault="0027720C" w14:paraId="55B18BF3" w14:textId="77777777" w14:noSpellErr="1">
      <w:pPr>
        <w:numPr>
          <w:ilvl w:val="0"/>
          <w:numId w:val="1"/>
        </w:numPr>
        <w:spacing w:line="240" w:lineRule="auto"/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</w:pPr>
      <w:r w:rsidRPr="202F8E63" w:rsidR="0027720C"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  <w:t xml:space="preserve">Click File &gt; Make a copy for each component &gt; </w:t>
      </w:r>
      <w:r w:rsidRPr="202F8E63" w:rsidR="0027720C"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  <w:t>Save</w:t>
      </w:r>
    </w:p>
    <w:p w:rsidRPr="00E37B4A" w:rsidR="0027720C" w:rsidP="0027720C" w:rsidRDefault="0027720C" w14:paraId="1752D4F4" w14:textId="77777777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Replace the blue text in your copy with your own answers.</w:t>
      </w:r>
    </w:p>
    <w:p w:rsidRPr="00E37B4A" w:rsidR="0027720C" w:rsidP="202F8E63" w:rsidRDefault="0027720C" w14:paraId="5FC048CA" w14:textId="77777777" w14:noSpellErr="1">
      <w:pPr>
        <w:numPr>
          <w:ilvl w:val="0"/>
          <w:numId w:val="1"/>
        </w:numPr>
        <w:spacing w:line="240" w:lineRule="auto"/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</w:pPr>
      <w:r w:rsidRPr="202F8E63" w:rsidR="0027720C"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  <w:t xml:space="preserve">Mark unknown cells with TBD (to be discussed) and </w:t>
      </w:r>
      <w:r w:rsidRPr="202F8E63" w:rsidR="0027720C"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  <w:t>make a plan</w:t>
      </w:r>
      <w:r w:rsidRPr="202F8E63" w:rsidR="0027720C">
        <w:rPr>
          <w:rFonts w:ascii="Calibri" w:hAnsi="Calibri" w:cs="Calibri" w:asciiTheme="majorAscii" w:hAnsiTheme="majorAscii" w:cstheme="majorAscii"/>
          <w:color w:val="4A86E8"/>
          <w:sz w:val="24"/>
          <w:szCs w:val="24"/>
          <w:lang w:val="en-US"/>
        </w:rPr>
        <w:t xml:space="preserve"> to answer.</w:t>
      </w:r>
    </w:p>
    <w:p w:rsidRPr="00E37B4A" w:rsidR="0027720C" w:rsidP="0027720C" w:rsidRDefault="0027720C" w14:paraId="6EB55767" w14:textId="77777777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Create your own sections as needed.</w:t>
      </w:r>
    </w:p>
    <w:p w:rsidR="0027720C" w:rsidP="0027720C" w:rsidRDefault="0027720C" w14:paraId="3DE70B72" w14:textId="77777777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Update, share, and enjoy designing efficiently!</w:t>
      </w:r>
    </w:p>
    <w:p w:rsidR="0027720C" w:rsidRDefault="0027720C" w14:paraId="63AEE629" w14:textId="77777777">
      <w:pPr>
        <w:spacing w:line="240" w:lineRule="auto"/>
        <w:jc w:val="center"/>
        <w:rPr>
          <w:rFonts w:asciiTheme="majorHAnsi" w:hAnsiTheme="majorHAnsi" w:cstheme="majorHAnsi"/>
          <w:b/>
          <w:sz w:val="24"/>
          <w:szCs w:val="24"/>
        </w:rPr>
      </w:pPr>
    </w:p>
    <w:p w:rsidRPr="006E3083" w:rsidR="001B4562" w:rsidRDefault="004D44B3" w14:paraId="47C09341" w14:textId="77777777">
      <w:pPr>
        <w:spacing w:line="240" w:lineRule="auto"/>
        <w:jc w:val="center"/>
        <w:rPr>
          <w:rFonts w:asciiTheme="majorHAnsi" w:hAnsiTheme="majorHAnsi" w:cstheme="majorHAnsi"/>
          <w:color w:val="4A86E8"/>
          <w:sz w:val="36"/>
          <w:szCs w:val="36"/>
        </w:rPr>
      </w:pPr>
      <w:r w:rsidRPr="006E3083">
        <w:rPr>
          <w:rFonts w:asciiTheme="majorHAnsi" w:hAnsiTheme="majorHAnsi" w:cstheme="majorHAnsi"/>
          <w:b/>
          <w:sz w:val="36"/>
          <w:szCs w:val="36"/>
        </w:rPr>
        <w:t>Product Requirements Document</w:t>
      </w:r>
    </w:p>
    <w:p w:rsidR="005E2A45" w:rsidP="0027720C" w:rsidRDefault="00B36FC7" w14:paraId="41DDEEB8" w14:textId="02696A97">
      <w:pPr>
        <w:spacing w:line="240" w:lineRule="auto"/>
        <w:jc w:val="center"/>
        <w:rPr>
          <w:rFonts w:asciiTheme="majorHAnsi" w:hAnsiTheme="majorHAnsi" w:cstheme="majorHAnsi"/>
          <w:b/>
          <w:color w:val="00B0F0"/>
          <w:sz w:val="36"/>
          <w:szCs w:val="36"/>
        </w:rPr>
      </w:pPr>
      <w:r>
        <w:rPr>
          <w:rFonts w:asciiTheme="majorHAnsi" w:hAnsiTheme="majorHAnsi" w:cstheme="majorHAnsi"/>
          <w:b/>
          <w:color w:val="00B0F0"/>
          <w:sz w:val="36"/>
          <w:szCs w:val="36"/>
        </w:rPr>
        <w:t xml:space="preserve">Software </w:t>
      </w:r>
      <w:r w:rsidR="005900AF">
        <w:rPr>
          <w:rFonts w:asciiTheme="majorHAnsi" w:hAnsiTheme="majorHAnsi" w:cstheme="majorHAnsi"/>
          <w:b/>
          <w:color w:val="00B0F0"/>
          <w:sz w:val="36"/>
          <w:szCs w:val="36"/>
        </w:rPr>
        <w:t>STM volante</w:t>
      </w:r>
    </w:p>
    <w:p w:rsidRPr="006E3083" w:rsidR="000B7085" w:rsidP="0027720C" w:rsidRDefault="000B7085" w14:paraId="29918536" w14:textId="26ED4337">
      <w:pPr>
        <w:spacing w:line="240" w:lineRule="auto"/>
        <w:jc w:val="center"/>
        <w:rPr>
          <w:rFonts w:asciiTheme="majorHAnsi" w:hAnsiTheme="majorHAnsi" w:cstheme="majorHAnsi"/>
          <w:b/>
          <w:color w:val="00B0F0"/>
          <w:sz w:val="36"/>
          <w:szCs w:val="36"/>
        </w:rPr>
      </w:pPr>
      <w:r>
        <w:rPr>
          <w:rFonts w:asciiTheme="majorHAnsi" w:hAnsiTheme="majorHAnsi" w:cstheme="majorHAnsi"/>
          <w:b/>
          <w:color w:val="00B0F0"/>
          <w:sz w:val="36"/>
          <w:szCs w:val="36"/>
        </w:rPr>
        <w:t>-</w:t>
      </w:r>
      <w:r w:rsidR="00671987">
        <w:rPr>
          <w:rFonts w:asciiTheme="majorHAnsi" w:hAnsiTheme="majorHAnsi" w:cstheme="majorHAnsi"/>
          <w:b/>
          <w:color w:val="00B0F0"/>
          <w:sz w:val="36"/>
          <w:szCs w:val="36"/>
        </w:rPr>
        <w:t>Part number-</w:t>
      </w:r>
    </w:p>
    <w:p w:rsidRPr="00E37B4A" w:rsidR="001B4562" w:rsidRDefault="001B4562" w14:paraId="7A1BD4F8" w14:textId="77777777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p w:rsidR="005E2A45" w:rsidP="005E2A45" w:rsidRDefault="005E2A45" w14:paraId="18C61CEA" w14:textId="77777777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22"/>
        <w:gridCol w:w="3891"/>
        <w:gridCol w:w="1568"/>
      </w:tblGrid>
      <w:tr w:rsidRPr="006E3083" w:rsidR="004C07B7" w:rsidTr="004C07B7" w14:paraId="07E34EBD" w14:textId="77777777">
        <w:tc>
          <w:tcPr>
            <w:tcW w:w="2222" w:type="dxa"/>
          </w:tcPr>
          <w:p w:rsidRPr="006E3083" w:rsidR="004C07B7" w:rsidP="005E2A45" w:rsidRDefault="004C07B7" w14:paraId="0350095D" w14:textId="77777777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Issued by</w:t>
            </w:r>
          </w:p>
        </w:tc>
        <w:tc>
          <w:tcPr>
            <w:tcW w:w="3891" w:type="dxa"/>
          </w:tcPr>
          <w:p w:rsidRPr="006E3083" w:rsidR="004C07B7" w:rsidP="005E2A45" w:rsidRDefault="004C07B7" w14:paraId="3083EBC9" w14:textId="77777777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Role/Department</w:t>
            </w:r>
          </w:p>
        </w:tc>
        <w:tc>
          <w:tcPr>
            <w:tcW w:w="1568" w:type="dxa"/>
          </w:tcPr>
          <w:p w:rsidRPr="006E3083" w:rsidR="004C07B7" w:rsidP="000072C0" w:rsidRDefault="004C07B7" w14:paraId="4FF93DEF" w14:textId="77777777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Date</w:t>
            </w:r>
          </w:p>
        </w:tc>
      </w:tr>
      <w:tr w:rsidRPr="006E3083" w:rsidR="004C07B7" w:rsidTr="004C07B7" w14:paraId="2C33FE7B" w14:textId="77777777">
        <w:tc>
          <w:tcPr>
            <w:tcW w:w="2222" w:type="dxa"/>
          </w:tcPr>
          <w:p w:rsidRPr="006E3083" w:rsidR="004C07B7" w:rsidP="005E2A45" w:rsidRDefault="004C07B7" w14:paraId="3650692D" w14:textId="77777777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891" w:type="dxa"/>
          </w:tcPr>
          <w:p w:rsidRPr="006E3083" w:rsidR="004C07B7" w:rsidP="005E2A45" w:rsidRDefault="004C07B7" w14:paraId="45DFA5E2" w14:textId="77777777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568" w:type="dxa"/>
          </w:tcPr>
          <w:p w:rsidRPr="006E3083" w:rsidR="004C07B7" w:rsidP="000072C0" w:rsidRDefault="004C07B7" w14:paraId="2FEBB455" w14:textId="77777777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</w:tr>
      <w:tr w:rsidRPr="006E3083" w:rsidR="004C07B7" w:rsidTr="004C07B7" w14:paraId="159B608F" w14:textId="77777777">
        <w:tc>
          <w:tcPr>
            <w:tcW w:w="2222" w:type="dxa"/>
          </w:tcPr>
          <w:p w:rsidRPr="006E3083" w:rsidR="004C07B7" w:rsidP="005E2A45" w:rsidRDefault="004C07B7" w14:paraId="61B66F21" w14:textId="77777777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891" w:type="dxa"/>
          </w:tcPr>
          <w:p w:rsidRPr="006E3083" w:rsidR="004C07B7" w:rsidP="005E2A45" w:rsidRDefault="004C07B7" w14:paraId="2ED21E0B" w14:textId="77777777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568" w:type="dxa"/>
          </w:tcPr>
          <w:p w:rsidRPr="006E3083" w:rsidR="004C07B7" w:rsidP="000072C0" w:rsidRDefault="004C07B7" w14:paraId="4DD74E15" w14:textId="77777777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Pr="006E3083" w:rsidR="004C07B7" w:rsidTr="004C07B7" w14:paraId="739F7155" w14:textId="77777777">
        <w:tc>
          <w:tcPr>
            <w:tcW w:w="2222" w:type="dxa"/>
          </w:tcPr>
          <w:p w:rsidRPr="006E3083" w:rsidR="004C07B7" w:rsidP="005E2A45" w:rsidRDefault="004C07B7" w14:paraId="04D41882" w14:textId="77777777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891" w:type="dxa"/>
          </w:tcPr>
          <w:p w:rsidRPr="006E3083" w:rsidR="004C07B7" w:rsidP="005E2A45" w:rsidRDefault="004C07B7" w14:paraId="57BCDC70" w14:textId="77777777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568" w:type="dxa"/>
          </w:tcPr>
          <w:p w:rsidRPr="006E3083" w:rsidR="004C07B7" w:rsidP="000072C0" w:rsidRDefault="004C07B7" w14:paraId="03618AC9" w14:textId="77777777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:rsidRPr="006E3083" w:rsidR="005E2A45" w:rsidP="005E2A45" w:rsidRDefault="005E2A45" w14:paraId="46CBD219" w14:textId="77777777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:rsidRPr="006E3083" w:rsidR="005E2A45" w:rsidP="005E2A45" w:rsidRDefault="005E2A45" w14:paraId="7891FB9A" w14:textId="77777777">
      <w:pPr>
        <w:spacing w:line="240" w:lineRule="auto"/>
        <w:rPr>
          <w:rFonts w:asciiTheme="majorHAnsi" w:hAnsiTheme="majorHAnsi" w:cstheme="majorHAnsi"/>
          <w:color w:val="4A86E8"/>
          <w:sz w:val="28"/>
          <w:szCs w:val="28"/>
        </w:rPr>
      </w:pPr>
    </w:p>
    <w:p w:rsidRPr="006E3083" w:rsidR="000072C0" w:rsidP="000072C0" w:rsidRDefault="000072C0" w14:paraId="136E31EB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  <w:r w:rsidRPr="006E3083">
        <w:rPr>
          <w:rFonts w:asciiTheme="majorHAnsi" w:hAnsiTheme="majorHAnsi" w:cstheme="majorHAnsi"/>
          <w:b/>
          <w:sz w:val="28"/>
          <w:szCs w:val="28"/>
        </w:rPr>
        <w:t>REVISION TABLE</w:t>
      </w:r>
    </w:p>
    <w:p w:rsidRPr="006E3083" w:rsidR="000072C0" w:rsidP="000072C0" w:rsidRDefault="000072C0" w14:paraId="057DB84D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</w:p>
    <w:tbl>
      <w:tblPr>
        <w:tblStyle w:val="Grigliatabella"/>
        <w:tblW w:w="9351" w:type="dxa"/>
        <w:tblLook w:val="04A0" w:firstRow="1" w:lastRow="0" w:firstColumn="1" w:lastColumn="0" w:noHBand="0" w:noVBand="1"/>
      </w:tblPr>
      <w:tblGrid>
        <w:gridCol w:w="1129"/>
        <w:gridCol w:w="1843"/>
        <w:gridCol w:w="2415"/>
        <w:gridCol w:w="3964"/>
      </w:tblGrid>
      <w:tr w:rsidRPr="006E3083" w:rsidR="000072C0" w:rsidTr="000072C0" w14:paraId="06ABD628" w14:textId="77777777">
        <w:tc>
          <w:tcPr>
            <w:tcW w:w="1129" w:type="dxa"/>
          </w:tcPr>
          <w:p w:rsidRPr="006E3083" w:rsidR="000072C0" w:rsidP="000072C0" w:rsidRDefault="000072C0" w14:paraId="431410BA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Version</w:t>
            </w:r>
          </w:p>
        </w:tc>
        <w:tc>
          <w:tcPr>
            <w:tcW w:w="1843" w:type="dxa"/>
          </w:tcPr>
          <w:p w:rsidRPr="006E3083" w:rsidR="000072C0" w:rsidP="000072C0" w:rsidRDefault="000072C0" w14:paraId="73D29698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Date</w:t>
            </w:r>
          </w:p>
        </w:tc>
        <w:tc>
          <w:tcPr>
            <w:tcW w:w="2415" w:type="dxa"/>
          </w:tcPr>
          <w:p w:rsidRPr="006E3083" w:rsidR="000072C0" w:rsidP="000072C0" w:rsidRDefault="000072C0" w14:paraId="70E83C0D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Issued by</w:t>
            </w:r>
          </w:p>
        </w:tc>
        <w:tc>
          <w:tcPr>
            <w:tcW w:w="3964" w:type="dxa"/>
          </w:tcPr>
          <w:p w:rsidRPr="006E3083" w:rsidR="000072C0" w:rsidP="000072C0" w:rsidRDefault="000072C0" w14:paraId="1854C239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Description</w:t>
            </w:r>
          </w:p>
        </w:tc>
      </w:tr>
      <w:tr w:rsidRPr="006E3083" w:rsidR="000072C0" w:rsidTr="000072C0" w14:paraId="64528717" w14:textId="77777777">
        <w:tc>
          <w:tcPr>
            <w:tcW w:w="1129" w:type="dxa"/>
          </w:tcPr>
          <w:p w:rsidRPr="006E3083" w:rsidR="000072C0" w:rsidP="000072C0" w:rsidRDefault="000072C0" w14:paraId="09438105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A-1</w:t>
            </w:r>
          </w:p>
        </w:tc>
        <w:tc>
          <w:tcPr>
            <w:tcW w:w="1843" w:type="dxa"/>
          </w:tcPr>
          <w:p w:rsidRPr="006E3083" w:rsidR="000072C0" w:rsidP="000072C0" w:rsidRDefault="000072C0" w14:paraId="7DB9510A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2415" w:type="dxa"/>
          </w:tcPr>
          <w:p w:rsidRPr="006E3083" w:rsidR="000072C0" w:rsidP="000072C0" w:rsidRDefault="000072C0" w14:paraId="4966DDA0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0A5119AC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Pr="006E3083" w:rsidR="000072C0" w:rsidTr="000072C0" w14:paraId="4E098592" w14:textId="77777777">
        <w:tc>
          <w:tcPr>
            <w:tcW w:w="1129" w:type="dxa"/>
          </w:tcPr>
          <w:p w:rsidRPr="006E3083" w:rsidR="000072C0" w:rsidP="000072C0" w:rsidRDefault="000072C0" w14:paraId="4D15729E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A-2</w:t>
            </w:r>
          </w:p>
        </w:tc>
        <w:tc>
          <w:tcPr>
            <w:tcW w:w="1843" w:type="dxa"/>
          </w:tcPr>
          <w:p w:rsidRPr="006E3083" w:rsidR="000072C0" w:rsidP="000072C0" w:rsidRDefault="000072C0" w14:paraId="4ADAFB81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:rsidRPr="006E3083" w:rsidR="000072C0" w:rsidP="000072C0" w:rsidRDefault="000072C0" w14:paraId="4DEF511D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7107A9C9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Pr="006E3083" w:rsidR="000072C0" w:rsidTr="000072C0" w14:paraId="0ED4C576" w14:textId="77777777">
        <w:tc>
          <w:tcPr>
            <w:tcW w:w="1129" w:type="dxa"/>
          </w:tcPr>
          <w:p w:rsidRPr="006E3083" w:rsidR="000072C0" w:rsidP="000072C0" w:rsidRDefault="000072C0" w14:paraId="5E560E20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A-3</w:t>
            </w:r>
          </w:p>
        </w:tc>
        <w:tc>
          <w:tcPr>
            <w:tcW w:w="1843" w:type="dxa"/>
          </w:tcPr>
          <w:p w:rsidRPr="006E3083" w:rsidR="000072C0" w:rsidP="000072C0" w:rsidRDefault="000072C0" w14:paraId="2668C488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:rsidRPr="006E3083" w:rsidR="000072C0" w:rsidP="000072C0" w:rsidRDefault="000072C0" w14:paraId="1C486642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2087A514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Pr="006E3083" w:rsidR="000072C0" w:rsidTr="000072C0" w14:paraId="0D5CAFCE" w14:textId="77777777">
        <w:tc>
          <w:tcPr>
            <w:tcW w:w="1129" w:type="dxa"/>
          </w:tcPr>
          <w:p w:rsidRPr="006E3083" w:rsidR="000072C0" w:rsidP="000072C0" w:rsidRDefault="000072C0" w14:paraId="13A80780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B-1</w:t>
            </w:r>
          </w:p>
        </w:tc>
        <w:tc>
          <w:tcPr>
            <w:tcW w:w="1843" w:type="dxa"/>
          </w:tcPr>
          <w:p w:rsidRPr="006E3083" w:rsidR="000072C0" w:rsidP="000072C0" w:rsidRDefault="000072C0" w14:paraId="303485DA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:rsidRPr="006E3083" w:rsidR="000072C0" w:rsidP="000072C0" w:rsidRDefault="000072C0" w14:paraId="69FFD98E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174A02DE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Pr="006E3083" w:rsidR="000072C0" w:rsidTr="000072C0" w14:paraId="3C5D227A" w14:textId="77777777">
        <w:tc>
          <w:tcPr>
            <w:tcW w:w="1129" w:type="dxa"/>
          </w:tcPr>
          <w:p w:rsidRPr="006E3083" w:rsidR="000072C0" w:rsidP="000072C0" w:rsidRDefault="000072C0" w14:paraId="37D12B4F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B-2</w:t>
            </w:r>
          </w:p>
        </w:tc>
        <w:tc>
          <w:tcPr>
            <w:tcW w:w="1843" w:type="dxa"/>
          </w:tcPr>
          <w:p w:rsidRPr="006E3083" w:rsidR="000072C0" w:rsidP="000072C0" w:rsidRDefault="000072C0" w14:paraId="6E773563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:rsidRPr="006E3083" w:rsidR="000072C0" w:rsidP="000072C0" w:rsidRDefault="000072C0" w14:paraId="6E47FFF0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5B328675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Pr="006E3083" w:rsidR="000072C0" w:rsidTr="000072C0" w14:paraId="7BFFF5E7" w14:textId="77777777">
        <w:tc>
          <w:tcPr>
            <w:tcW w:w="1129" w:type="dxa"/>
          </w:tcPr>
          <w:p w:rsidRPr="006E3083" w:rsidR="000072C0" w:rsidP="000072C0" w:rsidRDefault="000072C0" w14:paraId="5C007258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B-3</w:t>
            </w:r>
          </w:p>
        </w:tc>
        <w:tc>
          <w:tcPr>
            <w:tcW w:w="1843" w:type="dxa"/>
          </w:tcPr>
          <w:p w:rsidRPr="006E3083" w:rsidR="000072C0" w:rsidP="000072C0" w:rsidRDefault="000072C0" w14:paraId="182F7383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:rsidRPr="006E3083" w:rsidR="000072C0" w:rsidP="000072C0" w:rsidRDefault="000072C0" w14:paraId="6F6F1E63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14EDA5D7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Pr="006E3083" w:rsidR="000072C0" w:rsidTr="000072C0" w14:paraId="6882ED52" w14:textId="77777777">
        <w:tc>
          <w:tcPr>
            <w:tcW w:w="1129" w:type="dxa"/>
          </w:tcPr>
          <w:p w:rsidRPr="006E3083" w:rsidR="000072C0" w:rsidP="000072C0" w:rsidRDefault="000072C0" w14:paraId="2589A617" w14:textId="77777777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B-4</w:t>
            </w:r>
          </w:p>
        </w:tc>
        <w:tc>
          <w:tcPr>
            <w:tcW w:w="1843" w:type="dxa"/>
          </w:tcPr>
          <w:p w:rsidRPr="006E3083" w:rsidR="000072C0" w:rsidP="000072C0" w:rsidRDefault="000072C0" w14:paraId="2CB58DE8" w14:textId="77777777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:rsidRPr="006E3083" w:rsidR="000072C0" w:rsidP="000072C0" w:rsidRDefault="000072C0" w14:paraId="4C11D70C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:rsidRPr="006E3083" w:rsidR="000072C0" w:rsidP="000072C0" w:rsidRDefault="000072C0" w14:paraId="6373B210" w14:textId="77777777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</w:tbl>
    <w:p w:rsidRPr="00CC530C" w:rsidR="00A160E5" w:rsidP="00CC530C" w:rsidRDefault="0027720C" w14:paraId="3D3190A3" w14:textId="654F2CB9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br w:type="page"/>
      </w:r>
    </w:p>
    <w:sdt>
      <w:sdtPr>
        <w:rPr>
          <w:rFonts w:ascii="Arial" w:hAnsi="Arial" w:eastAsia="Arial" w:cs="Arial"/>
          <w:color w:val="auto"/>
          <w:sz w:val="22"/>
          <w:szCs w:val="22"/>
          <w:lang w:val="en" w:eastAsia="it-IT"/>
        </w:rPr>
        <w:id w:val="-1312549198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b w:val="1"/>
          <w:bCs w:val="1"/>
          <w:noProof/>
          <w:color w:val="auto"/>
          <w:sz w:val="22"/>
          <w:szCs w:val="22"/>
          <w:lang w:val="en" w:eastAsia="it-IT"/>
        </w:rPr>
      </w:sdtEndPr>
      <w:sdtContent>
        <w:p w:rsidR="006E3083" w:rsidP="006E3083" w:rsidRDefault="006E3083" w14:paraId="31869DCD" w14:textId="77777777">
          <w:pPr>
            <w:pStyle w:val="Titolosommario"/>
          </w:pPr>
        </w:p>
        <w:p w:rsidRPr="006E3083" w:rsidR="00A160E5" w:rsidP="00CC530C" w:rsidRDefault="006E3083" w14:paraId="14609120" w14:textId="77777777">
          <w:pPr>
            <w:pStyle w:val="Titolosommario"/>
            <w:jc w:val="center"/>
            <w:rPr>
              <w:b/>
              <w:bCs/>
              <w:sz w:val="44"/>
              <w:szCs w:val="44"/>
            </w:rPr>
          </w:pPr>
          <w:r w:rsidRPr="006E3083">
            <w:rPr>
              <w:b/>
              <w:bCs/>
              <w:color w:val="auto"/>
              <w:sz w:val="44"/>
              <w:szCs w:val="44"/>
            </w:rPr>
            <w:t>TABLE OF CONTENTS</w:t>
          </w:r>
        </w:p>
        <w:p w:rsidR="000B7085" w:rsidRDefault="00A160E5" w14:paraId="22479DBA" w14:textId="67D91C79">
          <w:pPr>
            <w:pStyle w:val="Sommario1"/>
            <w:tabs>
              <w:tab w:val="right" w:leader="dot" w:pos="9350"/>
            </w:tabs>
            <w:rPr>
              <w:rFonts w:asciiTheme="minorHAnsi" w:hAnsiTheme="minorHAnsi" w:eastAsiaTheme="minorEastAsia" w:cstheme="minorBidi"/>
              <w:noProof/>
              <w:kern w:val="2"/>
              <w:lang w:val="it-IT"/>
              <w14:ligatures w14:val="standardContextual"/>
            </w:rPr>
          </w:pP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begin"/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instrText xml:space="preserve"> TOC \o "1-3" \h \z \u </w:instrText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separate"/>
          </w:r>
          <w:hyperlink w:history="1" w:anchor="_Toc152777110">
            <w:r w:rsidRPr="0003553D" w:rsidR="000B7085">
              <w:rPr>
                <w:rStyle w:val="Collegamentoipertestuale"/>
                <w:rFonts w:asciiTheme="majorHAnsi" w:hAnsiTheme="majorHAnsi" w:cstheme="majorHAnsi"/>
                <w:noProof/>
              </w:rPr>
              <w:t>GENERAL PRODUCT DESCRIPTION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_Toc152777110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3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:rsidR="000B7085" w:rsidRDefault="00000000" w14:paraId="307AA03E" w14:textId="2C18FCE1">
          <w:pPr>
            <w:pStyle w:val="Sommario1"/>
            <w:tabs>
              <w:tab w:val="right" w:leader="dot" w:pos="9350"/>
            </w:tabs>
            <w:rPr>
              <w:rFonts w:asciiTheme="minorHAnsi" w:hAnsiTheme="minorHAnsi" w:eastAsiaTheme="minorEastAsia" w:cstheme="minorBidi"/>
              <w:noProof/>
              <w:kern w:val="2"/>
              <w:lang w:val="it-IT"/>
              <w14:ligatures w14:val="standardContextual"/>
            </w:rPr>
          </w:pPr>
          <w:hyperlink w:history="1" w:anchor="_Toc152777111">
            <w:r w:rsidRPr="0003553D" w:rsidR="000B7085">
              <w:rPr>
                <w:rStyle w:val="Collegamentoipertestuale"/>
                <w:rFonts w:asciiTheme="majorHAnsi" w:hAnsiTheme="majorHAnsi" w:cstheme="majorHAnsi"/>
                <w:noProof/>
              </w:rPr>
              <w:t>INPUT AND OUTPUT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_Toc152777111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3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:rsidR="000B7085" w:rsidRDefault="00000000" w14:paraId="6B6242C9" w14:textId="1C82ED15">
          <w:pPr>
            <w:pStyle w:val="Sommario1"/>
            <w:tabs>
              <w:tab w:val="right" w:leader="dot" w:pos="9350"/>
            </w:tabs>
            <w:rPr>
              <w:rFonts w:asciiTheme="minorHAnsi" w:hAnsiTheme="minorHAnsi" w:eastAsiaTheme="minorEastAsia" w:cstheme="minorBidi"/>
              <w:noProof/>
              <w:kern w:val="2"/>
              <w:lang w:val="it-IT"/>
              <w14:ligatures w14:val="standardContextual"/>
            </w:rPr>
          </w:pPr>
          <w:hyperlink w:history="1" w:anchor="_Toc152777112">
            <w:r w:rsidRPr="0003553D" w:rsidR="000B7085">
              <w:rPr>
                <w:rStyle w:val="Collegamentoipertestuale"/>
                <w:rFonts w:asciiTheme="majorHAnsi" w:hAnsiTheme="majorHAnsi" w:cstheme="majorHAnsi"/>
                <w:noProof/>
              </w:rPr>
              <w:t>SOFTWARE ARCHITECTURE AND DATA PROCESSING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_Toc152777112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4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:rsidR="000B7085" w:rsidRDefault="00000000" w14:paraId="33A9182D" w14:textId="16EAD8E4">
          <w:pPr>
            <w:pStyle w:val="Sommario1"/>
            <w:tabs>
              <w:tab w:val="right" w:leader="dot" w:pos="9350"/>
            </w:tabs>
            <w:rPr>
              <w:rFonts w:asciiTheme="minorHAnsi" w:hAnsiTheme="minorHAnsi" w:eastAsiaTheme="minorEastAsia" w:cstheme="minorBidi"/>
              <w:noProof/>
              <w:kern w:val="2"/>
              <w:lang w:val="it-IT"/>
              <w14:ligatures w14:val="standardContextual"/>
            </w:rPr>
          </w:pPr>
          <w:hyperlink w:history="1" w:anchor="_Toc152777113">
            <w:r w:rsidRPr="0003553D" w:rsidR="000B7085">
              <w:rPr>
                <w:rStyle w:val="Collegamentoipertestuale"/>
                <w:rFonts w:asciiTheme="majorHAnsi" w:hAnsiTheme="majorHAnsi" w:cstheme="majorHAnsi"/>
                <w:noProof/>
              </w:rPr>
              <w:t>ERRORS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_Toc152777113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4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:rsidR="000B7085" w:rsidRDefault="00000000" w14:paraId="79113343" w14:textId="6C282621">
          <w:pPr>
            <w:pStyle w:val="Sommario1"/>
            <w:tabs>
              <w:tab w:val="right" w:leader="dot" w:pos="9350"/>
            </w:tabs>
            <w:rPr>
              <w:rFonts w:asciiTheme="minorHAnsi" w:hAnsiTheme="minorHAnsi" w:eastAsiaTheme="minorEastAsia" w:cstheme="minorBidi"/>
              <w:noProof/>
              <w:kern w:val="2"/>
              <w:lang w:val="it-IT"/>
              <w14:ligatures w14:val="standardContextual"/>
            </w:rPr>
          </w:pPr>
          <w:hyperlink w:history="1" w:anchor="_Toc152777114">
            <w:r w:rsidRPr="0003553D" w:rsidR="000B7085">
              <w:rPr>
                <w:rStyle w:val="Collegamentoipertestuale"/>
                <w:rFonts w:asciiTheme="majorHAnsi" w:hAnsiTheme="majorHAnsi" w:cstheme="majorHAnsi"/>
                <w:noProof/>
              </w:rPr>
              <w:t>PRODUCT VALIDATION / QUALIFICATION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_Toc152777114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4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:rsidR="000B7085" w:rsidRDefault="00000000" w14:paraId="23E88508" w14:textId="6D0B7703">
          <w:pPr>
            <w:pStyle w:val="Sommario1"/>
            <w:tabs>
              <w:tab w:val="right" w:leader="dot" w:pos="9350"/>
            </w:tabs>
            <w:rPr>
              <w:rFonts w:asciiTheme="minorHAnsi" w:hAnsiTheme="minorHAnsi" w:eastAsiaTheme="minorEastAsia" w:cstheme="minorBidi"/>
              <w:noProof/>
              <w:kern w:val="2"/>
              <w:lang w:val="it-IT"/>
              <w14:ligatures w14:val="standardContextual"/>
            </w:rPr>
          </w:pPr>
          <w:hyperlink w:history="1" w:anchor="_Toc152777115">
            <w:r w:rsidRPr="0003553D" w:rsidR="000B7085">
              <w:rPr>
                <w:rStyle w:val="Collegamentoipertestuale"/>
                <w:rFonts w:asciiTheme="majorHAnsi" w:hAnsiTheme="majorHAnsi" w:cstheme="majorHAnsi"/>
                <w:noProof/>
              </w:rPr>
              <w:t>REPORT</w:t>
            </w:r>
            <w:r w:rsidR="000B7085">
              <w:rPr>
                <w:noProof/>
                <w:webHidden/>
              </w:rPr>
              <w:tab/>
            </w:r>
            <w:r w:rsidR="000B7085">
              <w:rPr>
                <w:noProof/>
                <w:webHidden/>
              </w:rPr>
              <w:fldChar w:fldCharType="begin"/>
            </w:r>
            <w:r w:rsidR="000B7085">
              <w:rPr>
                <w:noProof/>
                <w:webHidden/>
              </w:rPr>
              <w:instrText xml:space="preserve"> PAGEREF _Toc152777115 \h </w:instrText>
            </w:r>
            <w:r w:rsidR="000B7085">
              <w:rPr>
                <w:noProof/>
                <w:webHidden/>
              </w:rPr>
            </w:r>
            <w:r w:rsidR="000B7085">
              <w:rPr>
                <w:noProof/>
                <w:webHidden/>
              </w:rPr>
              <w:fldChar w:fldCharType="separate"/>
            </w:r>
            <w:r w:rsidR="000B7085">
              <w:rPr>
                <w:noProof/>
                <w:webHidden/>
              </w:rPr>
              <w:t>5</w:t>
            </w:r>
            <w:r w:rsidR="000B7085">
              <w:rPr>
                <w:noProof/>
                <w:webHidden/>
              </w:rPr>
              <w:fldChar w:fldCharType="end"/>
            </w:r>
          </w:hyperlink>
        </w:p>
        <w:p w:rsidRPr="00CC530C" w:rsidR="00CC530C" w:rsidP="00CC530C" w:rsidRDefault="00A160E5" w14:paraId="40BFA3FF" w14:textId="2A4448C4">
          <w:pPr>
            <w:rPr>
              <w:b/>
              <w:bCs/>
              <w:noProof/>
            </w:rPr>
          </w:pPr>
          <w:r w:rsidRPr="006E3083">
            <w:rPr>
              <w:rFonts w:asciiTheme="majorHAnsi" w:hAnsiTheme="majorHAnsi" w:cstheme="majorHAnsi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:rsidR="00CC530C" w:rsidP="00A160E5" w:rsidRDefault="00CC530C" w14:paraId="13033605" w14:textId="77777777">
      <w:pPr>
        <w:pStyle w:val="Titolo1"/>
      </w:pPr>
    </w:p>
    <w:p w:rsidRPr="00CC530C" w:rsidR="00CC530C" w:rsidP="00CC530C" w:rsidRDefault="00CC530C" w14:paraId="7D3C231F" w14:textId="77777777">
      <w:pPr>
        <w:rPr>
          <w:sz w:val="40"/>
          <w:szCs w:val="40"/>
        </w:rPr>
      </w:pPr>
      <w:r>
        <w:br w:type="page"/>
      </w:r>
    </w:p>
    <w:p w:rsidRPr="006E3083" w:rsidR="001B4562" w:rsidP="00A160E5" w:rsidRDefault="00DC6539" w14:paraId="071C5D24" w14:textId="77777777">
      <w:pPr>
        <w:pStyle w:val="Titolo1"/>
        <w:rPr>
          <w:rFonts w:asciiTheme="majorHAnsi" w:hAnsiTheme="majorHAnsi" w:cstheme="majorHAnsi"/>
        </w:rPr>
      </w:pPr>
      <w:bookmarkStart w:name="_Toc152777110" w:id="0"/>
      <w:r w:rsidRPr="006E3083">
        <w:rPr>
          <w:rFonts w:asciiTheme="majorHAnsi" w:hAnsiTheme="majorHAnsi" w:cstheme="majorHAnsi"/>
        </w:rPr>
        <w:lastRenderedPageBreak/>
        <w:t>GENERAL PRODUCT DESCRIPTION</w:t>
      </w:r>
      <w:bookmarkEnd w:id="0"/>
    </w:p>
    <w:p w:rsidRPr="00E37B4A" w:rsidR="001B4562" w:rsidRDefault="001B4562" w14:paraId="662DF1BD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9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Pr="00E37B4A" w:rsidR="001B4562" w:rsidTr="202F8E63" w14:paraId="09BBD3C1" w14:textId="77777777">
        <w:trPr>
          <w:trHeight w:val="400"/>
        </w:trPr>
        <w:tc>
          <w:tcPr>
            <w:tcW w:w="9360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1B4562" w:rsidP="00D3219C" w:rsidRDefault="004D44B3" w14:paraId="0B9FBA5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Pr="00052F76" w:rsidR="001B4562" w:rsidTr="202F8E63" w14:paraId="1A468142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1B4562" w:rsidRDefault="004D44B3" w14:paraId="05B73F2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Key Features/ Functionality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900AF" w:rsidR="001B4562" w:rsidP="00585185" w:rsidRDefault="005900AF" w14:paraId="61FF4D54" w14:textId="5E3623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Gestione </w:t>
            </w:r>
            <w:proofErr w:type="spellStart"/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canbus</w:t>
            </w:r>
            <w:proofErr w:type="spellEnd"/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e pulsanti per il volante.</w:t>
            </w:r>
          </w:p>
        </w:tc>
      </w:tr>
      <w:tr w:rsidRPr="00E37B4A" w:rsidR="00F8194F" w:rsidTr="202F8E63" w14:paraId="544417CC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F8194F" w:rsidRDefault="00652A52" w14:paraId="2EFA5153" w14:textId="1CD4C3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Device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94F" w:rsidP="00585185" w:rsidRDefault="005900AF" w14:paraId="540EBBB6" w14:textId="047E0E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</w:rPr>
              <w:t>STM32F303K8T6</w:t>
            </w:r>
          </w:p>
        </w:tc>
      </w:tr>
      <w:tr w:rsidRPr="00E37B4A" w:rsidR="006800D2" w:rsidTr="202F8E63" w14:paraId="40851D42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006800D2" w:rsidRDefault="006800D2" w14:paraId="2E58325E" w14:textId="3D1280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Software language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006800D2" w:rsidRDefault="006800D2" w14:paraId="089112A6" w14:textId="09C6BB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C/C++ </w:t>
            </w:r>
          </w:p>
        </w:tc>
      </w:tr>
      <w:tr w:rsidRPr="005900AF" w:rsidR="006800D2" w:rsidTr="202F8E63" w14:paraId="0B804DB4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6800D2" w:rsidP="006800D2" w:rsidRDefault="006800D2" w14:paraId="3E886772" w14:textId="125546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Interface with other software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C07B7" w:rsidR="006800D2" w:rsidP="006800D2" w:rsidRDefault="005900AF" w14:paraId="11F55310" w14:textId="08A21E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Software display</w:t>
            </w:r>
          </w:p>
        </w:tc>
      </w:tr>
      <w:tr w:rsidRPr="00E37B4A" w:rsidR="006800D2" w:rsidTr="202F8E63" w14:paraId="3F845C33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006800D2" w:rsidRDefault="006800D2" w14:paraId="5F98939D" w14:textId="38C6E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Communication protocol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202F8E63" w:rsidRDefault="005900AF" w14:paraId="7B63D236" w14:textId="58AAD26E">
            <w:p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rPr>
                <w:rFonts w:ascii="Calibri" w:hAnsi="Calibri" w:cs="Calibri" w:asciiTheme="majorAscii" w:hAnsiTheme="majorAscii" w:cstheme="majorAscii"/>
                <w:color w:val="4A86E8"/>
                <w:sz w:val="24"/>
                <w:szCs w:val="24"/>
                <w:lang w:val="en-US"/>
              </w:rPr>
            </w:pPr>
            <w:r w:rsidRPr="202F8E63" w:rsidR="005900AF">
              <w:rPr>
                <w:rFonts w:ascii="Calibri" w:hAnsi="Calibri" w:cs="Calibri" w:asciiTheme="majorAscii" w:hAnsiTheme="majorAscii" w:cstheme="majorAscii"/>
                <w:sz w:val="24"/>
                <w:szCs w:val="24"/>
                <w:lang w:val="en-US"/>
              </w:rPr>
              <w:t>CAN-bus</w:t>
            </w:r>
            <w:r w:rsidRPr="202F8E63" w:rsidR="005900AF">
              <w:rPr>
                <w:rFonts w:ascii="Calibri" w:hAnsi="Calibri" w:cs="Calibri" w:asciiTheme="majorAscii" w:hAnsiTheme="majorAscii" w:cstheme="majorAscii"/>
                <w:sz w:val="24"/>
                <w:szCs w:val="24"/>
                <w:lang w:val="en-US"/>
              </w:rPr>
              <w:t xml:space="preserve"> e </w:t>
            </w:r>
            <w:r w:rsidRPr="202F8E63" w:rsidR="005900AF">
              <w:rPr>
                <w:rFonts w:ascii="Calibri" w:hAnsi="Calibri" w:cs="Calibri" w:asciiTheme="majorAscii" w:hAnsiTheme="majorAscii" w:cstheme="majorAscii"/>
                <w:sz w:val="24"/>
                <w:szCs w:val="24"/>
                <w:lang w:val="en-US"/>
              </w:rPr>
              <w:t>seriale</w:t>
            </w:r>
          </w:p>
        </w:tc>
      </w:tr>
      <w:tr w:rsidRPr="005900AF" w:rsidR="006800D2" w:rsidTr="202F8E63" w14:paraId="0DCF02D4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202F8E63" w:rsidRDefault="006800D2" w14:paraId="7CAC571D" w14:textId="2A33114C">
            <w:pPr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ind w:left="351"/>
              <w:rPr>
                <w:rFonts w:ascii="Calibri" w:hAnsi="Calibri" w:cs="Calibri" w:asciiTheme="majorAscii" w:hAnsiTheme="majorAscii" w:cstheme="majorAscii"/>
                <w:b w:val="1"/>
                <w:bCs w:val="1"/>
                <w:sz w:val="24"/>
                <w:szCs w:val="24"/>
                <w:lang w:val="en-US"/>
              </w:rPr>
            </w:pPr>
            <w:r w:rsidRPr="202F8E63" w:rsidR="006800D2">
              <w:rPr>
                <w:rFonts w:ascii="Calibri" w:hAnsi="Calibri" w:cs="Calibri" w:asciiTheme="majorAscii" w:hAnsiTheme="majorAscii" w:cstheme="majorAscii"/>
                <w:b w:val="1"/>
                <w:bCs w:val="1"/>
                <w:sz w:val="24"/>
                <w:szCs w:val="24"/>
                <w:lang w:val="en-US"/>
              </w:rPr>
              <w:t xml:space="preserve">User Interface (se </w:t>
            </w:r>
            <w:r w:rsidRPr="202F8E63" w:rsidR="006800D2">
              <w:rPr>
                <w:rFonts w:ascii="Calibri" w:hAnsi="Calibri" w:cs="Calibri" w:asciiTheme="majorAscii" w:hAnsiTheme="majorAscii" w:cstheme="majorAscii"/>
                <w:b w:val="1"/>
                <w:bCs w:val="1"/>
                <w:sz w:val="24"/>
                <w:szCs w:val="24"/>
                <w:lang w:val="en-US"/>
              </w:rPr>
              <w:t>necessario</w:t>
            </w:r>
            <w:r w:rsidRPr="202F8E63" w:rsidR="006800D2">
              <w:rPr>
                <w:rFonts w:ascii="Calibri" w:hAnsi="Calibri" w:cs="Calibri" w:asciiTheme="majorAscii" w:hAnsiTheme="majorAscii" w:cstheme="majorAscii"/>
                <w:b w:val="1"/>
                <w:bCs w:val="1"/>
                <w:sz w:val="24"/>
                <w:szCs w:val="24"/>
                <w:lang w:val="en-US"/>
              </w:rPr>
              <w:t>)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C07B7" w:rsidR="006800D2" w:rsidP="006800D2" w:rsidRDefault="006800D2" w14:paraId="7A96FF59" w14:textId="20497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</w:p>
        </w:tc>
      </w:tr>
      <w:tr w:rsidRPr="005900AF" w:rsidR="006800D2" w:rsidTr="202F8E63" w14:paraId="4CD418FC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006800D2" w:rsidRDefault="006800D2" w14:paraId="0CF476D5" w14:textId="41960D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GitHub software Link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0D2" w:rsidP="006800D2" w:rsidRDefault="005900AF" w14:paraId="3BBC491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Codice P4 da usare come base: </w:t>
            </w:r>
            <w:hyperlink w:history="1" r:id="rId11">
              <w:r w:rsidRPr="005900AF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>https://github.com/PolimarcheRacingTeam/LCD-Volante-2021/tree/main/display_STM32</w:t>
              </w:r>
            </w:hyperlink>
          </w:p>
          <w:p w:rsidR="005900AF" w:rsidP="006800D2" w:rsidRDefault="005900AF" w14:paraId="01A4C25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Codice attuale</w:t>
            </w:r>
          </w:p>
          <w:p w:rsidRPr="005900AF" w:rsidR="005900AF" w:rsidP="006800D2" w:rsidRDefault="005900AF" w14:paraId="197F89BF" w14:textId="649E74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i/>
                <w:iCs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i/>
                <w:iCs/>
                <w:color w:val="548DD4" w:themeColor="text2" w:themeTint="99"/>
                <w:sz w:val="24"/>
                <w:szCs w:val="24"/>
                <w:lang w:val="it-IT"/>
              </w:rPr>
              <w:t>Inserire link!</w:t>
            </w:r>
          </w:p>
        </w:tc>
      </w:tr>
    </w:tbl>
    <w:p w:rsidR="001B4562" w:rsidP="00A160E5" w:rsidRDefault="001C0975" w14:paraId="2F67F3DF" w14:textId="03E579F3">
      <w:pPr>
        <w:pStyle w:val="Titolo1"/>
        <w:rPr>
          <w:rFonts w:asciiTheme="majorHAnsi" w:hAnsiTheme="majorHAnsi" w:cstheme="majorHAnsi"/>
        </w:rPr>
      </w:pPr>
      <w:bookmarkStart w:name="_Toc152777111" w:id="1"/>
      <w:r>
        <w:rPr>
          <w:rFonts w:asciiTheme="majorHAnsi" w:hAnsiTheme="majorHAnsi" w:cstheme="majorHAnsi"/>
        </w:rPr>
        <w:t>INPUT AND OUTPUT</w:t>
      </w:r>
      <w:bookmarkEnd w:id="1"/>
      <w:r w:rsidR="002D1EAC">
        <w:rPr>
          <w:rFonts w:asciiTheme="majorHAnsi" w:hAnsiTheme="majorHAnsi" w:cstheme="majorHAnsi"/>
        </w:rPr>
        <w:t xml:space="preserve"> </w:t>
      </w:r>
    </w:p>
    <w:tbl>
      <w:tblPr>
        <w:tblStyle w:val="9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Pr="00E37B4A" w:rsidR="003F04C2" w:rsidTr="001C4D38" w14:paraId="7765DBD4" w14:textId="77777777">
        <w:trPr>
          <w:trHeight w:val="400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3F04C2" w:rsidP="001C4D38" w:rsidRDefault="003F04C2" w14:paraId="0762E131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Pr="005900AF" w:rsidR="003F04C2" w:rsidTr="001C4D38" w14:paraId="72F741C7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3F04C2" w:rsidP="00E11E7C" w:rsidRDefault="00797C1B" w14:paraId="19AF5BB7" w14:textId="7C2907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Data </w:t>
            </w:r>
            <w:r w:rsidR="003F04C2">
              <w:rPr>
                <w:rFonts w:asciiTheme="majorHAnsi" w:hAnsiTheme="majorHAnsi" w:cstheme="majorHAnsi"/>
                <w:b/>
                <w:sz w:val="24"/>
                <w:szCs w:val="24"/>
              </w:rPr>
              <w:t>Input</w:t>
            </w:r>
            <w:r w:rsidR="00897F07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 </w:t>
            </w:r>
            <w:r w:rsidR="00101678">
              <w:rPr>
                <w:rFonts w:asciiTheme="majorHAnsi" w:hAnsiTheme="majorHAnsi" w:cstheme="majorHAnsi"/>
                <w:b/>
                <w:sz w:val="24"/>
                <w:szCs w:val="24"/>
              </w:rPr>
              <w:t>(CAN/Bluetooth….)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900AF" w:rsidR="00BC2034" w:rsidP="005900AF" w:rsidRDefault="00052F76" w14:paraId="4F13B1E6" w14:textId="202A77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hyperlink w:history="1" r:id="rId12">
              <w:r w:rsidRPr="00052F76" w:rsidR="005900AF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>CAN-bus:</w:t>
              </w:r>
            </w:hyperlink>
          </w:p>
          <w:p w:rsidRPr="005900AF" w:rsidR="005900AF" w:rsidP="005900AF" w:rsidRDefault="005900AF" w14:paraId="4069E0C5" w14:textId="736B9ED4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temperatura pacco batterie</w:t>
            </w:r>
            <w:r w:rsidR="00052F76">
              <w:rPr>
                <w:lang w:val="it-IT"/>
              </w:rPr>
              <w:t xml:space="preserve"> </w:t>
            </w:r>
          </w:p>
          <w:p w:rsidRPr="005900AF" w:rsidR="005900AF" w:rsidP="005900AF" w:rsidRDefault="005900AF" w14:paraId="10F2C071" w14:textId="77777777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lang w:val="it-IT"/>
              </w:rPr>
              <w:t>temperature inverter</w:t>
            </w:r>
          </w:p>
          <w:p w:rsidRPr="00052F76" w:rsidR="005900AF" w:rsidP="005900AF" w:rsidRDefault="005900AF" w14:paraId="07EA54E4" w14:textId="4766CA6F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temperature</w:t>
            </w:r>
            <w:r w:rsidRPr="005900AF">
              <w:rPr>
                <w:lang w:val="it-IT"/>
              </w:rPr>
              <w:t xml:space="preserve"> motori</w:t>
            </w:r>
          </w:p>
          <w:p w:rsidRPr="005900AF" w:rsidR="00052F76" w:rsidP="005900AF" w:rsidRDefault="00052F76" w14:paraId="575586C6" w14:textId="1F9D958B">
            <w:pPr>
              <w:pStyle w:val="Paragrafoelenco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stato carica</w:t>
            </w:r>
          </w:p>
          <w:p w:rsidRPr="004C07B7" w:rsidR="005900AF" w:rsidP="005900AF" w:rsidRDefault="005900AF" w14:paraId="775E2D28" w14:textId="5A9EAA68">
            <w:pPr>
              <w:pStyle w:val="Paragrafoelenco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5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</w:p>
        </w:tc>
      </w:tr>
      <w:tr w:rsidRPr="005900AF" w:rsidR="00797C1B" w:rsidTr="001C4D38" w14:paraId="5CA3D49D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7C1B" w:rsidP="00E11E7C" w:rsidRDefault="00797C1B" w14:paraId="60219346" w14:textId="7727B2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Signal Input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900AF" w:rsidR="00797C1B" w:rsidP="00A01886" w:rsidRDefault="005900AF" w14:paraId="3D3501EF" w14:textId="4E189493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uscita </w:t>
            </w:r>
            <w:hyperlink w:history="1" r:id="rId13">
              <w:r w:rsidRPr="00052F76">
                <w:rPr>
                  <w:rStyle w:val="Collegamentoipertestuale"/>
                  <w:rFonts w:asciiTheme="majorHAnsi" w:hAnsiTheme="majorHAnsi" w:cstheme="majorHAnsi"/>
                  <w:sz w:val="24"/>
                  <w:szCs w:val="24"/>
                  <w:lang w:val="it-IT"/>
                </w:rPr>
                <w:t>shift register</w:t>
              </w:r>
            </w:hyperlink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manettino</w:t>
            </w:r>
          </w:p>
          <w:p w:rsidRPr="004C07B7" w:rsidR="005900AF" w:rsidP="00A01886" w:rsidRDefault="005900AF" w14:paraId="031BCD69" w14:textId="780B1F5A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bottoni</w:t>
            </w:r>
          </w:p>
        </w:tc>
      </w:tr>
      <w:tr w:rsidRPr="005900AF" w:rsidR="003F04C2" w:rsidTr="001C4D38" w14:paraId="07B8BA84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3F04C2" w:rsidP="00E11E7C" w:rsidRDefault="00897F07" w14:paraId="12A35F04" w14:textId="05564B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Data </w:t>
            </w:r>
            <w:r w:rsidR="003F04C2">
              <w:rPr>
                <w:rFonts w:asciiTheme="majorHAnsi" w:hAnsiTheme="majorHAnsi" w:cstheme="majorHAnsi"/>
                <w:b/>
                <w:sz w:val="24"/>
                <w:szCs w:val="24"/>
              </w:rPr>
              <w:t>Output</w:t>
            </w: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 (CAN/Bluetooth….)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900AF" w:rsidR="005900AF" w:rsidP="005900AF" w:rsidRDefault="005900AF" w14:paraId="15F04B78" w14:textId="0717CB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 w:rsidRPr="005900AF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CAN-bus:</w:t>
            </w:r>
          </w:p>
          <w:p w:rsidR="005900AF" w:rsidP="005900AF" w:rsidRDefault="005900AF" w14:paraId="2347F072" w14:textId="11570D5D">
            <w:pPr>
              <w:pStyle w:val="Paragrafoelenco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Variazione mappe</w:t>
            </w:r>
          </w:p>
          <w:p w:rsidR="005900AF" w:rsidP="005900AF" w:rsidRDefault="005900AF" w14:paraId="7DFC3B98" w14:textId="2ECAB263">
            <w:pPr>
              <w:pStyle w:val="Paragrafoelenco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R2d</w:t>
            </w:r>
          </w:p>
          <w:p w:rsidR="005900AF" w:rsidP="005900AF" w:rsidRDefault="005900AF" w14:paraId="0D46E04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</w:p>
          <w:p w:rsidR="005900AF" w:rsidP="005900AF" w:rsidRDefault="005900AF" w14:paraId="40FD82EC" w14:textId="48C374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Seriale:</w:t>
            </w:r>
          </w:p>
          <w:p w:rsidR="005900AF" w:rsidP="005900AF" w:rsidRDefault="005900AF" w14:paraId="47CF9744" w14:textId="616E2AEB">
            <w:pPr>
              <w:pStyle w:val="Paragrafoelenco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Dati da visualizzare sullo schermo</w:t>
            </w:r>
          </w:p>
          <w:p w:rsidRPr="005900AF" w:rsidR="005900AF" w:rsidP="005900AF" w:rsidRDefault="005900AF" w14:paraId="39C4AA3B" w14:textId="430B30FF">
            <w:pPr>
              <w:pStyle w:val="Paragrafoelenco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Cambio schermata</w:t>
            </w:r>
          </w:p>
          <w:p w:rsidRPr="005900AF" w:rsidR="000D0518" w:rsidP="005900AF" w:rsidRDefault="000D0518" w14:paraId="2080C956" w14:textId="5DBEC3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</w:p>
        </w:tc>
      </w:tr>
      <w:tr w:rsidRPr="00052F76" w:rsidR="00797C1B" w:rsidTr="001C4D38" w14:paraId="4582C67A" w14:textId="7777777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7C1B" w:rsidP="00E11E7C" w:rsidRDefault="00797C1B" w14:paraId="1BC17387" w14:textId="0992AA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lastRenderedPageBreak/>
              <w:t>Signal Output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C07B7" w:rsidR="00797C1B" w:rsidP="008F08E9" w:rsidRDefault="00897F07" w14:paraId="6779C4E0" w14:textId="5BE1C64A">
            <w:pPr>
              <w:pStyle w:val="Paragrafoelenco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r w:rsidRPr="004C07B7"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>Segnali fisici da generare (esempio attivazione di un relè o generazione di un segnale PWM)</w:t>
            </w:r>
          </w:p>
        </w:tc>
      </w:tr>
    </w:tbl>
    <w:p w:rsidRPr="004C07B7" w:rsidR="003F04C2" w:rsidP="003F04C2" w:rsidRDefault="003F04C2" w14:paraId="1C1283A8" w14:textId="77777777">
      <w:pPr>
        <w:rPr>
          <w:lang w:val="it-IT"/>
        </w:rPr>
      </w:pPr>
    </w:p>
    <w:p w:rsidRPr="006E3083" w:rsidR="001B4562" w:rsidP="00A160E5" w:rsidRDefault="004D44B3" w14:paraId="3A20F232" w14:textId="77777777">
      <w:pPr>
        <w:pStyle w:val="Titolo1"/>
        <w:rPr>
          <w:rFonts w:asciiTheme="majorHAnsi" w:hAnsiTheme="majorHAnsi" w:cstheme="majorHAnsi"/>
        </w:rPr>
      </w:pPr>
      <w:bookmarkStart w:name="_Toc152777112" w:id="2"/>
      <w:r w:rsidRPr="006E3083">
        <w:rPr>
          <w:rFonts w:asciiTheme="majorHAnsi" w:hAnsiTheme="majorHAnsi" w:cstheme="majorHAnsi"/>
        </w:rPr>
        <w:t>SOFTWARE ARCHITECTURE AND DATA PROCESSING</w:t>
      </w:r>
      <w:bookmarkEnd w:id="2"/>
    </w:p>
    <w:p w:rsidRPr="00E37B4A" w:rsidR="001A4D04" w:rsidRDefault="001A4D04" w14:paraId="1CF846CD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5"/>
        <w:tblW w:w="9437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9437"/>
      </w:tblGrid>
      <w:tr w:rsidRPr="00E37B4A" w:rsidR="001B4562" w:rsidTr="001A4D04" w14:paraId="32D495AA" w14:textId="77777777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E37B4A" w:rsidR="001B4562" w:rsidP="00E11E7C" w:rsidRDefault="004D44B3" w14:paraId="7BC0E9C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  <w:highlight w:val="white"/>
              </w:rPr>
              <w:t>Block Diagram of Data Flow</w:t>
            </w:r>
          </w:p>
        </w:tc>
      </w:tr>
      <w:tr w:rsidRPr="00052F76" w:rsidR="001B4562" w:rsidTr="001A4D04" w14:paraId="2A695001" w14:textId="77777777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B4562" w:rsidP="1442D3C0" w:rsidRDefault="005900AF" w14:paraId="00066828" w14:textId="4F5882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it-IT"/>
              </w:rPr>
            </w:pPr>
            <w:r w:rsidRPr="005900AF">
              <w:rPr>
                <w:lang w:val="it-IT"/>
              </w:rPr>
              <w:t>Il codice serve per g</w:t>
            </w:r>
            <w:r>
              <w:rPr>
                <w:lang w:val="it-IT"/>
              </w:rPr>
              <w:t>estire la comunicazione tra mac</w:t>
            </w:r>
            <w:r w:rsidR="00C44A6B">
              <w:rPr>
                <w:lang w:val="it-IT"/>
              </w:rPr>
              <w:t>c</w:t>
            </w:r>
            <w:r>
              <w:rPr>
                <w:lang w:val="it-IT"/>
              </w:rPr>
              <w:t>hina e interfaccia utente presente sul volante. (display e bottoni)</w:t>
            </w:r>
          </w:p>
          <w:p w:rsidRPr="00D1003A" w:rsidR="005900AF" w:rsidP="005900AF" w:rsidRDefault="005900AF" w14:paraId="0BA888B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D1003A">
              <w:rPr>
                <w:u w:val="single"/>
                <w:lang w:val="it-IT"/>
              </w:rPr>
              <w:t>DISPLAY</w:t>
            </w:r>
          </w:p>
          <w:p w:rsidR="005900AF" w:rsidP="005900AF" w:rsidRDefault="005900AF" w14:paraId="56D86C5C" w14:textId="56608C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 xml:space="preserve">Il software deve ricevere da </w:t>
            </w:r>
            <w:r w:rsidRPr="005900AF" w:rsidR="00C44A6B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CAN-bus</w:t>
            </w:r>
            <w:r w:rsidR="00C44A6B">
              <w:rPr>
                <w:lang w:val="it-IT"/>
              </w:rPr>
              <w:t xml:space="preserve"> </w:t>
            </w:r>
            <w:r>
              <w:rPr>
                <w:lang w:val="it-IT"/>
              </w:rPr>
              <w:t>i dati da visualizzare tramite display. I dati da visualizzare sono: temperatura pacco batterie, inverter e motori e stato di carica. Una volta ricevuti e spacchettati vanno inviati tramite seriale al display.</w:t>
            </w:r>
            <w:r w:rsidR="00EC4C71">
              <w:rPr>
                <w:lang w:val="it-IT"/>
              </w:rPr>
              <w:t xml:space="preserve"> In aggiunta viene visualizzata la mappa selezionata dal manettino. </w:t>
            </w:r>
          </w:p>
          <w:p w:rsidR="005900AF" w:rsidP="005900AF" w:rsidRDefault="005900AF" w14:paraId="77A9B07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:rsidRPr="00D1003A" w:rsidR="005900AF" w:rsidP="005900AF" w:rsidRDefault="005900AF" w14:paraId="1262B1B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D1003A">
              <w:rPr>
                <w:u w:val="single"/>
                <w:lang w:val="it-IT"/>
              </w:rPr>
              <w:t>MANETTINO</w:t>
            </w:r>
          </w:p>
          <w:p w:rsidR="005900AF" w:rsidP="005900AF" w:rsidRDefault="005900AF" w14:paraId="60A2000F" w14:textId="38EB6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 xml:space="preserve">Il valore del manettino è gestito da uno </w:t>
            </w:r>
            <w:r w:rsidRPr="00052F76">
              <w:rPr>
                <w:lang w:val="it-IT"/>
              </w:rPr>
              <w:t>shift r</w:t>
            </w:r>
            <w:r w:rsidRPr="00052F76">
              <w:rPr>
                <w:lang w:val="it-IT"/>
              </w:rPr>
              <w:t>e</w:t>
            </w:r>
            <w:r w:rsidRPr="00052F76">
              <w:rPr>
                <w:lang w:val="it-IT"/>
              </w:rPr>
              <w:t>gister</w:t>
            </w:r>
            <w:r>
              <w:rPr>
                <w:lang w:val="it-IT"/>
              </w:rPr>
              <w:t xml:space="preserve"> </w:t>
            </w:r>
            <w:r w:rsidR="00C44A6B">
              <w:rPr>
                <w:lang w:val="it-IT"/>
              </w:rPr>
              <w:t xml:space="preserve">(per il datasheet vedi sopra) </w:t>
            </w:r>
            <w:r>
              <w:rPr>
                <w:lang w:val="it-IT"/>
              </w:rPr>
              <w:t>ed ha sette possibili posizioni. A ogni posizione corrisponde una mappa per il controllo motori, che il pilota può scegliere girando la manopola. Il codice deve leggere il valore</w:t>
            </w:r>
            <w:r w:rsidR="00EC4C71">
              <w:rPr>
                <w:lang w:val="it-IT"/>
              </w:rPr>
              <w:t xml:space="preserve"> </w:t>
            </w:r>
            <w:r w:rsidR="00EC4C71">
              <w:rPr>
                <w:lang w:val="it-IT"/>
              </w:rPr>
              <w:t>della mappa selezionata</w:t>
            </w:r>
            <w:r>
              <w:rPr>
                <w:lang w:val="it-IT"/>
              </w:rPr>
              <w:t xml:space="preserve"> </w:t>
            </w:r>
            <w:r w:rsidR="00EC4C71">
              <w:rPr>
                <w:lang w:val="it-IT"/>
              </w:rPr>
              <w:t>e mandar</w:t>
            </w:r>
            <w:r w:rsidR="00D1003A">
              <w:rPr>
                <w:lang w:val="it-IT"/>
              </w:rPr>
              <w:t>lo</w:t>
            </w:r>
            <w:r w:rsidR="00EC4C71">
              <w:rPr>
                <w:lang w:val="it-IT"/>
              </w:rPr>
              <w:t xml:space="preserve"> si</w:t>
            </w:r>
            <w:r w:rsidR="00D1003A">
              <w:rPr>
                <w:lang w:val="it-IT"/>
              </w:rPr>
              <w:t>a</w:t>
            </w:r>
            <w:r>
              <w:rPr>
                <w:lang w:val="it-IT"/>
              </w:rPr>
              <w:t xml:space="preserve"> via </w:t>
            </w:r>
            <w:r w:rsidR="00C44A6B">
              <w:rPr>
                <w:lang w:val="it-IT"/>
              </w:rPr>
              <w:t>CAN</w:t>
            </w:r>
            <w:r w:rsidR="000A00DB">
              <w:rPr>
                <w:lang w:val="it-IT"/>
              </w:rPr>
              <w:t xml:space="preserve"> </w:t>
            </w:r>
            <w:r w:rsidR="00EC4C71">
              <w:rPr>
                <w:lang w:val="it-IT"/>
              </w:rPr>
              <w:t>(0x040) sia via seriale per il display</w:t>
            </w:r>
            <w:r>
              <w:rPr>
                <w:lang w:val="it-IT"/>
              </w:rPr>
              <w:t xml:space="preserve">. In particolare: </w:t>
            </w:r>
          </w:p>
          <w:p w:rsidR="00EC4C71" w:rsidP="005900AF" w:rsidRDefault="00EC4C71" w14:paraId="3430D9F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tbl>
            <w:tblPr>
              <w:tblStyle w:val="Tabellagriglia6acolori-colore4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478"/>
              <w:gridCol w:w="3665"/>
              <w:gridCol w:w="2014"/>
            </w:tblGrid>
            <w:tr w:rsidR="00D1003A" w:rsidTr="00D1003A" w14:paraId="02ED6F56" w14:textId="77777777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5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0A00DB" w:rsidP="005900AF" w:rsidRDefault="00EC4C71" w14:paraId="2D6DC3FE" w14:textId="04F5C818">
                  <w:pPr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Posizione manettino</w:t>
                  </w:r>
                </w:p>
              </w:tc>
              <w:tc>
                <w:tcPr>
                  <w:tcW w:w="3665" w:type="dxa"/>
                </w:tcPr>
                <w:p w:rsidR="000A00DB" w:rsidP="005900AF" w:rsidRDefault="00D1003A" w14:paraId="6704A5E9" w14:textId="11C0F53B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Messaggio display</w:t>
                  </w:r>
                </w:p>
              </w:tc>
              <w:tc>
                <w:tcPr>
                  <w:tcW w:w="2014" w:type="dxa"/>
                </w:tcPr>
                <w:p w:rsidR="000A00DB" w:rsidP="005900AF" w:rsidRDefault="000A00DB" w14:paraId="385DD627" w14:textId="15F821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 xml:space="preserve">Messaggio </w:t>
                  </w:r>
                  <w:r w:rsidR="0081405F">
                    <w:rPr>
                      <w:lang w:val="it-IT"/>
                    </w:rPr>
                    <w:t>CAN</w:t>
                  </w:r>
                </w:p>
              </w:tc>
            </w:tr>
            <w:tr w:rsidR="00D1003A" w:rsidTr="00D1003A" w14:paraId="0548744F" w14:textId="7777777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0A00DB" w:rsidP="00EC4C71" w:rsidRDefault="000A00DB" w14:paraId="69D4EF8F" w14:textId="2672B1D6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  <w:tc>
                <w:tcPr>
                  <w:tcW w:w="3665" w:type="dxa"/>
                </w:tcPr>
                <w:p w:rsidR="000A00DB" w:rsidP="005900AF" w:rsidRDefault="00EC4C71" w14:paraId="28F73F6F" w14:textId="2B023EC4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Mappa 1 (</w:t>
                  </w:r>
                  <w:r w:rsidR="0081405F">
                    <w:rPr>
                      <w:lang w:val="it-IT"/>
                    </w:rPr>
                    <w:t>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:rsidR="000A00DB" w:rsidP="00EC4C71" w:rsidRDefault="0081405F" w14:paraId="304940D2" w14:textId="284331B6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0</w:t>
                  </w:r>
                </w:p>
              </w:tc>
            </w:tr>
            <w:tr w:rsidR="00D1003A" w:rsidTr="00D1003A" w14:paraId="41F00DC7" w14:textId="77777777">
              <w:trPr>
                <w:trHeight w:val="25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0A00DB" w:rsidP="00EC4C71" w:rsidRDefault="000A00DB" w14:paraId="47A2C122" w14:textId="191D2CE5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2</w:t>
                  </w:r>
                </w:p>
              </w:tc>
              <w:tc>
                <w:tcPr>
                  <w:tcW w:w="3665" w:type="dxa"/>
                </w:tcPr>
                <w:p w:rsidR="000A00DB" w:rsidP="005900AF" w:rsidRDefault="00EC4C71" w14:paraId="49D8054D" w14:textId="48882DB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 xml:space="preserve">Mappa </w:t>
                  </w:r>
                  <w:r>
                    <w:rPr>
                      <w:lang w:val="it-IT"/>
                    </w:rPr>
                    <w:t>2 (</w:t>
                  </w:r>
                  <w:r>
                    <w:rPr>
                      <w:lang w:val="it-IT"/>
                    </w:rPr>
                    <w:t>1</w:t>
                  </w:r>
                  <w:r w:rsidR="0081405F">
                    <w:rPr>
                      <w:lang w:val="it-IT"/>
                    </w:rPr>
                    <w:t>1-30%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:rsidR="000A00DB" w:rsidP="00EC4C71" w:rsidRDefault="0081405F" w14:paraId="7F502D8A" w14:textId="34D6EAA2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</w:tr>
            <w:tr w:rsidR="00D1003A" w:rsidTr="00D1003A" w14:paraId="6B528FD8" w14:textId="7777777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5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0A00DB" w:rsidP="00EC4C71" w:rsidRDefault="000A00DB" w14:paraId="314D74DE" w14:textId="0F5011FB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3</w:t>
                  </w:r>
                </w:p>
              </w:tc>
              <w:tc>
                <w:tcPr>
                  <w:tcW w:w="3665" w:type="dxa"/>
                </w:tcPr>
                <w:p w:rsidR="000A00DB" w:rsidP="005900AF" w:rsidRDefault="00EC4C71" w14:paraId="03893FDE" w14:textId="61647E74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 xml:space="preserve">Mappa </w:t>
                  </w:r>
                  <w:r>
                    <w:rPr>
                      <w:lang w:val="it-IT"/>
                    </w:rPr>
                    <w:t>3 (</w:t>
                  </w:r>
                  <w:r w:rsidR="0081405F">
                    <w:rPr>
                      <w:lang w:val="it-IT"/>
                    </w:rPr>
                    <w:t>30%-60%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:rsidR="000A00DB" w:rsidP="00EC4C71" w:rsidRDefault="0081405F" w14:paraId="4363EB9C" w14:textId="33F428B0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2</w:t>
                  </w:r>
                </w:p>
              </w:tc>
            </w:tr>
            <w:tr w:rsidR="0081405F" w:rsidTr="00D1003A" w14:paraId="0EC21628" w14:textId="77777777">
              <w:trPr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81405F" w:rsidP="00EC4C71" w:rsidRDefault="0081405F" w14:paraId="3A9CF602" w14:textId="46D8BFAB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4</w:t>
                  </w:r>
                </w:p>
              </w:tc>
              <w:tc>
                <w:tcPr>
                  <w:tcW w:w="3665" w:type="dxa"/>
                </w:tcPr>
                <w:p w:rsidR="0081405F" w:rsidP="005900AF" w:rsidRDefault="00EC4C71" w14:paraId="32967AAD" w14:textId="5E8C3E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 xml:space="preserve">Mappa </w:t>
                  </w:r>
                  <w:r>
                    <w:rPr>
                      <w:lang w:val="it-IT"/>
                    </w:rPr>
                    <w:t>4 (</w:t>
                  </w:r>
                  <w:r w:rsidR="0081405F">
                    <w:rPr>
                      <w:lang w:val="it-IT"/>
                    </w:rPr>
                    <w:t>60%-100%</w:t>
                  </w:r>
                  <w:r>
                    <w:rPr>
                      <w:lang w:val="it-IT"/>
                    </w:rPr>
                    <w:t>)</w:t>
                  </w:r>
                </w:p>
              </w:tc>
              <w:tc>
                <w:tcPr>
                  <w:tcW w:w="2014" w:type="dxa"/>
                </w:tcPr>
                <w:p w:rsidR="0081405F" w:rsidP="00EC4C71" w:rsidRDefault="0081405F" w14:paraId="51ED116B" w14:textId="38C9A7A1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3</w:t>
                  </w:r>
                </w:p>
              </w:tc>
            </w:tr>
            <w:tr w:rsidR="00D1003A" w:rsidTr="00D1003A" w14:paraId="028A0482" w14:textId="7777777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D1003A" w:rsidP="00EC4C71" w:rsidRDefault="00D1003A" w14:paraId="38F87271" w14:textId="5A0FF391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5</w:t>
                  </w:r>
                </w:p>
              </w:tc>
              <w:tc>
                <w:tcPr>
                  <w:tcW w:w="3665" w:type="dxa"/>
                </w:tcPr>
                <w:p w:rsidR="00D1003A" w:rsidP="005900AF" w:rsidRDefault="00D1003A" w14:paraId="2E4B1DE9" w14:textId="11893B88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ERRORE: Mappa non disponibile!</w:t>
                  </w:r>
                </w:p>
              </w:tc>
              <w:tc>
                <w:tcPr>
                  <w:tcW w:w="2014" w:type="dxa"/>
                </w:tcPr>
                <w:p w:rsidR="00D1003A" w:rsidP="00EC4C71" w:rsidRDefault="00D1003A" w14:paraId="12C74AB7" w14:textId="7FD56FD2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</w:tr>
            <w:tr w:rsidR="00D1003A" w:rsidTr="00D1003A" w14:paraId="6F0CD338" w14:textId="77777777">
              <w:trPr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D1003A" w:rsidP="00EC4C71" w:rsidRDefault="00D1003A" w14:paraId="4FB83196" w14:textId="30FFF4FE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6</w:t>
                  </w:r>
                </w:p>
              </w:tc>
              <w:tc>
                <w:tcPr>
                  <w:tcW w:w="3665" w:type="dxa"/>
                </w:tcPr>
                <w:p w:rsidR="00D1003A" w:rsidP="005900AF" w:rsidRDefault="00D1003A" w14:paraId="68531EDB" w14:textId="04EDBB6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ERRORE: Mappa non disponibile!</w:t>
                  </w:r>
                </w:p>
              </w:tc>
              <w:tc>
                <w:tcPr>
                  <w:tcW w:w="2014" w:type="dxa"/>
                </w:tcPr>
                <w:p w:rsidR="00D1003A" w:rsidP="00EC4C71" w:rsidRDefault="00D1003A" w14:paraId="57D3AFD1" w14:textId="3A2FBFCE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</w:tr>
            <w:tr w:rsidR="00D1003A" w:rsidTr="00D1003A" w14:paraId="6A8254E7" w14:textId="7777777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78" w:type="dxa"/>
                </w:tcPr>
                <w:p w:rsidR="00D1003A" w:rsidP="00EC4C71" w:rsidRDefault="00D1003A" w14:paraId="72A6AAEB" w14:textId="2500195B">
                  <w:pPr>
                    <w:jc w:val="center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  <w:tc>
                <w:tcPr>
                  <w:tcW w:w="3665" w:type="dxa"/>
                </w:tcPr>
                <w:p w:rsidR="00D1003A" w:rsidP="005900AF" w:rsidRDefault="00D1003A" w14:paraId="7EF7FA65" w14:textId="2F3ADA4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ERRORE: Mappa non disponibile!</w:t>
                  </w:r>
                </w:p>
              </w:tc>
              <w:tc>
                <w:tcPr>
                  <w:tcW w:w="2014" w:type="dxa"/>
                </w:tcPr>
                <w:p w:rsidR="00D1003A" w:rsidP="00EC4C71" w:rsidRDefault="00D1003A" w14:paraId="0A4DECCE" w14:textId="54DE06B2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7</w:t>
                  </w:r>
                </w:p>
              </w:tc>
            </w:tr>
          </w:tbl>
          <w:p w:rsidR="00D1003A" w:rsidP="005900AF" w:rsidRDefault="00D1003A" w14:paraId="39931C3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iCs/>
                <w:lang w:val="it-IT"/>
              </w:rPr>
            </w:pPr>
          </w:p>
          <w:p w:rsidR="000A00DB" w:rsidP="005900AF" w:rsidRDefault="00D1003A" w14:paraId="29BB1D78" w14:textId="6E6DCC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 w:rsidRPr="00D1003A">
              <w:rPr>
                <w:i/>
                <w:iCs/>
                <w:lang w:val="it-IT"/>
              </w:rPr>
              <w:t>Nb: al momento sono state realizzate solo quattro mappe. Future mappe aggiuntive andranno aggiunte utilizzando la stessa logica nelle posizioni 5-7</w:t>
            </w:r>
            <w:r>
              <w:rPr>
                <w:lang w:val="it-IT"/>
              </w:rPr>
              <w:t>.</w:t>
            </w:r>
          </w:p>
          <w:p w:rsidR="005900AF" w:rsidP="005900AF" w:rsidRDefault="005900AF" w14:paraId="2ABD6C8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:rsidRPr="00D1003A" w:rsidR="005900AF" w:rsidP="005900AF" w:rsidRDefault="005900AF" w14:paraId="575AFCA5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D1003A">
              <w:rPr>
                <w:u w:val="single"/>
                <w:lang w:val="it-IT"/>
              </w:rPr>
              <w:t xml:space="preserve">BOTTONE 1 </w:t>
            </w:r>
          </w:p>
          <w:p w:rsidR="005900AF" w:rsidP="005900AF" w:rsidRDefault="005900AF" w14:paraId="6C627472" w14:textId="367759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 xml:space="preserve">Questo bottone gestisce il </w:t>
            </w:r>
            <w:r w:rsidR="001E3F7E">
              <w:rPr>
                <w:lang w:val="it-IT"/>
              </w:rPr>
              <w:t>R2D</w:t>
            </w:r>
            <w:r>
              <w:rPr>
                <w:lang w:val="it-IT"/>
              </w:rPr>
              <w:t xml:space="preserve"> (regolamento EV 4.12). Quando la macchina legge il pulsante premuto e messaggio freni</w:t>
            </w:r>
            <w:r w:rsidR="00C44A6B">
              <w:rPr>
                <w:lang w:val="it-IT"/>
              </w:rPr>
              <w:t xml:space="preserve"> </w:t>
            </w:r>
            <w:r w:rsidR="00C44A6B">
              <w:rPr>
                <w:lang w:val="it-IT"/>
              </w:rPr>
              <w:t>(</w:t>
            </w:r>
            <w:r w:rsidRPr="00052F76" w:rsidR="00C44A6B">
              <w:rPr>
                <w:lang w:val="it-IT"/>
              </w:rPr>
              <w:t>0x012</w:t>
            </w:r>
            <w:r w:rsidR="00C44A6B">
              <w:rPr>
                <w:lang w:val="it-IT"/>
              </w:rPr>
              <w:t>)</w:t>
            </w:r>
            <w:r>
              <w:rPr>
                <w:lang w:val="it-IT"/>
              </w:rPr>
              <w:t xml:space="preserve"> alto</w:t>
            </w:r>
            <w:r w:rsidR="00052F76">
              <w:rPr>
                <w:lang w:val="it-IT"/>
              </w:rPr>
              <w:t xml:space="preserve"> </w:t>
            </w:r>
            <w:r>
              <w:rPr>
                <w:lang w:val="it-IT"/>
              </w:rPr>
              <w:t xml:space="preserve">viene messo alto il parametro </w:t>
            </w:r>
            <w:r w:rsidR="001E3F7E">
              <w:rPr>
                <w:lang w:val="it-IT"/>
              </w:rPr>
              <w:t xml:space="preserve">R2D </w:t>
            </w:r>
            <w:r w:rsidR="00052F76">
              <w:rPr>
                <w:lang w:val="it-IT"/>
              </w:rPr>
              <w:t>(</w:t>
            </w:r>
            <w:r w:rsidRPr="00052F76" w:rsidR="00052F76">
              <w:rPr>
                <w:lang w:val="it-IT"/>
              </w:rPr>
              <w:t>0x016</w:t>
            </w:r>
            <w:r w:rsidR="00052F76">
              <w:rPr>
                <w:lang w:val="it-IT"/>
              </w:rPr>
              <w:t>).</w:t>
            </w:r>
          </w:p>
          <w:p w:rsidR="001E3F7E" w:rsidP="005900AF" w:rsidRDefault="001E3F7E" w14:paraId="2EBC5D7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tbl>
            <w:tblPr>
              <w:tblStyle w:val="Tabellagriglia6acolori-colore4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1077"/>
              <w:gridCol w:w="1567"/>
            </w:tblGrid>
            <w:tr w:rsidR="00052F76" w:rsidTr="00C44A6B" w14:paraId="7DF1BC6F" w14:textId="77777777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54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:rsidR="00052F76" w:rsidP="001E3F7E" w:rsidRDefault="00052F76" w14:paraId="1C17B1C1" w14:textId="1C38B404">
                  <w:pPr>
                    <w:jc w:val="both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lastRenderedPageBreak/>
                    <w:t>Freni (</w:t>
                  </w:r>
                  <w:r w:rsidR="001E3F7E">
                    <w:rPr>
                      <w:lang w:val="it-IT"/>
                    </w:rPr>
                    <w:t>0x012)</w:t>
                  </w:r>
                </w:p>
              </w:tc>
              <w:tc>
                <w:tcPr>
                  <w:tcW w:w="1077" w:type="dxa"/>
                  <w:tcBorders>
                    <w:right w:val="single" w:color="auto" w:sz="4" w:space="0"/>
                  </w:tcBorders>
                </w:tcPr>
                <w:p w:rsidR="00052F76" w:rsidP="001E3F7E" w:rsidRDefault="001E3F7E" w14:paraId="540AF62E" w14:textId="6485796E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Bottone</w:t>
                  </w:r>
                </w:p>
              </w:tc>
              <w:tc>
                <w:tcPr>
                  <w:tcW w:w="1567" w:type="dxa"/>
                  <w:tcBorders>
                    <w:left w:val="single" w:color="auto" w:sz="4" w:space="0"/>
                  </w:tcBorders>
                </w:tcPr>
                <w:p w:rsidR="00052F76" w:rsidP="001E3F7E" w:rsidRDefault="001E3F7E" w14:paraId="43931DF9" w14:textId="2F3C54CE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R2D (</w:t>
                  </w:r>
                  <w:r w:rsidRPr="00052F76">
                    <w:rPr>
                      <w:lang w:val="it-IT"/>
                    </w:rPr>
                    <w:t>0x016</w:t>
                  </w:r>
                  <w:r>
                    <w:rPr>
                      <w:lang w:val="it-IT"/>
                    </w:rPr>
                    <w:t>)</w:t>
                  </w:r>
                </w:p>
              </w:tc>
            </w:tr>
            <w:tr w:rsidR="00052F76" w:rsidTr="00C44A6B" w14:paraId="09F1E6EA" w14:textId="7777777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:rsidRPr="001E3F7E" w:rsidR="00052F76" w:rsidP="001E3F7E" w:rsidRDefault="001E3F7E" w14:paraId="3DD6EC81" w14:textId="465EC95B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0</w:t>
                  </w:r>
                </w:p>
              </w:tc>
              <w:tc>
                <w:tcPr>
                  <w:tcW w:w="1077" w:type="dxa"/>
                  <w:tcBorders>
                    <w:right w:val="single" w:color="auto" w:sz="4" w:space="0"/>
                  </w:tcBorders>
                </w:tcPr>
                <w:p w:rsidR="00052F76" w:rsidP="001E3F7E" w:rsidRDefault="001E3F7E" w14:paraId="793BE634" w14:textId="6F906373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0</w:t>
                  </w:r>
                </w:p>
              </w:tc>
              <w:tc>
                <w:tcPr>
                  <w:tcW w:w="1567" w:type="dxa"/>
                  <w:tcBorders>
                    <w:left w:val="single" w:color="auto" w:sz="4" w:space="0"/>
                  </w:tcBorders>
                </w:tcPr>
                <w:p w:rsidRPr="001E3F7E" w:rsidR="00052F76" w:rsidP="001E3F7E" w:rsidRDefault="001E3F7E" w14:paraId="09FB54D3" w14:textId="73C38E03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>
                    <w:rPr>
                      <w:b/>
                      <w:bCs/>
                      <w:lang w:val="it-IT"/>
                    </w:rPr>
                    <w:t>0</w:t>
                  </w:r>
                </w:p>
              </w:tc>
            </w:tr>
            <w:tr w:rsidR="00052F76" w:rsidTr="00C44A6B" w14:paraId="4547D94B" w14:textId="77777777">
              <w:trPr>
                <w:trHeight w:val="254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:rsidRPr="001E3F7E" w:rsidR="00052F76" w:rsidP="001E3F7E" w:rsidRDefault="001E3F7E" w14:paraId="203464B2" w14:textId="3D5F81F9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0</w:t>
                  </w:r>
                </w:p>
              </w:tc>
              <w:tc>
                <w:tcPr>
                  <w:tcW w:w="1077" w:type="dxa"/>
                  <w:tcBorders>
                    <w:right w:val="single" w:color="auto" w:sz="4" w:space="0"/>
                  </w:tcBorders>
                </w:tcPr>
                <w:p w:rsidR="00052F76" w:rsidP="001E3F7E" w:rsidRDefault="001E3F7E" w14:paraId="1507B14C" w14:textId="11442199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  <w:tc>
                <w:tcPr>
                  <w:tcW w:w="1567" w:type="dxa"/>
                  <w:tcBorders>
                    <w:left w:val="single" w:color="auto" w:sz="4" w:space="0"/>
                  </w:tcBorders>
                </w:tcPr>
                <w:p w:rsidRPr="001E3F7E" w:rsidR="00052F76" w:rsidP="001E3F7E" w:rsidRDefault="001E3F7E" w14:paraId="63295FAA" w14:textId="302C0ACB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>
                    <w:rPr>
                      <w:b/>
                      <w:bCs/>
                      <w:lang w:val="it-IT"/>
                    </w:rPr>
                    <w:t>0</w:t>
                  </w:r>
                </w:p>
              </w:tc>
            </w:tr>
            <w:tr w:rsidR="001E3F7E" w:rsidTr="00C44A6B" w14:paraId="735DF47E" w14:textId="7777777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54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:rsidRPr="001E3F7E" w:rsidR="001E3F7E" w:rsidP="001E3F7E" w:rsidRDefault="001E3F7E" w14:paraId="6EF1BCD6" w14:textId="229A9E43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1</w:t>
                  </w:r>
                </w:p>
              </w:tc>
              <w:tc>
                <w:tcPr>
                  <w:tcW w:w="1077" w:type="dxa"/>
                  <w:tcBorders>
                    <w:right w:val="single" w:color="auto" w:sz="4" w:space="0"/>
                  </w:tcBorders>
                </w:tcPr>
                <w:p w:rsidR="001E3F7E" w:rsidP="001E3F7E" w:rsidRDefault="001E3F7E" w14:paraId="4AE661D8" w14:textId="7DC9B6EE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0</w:t>
                  </w:r>
                </w:p>
              </w:tc>
              <w:tc>
                <w:tcPr>
                  <w:tcW w:w="1567" w:type="dxa"/>
                  <w:tcBorders>
                    <w:left w:val="single" w:color="auto" w:sz="4" w:space="0"/>
                  </w:tcBorders>
                </w:tcPr>
                <w:p w:rsidRPr="001E3F7E" w:rsidR="001E3F7E" w:rsidP="001E3F7E" w:rsidRDefault="001E3F7E" w14:paraId="03446EDE" w14:textId="4B14B07D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>
                    <w:rPr>
                      <w:b/>
                      <w:bCs/>
                      <w:lang w:val="it-IT"/>
                    </w:rPr>
                    <w:t>0</w:t>
                  </w:r>
                </w:p>
              </w:tc>
            </w:tr>
            <w:tr w:rsidR="001E3F7E" w:rsidTr="00C44A6B" w14:paraId="60ADF57D" w14:textId="77777777">
              <w:trPr>
                <w:trHeight w:val="26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44" w:type="dxa"/>
                </w:tcPr>
                <w:p w:rsidRPr="001E3F7E" w:rsidR="001E3F7E" w:rsidP="001E3F7E" w:rsidRDefault="001E3F7E" w14:paraId="7679684E" w14:textId="20B62458">
                  <w:pPr>
                    <w:jc w:val="center"/>
                    <w:rPr>
                      <w:b w:val="0"/>
                      <w:bCs w:val="0"/>
                      <w:lang w:val="it-IT"/>
                    </w:rPr>
                  </w:pPr>
                  <w:r w:rsidRPr="001E3F7E">
                    <w:rPr>
                      <w:b w:val="0"/>
                      <w:bCs w:val="0"/>
                      <w:lang w:val="it-IT"/>
                    </w:rPr>
                    <w:t>1</w:t>
                  </w:r>
                </w:p>
              </w:tc>
              <w:tc>
                <w:tcPr>
                  <w:tcW w:w="1077" w:type="dxa"/>
                  <w:tcBorders>
                    <w:right w:val="single" w:color="auto" w:sz="4" w:space="0"/>
                  </w:tcBorders>
                </w:tcPr>
                <w:p w:rsidR="001E3F7E" w:rsidP="001E3F7E" w:rsidRDefault="001E3F7E" w14:paraId="2AA363B6" w14:textId="3E7BCC2F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it-IT"/>
                    </w:rPr>
                  </w:pPr>
                  <w:r>
                    <w:rPr>
                      <w:lang w:val="it-IT"/>
                    </w:rPr>
                    <w:t>1</w:t>
                  </w:r>
                </w:p>
              </w:tc>
              <w:tc>
                <w:tcPr>
                  <w:tcW w:w="1567" w:type="dxa"/>
                  <w:tcBorders>
                    <w:left w:val="single" w:color="auto" w:sz="4" w:space="0"/>
                  </w:tcBorders>
                </w:tcPr>
                <w:p w:rsidRPr="001E3F7E" w:rsidR="001E3F7E" w:rsidP="001E3F7E" w:rsidRDefault="001E3F7E" w14:paraId="5934FBD5" w14:textId="40BA6DD7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lang w:val="it-IT"/>
                    </w:rPr>
                  </w:pPr>
                  <w:r w:rsidRPr="001E3F7E">
                    <w:rPr>
                      <w:b/>
                      <w:bCs/>
                      <w:lang w:val="it-IT"/>
                    </w:rPr>
                    <w:t>1</w:t>
                  </w:r>
                </w:p>
              </w:tc>
            </w:tr>
          </w:tbl>
          <w:p w:rsidR="00052F76" w:rsidP="005900AF" w:rsidRDefault="00052F76" w14:paraId="4087E96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:rsidR="005900AF" w:rsidP="005900AF" w:rsidRDefault="005900AF" w14:paraId="412413F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  <w:p w:rsidRPr="00900408" w:rsidR="005900AF" w:rsidP="005900AF" w:rsidRDefault="005900AF" w14:paraId="1233282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u w:val="single"/>
                <w:lang w:val="it-IT"/>
              </w:rPr>
            </w:pPr>
            <w:r w:rsidRPr="00900408">
              <w:rPr>
                <w:u w:val="single"/>
                <w:lang w:val="it-IT"/>
              </w:rPr>
              <w:t>BOTTONE 2</w:t>
            </w:r>
          </w:p>
          <w:p w:rsidRPr="005900AF" w:rsidR="005900AF" w:rsidP="005900AF" w:rsidRDefault="005900AF" w14:paraId="207E5AAD" w14:textId="76B66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  <w:r>
              <w:rPr>
                <w:lang w:val="it-IT"/>
              </w:rPr>
              <w:t>Premendo questo bottone viene cambiata pagina al display.</w:t>
            </w:r>
            <w:r w:rsidR="00C44A6B">
              <w:rPr>
                <w:lang w:val="it-IT"/>
              </w:rPr>
              <w:t xml:space="preserve"> </w:t>
            </w:r>
          </w:p>
        </w:tc>
      </w:tr>
      <w:tr w:rsidRPr="00052F76" w:rsidR="00647FE9" w:rsidTr="001E3F7E" w14:paraId="49B8A931" w14:textId="77777777">
        <w:trPr>
          <w:trHeight w:val="22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900AF" w:rsidR="00647FE9" w:rsidP="005900AF" w:rsidRDefault="00647FE9" w14:paraId="4F09E59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it-IT"/>
              </w:rPr>
            </w:pPr>
          </w:p>
        </w:tc>
      </w:tr>
    </w:tbl>
    <w:p w:rsidRPr="005900AF" w:rsidR="001B4562" w:rsidRDefault="001B4562" w14:paraId="0ED5D506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:rsidRPr="004C07B7" w:rsidR="0015200F" w:rsidRDefault="0015200F" w14:paraId="3A53713D" w14:textId="60053D05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:rsidRPr="004C07B7" w:rsidR="00E46C2C" w:rsidRDefault="00E46C2C" w14:paraId="4402DE3B" w14:textId="77777777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:rsidRPr="004C07B7" w:rsidR="00E46C2C" w:rsidP="00E46C2C" w:rsidRDefault="00E46C2C" w14:paraId="640DB81B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:rsidR="00E46C2C" w:rsidP="00E46C2C" w:rsidRDefault="001C4D38" w14:paraId="7D5CC37D" w14:textId="3E6AE00F">
      <w:pPr>
        <w:pStyle w:val="Titolo1"/>
        <w:rPr>
          <w:rFonts w:asciiTheme="majorHAnsi" w:hAnsiTheme="majorHAnsi" w:cstheme="majorHAnsi"/>
        </w:rPr>
      </w:pPr>
      <w:bookmarkStart w:name="_Toc152777113" w:id="3"/>
      <w:r>
        <w:rPr>
          <w:rFonts w:asciiTheme="majorHAnsi" w:hAnsiTheme="majorHAnsi" w:cstheme="majorHAnsi"/>
        </w:rPr>
        <w:t>ERRORS</w:t>
      </w:r>
      <w:bookmarkEnd w:id="3"/>
    </w:p>
    <w:tbl>
      <w:tblPr>
        <w:tblStyle w:val="4"/>
        <w:tblW w:w="9548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4774"/>
        <w:gridCol w:w="4774"/>
      </w:tblGrid>
      <w:tr w:rsidR="00DC086C" w:rsidTr="202F8E63" w14:paraId="77FB4119" w14:textId="7777777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DC086C" w:rsidR="00491393" w:rsidP="00A43B20" w:rsidRDefault="00A43B20" w14:paraId="53978CA4" w14:textId="626101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i/>
                <w:iCs/>
                <w:color w:val="4A86E8"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Errors Parameters Definition</w:t>
            </w:r>
          </w:p>
        </w:tc>
      </w:tr>
      <w:tr w:rsidRPr="00052F76" w:rsidR="00A43B20" w:rsidTr="202F8E63" w14:paraId="3D5E4050" w14:textId="77777777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3B20" w:rsidP="00A43B20" w:rsidRDefault="00A43B20" w14:paraId="7A9B056D" w14:textId="6D90C8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 xml:space="preserve">Critical </w:t>
            </w:r>
            <w:r w:rsidR="00873C12"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parameter</w:t>
            </w:r>
          </w:p>
        </w:tc>
        <w:tc>
          <w:tcPr>
            <w:tcW w:w="4774" w:type="dxa"/>
            <w:shd w:val="clear" w:color="auto" w:fill="auto"/>
            <w:tcMar/>
          </w:tcPr>
          <w:p w:rsidRPr="004C07B7" w:rsidR="00A43B20" w:rsidP="202F8E63" w:rsidRDefault="00732CEE" w14:paraId="282C0F93" w14:textId="16D4189B" w14:noSpellErr="1">
            <w:p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jc w:val="center"/>
              <w:rPr>
                <w:rFonts w:ascii="Calibri" w:hAnsi="Calibri" w:cs="Calibri" w:asciiTheme="majorAscii" w:hAnsiTheme="majorAscii" w:cstheme="majorAscii"/>
                <w:b w:val="1"/>
                <w:bCs w:val="1"/>
                <w:sz w:val="24"/>
                <w:szCs w:val="24"/>
                <w:highlight w:val="white"/>
                <w:lang w:val="en-US"/>
              </w:rPr>
            </w:pPr>
            <w:r w:rsidRPr="202F8E63" w:rsidR="00732CEE">
              <w:rPr>
                <w:rFonts w:ascii="Calibri" w:hAnsi="Calibri" w:cs="Calibri" w:asciiTheme="majorAscii" w:hAnsiTheme="majorAscii" w:cstheme="majorAscii"/>
                <w:color w:val="4A86E8"/>
                <w:sz w:val="24"/>
                <w:szCs w:val="24"/>
                <w:highlight w:val="white"/>
                <w:lang w:val="en-US"/>
              </w:rPr>
              <w:t xml:space="preserve">Indicare </w:t>
            </w:r>
            <w:r w:rsidRPr="202F8E63" w:rsidR="00FE72D5">
              <w:rPr>
                <w:rFonts w:ascii="Calibri" w:hAnsi="Calibri" w:cs="Calibri" w:asciiTheme="majorAscii" w:hAnsiTheme="majorAscii" w:cstheme="majorAscii"/>
                <w:color w:val="4A86E8"/>
                <w:sz w:val="24"/>
                <w:szCs w:val="24"/>
                <w:highlight w:val="white"/>
                <w:lang w:val="en-US"/>
              </w:rPr>
              <w:t>la condizione di verifica dell’errore e</w:t>
            </w:r>
            <w:r w:rsidRPr="202F8E63" w:rsidR="00080609">
              <w:rPr>
                <w:rFonts w:ascii="Calibri" w:hAnsi="Calibri" w:cs="Calibri" w:asciiTheme="majorAscii" w:hAnsiTheme="majorAscii" w:cstheme="majorAscii"/>
                <w:color w:val="4A86E8"/>
                <w:sz w:val="24"/>
                <w:szCs w:val="24"/>
                <w:highlight w:val="white"/>
                <w:lang w:val="en-US"/>
              </w:rPr>
              <w:t xml:space="preserve"> la sua gestione (esempio mando un messaggio can, apro un interruttore</w:t>
            </w:r>
            <w:r w:rsidRPr="202F8E63" w:rsidR="00080609">
              <w:rPr>
                <w:rFonts w:ascii="Calibri" w:hAnsi="Calibri" w:cs="Calibri" w:asciiTheme="majorAscii" w:hAnsiTheme="majorAscii" w:cstheme="majorAscii"/>
                <w:color w:val="4A86E8"/>
                <w:sz w:val="24"/>
                <w:szCs w:val="24"/>
                <w:highlight w:val="white"/>
                <w:lang w:val="en-US"/>
              </w:rPr>
              <w:t xml:space="preserve"> ….</w:t>
            </w:r>
            <w:r w:rsidRPr="202F8E63" w:rsidR="00080609">
              <w:rPr>
                <w:rFonts w:ascii="Calibri" w:hAnsi="Calibri" w:cs="Calibri" w:asciiTheme="majorAscii" w:hAnsiTheme="majorAscii" w:cstheme="majorAscii"/>
                <w:color w:val="4A86E8"/>
                <w:sz w:val="24"/>
                <w:szCs w:val="24"/>
                <w:highlight w:val="white"/>
                <w:lang w:val="en-US"/>
              </w:rPr>
              <w:t>.)</w:t>
            </w:r>
          </w:p>
        </w:tc>
      </w:tr>
    </w:tbl>
    <w:p w:rsidRPr="004C07B7" w:rsidR="00E46C2C" w:rsidP="00E46C2C" w:rsidRDefault="00E46C2C" w14:paraId="19DF57CF" w14:textId="77777777">
      <w:pPr>
        <w:rPr>
          <w:lang w:val="it-IT"/>
        </w:rPr>
      </w:pPr>
    </w:p>
    <w:p w:rsidRPr="004C07B7" w:rsidR="003B074A" w:rsidP="00E46C2C" w:rsidRDefault="003B074A" w14:paraId="14D0EC72" w14:textId="77777777">
      <w:pPr>
        <w:rPr>
          <w:lang w:val="it-IT"/>
        </w:rPr>
      </w:pPr>
    </w:p>
    <w:p w:rsidRPr="004C07B7" w:rsidR="003B074A" w:rsidP="00E46C2C" w:rsidRDefault="003B074A" w14:paraId="0D1DD7AC" w14:textId="77777777">
      <w:pPr>
        <w:rPr>
          <w:lang w:val="it-IT"/>
        </w:rPr>
      </w:pPr>
    </w:p>
    <w:p w:rsidRPr="005900AF" w:rsidR="003B074A" w:rsidP="00E46C2C" w:rsidRDefault="003B074A" w14:paraId="77479A31" w14:textId="77777777">
      <w:pPr>
        <w:rPr>
          <w:lang w:val="it-IT"/>
        </w:rPr>
      </w:pPr>
    </w:p>
    <w:p w:rsidRPr="006E3083" w:rsidR="00DC6539" w:rsidP="00DC6539" w:rsidRDefault="00DC6539" w14:paraId="41136FDF" w14:textId="77777777">
      <w:pPr>
        <w:pStyle w:val="Titolo1"/>
        <w:rPr>
          <w:rFonts w:asciiTheme="majorHAnsi" w:hAnsiTheme="majorHAnsi" w:cstheme="majorHAnsi"/>
        </w:rPr>
      </w:pPr>
      <w:bookmarkStart w:name="_Toc152777114" w:id="4"/>
      <w:r w:rsidRPr="006E3083">
        <w:rPr>
          <w:rFonts w:asciiTheme="majorHAnsi" w:hAnsiTheme="majorHAnsi" w:cstheme="majorHAnsi"/>
        </w:rPr>
        <w:t>PRODUCT VALIDATION / QUALIFICATION</w:t>
      </w:r>
      <w:bookmarkEnd w:id="4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6539" w:rsidTr="00DC6539" w14:paraId="28CF482E" w14:textId="77777777">
        <w:tc>
          <w:tcPr>
            <w:tcW w:w="4675" w:type="dxa"/>
          </w:tcPr>
          <w:p w:rsidR="00DC6539" w:rsidP="00DC6539" w:rsidRDefault="00B1688E" w14:paraId="21B79455" w14:textId="6009D6E8">
            <w:r>
              <w:t>Data Tes</w:t>
            </w:r>
            <w:r w:rsidR="004421D3">
              <w:t>t</w:t>
            </w:r>
          </w:p>
        </w:tc>
        <w:tc>
          <w:tcPr>
            <w:tcW w:w="4675" w:type="dxa"/>
          </w:tcPr>
          <w:p w:rsidR="00DC6539" w:rsidP="00DC6539" w:rsidRDefault="00DC6539" w14:paraId="1AC23DF3" w14:textId="77777777"/>
        </w:tc>
      </w:tr>
      <w:tr w:rsidR="00DC6539" w:rsidTr="00DC6539" w14:paraId="2D3D5939" w14:textId="77777777">
        <w:tc>
          <w:tcPr>
            <w:tcW w:w="4675" w:type="dxa"/>
          </w:tcPr>
          <w:p w:rsidR="00DC6539" w:rsidP="00DC6539" w:rsidRDefault="00B1688E" w14:paraId="3310C954" w14:textId="5FC6DBE9">
            <w:r>
              <w:t>Visualization Test</w:t>
            </w:r>
          </w:p>
        </w:tc>
        <w:tc>
          <w:tcPr>
            <w:tcW w:w="4675" w:type="dxa"/>
          </w:tcPr>
          <w:p w:rsidR="00B1688E" w:rsidP="00DC6539" w:rsidRDefault="00B1688E" w14:paraId="26087355" w14:textId="4AD6B798"/>
        </w:tc>
      </w:tr>
      <w:tr w:rsidR="00B1688E" w:rsidTr="00DC6539" w14:paraId="3E85BBE8" w14:textId="77777777">
        <w:tc>
          <w:tcPr>
            <w:tcW w:w="4675" w:type="dxa"/>
          </w:tcPr>
          <w:p w:rsidR="00B1688E" w:rsidP="00DC6539" w:rsidRDefault="002E6EAD" w14:paraId="5E86E442" w14:textId="02E8795D">
            <w:r>
              <w:t>Ergonomics</w:t>
            </w:r>
            <w:r w:rsidR="004421D3">
              <w:t xml:space="preserve"> Test</w:t>
            </w:r>
          </w:p>
        </w:tc>
        <w:tc>
          <w:tcPr>
            <w:tcW w:w="4675" w:type="dxa"/>
          </w:tcPr>
          <w:p w:rsidR="00B1688E" w:rsidP="00DC6539" w:rsidRDefault="00B1688E" w14:paraId="77EF9DCD" w14:textId="77777777"/>
        </w:tc>
      </w:tr>
      <w:tr w:rsidR="004421D3" w:rsidTr="00DC6539" w14:paraId="3F173F55" w14:textId="77777777">
        <w:tc>
          <w:tcPr>
            <w:tcW w:w="4675" w:type="dxa"/>
          </w:tcPr>
          <w:p w:rsidR="004421D3" w:rsidP="00DC6539" w:rsidRDefault="004421D3" w14:paraId="0F7974CB" w14:textId="62497A44">
            <w:r>
              <w:t>Utility Test</w:t>
            </w:r>
          </w:p>
        </w:tc>
        <w:tc>
          <w:tcPr>
            <w:tcW w:w="4675" w:type="dxa"/>
          </w:tcPr>
          <w:p w:rsidR="004421D3" w:rsidP="00DC6539" w:rsidRDefault="004421D3" w14:paraId="41824ED6" w14:textId="77777777"/>
        </w:tc>
      </w:tr>
    </w:tbl>
    <w:p w:rsidRPr="005900AF" w:rsidR="006E3083" w:rsidP="006E3083" w:rsidRDefault="006E3083" w14:paraId="449A2EA7" w14:textId="77777777">
      <w:pPr>
        <w:pStyle w:val="Titolo1"/>
        <w:rPr>
          <w:rFonts w:asciiTheme="majorHAnsi" w:hAnsiTheme="majorHAnsi" w:cstheme="majorHAnsi"/>
          <w:lang w:val="it-IT"/>
        </w:rPr>
      </w:pPr>
      <w:bookmarkStart w:name="_Toc152777115" w:id="5"/>
      <w:r w:rsidRPr="005900AF">
        <w:rPr>
          <w:rFonts w:asciiTheme="majorHAnsi" w:hAnsiTheme="majorHAnsi" w:cstheme="majorHAnsi"/>
          <w:lang w:val="it-IT"/>
        </w:rPr>
        <w:t>REPORT</w:t>
      </w:r>
      <w:bookmarkEnd w:id="5"/>
    </w:p>
    <w:p w:rsidR="00AC0ACE" w:rsidP="1023D79C" w:rsidRDefault="00BC6443" w14:paraId="0B121984" w14:textId="1F20A77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it-IT"/>
        </w:rPr>
      </w:pPr>
      <w:r w:rsidRPr="1023D79C">
        <w:rPr>
          <w:rFonts w:asciiTheme="majorHAnsi" w:hAnsiTheme="majorHAnsi" w:cstheme="majorBidi"/>
          <w:color w:val="4A86E8"/>
          <w:sz w:val="24"/>
          <w:szCs w:val="24"/>
          <w:lang w:val="it-IT"/>
        </w:rPr>
        <w:t>Inserire tutta la storia della progettazio</w:t>
      </w:r>
      <w:r w:rsidRPr="1023D79C" w:rsidR="00AC0ACE">
        <w:rPr>
          <w:rFonts w:asciiTheme="majorHAnsi" w:hAnsiTheme="majorHAnsi" w:cstheme="majorBidi"/>
          <w:color w:val="4A86E8"/>
          <w:sz w:val="24"/>
          <w:szCs w:val="24"/>
          <w:lang w:val="it-IT"/>
        </w:rPr>
        <w:t>ne del componente</w:t>
      </w:r>
      <w:r w:rsidRPr="1023D79C" w:rsidR="00717BDD">
        <w:rPr>
          <w:rFonts w:asciiTheme="majorHAnsi" w:hAnsiTheme="majorHAnsi" w:cstheme="majorBidi"/>
          <w:color w:val="4A86E8"/>
          <w:sz w:val="24"/>
          <w:szCs w:val="24"/>
          <w:lang w:val="it-IT"/>
        </w:rPr>
        <w:t xml:space="preserve"> in tutte le sue varie versioni, </w:t>
      </w:r>
      <w:r w:rsidRPr="1023D79C" w:rsidR="004E773B">
        <w:rPr>
          <w:rFonts w:asciiTheme="majorHAnsi" w:hAnsiTheme="majorHAnsi" w:cstheme="majorBidi"/>
          <w:color w:val="4A86E8"/>
          <w:sz w:val="24"/>
          <w:szCs w:val="24"/>
          <w:lang w:val="it-IT"/>
        </w:rPr>
        <w:t>spiegando bene i parametri utilizzati nei calcoli/simulazioni</w:t>
      </w:r>
      <w:r w:rsidRPr="1023D79C" w:rsidR="005F084B">
        <w:rPr>
          <w:rFonts w:asciiTheme="majorHAnsi" w:hAnsiTheme="majorHAnsi" w:cstheme="majorBidi"/>
          <w:color w:val="4A86E8"/>
          <w:sz w:val="24"/>
          <w:szCs w:val="24"/>
          <w:lang w:val="it-IT"/>
        </w:rPr>
        <w:t>, i software usati, i risultati ottenuti (inserire in modo chiaro i dati</w:t>
      </w:r>
      <w:r w:rsidRPr="1023D79C" w:rsidR="006B3604">
        <w:rPr>
          <w:rFonts w:asciiTheme="majorHAnsi" w:hAnsiTheme="majorHAnsi" w:cstheme="majorBidi"/>
          <w:color w:val="4A86E8"/>
          <w:sz w:val="24"/>
          <w:szCs w:val="24"/>
          <w:lang w:val="it-IT"/>
        </w:rPr>
        <w:t xml:space="preserve"> inserendo un foglio </w:t>
      </w:r>
      <w:proofErr w:type="spellStart"/>
      <w:r w:rsidRPr="1023D79C" w:rsidR="006B3604">
        <w:rPr>
          <w:rFonts w:asciiTheme="majorHAnsi" w:hAnsiTheme="majorHAnsi" w:cstheme="majorBidi"/>
          <w:color w:val="4A86E8"/>
          <w:sz w:val="24"/>
          <w:szCs w:val="24"/>
          <w:lang w:val="it-IT"/>
        </w:rPr>
        <w:t>excel</w:t>
      </w:r>
      <w:proofErr w:type="spellEnd"/>
      <w:r w:rsidRPr="1023D79C" w:rsidR="006B3604">
        <w:rPr>
          <w:rFonts w:asciiTheme="majorHAnsi" w:hAnsiTheme="majorHAnsi" w:cstheme="majorBidi"/>
          <w:color w:val="4A86E8"/>
          <w:sz w:val="24"/>
          <w:szCs w:val="24"/>
          <w:lang w:val="it-IT"/>
        </w:rPr>
        <w:t xml:space="preserve"> allegato). In caso di cambiamenti durante la progettazione, spiegar</w:t>
      </w:r>
      <w:r w:rsidRPr="1023D79C" w:rsidR="00C61A3F">
        <w:rPr>
          <w:rFonts w:asciiTheme="majorHAnsi" w:hAnsiTheme="majorHAnsi" w:cstheme="majorBidi"/>
          <w:color w:val="4A86E8"/>
          <w:sz w:val="24"/>
          <w:szCs w:val="24"/>
          <w:lang w:val="it-IT"/>
        </w:rPr>
        <w:t xml:space="preserve">ne i motivi. </w:t>
      </w:r>
    </w:p>
    <w:p w:rsidR="000B1D23" w:rsidP="1023D79C" w:rsidRDefault="000B1D23" w14:paraId="59FCFF36" w14:textId="1D382B2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  <w:proofErr w:type="spellStart"/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lastRenderedPageBreak/>
        <w:t>Versionare</w:t>
      </w:r>
      <w:proofErr w:type="spellEnd"/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 xml:space="preserve"> il software ogni volta che si fanno modifiche</w:t>
      </w:r>
    </w:p>
    <w:p w:rsidR="000B1D23" w:rsidP="1023D79C" w:rsidRDefault="000B1D23" w14:paraId="21790D97" w14:textId="401F607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>Che ricerche ho fatto?</w:t>
      </w:r>
      <w:r w:rsidR="004F17DD"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 xml:space="preserve"> </w:t>
      </w:r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 xml:space="preserve">(indicare </w:t>
      </w:r>
      <w:r w:rsidRPr="00C671AE">
        <w:rPr>
          <w:rFonts w:asciiTheme="majorHAnsi" w:hAnsiTheme="majorHAnsi" w:cstheme="majorBidi"/>
          <w:b/>
          <w:bCs/>
          <w:color w:val="4A86E8"/>
          <w:sz w:val="24"/>
          <w:szCs w:val="24"/>
          <w:lang w:val="it-IT"/>
        </w:rPr>
        <w:t>eventuali</w:t>
      </w:r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 xml:space="preserve"> documentazioni consultate</w:t>
      </w:r>
      <w:r w:rsidR="004F17DD"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>, da dove ho copiato il codice</w:t>
      </w:r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>)</w:t>
      </w:r>
    </w:p>
    <w:p w:rsidR="000B1D23" w:rsidP="1023D79C" w:rsidRDefault="00354876" w14:paraId="2ADE1FB2" w14:textId="232B217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>Quali errori</w:t>
      </w:r>
      <w:r w:rsidR="00B2244C"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>/problemi</w:t>
      </w:r>
      <w: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  <w:t xml:space="preserve"> ho riscontrato? Quali ho corretto?</w:t>
      </w:r>
    </w:p>
    <w:p w:rsidRPr="000B1D23" w:rsidR="00354876" w:rsidP="1023D79C" w:rsidRDefault="00354876" w14:paraId="719DBA87" w14:textId="4DFA8AE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</w:p>
    <w:sectPr w:rsidRPr="000B1D23" w:rsidR="00354876" w:rsidSect="009F39EC">
      <w:headerReference w:type="default" r:id="rId14"/>
      <w:footerReference w:type="default" r:id="rId15"/>
      <w:pgSz w:w="12240" w:h="15840" w:orient="portrait"/>
      <w:pgMar w:top="1440" w:right="1440" w:bottom="1440" w:left="1440" w:header="567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E79B8" w:rsidRDefault="003E79B8" w14:paraId="05CD71BA" w14:textId="77777777">
      <w:pPr>
        <w:spacing w:line="240" w:lineRule="auto"/>
      </w:pPr>
      <w:r>
        <w:separator/>
      </w:r>
    </w:p>
  </w:endnote>
  <w:endnote w:type="continuationSeparator" w:id="0">
    <w:p w:rsidR="003E79B8" w:rsidRDefault="003E79B8" w14:paraId="08E87792" w14:textId="77777777">
      <w:pPr>
        <w:spacing w:line="240" w:lineRule="auto"/>
      </w:pPr>
      <w:r>
        <w:continuationSeparator/>
      </w:r>
    </w:p>
  </w:endnote>
  <w:endnote w:type="continuationNotice" w:id="1">
    <w:p w:rsidR="003E79B8" w:rsidRDefault="003E79B8" w14:paraId="7DD565F8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21495912"/>
      <w:docPartObj>
        <w:docPartGallery w:val="Page Numbers (Bottom of Page)"/>
        <w:docPartUnique/>
      </w:docPartObj>
      <w:rPr>
        <w:rFonts w:ascii="Calibri" w:hAnsi="Calibri" w:cs="Calibri" w:asciiTheme="majorAscii" w:hAnsiTheme="majorAscii" w:cstheme="majorAscii"/>
        <w:sz w:val="24"/>
        <w:szCs w:val="24"/>
      </w:rPr>
    </w:sdtPr>
    <w:sdtContent>
      <w:sdt>
        <w:sdtPr>
          <w:id w:val="-1705238520"/>
          <w:docPartObj>
            <w:docPartGallery w:val="Page Numbers (Top of Page)"/>
            <w:docPartUnique/>
          </w:docPartObj>
          <w:rPr>
            <w:rFonts w:ascii="Calibri" w:hAnsi="Calibri" w:cs="Calibri" w:asciiTheme="majorAscii" w:hAnsiTheme="majorAscii" w:cstheme="majorAscii"/>
            <w:sz w:val="24"/>
            <w:szCs w:val="24"/>
          </w:rPr>
        </w:sdtPr>
        <w:sdtContent>
          <w:p w:rsidRPr="009F6245" w:rsidR="001B4562" w:rsidP="009F39EC" w:rsidRDefault="009F39EC" w14:paraId="1A1A7FD7" w14:textId="04E359E8">
            <w:pPr>
              <w:pStyle w:val="Pidipagina"/>
              <w:rPr>
                <w:rFonts w:asciiTheme="majorHAnsi" w:hAnsiTheme="majorHAnsi" w:cstheme="majorHAnsi"/>
                <w:sz w:val="24"/>
                <w:szCs w:val="24"/>
              </w:rPr>
            </w:pP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Page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PAGE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 of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NUMPAGES 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                                                                                                                          </w:t>
            </w:r>
            <w:r w:rsid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begin"/>
            </w:r>
            <w:r w:rsidR="00724FAD">
              <w:rPr>
                <w:rFonts w:asciiTheme="majorHAnsi" w:hAnsiTheme="majorHAnsi" w:cstheme="majorHAnsi"/>
                <w:sz w:val="24"/>
                <w:szCs w:val="24"/>
                <w:lang w:val="en-GB"/>
              </w:rPr>
              <w:instrText xml:space="preserve"> DATE \@ "dd/MM/yyyy" </w:instrTex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separate"/>
            </w:r>
            <w:r w:rsidR="00052F76">
              <w:rPr>
                <w:rFonts w:asciiTheme="majorHAnsi" w:hAnsiTheme="majorHAnsi" w:cstheme="majorHAnsi"/>
                <w:noProof/>
                <w:sz w:val="24"/>
                <w:szCs w:val="24"/>
                <w:lang w:val="en-GB"/>
              </w:rPr>
              <w:t>03/07/2024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end"/>
            </w:r>
          </w:p>
        </w:sdtContent>
        <w:sdtEndPr>
          <w:rPr>
            <w:rFonts w:ascii="Calibri" w:hAnsi="Calibri" w:cs="Calibri" w:asciiTheme="majorAscii" w:hAnsiTheme="majorAscii" w:cstheme="majorAscii"/>
            <w:sz w:val="24"/>
            <w:szCs w:val="24"/>
          </w:rPr>
        </w:sdtEndPr>
      </w:sdt>
    </w:sdtContent>
    <w:sdtEndPr>
      <w:rPr>
        <w:rFonts w:ascii="Calibri" w:hAnsi="Calibri" w:cs="Calibri" w:asciiTheme="majorAscii" w:hAnsiTheme="majorAscii" w:cstheme="majorAscii"/>
        <w:sz w:val="24"/>
        <w:szCs w:val="24"/>
      </w:rPr>
    </w:sdtEndPr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E79B8" w:rsidRDefault="003E79B8" w14:paraId="4EBCDFA9" w14:textId="77777777">
      <w:pPr>
        <w:spacing w:line="240" w:lineRule="auto"/>
      </w:pPr>
      <w:r>
        <w:separator/>
      </w:r>
    </w:p>
  </w:footnote>
  <w:footnote w:type="continuationSeparator" w:id="0">
    <w:p w:rsidR="003E79B8" w:rsidRDefault="003E79B8" w14:paraId="494D9FEA" w14:textId="77777777">
      <w:pPr>
        <w:spacing w:line="240" w:lineRule="auto"/>
      </w:pPr>
      <w:r>
        <w:continuationSeparator/>
      </w:r>
    </w:p>
  </w:footnote>
  <w:footnote w:type="continuationNotice" w:id="1">
    <w:p w:rsidR="003E79B8" w:rsidRDefault="003E79B8" w14:paraId="145E7E40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p w:rsidR="00FE0388" w:rsidRDefault="009F39EC" w14:paraId="1D3EFA7C" w14:textId="77777777">
    <w:pPr>
      <w:pStyle w:val="Intestazione"/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E418459" wp14:editId="427F212D">
              <wp:simplePos x="0" y="0"/>
              <wp:positionH relativeFrom="page">
                <wp:posOffset>567690</wp:posOffset>
              </wp:positionH>
              <wp:positionV relativeFrom="page">
                <wp:posOffset>518795</wp:posOffset>
              </wp:positionV>
              <wp:extent cx="0" cy="8974455"/>
              <wp:effectExtent l="19050" t="0" r="0" b="17145"/>
              <wp:wrapNone/>
              <wp:docPr id="8" name="Connettore dirit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0" cy="8974455"/>
                      </a:xfrm>
                      <a:prstGeom prst="line">
                        <a:avLst/>
                      </a:prstGeom>
                      <a:ln w="38100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>
            <v:line id="Straight Connector 8" style="position:absolute;flip:x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spid="_x0000_s1026" strokecolor="#c00000" strokeweight="3pt" from="44.7pt,40.85pt" to="44.7pt,747.5pt" w14:anchorId="7BA4AF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">
              <w10:wrap anchorx="page" anchory="page"/>
            </v:line>
          </w:pict>
        </mc:Fallback>
      </mc:AlternateContent>
    </w:r>
    <w:r w:rsidR="00FE0388">
      <w:rPr>
        <w:b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222882D5" wp14:editId="072FE3CC">
          <wp:simplePos x="0" y="0"/>
          <wp:positionH relativeFrom="column">
            <wp:posOffset>5200650</wp:posOffset>
          </wp:positionH>
          <wp:positionV relativeFrom="paragraph">
            <wp:posOffset>-150495</wp:posOffset>
          </wp:positionV>
          <wp:extent cx="1230025" cy="1013130"/>
          <wp:effectExtent l="0" t="0" r="0" b="0"/>
          <wp:wrapNone/>
          <wp:docPr id="7" name="Immagine 7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4876" cy="1017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8605E"/>
    <w:multiLevelType w:val="hybridMultilevel"/>
    <w:tmpl w:val="A2B462A4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1654119"/>
    <w:multiLevelType w:val="hybridMultilevel"/>
    <w:tmpl w:val="F2E62A36"/>
    <w:lvl w:ilvl="0" w:tplc="9DF42A6C">
      <w:start w:val="2"/>
      <w:numFmt w:val="bullet"/>
      <w:lvlText w:val="-"/>
      <w:lvlJc w:val="left"/>
      <w:pPr>
        <w:ind w:left="720" w:hanging="360"/>
      </w:pPr>
      <w:rPr>
        <w:rFonts w:hint="default" w:ascii="Calibri" w:hAnsi="Calibri" w:eastAsia="Arial" w:cs="Calibr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A725A48"/>
    <w:multiLevelType w:val="hybridMultilevel"/>
    <w:tmpl w:val="14B82D90"/>
    <w:lvl w:ilvl="0" w:tplc="009CB21A">
      <w:start w:val="2"/>
      <w:numFmt w:val="bullet"/>
      <w:lvlText w:val="-"/>
      <w:lvlJc w:val="left"/>
      <w:pPr>
        <w:ind w:left="1080" w:hanging="360"/>
      </w:pPr>
      <w:rPr>
        <w:rFonts w:hint="default" w:ascii="Calibri" w:hAnsi="Calibri" w:eastAsia="Arial" w:cs="Calibri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0A837DA6"/>
    <w:multiLevelType w:val="hybridMultilevel"/>
    <w:tmpl w:val="BACCCAB4"/>
    <w:lvl w:ilvl="0" w:tplc="F75E56D0">
      <w:start w:val="2"/>
      <w:numFmt w:val="bullet"/>
      <w:lvlText w:val="-"/>
      <w:lvlJc w:val="left"/>
      <w:pPr>
        <w:ind w:left="1440" w:hanging="360"/>
      </w:pPr>
      <w:rPr>
        <w:rFonts w:hint="default" w:ascii="Calibri" w:hAnsi="Calibri" w:eastAsia="Arial" w:cs="Calibri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 w15:restartNumberingAfterBreak="0">
    <w:nsid w:val="1584284F"/>
    <w:multiLevelType w:val="hybridMultilevel"/>
    <w:tmpl w:val="50227B7E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BDF414D"/>
    <w:multiLevelType w:val="hybridMultilevel"/>
    <w:tmpl w:val="EA9E2F2C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16F2DBF"/>
    <w:multiLevelType w:val="hybridMultilevel"/>
    <w:tmpl w:val="9A6EE89A"/>
    <w:lvl w:ilvl="0" w:tplc="F75E56D0">
      <w:start w:val="2"/>
      <w:numFmt w:val="bullet"/>
      <w:lvlText w:val="-"/>
      <w:lvlJc w:val="left"/>
      <w:pPr>
        <w:ind w:left="1440" w:hanging="360"/>
      </w:pPr>
      <w:rPr>
        <w:rFonts w:hint="default" w:ascii="Calibri" w:hAnsi="Calibri" w:eastAsia="Arial" w:cs="Calibri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 w15:restartNumberingAfterBreak="0">
    <w:nsid w:val="3B130192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0D01C67"/>
    <w:multiLevelType w:val="hybridMultilevel"/>
    <w:tmpl w:val="9446BABC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30E41F3"/>
    <w:multiLevelType w:val="hybridMultilevel"/>
    <w:tmpl w:val="74460782"/>
    <w:lvl w:ilvl="0" w:tplc="04100001">
      <w:start w:val="1"/>
      <w:numFmt w:val="bullet"/>
      <w:lvlText w:val=""/>
      <w:lvlJc w:val="left"/>
      <w:pPr>
        <w:ind w:left="1425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hint="default" w:ascii="Wingdings" w:hAnsi="Wingdings"/>
      </w:rPr>
    </w:lvl>
  </w:abstractNum>
  <w:abstractNum w:abstractNumId="10" w15:restartNumberingAfterBreak="0">
    <w:nsid w:val="4800658D"/>
    <w:multiLevelType w:val="hybridMultilevel"/>
    <w:tmpl w:val="43F0DAB2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230989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64C4EFE"/>
    <w:multiLevelType w:val="hybridMultilevel"/>
    <w:tmpl w:val="455E8C14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9BA63CC"/>
    <w:multiLevelType w:val="hybridMultilevel"/>
    <w:tmpl w:val="8CFC0748"/>
    <w:lvl w:ilvl="0" w:tplc="F75E56D0">
      <w:start w:val="2"/>
      <w:numFmt w:val="bullet"/>
      <w:lvlText w:val="-"/>
      <w:lvlJc w:val="left"/>
      <w:pPr>
        <w:ind w:left="2520" w:hanging="360"/>
      </w:pPr>
      <w:rPr>
        <w:rFonts w:hint="default" w:ascii="Calibri" w:hAnsi="Calibri" w:eastAsia="Arial" w:cs="Calibri"/>
      </w:rPr>
    </w:lvl>
    <w:lvl w:ilvl="1" w:tplc="04100003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4" w15:restartNumberingAfterBreak="0">
    <w:nsid w:val="6B171BA7"/>
    <w:multiLevelType w:val="hybridMultilevel"/>
    <w:tmpl w:val="07FA816C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0CE5DDE"/>
    <w:multiLevelType w:val="hybridMultilevel"/>
    <w:tmpl w:val="A468D6E4"/>
    <w:lvl w:ilvl="0" w:tplc="04100001">
      <w:start w:val="1"/>
      <w:numFmt w:val="bullet"/>
      <w:lvlText w:val=""/>
      <w:lvlJc w:val="left"/>
      <w:pPr>
        <w:ind w:left="705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hint="default" w:ascii="Wingdings" w:hAnsi="Wingdings"/>
      </w:rPr>
    </w:lvl>
  </w:abstractNum>
  <w:abstractNum w:abstractNumId="16" w15:restartNumberingAfterBreak="0">
    <w:nsid w:val="79157CA8"/>
    <w:multiLevelType w:val="hybridMultilevel"/>
    <w:tmpl w:val="1C3A333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763693446">
    <w:abstractNumId w:val="11"/>
  </w:num>
  <w:num w:numId="2" w16cid:durableId="1570924192">
    <w:abstractNumId w:val="7"/>
  </w:num>
  <w:num w:numId="3" w16cid:durableId="161046018">
    <w:abstractNumId w:val="1"/>
  </w:num>
  <w:num w:numId="4" w16cid:durableId="2055541914">
    <w:abstractNumId w:val="2"/>
  </w:num>
  <w:num w:numId="5" w16cid:durableId="1546680547">
    <w:abstractNumId w:val="3"/>
  </w:num>
  <w:num w:numId="6" w16cid:durableId="1994680566">
    <w:abstractNumId w:val="13"/>
  </w:num>
  <w:num w:numId="7" w16cid:durableId="17314637">
    <w:abstractNumId w:val="6"/>
  </w:num>
  <w:num w:numId="8" w16cid:durableId="333727885">
    <w:abstractNumId w:val="4"/>
  </w:num>
  <w:num w:numId="9" w16cid:durableId="1545869958">
    <w:abstractNumId w:val="8"/>
  </w:num>
  <w:num w:numId="10" w16cid:durableId="1728600404">
    <w:abstractNumId w:val="5"/>
  </w:num>
  <w:num w:numId="11" w16cid:durableId="1852377114">
    <w:abstractNumId w:val="15"/>
  </w:num>
  <w:num w:numId="12" w16cid:durableId="127171528">
    <w:abstractNumId w:val="0"/>
  </w:num>
  <w:num w:numId="13" w16cid:durableId="236088523">
    <w:abstractNumId w:val="16"/>
  </w:num>
  <w:num w:numId="14" w16cid:durableId="918905150">
    <w:abstractNumId w:val="9"/>
  </w:num>
  <w:num w:numId="15" w16cid:durableId="10303533">
    <w:abstractNumId w:val="12"/>
  </w:num>
  <w:num w:numId="16" w16cid:durableId="629744351">
    <w:abstractNumId w:val="14"/>
  </w:num>
  <w:num w:numId="17" w16cid:durableId="20715393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ttachedTemplate r:id="rId1"/>
  <w:trackRevisions w:val="false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D54"/>
    <w:rsid w:val="00000000"/>
    <w:rsid w:val="000072C0"/>
    <w:rsid w:val="000120E9"/>
    <w:rsid w:val="0003086C"/>
    <w:rsid w:val="00052F76"/>
    <w:rsid w:val="000563B6"/>
    <w:rsid w:val="00080609"/>
    <w:rsid w:val="000812EB"/>
    <w:rsid w:val="0008415A"/>
    <w:rsid w:val="000A00DB"/>
    <w:rsid w:val="000B1D23"/>
    <w:rsid w:val="000B7085"/>
    <w:rsid w:val="000D0518"/>
    <w:rsid w:val="000F7BF3"/>
    <w:rsid w:val="00101678"/>
    <w:rsid w:val="00107D54"/>
    <w:rsid w:val="00111E6B"/>
    <w:rsid w:val="00115085"/>
    <w:rsid w:val="00126538"/>
    <w:rsid w:val="00131E66"/>
    <w:rsid w:val="001348D7"/>
    <w:rsid w:val="0015200F"/>
    <w:rsid w:val="00174027"/>
    <w:rsid w:val="00175671"/>
    <w:rsid w:val="00190185"/>
    <w:rsid w:val="00190D9F"/>
    <w:rsid w:val="00191640"/>
    <w:rsid w:val="00197B17"/>
    <w:rsid w:val="001A4D04"/>
    <w:rsid w:val="001B1389"/>
    <w:rsid w:val="001B4562"/>
    <w:rsid w:val="001C0975"/>
    <w:rsid w:val="001C4D38"/>
    <w:rsid w:val="001E3F7E"/>
    <w:rsid w:val="001E6905"/>
    <w:rsid w:val="0020520D"/>
    <w:rsid w:val="00206162"/>
    <w:rsid w:val="002300E6"/>
    <w:rsid w:val="002430DC"/>
    <w:rsid w:val="002434C6"/>
    <w:rsid w:val="00270CC0"/>
    <w:rsid w:val="0027720C"/>
    <w:rsid w:val="00277946"/>
    <w:rsid w:val="00282E8C"/>
    <w:rsid w:val="002840A4"/>
    <w:rsid w:val="00290B7A"/>
    <w:rsid w:val="002965F2"/>
    <w:rsid w:val="002B250F"/>
    <w:rsid w:val="002C09FE"/>
    <w:rsid w:val="002D0907"/>
    <w:rsid w:val="002D1EAC"/>
    <w:rsid w:val="002D6FC5"/>
    <w:rsid w:val="002E0190"/>
    <w:rsid w:val="002E6EAD"/>
    <w:rsid w:val="002F1E8C"/>
    <w:rsid w:val="00330464"/>
    <w:rsid w:val="0034310E"/>
    <w:rsid w:val="003546CD"/>
    <w:rsid w:val="00354876"/>
    <w:rsid w:val="003661F3"/>
    <w:rsid w:val="00390C68"/>
    <w:rsid w:val="0039624B"/>
    <w:rsid w:val="003B074A"/>
    <w:rsid w:val="003B15BE"/>
    <w:rsid w:val="003B7E4A"/>
    <w:rsid w:val="003C0B7B"/>
    <w:rsid w:val="003D0FFA"/>
    <w:rsid w:val="003E79B8"/>
    <w:rsid w:val="003F04C2"/>
    <w:rsid w:val="00405E08"/>
    <w:rsid w:val="00435E27"/>
    <w:rsid w:val="004421D3"/>
    <w:rsid w:val="004607A0"/>
    <w:rsid w:val="00473B56"/>
    <w:rsid w:val="00491393"/>
    <w:rsid w:val="004930CE"/>
    <w:rsid w:val="0049776F"/>
    <w:rsid w:val="004B651E"/>
    <w:rsid w:val="004C07B7"/>
    <w:rsid w:val="004C1F2C"/>
    <w:rsid w:val="004C6C35"/>
    <w:rsid w:val="004D3EBC"/>
    <w:rsid w:val="004D44B3"/>
    <w:rsid w:val="004E4094"/>
    <w:rsid w:val="004E73B3"/>
    <w:rsid w:val="004E773B"/>
    <w:rsid w:val="004F17DD"/>
    <w:rsid w:val="004F1FE8"/>
    <w:rsid w:val="00503B3C"/>
    <w:rsid w:val="005068C4"/>
    <w:rsid w:val="0055224B"/>
    <w:rsid w:val="005809CF"/>
    <w:rsid w:val="00585185"/>
    <w:rsid w:val="005900AF"/>
    <w:rsid w:val="00592BAE"/>
    <w:rsid w:val="00593193"/>
    <w:rsid w:val="0059477C"/>
    <w:rsid w:val="005B0699"/>
    <w:rsid w:val="005B1FBA"/>
    <w:rsid w:val="005B2E4D"/>
    <w:rsid w:val="005B3E7C"/>
    <w:rsid w:val="005E02DA"/>
    <w:rsid w:val="005E2A45"/>
    <w:rsid w:val="005F084B"/>
    <w:rsid w:val="006074C6"/>
    <w:rsid w:val="00620EEE"/>
    <w:rsid w:val="00643332"/>
    <w:rsid w:val="00647FE9"/>
    <w:rsid w:val="006505E7"/>
    <w:rsid w:val="00652A52"/>
    <w:rsid w:val="00671987"/>
    <w:rsid w:val="00673B97"/>
    <w:rsid w:val="006800D2"/>
    <w:rsid w:val="00695310"/>
    <w:rsid w:val="006B3604"/>
    <w:rsid w:val="006D6AC2"/>
    <w:rsid w:val="006E3083"/>
    <w:rsid w:val="00704DA0"/>
    <w:rsid w:val="00717BDD"/>
    <w:rsid w:val="0072440F"/>
    <w:rsid w:val="00724FAD"/>
    <w:rsid w:val="00732CEE"/>
    <w:rsid w:val="00734AE3"/>
    <w:rsid w:val="00736C20"/>
    <w:rsid w:val="00737E3A"/>
    <w:rsid w:val="007464B3"/>
    <w:rsid w:val="007623AF"/>
    <w:rsid w:val="00767197"/>
    <w:rsid w:val="00797C1B"/>
    <w:rsid w:val="007B394C"/>
    <w:rsid w:val="007B6189"/>
    <w:rsid w:val="007C164C"/>
    <w:rsid w:val="007C41BA"/>
    <w:rsid w:val="007C5A80"/>
    <w:rsid w:val="007F0833"/>
    <w:rsid w:val="007F1796"/>
    <w:rsid w:val="0081405F"/>
    <w:rsid w:val="00824C6D"/>
    <w:rsid w:val="00834ED7"/>
    <w:rsid w:val="0086668B"/>
    <w:rsid w:val="00873C12"/>
    <w:rsid w:val="00877A37"/>
    <w:rsid w:val="00884853"/>
    <w:rsid w:val="00897F07"/>
    <w:rsid w:val="008B0259"/>
    <w:rsid w:val="008B028B"/>
    <w:rsid w:val="008B22BB"/>
    <w:rsid w:val="008C1AAD"/>
    <w:rsid w:val="008C31E3"/>
    <w:rsid w:val="008C3D44"/>
    <w:rsid w:val="008F08E9"/>
    <w:rsid w:val="008F2B6C"/>
    <w:rsid w:val="008F3EA9"/>
    <w:rsid w:val="00900408"/>
    <w:rsid w:val="00992028"/>
    <w:rsid w:val="00992CD6"/>
    <w:rsid w:val="009D0762"/>
    <w:rsid w:val="009E75A3"/>
    <w:rsid w:val="009F1948"/>
    <w:rsid w:val="009F39EC"/>
    <w:rsid w:val="009F4D4F"/>
    <w:rsid w:val="009F6245"/>
    <w:rsid w:val="009F6BFA"/>
    <w:rsid w:val="00A01886"/>
    <w:rsid w:val="00A0394E"/>
    <w:rsid w:val="00A07B3E"/>
    <w:rsid w:val="00A160E5"/>
    <w:rsid w:val="00A331AA"/>
    <w:rsid w:val="00A43B20"/>
    <w:rsid w:val="00A60EA8"/>
    <w:rsid w:val="00A735A7"/>
    <w:rsid w:val="00A74320"/>
    <w:rsid w:val="00A86CFA"/>
    <w:rsid w:val="00A936E0"/>
    <w:rsid w:val="00AA5D1C"/>
    <w:rsid w:val="00AB2F1D"/>
    <w:rsid w:val="00AB583D"/>
    <w:rsid w:val="00AC0ACE"/>
    <w:rsid w:val="00AD0639"/>
    <w:rsid w:val="00AD4E0B"/>
    <w:rsid w:val="00AE0333"/>
    <w:rsid w:val="00AE5B98"/>
    <w:rsid w:val="00B07479"/>
    <w:rsid w:val="00B1688E"/>
    <w:rsid w:val="00B16C38"/>
    <w:rsid w:val="00B2244C"/>
    <w:rsid w:val="00B25863"/>
    <w:rsid w:val="00B26A7F"/>
    <w:rsid w:val="00B36FC7"/>
    <w:rsid w:val="00B379FC"/>
    <w:rsid w:val="00B4018B"/>
    <w:rsid w:val="00B42501"/>
    <w:rsid w:val="00B45E89"/>
    <w:rsid w:val="00B47194"/>
    <w:rsid w:val="00B47957"/>
    <w:rsid w:val="00B552B5"/>
    <w:rsid w:val="00BA4167"/>
    <w:rsid w:val="00BB0B26"/>
    <w:rsid w:val="00BC2034"/>
    <w:rsid w:val="00BC6443"/>
    <w:rsid w:val="00BD1DFB"/>
    <w:rsid w:val="00BE7B30"/>
    <w:rsid w:val="00C00458"/>
    <w:rsid w:val="00C02BB6"/>
    <w:rsid w:val="00C0383E"/>
    <w:rsid w:val="00C12FC5"/>
    <w:rsid w:val="00C23542"/>
    <w:rsid w:val="00C23E8B"/>
    <w:rsid w:val="00C26699"/>
    <w:rsid w:val="00C36D58"/>
    <w:rsid w:val="00C44A6B"/>
    <w:rsid w:val="00C61A3F"/>
    <w:rsid w:val="00C664FF"/>
    <w:rsid w:val="00C671AE"/>
    <w:rsid w:val="00C875C9"/>
    <w:rsid w:val="00C9099C"/>
    <w:rsid w:val="00CA3244"/>
    <w:rsid w:val="00CB7795"/>
    <w:rsid w:val="00CC530C"/>
    <w:rsid w:val="00D0220A"/>
    <w:rsid w:val="00D1003A"/>
    <w:rsid w:val="00D17533"/>
    <w:rsid w:val="00D175D0"/>
    <w:rsid w:val="00D3219C"/>
    <w:rsid w:val="00D518CB"/>
    <w:rsid w:val="00D90561"/>
    <w:rsid w:val="00D91AB4"/>
    <w:rsid w:val="00DA06BA"/>
    <w:rsid w:val="00DA7D64"/>
    <w:rsid w:val="00DC086C"/>
    <w:rsid w:val="00DC3F8E"/>
    <w:rsid w:val="00DC539A"/>
    <w:rsid w:val="00DC6539"/>
    <w:rsid w:val="00E0286F"/>
    <w:rsid w:val="00E055CC"/>
    <w:rsid w:val="00E10777"/>
    <w:rsid w:val="00E11E7C"/>
    <w:rsid w:val="00E23639"/>
    <w:rsid w:val="00E23E28"/>
    <w:rsid w:val="00E37B4A"/>
    <w:rsid w:val="00E46C2C"/>
    <w:rsid w:val="00E471A4"/>
    <w:rsid w:val="00E62EAB"/>
    <w:rsid w:val="00E662DA"/>
    <w:rsid w:val="00E82356"/>
    <w:rsid w:val="00E84918"/>
    <w:rsid w:val="00EA55BB"/>
    <w:rsid w:val="00EB6035"/>
    <w:rsid w:val="00EC1A85"/>
    <w:rsid w:val="00EC4C71"/>
    <w:rsid w:val="00ED3DD9"/>
    <w:rsid w:val="00F0296E"/>
    <w:rsid w:val="00F169FC"/>
    <w:rsid w:val="00F50CDD"/>
    <w:rsid w:val="00F52D86"/>
    <w:rsid w:val="00F578C1"/>
    <w:rsid w:val="00F7592D"/>
    <w:rsid w:val="00F8194F"/>
    <w:rsid w:val="00FC4526"/>
    <w:rsid w:val="00FD2090"/>
    <w:rsid w:val="00FE0388"/>
    <w:rsid w:val="00FE72D5"/>
    <w:rsid w:val="00FF61E0"/>
    <w:rsid w:val="07ADC922"/>
    <w:rsid w:val="1023D79C"/>
    <w:rsid w:val="1442D3C0"/>
    <w:rsid w:val="202F8E63"/>
    <w:rsid w:val="2EBE5D3F"/>
    <w:rsid w:val="59A25261"/>
    <w:rsid w:val="6A6F0BFE"/>
    <w:rsid w:val="75EEF10E"/>
    <w:rsid w:val="79BF9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CE3DC"/>
  <w15:docId w15:val="{DB4BD2BF-3751-418F-BF11-6BC5E2A27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hAnsi="Arial" w:eastAsia="Arial" w:cs="Arial"/>
        <w:sz w:val="22"/>
        <w:szCs w:val="22"/>
        <w:lang w:val="en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  <w:rsid w:val="005900AF"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9" w:customStyle="1">
    <w:name w:val="9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8" w:customStyle="1">
    <w:name w:val="8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7" w:customStyle="1">
    <w:name w:val="7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6" w:customStyle="1">
    <w:name w:val="6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5" w:customStyle="1">
    <w:name w:val="5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4" w:customStyle="1">
    <w:name w:val="4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3" w:customStyle="1">
    <w:name w:val="3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2" w:customStyle="1">
    <w:name w:val="2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1" w:customStyle="1">
    <w:name w:val="1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0812EB"/>
  </w:style>
  <w:style w:type="paragraph" w:styleId="Pidipagina">
    <w:name w:val="footer"/>
    <w:basedOn w:val="Normale"/>
    <w:link w:val="Pidipagina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0812EB"/>
  </w:style>
  <w:style w:type="character" w:styleId="Collegamentoipertestuale">
    <w:name w:val="Hyperlink"/>
    <w:basedOn w:val="Carpredefinitoparagrafo"/>
    <w:uiPriority w:val="99"/>
    <w:unhideWhenUsed/>
    <w:rsid w:val="000812EB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812EB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E2A45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aragrafoelenco">
    <w:name w:val="List Paragraph"/>
    <w:basedOn w:val="Normale"/>
    <w:uiPriority w:val="34"/>
    <w:qFormat/>
    <w:rsid w:val="0027720C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A160E5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en-US"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A160E5"/>
    <w:pPr>
      <w:spacing w:after="100"/>
    </w:pPr>
  </w:style>
  <w:style w:type="character" w:styleId="Titolo1Carattere" w:customStyle="1">
    <w:name w:val="Titolo 1 Carattere"/>
    <w:basedOn w:val="Carpredefinitoparagrafo"/>
    <w:link w:val="Titolo1"/>
    <w:uiPriority w:val="9"/>
    <w:rsid w:val="00CC530C"/>
    <w:rPr>
      <w:sz w:val="40"/>
      <w:szCs w:val="40"/>
    </w:rPr>
  </w:style>
  <w:style w:type="paragraph" w:styleId="Sommario2">
    <w:name w:val="toc 2"/>
    <w:basedOn w:val="Normale"/>
    <w:next w:val="Normale"/>
    <w:autoRedefine/>
    <w:uiPriority w:val="39"/>
    <w:unhideWhenUsed/>
    <w:rsid w:val="006E3083"/>
    <w:pPr>
      <w:spacing w:after="100" w:line="259" w:lineRule="auto"/>
      <w:ind w:left="220"/>
    </w:pPr>
    <w:rPr>
      <w:rFonts w:cs="Times New Roman" w:asciiTheme="minorHAnsi" w:hAnsiTheme="minorHAnsi" w:eastAsiaTheme="minorEastAsia"/>
      <w:lang w:val="en-US"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E3083"/>
    <w:pPr>
      <w:spacing w:after="100" w:line="259" w:lineRule="auto"/>
      <w:ind w:left="440"/>
    </w:pPr>
    <w:rPr>
      <w:rFonts w:cs="Times New Roman" w:asciiTheme="minorHAnsi" w:hAnsiTheme="minorHAnsi" w:eastAsiaTheme="minorEastAsia"/>
      <w:lang w:val="en-US" w:eastAsia="en-US"/>
    </w:rPr>
  </w:style>
  <w:style w:type="character" w:styleId="Rimandocommento">
    <w:name w:val="annotation reference"/>
    <w:basedOn w:val="Carpredefinitoparagrafo"/>
    <w:uiPriority w:val="99"/>
    <w:semiHidden/>
    <w:unhideWhenUsed/>
    <w:rsid w:val="004D3EB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4D3EBC"/>
    <w:pPr>
      <w:spacing w:line="240" w:lineRule="auto"/>
    </w:pPr>
    <w:rPr>
      <w:sz w:val="20"/>
      <w:szCs w:val="20"/>
    </w:rPr>
  </w:style>
  <w:style w:type="character" w:styleId="TestocommentoCarattere" w:customStyle="1">
    <w:name w:val="Testo commento Carattere"/>
    <w:basedOn w:val="Carpredefinitoparagrafo"/>
    <w:link w:val="Testocommento"/>
    <w:uiPriority w:val="99"/>
    <w:rsid w:val="004D3EB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4D3EBC"/>
    <w:rPr>
      <w:b/>
      <w:bCs/>
    </w:rPr>
  </w:style>
  <w:style w:type="character" w:styleId="SoggettocommentoCarattere" w:customStyle="1">
    <w:name w:val="Soggetto commento Carattere"/>
    <w:basedOn w:val="TestocommentoCarattere"/>
    <w:link w:val="Soggettocommento"/>
    <w:uiPriority w:val="99"/>
    <w:semiHidden/>
    <w:rsid w:val="004D3EBC"/>
    <w:rPr>
      <w:b/>
      <w:bCs/>
      <w:sz w:val="20"/>
      <w:szCs w:val="2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52F76"/>
    <w:rPr>
      <w:color w:val="800080" w:themeColor="followedHyperlink"/>
      <w:u w:val="single"/>
    </w:rPr>
  </w:style>
  <w:style w:type="table" w:styleId="Tabellagriglia6acolori-colore4">
    <w:name w:val="Grid Table 6 Colorful Accent 4"/>
    <w:basedOn w:val="Tabellanormale"/>
    <w:uiPriority w:val="51"/>
    <w:rsid w:val="001E3F7E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B2A1C7" w:themeColor="accent4" w:themeTint="99" w:sz="4" w:space="0"/>
        <w:left w:val="single" w:color="B2A1C7" w:themeColor="accent4" w:themeTint="99" w:sz="4" w:space="0"/>
        <w:bottom w:val="single" w:color="B2A1C7" w:themeColor="accent4" w:themeTint="99" w:sz="4" w:space="0"/>
        <w:right w:val="single" w:color="B2A1C7" w:themeColor="accent4" w:themeTint="99" w:sz="4" w:space="0"/>
        <w:insideH w:val="single" w:color="B2A1C7" w:themeColor="accent4" w:themeTint="99" w:sz="4" w:space="0"/>
        <w:insideV w:val="single" w:color="B2A1C7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B2A1C7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2A1C7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ellasemplice-3">
    <w:name w:val="Plain Table 3"/>
    <w:basedOn w:val="Tabellanormale"/>
    <w:uiPriority w:val="43"/>
    <w:rsid w:val="00EC4C71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2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www.mouser.it/datasheet/2/916/74HC_HCT165-1512205.pdf" TargetMode="Externa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yperlink" Target="https://univpm.sharepoint.com/:x:/r/sites/PolimarcheCasaTeam217/_layouts/15/Doc.aspx?sourcedoc=%7B766461E2-C67B-47F5-98EC-65BDD232D34D%7D&amp;file=Indirizzi%20CAN%20P5.xlsx&amp;action=default&amp;mobileredirect=true&amp;wdsle=0" TargetMode="Externa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https://github.com/PolimarcheRacingTeam/LCD-Volante-2021/tree/main/display_STM32" TargetMode="External" Id="rId11" /><Relationship Type="http://schemas.openxmlformats.org/officeDocument/2006/relationships/numbering" Target="numbering.xml" Id="rId5" /><Relationship Type="http://schemas.openxmlformats.org/officeDocument/2006/relationships/footer" Target="footer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1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nge\Downloads\Product%20Requirements%20Document%20-%20PRD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f5a5868-af0a-410c-839e-8d12f9bbae36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1CAF5201C82C43AA4DBD7D4A985E69" ma:contentTypeVersion="17" ma:contentTypeDescription="Creare un nuovo documento." ma:contentTypeScope="" ma:versionID="211c33d4d86005f0f0267f50b4ae0a4c">
  <xsd:schema xmlns:xsd="http://www.w3.org/2001/XMLSchema" xmlns:xs="http://www.w3.org/2001/XMLSchema" xmlns:p="http://schemas.microsoft.com/office/2006/metadata/properties" xmlns:ns2="ff5a5868-af0a-410c-839e-8d12f9bbae36" xmlns:ns3="4e4aeb4f-2755-45de-8429-e3c3045be2d4" targetNamespace="http://schemas.microsoft.com/office/2006/metadata/properties" ma:root="true" ma:fieldsID="0154d882b59d2c50fc4179a4b74a9d7b" ns2:_="" ns3:_="">
    <xsd:import namespace="ff5a5868-af0a-410c-839e-8d12f9bbae36"/>
    <xsd:import namespace="4e4aeb4f-2755-45de-8429-e3c3045be2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5a5868-af0a-410c-839e-8d12f9bbae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Tag immagine" ma:readOnly="false" ma:fieldId="{5cf76f15-5ced-4ddc-b409-7134ff3c332f}" ma:taxonomyMulti="true" ma:sspId="e03ef3db-1873-48f1-8e04-87b5542c2e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4aeb4f-2755-45de-8429-e3c3045be2d4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1F568D-5C8C-4DD2-AF51-0F492A817D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5A2476-6CCC-4ACD-8B23-92066FF69FF5}">
  <ds:schemaRefs>
    <ds:schemaRef ds:uri="http://schemas.microsoft.com/office/2006/metadata/properties"/>
    <ds:schemaRef ds:uri="http://schemas.microsoft.com/office/infopath/2007/PartnerControls"/>
    <ds:schemaRef ds:uri="ff5a5868-af0a-410c-839e-8d12f9bbae36"/>
  </ds:schemaRefs>
</ds:datastoreItem>
</file>

<file path=customXml/itemProps3.xml><?xml version="1.0" encoding="utf-8"?>
<ds:datastoreItem xmlns:ds="http://schemas.openxmlformats.org/officeDocument/2006/customXml" ds:itemID="{B5E9EA25-5FC5-4B77-9A98-9B7CEE936CA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AC2AAD3-DDCC-4BC8-9FA0-86DBFF7E2B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5a5868-af0a-410c-839e-8d12f9bbae36"/>
    <ds:schemaRef ds:uri="4e4aeb4f-2755-45de-8429-e3c3045be2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Product Requirements Document - PRD Template.dotx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Gianluca Angeletti</dc:creator>
  <keywords/>
  <dc:description/>
  <lastModifiedBy>ZINGARETTI ALESSANDRO</lastModifiedBy>
  <revision>106</revision>
  <dcterms:created xsi:type="dcterms:W3CDTF">2022-12-03T04:38:00.0000000Z</dcterms:created>
  <dcterms:modified xsi:type="dcterms:W3CDTF">2024-07-04T08:03:19.4634533Z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0x010100B21CAF5201C82C43AA4DBD7D4A985E69</vt:lpwstr>
  </property>
  <property fmtid="{D5CDD505-2E9C-101B-9397-08002B2CF9AE}" pid="3" name="MediaServiceImageTags">
    <vt:lpwstr/>
  </property>
</Properties>
</file>