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B201" w14:textId="46C3C8B8" w:rsidR="00CB4E64" w:rsidRPr="005F4436" w:rsidRDefault="00CB4E64" w:rsidP="00043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436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107ECF38" w14:textId="6994A136" w:rsidR="00CB4E64" w:rsidRPr="005F4436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EC4A82" w:rsidRPr="005F4436"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материала и практическое освоение основных возможностей по: реализации алгоритмов и методов обработки изображений.</w:t>
      </w:r>
    </w:p>
    <w:p w14:paraId="6BE05EC0" w14:textId="1334516A" w:rsidR="00CB4E64" w:rsidRPr="005F4436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="00EC4A82" w:rsidRPr="005F4436">
        <w:rPr>
          <w:rFonts w:ascii="Times New Roman" w:hAnsi="Times New Roman" w:cs="Times New Roman"/>
          <w:sz w:val="28"/>
          <w:szCs w:val="28"/>
        </w:rPr>
        <w:t xml:space="preserve"> Написать приложение/веб-приложение, реализующее указанные</w:t>
      </w:r>
      <w:r w:rsidR="00606C2E">
        <w:rPr>
          <w:rFonts w:ascii="Times New Roman" w:hAnsi="Times New Roman" w:cs="Times New Roman"/>
          <w:sz w:val="28"/>
          <w:szCs w:val="28"/>
        </w:rPr>
        <w:t xml:space="preserve"> </w:t>
      </w:r>
      <w:r w:rsidR="00EC4A82" w:rsidRPr="005F4436">
        <w:rPr>
          <w:rFonts w:ascii="Times New Roman" w:hAnsi="Times New Roman" w:cs="Times New Roman"/>
          <w:sz w:val="28"/>
          <w:szCs w:val="28"/>
        </w:rPr>
        <w:t>методы обработки изображений.</w:t>
      </w:r>
    </w:p>
    <w:p w14:paraId="199FC990" w14:textId="72898C4D" w:rsidR="00CB4E64" w:rsidRPr="005F4436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b/>
          <w:bCs/>
          <w:sz w:val="28"/>
          <w:szCs w:val="28"/>
        </w:rPr>
        <w:t>Средства разработки:</w:t>
      </w:r>
      <w:r w:rsidR="00EC4A82" w:rsidRPr="005F4436">
        <w:rPr>
          <w:rFonts w:ascii="Times New Roman" w:hAnsi="Times New Roman" w:cs="Times New Roman"/>
          <w:sz w:val="28"/>
          <w:szCs w:val="28"/>
        </w:rPr>
        <w:t xml:space="preserve"> ЯП </w:t>
      </w:r>
      <w:r w:rsidR="00EC4A82" w:rsidRPr="005F443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4E4693A" w14:textId="1BBFF06E" w:rsidR="005F4436" w:rsidRPr="005F4436" w:rsidRDefault="00CB4E64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F47EB0" w:rsidRPr="005F4436">
        <w:rPr>
          <w:rFonts w:ascii="Times New Roman" w:hAnsi="Times New Roman" w:cs="Times New Roman"/>
          <w:sz w:val="28"/>
          <w:szCs w:val="28"/>
        </w:rPr>
        <w:t xml:space="preserve"> </w:t>
      </w:r>
      <w:r w:rsidR="005F4436" w:rsidRPr="005F4436">
        <w:rPr>
          <w:rFonts w:ascii="Times New Roman" w:hAnsi="Times New Roman" w:cs="Times New Roman"/>
          <w:sz w:val="28"/>
          <w:szCs w:val="28"/>
        </w:rPr>
        <w:t>Импорт библиотек:</w:t>
      </w:r>
    </w:p>
    <w:p w14:paraId="79A5D6A5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cv2: Импортируется OpenCV, библиотека для обработки изображений.</w:t>
      </w:r>
    </w:p>
    <w:p w14:paraId="6A286C74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numpy as np: Импортируется NumPy для работы с массивами.</w:t>
      </w:r>
    </w:p>
    <w:p w14:paraId="2BD5895D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tkinter as tk: Импортируется Tkinter для создания графического интерфейса.</w:t>
      </w:r>
    </w:p>
    <w:p w14:paraId="3A038BDA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ttk из tkinter: Импортируется для использования стильных элементов интерфейса Tkinter.</w:t>
      </w:r>
    </w:p>
    <w:p w14:paraId="1C1E5A8C" w14:textId="7470858A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Определение функции filter():</w:t>
      </w:r>
    </w:p>
    <w:p w14:paraId="53846D39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Получение размера ядра, типа ядра и выбранного изображения из элементов интерфейса.</w:t>
      </w:r>
    </w:p>
    <w:p w14:paraId="1A5EFEAC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Определение формы ядра в соответствии с выбором пользователя (прямоугольник, эллипс или крест).</w:t>
      </w:r>
    </w:p>
    <w:p w14:paraId="495CD397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Создание ядра с использованием cv2.getStructuringElement.</w:t>
      </w:r>
    </w:p>
    <w:p w14:paraId="092E3029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Загрузка выбранной картинки с помощью cv2.imread.</w:t>
      </w:r>
    </w:p>
    <w:p w14:paraId="4BFA4260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Применение морфологических операций cv2.dilate и cv2.erode к изображению с использованием созданного ядра.</w:t>
      </w:r>
    </w:p>
    <w:p w14:paraId="5AD14087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Применение фильтра высоких частот с использованием cv2.filter2D.</w:t>
      </w:r>
    </w:p>
    <w:p w14:paraId="28A56B36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Отображение результатов с помощью cv2.imshow.</w:t>
      </w:r>
    </w:p>
    <w:p w14:paraId="6BE44FBC" w14:textId="7E6472E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Создание графического интерфейса с Tkinter:</w:t>
      </w:r>
    </w:p>
    <w:p w14:paraId="30D3D084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Создание основного окна (root) с заголовком "Морфологическая обработка".</w:t>
      </w:r>
    </w:p>
    <w:p w14:paraId="48F31D1D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Добавление элементов интерфейса: меток, полей ввода, комбо-боксов и кнопки.</w:t>
      </w:r>
    </w:p>
    <w:p w14:paraId="31B0AE1D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Метки (ttk.Label) используются для отображения текста (например, "Размер ядра").</w:t>
      </w:r>
    </w:p>
    <w:p w14:paraId="62145A70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Поля ввода (ttk.Entry) для ввода числовых значений.</w:t>
      </w:r>
    </w:p>
    <w:p w14:paraId="41DE549A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lastRenderedPageBreak/>
        <w:t>Комбо-боксы (ttk.Combobox) для выбора типа ядра и изображения.</w:t>
      </w:r>
    </w:p>
    <w:p w14:paraId="09607097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Кнопка (ttk.Button) для вызова функции filter().</w:t>
      </w:r>
    </w:p>
    <w:p w14:paraId="541FAA70" w14:textId="13C68F12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Запуск главного цикла Tkinter:</w:t>
      </w:r>
    </w:p>
    <w:p w14:paraId="0C56312F" w14:textId="77777777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Вызов root.mainloop() запускает бесконечный цикл для ожидания событий и взаимодействия с пользователем.</w:t>
      </w:r>
    </w:p>
    <w:p w14:paraId="2B4A7027" w14:textId="77777777" w:rsidR="005F4436" w:rsidRPr="005F4436" w:rsidRDefault="00CB4E64" w:rsidP="005F4436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5F443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F47EB0" w:rsidRPr="005F4436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="005F4436" w:rsidRPr="005F4436">
        <w:rPr>
          <w:rFonts w:ascii="Times New Roman" w:hAnsi="Times New Roman" w:cs="Times New Roman"/>
          <w:color w:val="374151"/>
          <w:sz w:val="28"/>
          <w:szCs w:val="28"/>
        </w:rPr>
        <w:t>Морфологические операции:</w:t>
      </w:r>
    </w:p>
    <w:p w14:paraId="61BD5977" w14:textId="77777777" w:rsidR="005F4436" w:rsidRPr="005F4436" w:rsidRDefault="005F4436" w:rsidP="005F4436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5F4436">
        <w:rPr>
          <w:rFonts w:ascii="Times New Roman" w:hAnsi="Times New Roman" w:cs="Times New Roman"/>
          <w:color w:val="374151"/>
          <w:sz w:val="28"/>
          <w:szCs w:val="28"/>
        </w:rPr>
        <w:t>Применяются операции расширения (cv2.dilate) и эрозии (cv2.erode), основанные на форме и размере выбранного ядра.</w:t>
      </w:r>
    </w:p>
    <w:p w14:paraId="381E0724" w14:textId="77777777" w:rsidR="005F4436" w:rsidRPr="005F4436" w:rsidRDefault="005F4436" w:rsidP="005F4436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5F4436">
        <w:rPr>
          <w:rFonts w:ascii="Times New Roman" w:hAnsi="Times New Roman" w:cs="Times New Roman"/>
          <w:color w:val="374151"/>
          <w:sz w:val="28"/>
          <w:szCs w:val="28"/>
        </w:rPr>
        <w:t>Фильтр высоких частот:</w:t>
      </w:r>
    </w:p>
    <w:p w14:paraId="1C6417A4" w14:textId="7304D2E8" w:rsidR="00CB4E64" w:rsidRPr="005F4436" w:rsidRDefault="005F4436" w:rsidP="005F4436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5F4436">
        <w:rPr>
          <w:rFonts w:ascii="Times New Roman" w:hAnsi="Times New Roman" w:cs="Times New Roman"/>
          <w:color w:val="374151"/>
          <w:sz w:val="28"/>
          <w:szCs w:val="28"/>
        </w:rPr>
        <w:t>Используется операция свертки с ядром, усиливающим высокочастотные компоненты изображения.</w:t>
      </w:r>
    </w:p>
    <w:p w14:paraId="356C7178" w14:textId="28AD74DC" w:rsidR="005F4436" w:rsidRPr="005F4436" w:rsidRDefault="005F4436" w:rsidP="005F4436">
      <w:pPr>
        <w:rPr>
          <w:rFonts w:ascii="Times New Roman" w:hAnsi="Times New Roman" w:cs="Times New Roman"/>
          <w:sz w:val="28"/>
          <w:szCs w:val="28"/>
        </w:rPr>
      </w:pPr>
      <w:r w:rsidRPr="005F4436">
        <w:rPr>
          <w:rFonts w:ascii="Times New Roman" w:hAnsi="Times New Roman" w:cs="Times New Roman"/>
          <w:sz w:val="28"/>
          <w:szCs w:val="28"/>
        </w:rPr>
        <w:t>Приложение позволяет пользователям выбирать параметры для морфологической обработки изображений и применять фильтр высоких частот для улучшения результата. Визуализация действий алгоритмов становится видимой через окна отображения cv2.imshow.</w:t>
      </w:r>
    </w:p>
    <w:p w14:paraId="5C030B46" w14:textId="77777777" w:rsidR="00056635" w:rsidRPr="005F4436" w:rsidRDefault="00056635">
      <w:pPr>
        <w:rPr>
          <w:rFonts w:ascii="Times New Roman" w:hAnsi="Times New Roman" w:cs="Times New Roman"/>
          <w:sz w:val="28"/>
          <w:szCs w:val="28"/>
        </w:rPr>
      </w:pPr>
    </w:p>
    <w:sectPr w:rsidR="00056635" w:rsidRPr="005F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E3"/>
    <w:rsid w:val="000437BB"/>
    <w:rsid w:val="00056635"/>
    <w:rsid w:val="00233C54"/>
    <w:rsid w:val="00370013"/>
    <w:rsid w:val="005F4436"/>
    <w:rsid w:val="00606C2E"/>
    <w:rsid w:val="006D493D"/>
    <w:rsid w:val="00A8560A"/>
    <w:rsid w:val="00CB4E64"/>
    <w:rsid w:val="00D320E3"/>
    <w:rsid w:val="00EC4A82"/>
    <w:rsid w:val="00F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9FD8"/>
  <w15:chartTrackingRefBased/>
  <w15:docId w15:val="{2191144A-95F8-487D-8FA1-8715852B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10</cp:revision>
  <dcterms:created xsi:type="dcterms:W3CDTF">2023-12-21T18:55:00Z</dcterms:created>
  <dcterms:modified xsi:type="dcterms:W3CDTF">2023-12-24T20:27:00Z</dcterms:modified>
</cp:coreProperties>
</file>