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CB" w:rsidRPr="00330E48" w:rsidRDefault="00FC19D6" w:rsidP="006C5DCB">
      <w:r>
        <w:t>Едва-едва розовел восток. В лесу этом зверья всякого видимо-невидимо. Посеешь привычку — пожнёшь характер. Горя</w:t>
      </w:r>
      <w:r w:rsidR="00D44B8E">
        <w:t xml:space="preserve"> бояться </w:t>
      </w:r>
      <w:r w:rsidR="00D44B8E" w:rsidRPr="00BC15CB">
        <w:t>—</w:t>
      </w:r>
      <w:r>
        <w:t xml:space="preserve"> счастья не видать. Н. А. Римский-Корсаков — автор оперы «Снегурочка». Задача № 3 оказалась сложнее других. Пришлось прочитать §§ </w:t>
      </w:r>
      <w:r w:rsidR="00330E48">
        <w:t>7–</w:t>
      </w:r>
      <w:r>
        <w:t xml:space="preserve">9. Это было в 50–60-х годах XIX века. </w:t>
      </w:r>
      <w:r w:rsidR="00330E48">
        <w:t>Одна–</w:t>
      </w:r>
      <w:r>
        <w:t>две капли яда сделают своё дело. Ро</w:t>
      </w:r>
      <w:r w:rsidR="00330E48">
        <w:t>в шириной семь–</w:t>
      </w:r>
      <w:r>
        <w:t xml:space="preserve">десять метров. </w:t>
      </w:r>
      <w:r w:rsidR="00330E48">
        <w:t>Ширина рва 7–</w:t>
      </w:r>
      <w:r>
        <w:t>10 метров. Температура воды 27–20</w:t>
      </w:r>
      <w:r w:rsidR="006C5DCB">
        <w:t> </w:t>
      </w:r>
      <w:r>
        <w:t xml:space="preserve">°C. </w:t>
      </w:r>
      <w:r w:rsidR="006C5DCB">
        <w:t xml:space="preserve">Простейший пример: 25 </w:t>
      </w:r>
      <w:r w:rsidR="006C5DCB">
        <w:rPr>
          <w:rFonts w:cs="Calibri"/>
        </w:rPr>
        <w:t>−</w:t>
      </w:r>
      <w:r>
        <w:t xml:space="preserve"> 15 = 10.</w:t>
      </w:r>
    </w:p>
    <w:p w:rsidR="00D44B8E" w:rsidRPr="00330E48" w:rsidRDefault="00D44B8E" w:rsidP="006C5DCB"/>
    <w:p w:rsidR="00BC15CB" w:rsidRDefault="006C5DCB" w:rsidP="000D1F3C">
      <w:r>
        <w:t>В 80–90-х годах прошлого века люди жили на деревьях. Чтобы овладеть этой темой, мне нужно всего один–два часа. Через десять–двенадцать лет вода станет гораздо мокрее.</w:t>
      </w:r>
    </w:p>
    <w:p w:rsidR="000D1F3C" w:rsidRDefault="006C5DCB" w:rsidP="000D1F3C">
      <w:r>
        <w:t xml:space="preserve">Комфортнее всего чувствую себя при </w:t>
      </w:r>
      <w:r>
        <w:rPr>
          <w:rFonts w:cs="Calibri"/>
        </w:rPr>
        <w:t>−</w:t>
      </w:r>
      <w:r>
        <w:t>25 °C</w:t>
      </w:r>
      <w:r>
        <w:rPr>
          <w:rFonts w:ascii="Cambria Math" w:hAnsi="Cambria Math" w:cs="Cambria Math"/>
        </w:rPr>
        <w:t>. Ребенок может читать в 0,5</w:t>
      </w:r>
      <w:r w:rsidRPr="00D44B8E">
        <w:rPr>
          <w:rFonts w:ascii="Cambria Math" w:hAnsi="Cambria Math" w:cs="Cambria Math"/>
        </w:rPr>
        <w:t>–</w:t>
      </w:r>
      <w:r w:rsidR="00D44B8E">
        <w:rPr>
          <w:rFonts w:ascii="Cambria Math" w:hAnsi="Cambria Math" w:cs="Cambria Math"/>
        </w:rPr>
        <w:t>1</w:t>
      </w:r>
      <w:r w:rsidR="00D44B8E" w:rsidRPr="00D44B8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год. Стоимость </w:t>
      </w:r>
      <w:r w:rsidRPr="00BC15CB">
        <w:t>бил</w:t>
      </w:r>
      <w:r w:rsidR="000D1F3C" w:rsidRPr="00BC15CB">
        <w:t>етов: Москва–</w:t>
      </w:r>
      <w:r w:rsidR="00D44B8E" w:rsidRPr="00BC15CB">
        <w:t>Санкт-Петербург —</w:t>
      </w:r>
      <w:r w:rsidRPr="00BC15CB">
        <w:t xml:space="preserve"> 3,8</w:t>
      </w:r>
      <w:r w:rsidRPr="000D1F3C">
        <w:rPr>
          <w:lang w:val="en-US"/>
        </w:rPr>
        <w:t> </w:t>
      </w:r>
      <w:r w:rsidRPr="00BC15CB">
        <w:t>руб.</w:t>
      </w:r>
    </w:p>
    <w:p w:rsidR="000D1F3C" w:rsidRPr="000D1F3C" w:rsidRDefault="000D1F3C" w:rsidP="000D1F3C"/>
    <w:p w:rsidR="000D1F3C" w:rsidRPr="000D1F3C" w:rsidRDefault="000D1F3C" w:rsidP="000D1F3C">
      <w:r w:rsidRPr="000D1F3C">
        <w:t>Первые печи, выложен</w:t>
      </w:r>
      <w:r>
        <w:t>ные из булыжников и глины (печи</w:t>
      </w:r>
      <w:r w:rsidRPr="000D1F3C">
        <w:t>-буржуйки) появились еще в каменном веке. Топились они «по-</w:t>
      </w:r>
      <w:r>
        <w:t xml:space="preserve">черному» дым шел в </w:t>
      </w:r>
      <w:proofErr w:type="spellStart"/>
      <w:r>
        <w:t>помощение</w:t>
      </w:r>
      <w:proofErr w:type="spellEnd"/>
      <w:r>
        <w:t>.</w:t>
      </w:r>
    </w:p>
    <w:p w:rsidR="000D1F3C" w:rsidRPr="000D1F3C" w:rsidRDefault="000D1F3C" w:rsidP="000D1F3C">
      <w:r w:rsidRPr="000D1F3C">
        <w:t>Кто из нас н</w:t>
      </w:r>
      <w:r>
        <w:t>е помнит сказок своего детства —</w:t>
      </w:r>
      <w:r w:rsidRPr="000D1F3C">
        <w:t xml:space="preserve"> «Спящей красавицы» Перро или «Щелкунчика» Гофмана? Они послужили основой для прекрасных балетов на музыку П.</w:t>
      </w:r>
      <w:r>
        <w:t> И. </w:t>
      </w:r>
      <w:r w:rsidRPr="000D1F3C">
        <w:t>Чайковского...</w:t>
      </w:r>
    </w:p>
    <w:p w:rsidR="000D1F3C" w:rsidRDefault="000D1F3C" w:rsidP="000D1F3C">
      <w:r w:rsidRPr="00BC15CB">
        <w:t>Ярко</w:t>
      </w:r>
      <w:r w:rsidR="00330E48">
        <w:t>-</w:t>
      </w:r>
      <w:r w:rsidRPr="00BC15CB">
        <w:t xml:space="preserve">синее небо. Блеск льда. </w:t>
      </w:r>
      <w:r w:rsidRPr="000D1F3C">
        <w:t>Далеко</w:t>
      </w:r>
      <w:r>
        <w:t>-</w:t>
      </w:r>
      <w:r w:rsidRPr="000D1F3C">
        <w:t xml:space="preserve">далеко внизу горный поток. Путь альпиниста </w:t>
      </w:r>
      <w:r>
        <w:t>—</w:t>
      </w:r>
      <w:r w:rsidRPr="000D1F3C">
        <w:t xml:space="preserve"> через ледник к далёкой вершине.</w:t>
      </w:r>
    </w:p>
    <w:p w:rsidR="000D1F3C" w:rsidRPr="000D1F3C" w:rsidRDefault="000D1F3C" w:rsidP="000D1F3C"/>
    <w:p w:rsidR="000D1F3C" w:rsidRPr="00D2099A" w:rsidRDefault="000D1F3C" w:rsidP="000D1F3C">
      <w:r w:rsidRPr="000D1F3C">
        <w:t>Удобно и красиво</w:t>
      </w:r>
      <w:r>
        <w:t>, когда на диване лежат одна–</w:t>
      </w:r>
      <w:r w:rsidRPr="000D1F3C">
        <w:t xml:space="preserve">две подушки. Величайшие истины </w:t>
      </w:r>
      <w:r>
        <w:t>—</w:t>
      </w:r>
      <w:r w:rsidRPr="000D1F3C">
        <w:t xml:space="preserve"> самые простые. Осталось купить билеты на поезд Иркутск</w:t>
      </w:r>
      <w:r>
        <w:t>–</w:t>
      </w:r>
      <w:r w:rsidRPr="000D1F3C">
        <w:t>Москва. В ХІ</w:t>
      </w:r>
      <w:proofErr w:type="gramStart"/>
      <w:r w:rsidRPr="000D1F3C">
        <w:t>І</w:t>
      </w:r>
      <w:r>
        <w:t>–</w:t>
      </w:r>
      <w:proofErr w:type="gramEnd"/>
      <w:r w:rsidRPr="000D1F3C">
        <w:t xml:space="preserve">ХІІІ веках на Руси появляются печи, украшенные изразцами. </w:t>
      </w:r>
      <w:r w:rsidRPr="00D2099A">
        <w:t>Еле</w:t>
      </w:r>
      <w:r>
        <w:t>-</w:t>
      </w:r>
      <w:r w:rsidRPr="00D2099A">
        <w:t>еле ель Егор затащил к себе во двор. Мало</w:t>
      </w:r>
      <w:r>
        <w:t>-</w:t>
      </w:r>
      <w:r w:rsidRPr="00D2099A">
        <w:t>помалу все образуется. Температура замер</w:t>
      </w:r>
      <w:r w:rsidR="00D2099A">
        <w:t xml:space="preserve">зания </w:t>
      </w:r>
      <w:proofErr w:type="spellStart"/>
      <w:r w:rsidR="00D2099A">
        <w:t>пропиленгликоля</w:t>
      </w:r>
      <w:proofErr w:type="spellEnd"/>
      <w:r w:rsidR="00D2099A">
        <w:t xml:space="preserve"> до</w:t>
      </w:r>
      <w:r w:rsidRPr="00D2099A">
        <w:t xml:space="preserve"> </w:t>
      </w:r>
      <w:r w:rsidR="00D2099A">
        <w:rPr>
          <w:rFonts w:cs="Calibri"/>
        </w:rPr>
        <w:t>−</w:t>
      </w:r>
      <w:r w:rsidR="00D2099A">
        <w:t>50 </w:t>
      </w:r>
      <w:r w:rsidRPr="00D2099A">
        <w:t>°</w:t>
      </w:r>
      <w:r w:rsidRPr="000D1F3C">
        <w:rPr>
          <w:lang w:val="en-US"/>
        </w:rPr>
        <w:t>C</w:t>
      </w:r>
      <w:bookmarkStart w:id="0" w:name="_GoBack"/>
      <w:bookmarkEnd w:id="0"/>
    </w:p>
    <w:sectPr w:rsidR="000D1F3C" w:rsidRPr="00D20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8D"/>
    <w:rsid w:val="000A2A8D"/>
    <w:rsid w:val="000B35EE"/>
    <w:rsid w:val="000D1F3C"/>
    <w:rsid w:val="00261C80"/>
    <w:rsid w:val="00330E48"/>
    <w:rsid w:val="00496813"/>
    <w:rsid w:val="006C5DCB"/>
    <w:rsid w:val="00772C59"/>
    <w:rsid w:val="00BC15CB"/>
    <w:rsid w:val="00D2099A"/>
    <w:rsid w:val="00D44B8E"/>
    <w:rsid w:val="00DB52E7"/>
    <w:rsid w:val="00E3156E"/>
    <w:rsid w:val="00FC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8</cp:revision>
  <dcterms:created xsi:type="dcterms:W3CDTF">2025-09-30T08:29:00Z</dcterms:created>
  <dcterms:modified xsi:type="dcterms:W3CDTF">2025-10-13T14:45:00Z</dcterms:modified>
</cp:coreProperties>
</file>