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4F00" w14:textId="77777777" w:rsidR="00525DED" w:rsidRDefault="00525DED" w:rsidP="00525DED">
      <w:pPr>
        <w:pStyle w:val="a3"/>
        <w:spacing w:before="73"/>
        <w:ind w:left="0" w:right="-456"/>
        <w:jc w:val="center"/>
      </w:pPr>
      <w:r>
        <w:t xml:space="preserve">Министерство науки и высшего образования Российской федерации ФЕДЕРАЛЬНОЕ БЮДЖЕТНОЕ ГОСУДАРСТВЕННОЕ </w:t>
      </w:r>
    </w:p>
    <w:p w14:paraId="2E009E99" w14:textId="77777777" w:rsidR="00525DED" w:rsidRDefault="00525DED" w:rsidP="00525DED">
      <w:pPr>
        <w:pStyle w:val="a3"/>
        <w:ind w:left="0" w:right="-456"/>
        <w:jc w:val="center"/>
      </w:pPr>
      <w:r>
        <w:t xml:space="preserve">ОБРАЗОВАТЕЛЬНОЕ УЧЕРЕЖДЕНИЕ ВЫСШЕГО </w:t>
      </w:r>
      <w:r>
        <w:rPr>
          <w:spacing w:val="-2"/>
        </w:rPr>
        <w:t>ОБРАЗОВАНИЯ</w:t>
      </w:r>
    </w:p>
    <w:p w14:paraId="68D12720" w14:textId="77777777" w:rsidR="00525DED" w:rsidRDefault="00525DED" w:rsidP="00525DED">
      <w:pPr>
        <w:pStyle w:val="a3"/>
        <w:ind w:left="0" w:right="-456"/>
        <w:jc w:val="center"/>
      </w:pPr>
      <w:r>
        <w:t xml:space="preserve">«ОРЕНБУРГСКИЙ ГОСУДАРСТВЕННЫЙ </w:t>
      </w:r>
      <w:r>
        <w:rPr>
          <w:spacing w:val="-2"/>
        </w:rPr>
        <w:t>УНИВЕРСИТЕТ»</w:t>
      </w:r>
    </w:p>
    <w:p w14:paraId="013DD4BE" w14:textId="77777777" w:rsidR="00525DED" w:rsidRDefault="00525DED" w:rsidP="00525DED">
      <w:pPr>
        <w:pStyle w:val="a3"/>
        <w:ind w:left="0"/>
      </w:pPr>
    </w:p>
    <w:p w14:paraId="3C173D63" w14:textId="77777777" w:rsidR="00525DED" w:rsidRDefault="00525DED" w:rsidP="00525DED">
      <w:pPr>
        <w:pStyle w:val="a3"/>
        <w:ind w:left="1254" w:right="1394"/>
        <w:jc w:val="center"/>
      </w:pPr>
      <w:r>
        <w:t xml:space="preserve">Институт математики и информационных технологий </w:t>
      </w:r>
    </w:p>
    <w:p w14:paraId="629AD9ED" w14:textId="77777777" w:rsidR="00525DED" w:rsidRDefault="00525DED" w:rsidP="00525DED">
      <w:pPr>
        <w:pStyle w:val="a3"/>
        <w:ind w:left="1254" w:right="1394"/>
        <w:jc w:val="center"/>
      </w:pPr>
    </w:p>
    <w:p w14:paraId="69A75208" w14:textId="77777777" w:rsidR="00525DED" w:rsidRDefault="00525DED" w:rsidP="00525DED">
      <w:pPr>
        <w:pStyle w:val="a3"/>
        <w:ind w:left="1254" w:right="1394"/>
        <w:jc w:val="center"/>
      </w:pPr>
      <w:r>
        <w:t>Кафедра математики и цифровых технологий</w:t>
      </w:r>
    </w:p>
    <w:p w14:paraId="5302DD30" w14:textId="77777777" w:rsidR="00525DED" w:rsidRDefault="00525DED" w:rsidP="00525DED">
      <w:pPr>
        <w:ind w:left="114" w:right="256"/>
        <w:jc w:val="center"/>
        <w:rPr>
          <w:b/>
          <w:spacing w:val="-2"/>
          <w:sz w:val="32"/>
        </w:rPr>
      </w:pPr>
    </w:p>
    <w:p w14:paraId="2FEC63F0" w14:textId="77777777" w:rsidR="00525DED" w:rsidRDefault="00525DED" w:rsidP="00525DED">
      <w:pPr>
        <w:ind w:left="114" w:right="256"/>
        <w:jc w:val="center"/>
        <w:rPr>
          <w:b/>
          <w:spacing w:val="-2"/>
          <w:sz w:val="32"/>
        </w:rPr>
      </w:pPr>
    </w:p>
    <w:p w14:paraId="1AC2BE70" w14:textId="77777777" w:rsidR="00525DED" w:rsidRDefault="00525DED" w:rsidP="00525DED">
      <w:pPr>
        <w:ind w:left="114" w:right="256"/>
        <w:jc w:val="center"/>
        <w:rPr>
          <w:b/>
          <w:spacing w:val="-2"/>
          <w:sz w:val="32"/>
        </w:rPr>
      </w:pPr>
    </w:p>
    <w:p w14:paraId="3C1096C5" w14:textId="77777777" w:rsidR="00525DED" w:rsidRDefault="00525DED" w:rsidP="00525DED">
      <w:pPr>
        <w:ind w:left="114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ОТЧЕТ</w:t>
      </w:r>
    </w:p>
    <w:p w14:paraId="6374D35D" w14:textId="77777777" w:rsidR="00525DED" w:rsidRPr="00F31FBD" w:rsidRDefault="00525DED" w:rsidP="00525DED">
      <w:pPr>
        <w:ind w:left="114" w:right="256"/>
        <w:jc w:val="center"/>
        <w:rPr>
          <w:b/>
          <w:sz w:val="28"/>
          <w:szCs w:val="20"/>
        </w:rPr>
      </w:pPr>
    </w:p>
    <w:p w14:paraId="13DD81C9" w14:textId="611333DA" w:rsidR="00525DED" w:rsidRDefault="00525DED" w:rsidP="00525DED">
      <w:pPr>
        <w:pStyle w:val="a3"/>
        <w:ind w:left="120" w:right="256"/>
        <w:jc w:val="center"/>
        <w:rPr>
          <w:spacing w:val="-5"/>
        </w:rPr>
      </w:pPr>
      <w:r>
        <w:t xml:space="preserve">по лабораторной работе </w:t>
      </w:r>
      <w:r>
        <w:rPr>
          <w:spacing w:val="-5"/>
        </w:rPr>
        <w:t>№6</w:t>
      </w:r>
    </w:p>
    <w:p w14:paraId="33C8BE2F" w14:textId="77777777" w:rsidR="00525DED" w:rsidRDefault="00525DED" w:rsidP="00525DED">
      <w:pPr>
        <w:pStyle w:val="a3"/>
        <w:ind w:left="120" w:right="256"/>
        <w:jc w:val="center"/>
      </w:pPr>
    </w:p>
    <w:p w14:paraId="3734D376" w14:textId="77777777" w:rsidR="00525DED" w:rsidRDefault="00525DED" w:rsidP="00525DED">
      <w:pPr>
        <w:pStyle w:val="a3"/>
        <w:ind w:left="120" w:right="256"/>
        <w:jc w:val="center"/>
        <w:rPr>
          <w:spacing w:val="-2"/>
        </w:rPr>
      </w:pPr>
      <w:r>
        <w:t xml:space="preserve">по дисциплине «Современные средства разработки программного </w:t>
      </w:r>
      <w:r>
        <w:rPr>
          <w:spacing w:val="-2"/>
        </w:rPr>
        <w:t>обеспечения»</w:t>
      </w:r>
    </w:p>
    <w:p w14:paraId="00A12D2A" w14:textId="77777777" w:rsidR="00525DED" w:rsidRDefault="00525DED" w:rsidP="00525DED">
      <w:pPr>
        <w:pStyle w:val="a3"/>
        <w:ind w:left="120" w:right="256"/>
        <w:jc w:val="center"/>
      </w:pPr>
    </w:p>
    <w:p w14:paraId="424E48D3" w14:textId="77777777" w:rsidR="00525DED" w:rsidRDefault="00525DED" w:rsidP="00525DED">
      <w:pPr>
        <w:ind w:left="118" w:right="256"/>
        <w:jc w:val="center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Тестирование ПО</w:t>
      </w:r>
    </w:p>
    <w:p w14:paraId="504C92B4" w14:textId="77777777" w:rsidR="00525DED" w:rsidRPr="006E58D4" w:rsidRDefault="00525DED" w:rsidP="00525DED">
      <w:pPr>
        <w:ind w:left="118" w:right="256"/>
        <w:jc w:val="center"/>
        <w:rPr>
          <w:b/>
          <w:sz w:val="28"/>
          <w:szCs w:val="20"/>
        </w:rPr>
      </w:pPr>
    </w:p>
    <w:p w14:paraId="24A4F6B5" w14:textId="34D1672D" w:rsidR="00525DED" w:rsidRDefault="00525DED" w:rsidP="00525DED">
      <w:pPr>
        <w:pStyle w:val="a3"/>
        <w:ind w:left="242" w:right="376"/>
        <w:jc w:val="center"/>
        <w:rPr>
          <w:spacing w:val="-10"/>
        </w:rPr>
      </w:pPr>
      <w:r>
        <w:t xml:space="preserve">ОГУ 09.03.02.4002.864 </w:t>
      </w:r>
      <w:r>
        <w:rPr>
          <w:spacing w:val="-10"/>
        </w:rPr>
        <w:t>О</w:t>
      </w:r>
    </w:p>
    <w:p w14:paraId="606FFC5E" w14:textId="0E9590C1" w:rsidR="00525DED" w:rsidRDefault="00525DED" w:rsidP="00525DED">
      <w:pPr>
        <w:pStyle w:val="a3"/>
        <w:ind w:left="242" w:right="376"/>
        <w:jc w:val="center"/>
        <w:rPr>
          <w:spacing w:val="-10"/>
        </w:rPr>
      </w:pPr>
    </w:p>
    <w:p w14:paraId="1ADEFECD" w14:textId="77777777" w:rsidR="00525DED" w:rsidRDefault="00525DED" w:rsidP="00525DED">
      <w:pPr>
        <w:pStyle w:val="a3"/>
        <w:ind w:left="242" w:right="376"/>
        <w:jc w:val="center"/>
        <w:rPr>
          <w:spacing w:val="-10"/>
        </w:rPr>
      </w:pPr>
    </w:p>
    <w:p w14:paraId="4DBA066C" w14:textId="749546BB" w:rsidR="00525DED" w:rsidRDefault="00525DED" w:rsidP="00525DED">
      <w:pPr>
        <w:pStyle w:val="a3"/>
        <w:ind w:left="242" w:right="376"/>
        <w:jc w:val="center"/>
        <w:rPr>
          <w:spacing w:val="-10"/>
        </w:rPr>
      </w:pPr>
    </w:p>
    <w:p w14:paraId="1DC76A8C" w14:textId="77777777" w:rsidR="00525DED" w:rsidRDefault="00525DED" w:rsidP="00525DED">
      <w:pPr>
        <w:pStyle w:val="a3"/>
        <w:ind w:left="242" w:right="376"/>
        <w:jc w:val="center"/>
        <w:rPr>
          <w:spacing w:val="-10"/>
        </w:rPr>
      </w:pPr>
    </w:p>
    <w:p w14:paraId="6F4A4915" w14:textId="77777777" w:rsidR="00525DED" w:rsidRPr="006801B9" w:rsidRDefault="00525DED" w:rsidP="00525DE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Старший преподаватель кафедры МЦТ</w:t>
      </w:r>
    </w:p>
    <w:p w14:paraId="0FE2AA4F" w14:textId="77777777" w:rsidR="00525DED" w:rsidRPr="006801B9" w:rsidRDefault="00525DED" w:rsidP="00525DED">
      <w:pPr>
        <w:shd w:val="clear" w:color="auto" w:fill="FFFFFF"/>
        <w:spacing w:line="288" w:lineRule="auto"/>
        <w:ind w:left="5103" w:right="-456"/>
        <w:rPr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 xml:space="preserve">____________ </w:t>
      </w:r>
      <w:r w:rsidRPr="006801B9">
        <w:rPr>
          <w:sz w:val="28"/>
          <w:szCs w:val="28"/>
        </w:rPr>
        <w:t xml:space="preserve">И.В. Минина  </w:t>
      </w:r>
    </w:p>
    <w:p w14:paraId="05AC5FF6" w14:textId="77777777" w:rsidR="00525DED" w:rsidRPr="006801B9" w:rsidRDefault="00525DED" w:rsidP="00525DE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40EA09E1" w14:textId="77777777" w:rsidR="00525DED" w:rsidRPr="006801B9" w:rsidRDefault="00525DED" w:rsidP="00525DE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6D89C857" w14:textId="77777777" w:rsidR="00525DED" w:rsidRPr="006801B9" w:rsidRDefault="00525DED" w:rsidP="00525DED">
      <w:pPr>
        <w:shd w:val="clear" w:color="auto" w:fill="FFFFFF"/>
        <w:suppressAutoHyphens/>
        <w:ind w:left="5103" w:right="-456"/>
        <w:contextualSpacing/>
        <w:rPr>
          <w:sz w:val="28"/>
          <w:szCs w:val="28"/>
        </w:rPr>
      </w:pPr>
      <w:r w:rsidRPr="006801B9">
        <w:rPr>
          <w:sz w:val="28"/>
          <w:szCs w:val="28"/>
        </w:rPr>
        <w:t>студент группы 22ИСТ(б)АДМО</w:t>
      </w:r>
    </w:p>
    <w:p w14:paraId="59D79602" w14:textId="77777777" w:rsidR="00525DED" w:rsidRPr="006801B9" w:rsidRDefault="00525DED" w:rsidP="00525DED">
      <w:pPr>
        <w:shd w:val="clear" w:color="auto" w:fill="FFFFFF"/>
        <w:spacing w:line="288" w:lineRule="auto"/>
        <w:ind w:left="5103" w:right="-456"/>
        <w:rPr>
          <w:snapToGrid w:val="0"/>
          <w:sz w:val="28"/>
          <w:szCs w:val="28"/>
        </w:rPr>
      </w:pPr>
      <w:r w:rsidRPr="006801B9">
        <w:rPr>
          <w:snapToGrid w:val="0"/>
          <w:sz w:val="28"/>
          <w:szCs w:val="28"/>
        </w:rPr>
        <w:t>____________ П. Д. Дурасова</w:t>
      </w:r>
    </w:p>
    <w:p w14:paraId="3EA2B3DA" w14:textId="77777777" w:rsidR="00525DED" w:rsidRPr="006801B9" w:rsidRDefault="00525DED" w:rsidP="00525DE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02DA85F8" w14:textId="77777777" w:rsidR="00525DED" w:rsidRPr="006801B9" w:rsidRDefault="00525DED" w:rsidP="00525DE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1452316B" w14:textId="77777777" w:rsidR="00525DED" w:rsidRPr="006801B9" w:rsidRDefault="00525DED" w:rsidP="00525DED">
      <w:pPr>
        <w:pStyle w:val="a3"/>
        <w:ind w:left="5103" w:right="-456"/>
      </w:pPr>
      <w:r w:rsidRPr="006801B9">
        <w:t xml:space="preserve">Студент группы </w:t>
      </w:r>
      <w:r w:rsidRPr="006801B9">
        <w:rPr>
          <w:spacing w:val="-2"/>
        </w:rPr>
        <w:t>22ИСТ(б)АДМО</w:t>
      </w:r>
    </w:p>
    <w:p w14:paraId="303EA3CD" w14:textId="77777777" w:rsidR="00525DED" w:rsidRPr="006801B9" w:rsidRDefault="00525DED" w:rsidP="00525DED">
      <w:pPr>
        <w:pStyle w:val="a3"/>
        <w:tabs>
          <w:tab w:val="left" w:pos="7136"/>
        </w:tabs>
        <w:spacing w:before="64"/>
        <w:ind w:left="5103" w:right="-456"/>
      </w:pPr>
      <w:r w:rsidRPr="006801B9">
        <w:rPr>
          <w:u w:val="single"/>
        </w:rPr>
        <w:tab/>
      </w:r>
      <w:r w:rsidRPr="006801B9">
        <w:t>А.Я. Ковальчук</w:t>
      </w:r>
    </w:p>
    <w:p w14:paraId="6E1EB65A" w14:textId="77777777" w:rsidR="00525DED" w:rsidRPr="006801B9" w:rsidRDefault="00525DED" w:rsidP="00525DED">
      <w:pPr>
        <w:pStyle w:val="a3"/>
        <w:tabs>
          <w:tab w:val="left" w:pos="5952"/>
          <w:tab w:val="left" w:pos="7906"/>
          <w:tab w:val="left" w:pos="8540"/>
        </w:tabs>
        <w:spacing w:before="65"/>
        <w:ind w:left="5103" w:right="-456"/>
      </w:pPr>
      <w:r w:rsidRPr="006801B9">
        <w:rPr>
          <w:spacing w:val="-10"/>
        </w:rPr>
        <w:t>«</w:t>
      </w:r>
      <w:r w:rsidRPr="006801B9">
        <w:rPr>
          <w:u w:val="single"/>
        </w:rPr>
        <w:tab/>
      </w:r>
      <w:r w:rsidRPr="006801B9">
        <w:t xml:space="preserve">» </w:t>
      </w:r>
      <w:r w:rsidRPr="006801B9">
        <w:rPr>
          <w:u w:val="single"/>
        </w:rPr>
        <w:tab/>
      </w:r>
      <w:r w:rsidRPr="006801B9">
        <w:rPr>
          <w:snapToGrid w:val="0"/>
          <w:color w:val="000000"/>
        </w:rPr>
        <w:t>2025 г.</w:t>
      </w:r>
    </w:p>
    <w:p w14:paraId="7E247205" w14:textId="77777777" w:rsidR="00525DED" w:rsidRDefault="00525DED" w:rsidP="00525DED">
      <w:pPr>
        <w:pStyle w:val="a3"/>
        <w:spacing w:before="133"/>
        <w:ind w:left="0"/>
      </w:pPr>
    </w:p>
    <w:p w14:paraId="4F0FF700" w14:textId="77777777" w:rsidR="00525DED" w:rsidRDefault="00525DED" w:rsidP="00525DED">
      <w:pPr>
        <w:pStyle w:val="a3"/>
        <w:spacing w:before="267"/>
        <w:ind w:left="0"/>
      </w:pPr>
    </w:p>
    <w:p w14:paraId="328397C3" w14:textId="77777777" w:rsidR="00525DED" w:rsidRDefault="00525DED" w:rsidP="00525DED">
      <w:pPr>
        <w:pStyle w:val="a3"/>
        <w:spacing w:before="267"/>
        <w:ind w:left="0"/>
      </w:pPr>
    </w:p>
    <w:p w14:paraId="7D61E8BB" w14:textId="77777777" w:rsidR="00525DED" w:rsidRDefault="00525DED" w:rsidP="00525DED">
      <w:pPr>
        <w:pStyle w:val="a3"/>
        <w:spacing w:before="1"/>
        <w:ind w:left="0" w:right="256"/>
        <w:jc w:val="center"/>
        <w:sectPr w:rsidR="00525DED" w:rsidSect="00525DED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  <w:r>
        <w:t xml:space="preserve">Оренбург </w:t>
      </w:r>
      <w:r>
        <w:rPr>
          <w:spacing w:val="-4"/>
        </w:rPr>
        <w:t>2025</w:t>
      </w:r>
    </w:p>
    <w:p w14:paraId="302A466B" w14:textId="77777777" w:rsidR="00525DED" w:rsidRPr="00C114A8" w:rsidRDefault="00525DED" w:rsidP="00525DED">
      <w:pPr>
        <w:spacing w:before="72"/>
        <w:ind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Content>
        <w:p w14:paraId="60DC53B5" w14:textId="77777777" w:rsidR="00525DED" w:rsidRPr="00FF5E29" w:rsidRDefault="00525DED" w:rsidP="00525DED">
          <w:pPr>
            <w:pStyle w:val="a7"/>
            <w:jc w:val="both"/>
          </w:pPr>
        </w:p>
        <w:p w14:paraId="7F84229D" w14:textId="77777777" w:rsidR="00525DED" w:rsidRPr="00FF5E29" w:rsidRDefault="00525DED" w:rsidP="00525DED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F5E29">
            <w:rPr>
              <w:sz w:val="28"/>
              <w:szCs w:val="28"/>
            </w:rPr>
            <w:fldChar w:fldCharType="begin"/>
          </w:r>
          <w:r w:rsidRPr="00FF5E29">
            <w:rPr>
              <w:sz w:val="28"/>
              <w:szCs w:val="28"/>
            </w:rPr>
            <w:instrText xml:space="preserve"> TOC \o "1-3" \h \z \u </w:instrText>
          </w:r>
          <w:r w:rsidRPr="00FF5E29">
            <w:rPr>
              <w:sz w:val="28"/>
              <w:szCs w:val="28"/>
            </w:rPr>
            <w:fldChar w:fldCharType="separate"/>
          </w:r>
          <w:hyperlink w:anchor="_Toc216163406" w:history="1">
            <w:r w:rsidRPr="00FF5E29">
              <w:rPr>
                <w:rStyle w:val="a6"/>
                <w:noProof/>
                <w:sz w:val="28"/>
                <w:szCs w:val="28"/>
              </w:rPr>
              <w:t>1 Функциональное тестирование</w:t>
            </w:r>
            <w:r w:rsidRPr="00FF5E29">
              <w:rPr>
                <w:noProof/>
                <w:webHidden/>
                <w:sz w:val="28"/>
                <w:szCs w:val="28"/>
              </w:rPr>
              <w:tab/>
            </w:r>
            <w:r w:rsidRPr="00FF5E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F5E29">
              <w:rPr>
                <w:noProof/>
                <w:webHidden/>
                <w:sz w:val="28"/>
                <w:szCs w:val="28"/>
              </w:rPr>
              <w:instrText xml:space="preserve"> PAGEREF _Toc216163406 \h </w:instrText>
            </w:r>
            <w:r w:rsidRPr="00FF5E29">
              <w:rPr>
                <w:noProof/>
                <w:webHidden/>
                <w:sz w:val="28"/>
                <w:szCs w:val="28"/>
              </w:rPr>
            </w:r>
            <w:r w:rsidRPr="00FF5E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F5E29">
              <w:rPr>
                <w:noProof/>
                <w:webHidden/>
                <w:sz w:val="28"/>
                <w:szCs w:val="28"/>
              </w:rPr>
              <w:t>3</w:t>
            </w:r>
            <w:r w:rsidRPr="00FF5E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0D567" w14:textId="77777777" w:rsidR="00525DED" w:rsidRPr="00FF5E29" w:rsidRDefault="00525DED" w:rsidP="00525DED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163407" w:history="1">
            <w:r w:rsidRPr="00FF5E29">
              <w:rPr>
                <w:rStyle w:val="a6"/>
                <w:noProof/>
                <w:sz w:val="28"/>
                <w:szCs w:val="28"/>
              </w:rPr>
              <w:t xml:space="preserve">2 Источники </w:t>
            </w:r>
            <w:r w:rsidRPr="00FF5E29">
              <w:rPr>
                <w:rStyle w:val="a6"/>
                <w:noProof/>
                <w:spacing w:val="-2"/>
                <w:sz w:val="28"/>
                <w:szCs w:val="28"/>
              </w:rPr>
              <w:t>разработки</w:t>
            </w:r>
            <w:r w:rsidRPr="00FF5E29">
              <w:rPr>
                <w:noProof/>
                <w:webHidden/>
                <w:sz w:val="28"/>
                <w:szCs w:val="28"/>
              </w:rPr>
              <w:tab/>
            </w:r>
            <w:r w:rsidRPr="00FF5E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FF5E29">
              <w:rPr>
                <w:noProof/>
                <w:webHidden/>
                <w:sz w:val="28"/>
                <w:szCs w:val="28"/>
              </w:rPr>
              <w:instrText xml:space="preserve"> PAGEREF _Toc216163407 \h </w:instrText>
            </w:r>
            <w:r w:rsidRPr="00FF5E29">
              <w:rPr>
                <w:noProof/>
                <w:webHidden/>
                <w:sz w:val="28"/>
                <w:szCs w:val="28"/>
              </w:rPr>
            </w:r>
            <w:r w:rsidRPr="00FF5E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F5E29">
              <w:rPr>
                <w:noProof/>
                <w:webHidden/>
                <w:sz w:val="28"/>
                <w:szCs w:val="28"/>
              </w:rPr>
              <w:t>8</w:t>
            </w:r>
            <w:r w:rsidRPr="00FF5E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78757" w14:textId="77777777" w:rsidR="00525DED" w:rsidRPr="00FF5E29" w:rsidRDefault="00525DED" w:rsidP="00525DED">
          <w:pPr>
            <w:jc w:val="both"/>
            <w:rPr>
              <w:sz w:val="28"/>
              <w:szCs w:val="28"/>
            </w:rPr>
          </w:pPr>
          <w:r w:rsidRPr="00FF5E29">
            <w:rPr>
              <w:sz w:val="28"/>
              <w:szCs w:val="28"/>
            </w:rPr>
            <w:fldChar w:fldCharType="end"/>
          </w:r>
        </w:p>
      </w:sdtContent>
    </w:sdt>
    <w:p w14:paraId="638FF3EA" w14:textId="77777777" w:rsidR="00525DED" w:rsidRDefault="00525DED" w:rsidP="00525DED">
      <w:pPr>
        <w:sectPr w:rsidR="00525DED">
          <w:pgSz w:w="11910" w:h="16840"/>
          <w:pgMar w:top="760" w:right="425" w:bottom="280" w:left="1417" w:header="720" w:footer="720" w:gutter="0"/>
          <w:cols w:space="720"/>
        </w:sectPr>
      </w:pPr>
    </w:p>
    <w:p w14:paraId="248D33A6" w14:textId="77777777" w:rsidR="00525DED" w:rsidRPr="0017218E" w:rsidRDefault="00525DED" w:rsidP="00525DED">
      <w:pPr>
        <w:pStyle w:val="11"/>
        <w:spacing w:before="0"/>
        <w:ind w:left="0" w:right="0" w:firstLine="709"/>
        <w:jc w:val="both"/>
      </w:pPr>
      <w:bookmarkStart w:id="0" w:name="_bookmark0"/>
      <w:bookmarkStart w:id="1" w:name="_Toc216163406"/>
      <w:bookmarkEnd w:id="0"/>
      <w:r>
        <w:lastRenderedPageBreak/>
        <w:t>1 Фу</w:t>
      </w:r>
      <w:r w:rsidRPr="0017218E">
        <w:t>нкциональное тестирование</w:t>
      </w:r>
      <w:bookmarkEnd w:id="1"/>
    </w:p>
    <w:p w14:paraId="58032066" w14:textId="77777777" w:rsidR="00525DED" w:rsidRDefault="00525DED" w:rsidP="00525DED">
      <w:pPr>
        <w:pStyle w:val="a3"/>
        <w:ind w:left="0"/>
        <w:jc w:val="both"/>
        <w:rPr>
          <w:b/>
        </w:rPr>
      </w:pPr>
    </w:p>
    <w:p w14:paraId="0AFED2A2" w14:textId="77777777" w:rsidR="00525DED" w:rsidRDefault="00525DED" w:rsidP="00525DED">
      <w:pPr>
        <w:pStyle w:val="a3"/>
        <w:ind w:left="0"/>
        <w:jc w:val="both"/>
        <w:rPr>
          <w:bCs/>
        </w:rPr>
      </w:pPr>
    </w:p>
    <w:p w14:paraId="2DA0F660" w14:textId="6D0F43C5" w:rsidR="00FF09E6" w:rsidRPr="00FF09E6" w:rsidRDefault="00FF09E6" w:rsidP="00FF09E6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09E6">
        <w:rPr>
          <w:sz w:val="28"/>
          <w:szCs w:val="28"/>
        </w:rPr>
        <w:t>На основе спецификации требований и диаграммы вариантов использования были созданы тест-кейсы, охватывающие все описанные сценарии использования (рисунок 1). Для каждого варианта использования разработаны как позитивные, так и негативные тестовые сценарии. Полный список тест-кейсов приведён в таблице 1.</w:t>
      </w:r>
    </w:p>
    <w:p w14:paraId="0A710CAF" w14:textId="3FF43DFC" w:rsidR="00FF09E6" w:rsidRPr="00FF09E6" w:rsidRDefault="00FF09E6" w:rsidP="00FF09E6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F09E6">
        <w:rPr>
          <w:sz w:val="28"/>
          <w:szCs w:val="28"/>
        </w:rPr>
        <w:t>В процессе выполнения тестирования были обнаружены дефекты. Все выявленные дефекты задокументированы в виде детальных баг-репортов (таблиц</w:t>
      </w:r>
      <w:r w:rsidR="00D46B5E">
        <w:rPr>
          <w:sz w:val="28"/>
          <w:szCs w:val="28"/>
        </w:rPr>
        <w:t>а</w:t>
      </w:r>
      <w:r w:rsidR="00FB0867">
        <w:rPr>
          <w:sz w:val="28"/>
          <w:szCs w:val="28"/>
        </w:rPr>
        <w:t xml:space="preserve"> 2)</w:t>
      </w:r>
      <w:r w:rsidRPr="00FF09E6">
        <w:rPr>
          <w:sz w:val="28"/>
          <w:szCs w:val="28"/>
        </w:rPr>
        <w:t>.</w:t>
      </w:r>
    </w:p>
    <w:p w14:paraId="28C2BCBB" w14:textId="77777777" w:rsidR="00525DED" w:rsidRPr="008F1F5F" w:rsidRDefault="00525DED" w:rsidP="00525DED">
      <w:pPr>
        <w:pStyle w:val="a3"/>
        <w:ind w:left="0" w:firstLine="720"/>
        <w:jc w:val="both"/>
        <w:rPr>
          <w:bCs/>
        </w:rPr>
      </w:pPr>
    </w:p>
    <w:p w14:paraId="51CF1A04" w14:textId="3CF36682" w:rsidR="00525DED" w:rsidRDefault="001D211B" w:rsidP="00525DED">
      <w:pPr>
        <w:pStyle w:val="a3"/>
        <w:ind w:left="0"/>
        <w:jc w:val="center"/>
        <w:rPr>
          <w:bCs/>
        </w:rPr>
      </w:pPr>
      <w:r>
        <w:rPr>
          <w:noProof/>
        </w:rPr>
        <w:drawing>
          <wp:inline distT="0" distB="0" distL="0" distR="0" wp14:anchorId="60B06443" wp14:editId="6A0352C7">
            <wp:extent cx="4884420" cy="2669593"/>
            <wp:effectExtent l="0" t="0" r="0" b="0"/>
            <wp:docPr id="129487411" name="Рисунок 1" descr="Изображение выглядит как диаграмма, круг, линия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7411" name="Рисунок 1" descr="Изображение выглядит как диаграмма, круг, линия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8690" cy="2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DB41" w14:textId="77777777" w:rsidR="00525DED" w:rsidRPr="008F1F5F" w:rsidRDefault="00525DED" w:rsidP="00525DED">
      <w:pPr>
        <w:pStyle w:val="a3"/>
        <w:ind w:left="0"/>
        <w:jc w:val="center"/>
        <w:rPr>
          <w:bCs/>
        </w:rPr>
      </w:pPr>
    </w:p>
    <w:p w14:paraId="7459113F" w14:textId="77777777" w:rsidR="00525DED" w:rsidRPr="008F1F5F" w:rsidRDefault="00525DED" w:rsidP="00525DED">
      <w:pPr>
        <w:pStyle w:val="a3"/>
        <w:ind w:left="0" w:firstLine="720"/>
        <w:jc w:val="both"/>
        <w:rPr>
          <w:bCs/>
        </w:rPr>
      </w:pPr>
      <w:r w:rsidRPr="008F1F5F">
        <w:rPr>
          <w:bCs/>
        </w:rPr>
        <w:t xml:space="preserve">Рисунок 1 – </w:t>
      </w:r>
      <w:r>
        <w:rPr>
          <w:bCs/>
        </w:rPr>
        <w:t>Д</w:t>
      </w:r>
      <w:r w:rsidRPr="008F1F5F">
        <w:rPr>
          <w:bCs/>
        </w:rPr>
        <w:t>иаграмма</w:t>
      </w:r>
      <w:r>
        <w:rPr>
          <w:bCs/>
        </w:rPr>
        <w:t xml:space="preserve"> </w:t>
      </w:r>
      <w:r w:rsidRPr="00501189">
        <w:rPr>
          <w:bCs/>
        </w:rPr>
        <w:t>вариантов</w:t>
      </w:r>
      <w:r w:rsidRPr="008F1F5F">
        <w:rPr>
          <w:bCs/>
        </w:rPr>
        <w:t xml:space="preserve"> использования</w:t>
      </w:r>
    </w:p>
    <w:p w14:paraId="17F7866A" w14:textId="77777777" w:rsidR="00525DED" w:rsidRPr="008F1F5F" w:rsidRDefault="00525DED" w:rsidP="00525DED">
      <w:pPr>
        <w:pStyle w:val="a3"/>
        <w:jc w:val="both"/>
        <w:rPr>
          <w:bCs/>
        </w:rPr>
      </w:pPr>
    </w:p>
    <w:p w14:paraId="0DEC52F9" w14:textId="77777777" w:rsidR="00525DED" w:rsidRDefault="00525DED" w:rsidP="00525DED">
      <w:pPr>
        <w:pStyle w:val="a3"/>
        <w:ind w:left="0"/>
        <w:jc w:val="both"/>
        <w:rPr>
          <w:bCs/>
        </w:rPr>
      </w:pPr>
    </w:p>
    <w:p w14:paraId="3E37D25B" w14:textId="77777777" w:rsidR="00525DED" w:rsidRDefault="00525DED" w:rsidP="00525DED">
      <w:pPr>
        <w:pStyle w:val="a3"/>
        <w:ind w:left="0"/>
        <w:jc w:val="both"/>
        <w:rPr>
          <w:bCs/>
        </w:rPr>
        <w:sectPr w:rsidR="00525DED" w:rsidSect="00F95EB3">
          <w:footerReference w:type="default" r:id="rId8"/>
          <w:pgSz w:w="11910" w:h="16840"/>
          <w:pgMar w:top="760" w:right="425" w:bottom="720" w:left="1417" w:header="0" w:footer="527" w:gutter="0"/>
          <w:cols w:space="720"/>
          <w:docGrid w:linePitch="299"/>
        </w:sectPr>
      </w:pPr>
    </w:p>
    <w:p w14:paraId="7E8DB3DD" w14:textId="77777777" w:rsidR="00525DED" w:rsidRDefault="00525DED" w:rsidP="00525DED">
      <w:pPr>
        <w:pStyle w:val="a3"/>
        <w:ind w:left="0" w:firstLine="720"/>
        <w:jc w:val="both"/>
        <w:rPr>
          <w:bCs/>
        </w:rPr>
      </w:pPr>
      <w:r w:rsidRPr="009C4178">
        <w:rPr>
          <w:bCs/>
        </w:rPr>
        <w:t>Таблица 1 – Тест-кейсы</w:t>
      </w:r>
    </w:p>
    <w:p w14:paraId="1D3A1814" w14:textId="77777777" w:rsidR="00525DED" w:rsidRDefault="00525DED" w:rsidP="00525DED">
      <w:pPr>
        <w:pStyle w:val="a3"/>
        <w:ind w:left="0" w:firstLine="720"/>
        <w:jc w:val="both"/>
        <w:rPr>
          <w:bCs/>
        </w:rPr>
      </w:pPr>
    </w:p>
    <w:tbl>
      <w:tblPr>
        <w:tblStyle w:val="a8"/>
        <w:tblW w:w="15413" w:type="dxa"/>
        <w:tblLook w:val="04A0" w:firstRow="1" w:lastRow="0" w:firstColumn="1" w:lastColumn="0" w:noHBand="0" w:noVBand="1"/>
      </w:tblPr>
      <w:tblGrid>
        <w:gridCol w:w="1833"/>
        <w:gridCol w:w="2583"/>
        <w:gridCol w:w="1860"/>
        <w:gridCol w:w="2254"/>
        <w:gridCol w:w="2380"/>
        <w:gridCol w:w="2693"/>
        <w:gridCol w:w="1810"/>
      </w:tblGrid>
      <w:tr w:rsidR="00BE780A" w:rsidRPr="003F5CB0" w14:paraId="3F631602" w14:textId="77777777" w:rsidTr="007860C2">
        <w:trPr>
          <w:trHeight w:val="753"/>
        </w:trPr>
        <w:tc>
          <w:tcPr>
            <w:tcW w:w="1833" w:type="dxa"/>
          </w:tcPr>
          <w:p w14:paraId="58BA753B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583" w:type="dxa"/>
          </w:tcPr>
          <w:p w14:paraId="04303A98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Название</w:t>
            </w:r>
          </w:p>
          <w:p w14:paraId="49448ABF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тест-кейса</w:t>
            </w:r>
          </w:p>
        </w:tc>
        <w:tc>
          <w:tcPr>
            <w:tcW w:w="1860" w:type="dxa"/>
          </w:tcPr>
          <w:p w14:paraId="658B9DB2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Ссылка на требования</w:t>
            </w:r>
          </w:p>
        </w:tc>
        <w:tc>
          <w:tcPr>
            <w:tcW w:w="2254" w:type="dxa"/>
          </w:tcPr>
          <w:p w14:paraId="4B64E5CE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2380" w:type="dxa"/>
          </w:tcPr>
          <w:p w14:paraId="78D0EA6C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Шаги</w:t>
            </w:r>
          </w:p>
        </w:tc>
        <w:tc>
          <w:tcPr>
            <w:tcW w:w="2693" w:type="dxa"/>
          </w:tcPr>
          <w:p w14:paraId="01BE223B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810" w:type="dxa"/>
          </w:tcPr>
          <w:p w14:paraId="7633E19C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Статус прохождения тест-кейса</w:t>
            </w:r>
          </w:p>
        </w:tc>
      </w:tr>
      <w:tr w:rsidR="00BE780A" w:rsidRPr="003F5CB0" w14:paraId="60F7C09D" w14:textId="77777777" w:rsidTr="007860C2">
        <w:trPr>
          <w:trHeight w:val="1918"/>
        </w:trPr>
        <w:tc>
          <w:tcPr>
            <w:tcW w:w="1833" w:type="dxa"/>
          </w:tcPr>
          <w:p w14:paraId="575030B4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583" w:type="dxa"/>
          </w:tcPr>
          <w:p w14:paraId="3A694B66" w14:textId="7180DA1C" w:rsidR="001D211B" w:rsidRPr="00525DED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Оставление отзыва на фильм</w:t>
            </w:r>
          </w:p>
        </w:tc>
        <w:tc>
          <w:tcPr>
            <w:tcW w:w="1860" w:type="dxa"/>
          </w:tcPr>
          <w:p w14:paraId="747E5202" w14:textId="4CF185E1" w:rsidR="001D211B" w:rsidRPr="00E946EA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hyperlink r:id="rId9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254" w:type="dxa"/>
          </w:tcPr>
          <w:p w14:paraId="4BE0CA01" w14:textId="55B27470" w:rsidR="001D211B" w:rsidRPr="00525DED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25DED">
              <w:rPr>
                <w:bCs/>
                <w:sz w:val="24"/>
                <w:szCs w:val="24"/>
                <w:lang w:val="ru-RU"/>
              </w:rPr>
              <w:t xml:space="preserve">Пользователь авторизован, находится на </w:t>
            </w:r>
            <w:r>
              <w:rPr>
                <w:bCs/>
                <w:sz w:val="24"/>
                <w:szCs w:val="24"/>
                <w:lang w:val="ru-RU"/>
              </w:rPr>
              <w:t>странице фильма</w:t>
            </w:r>
            <w:r w:rsidR="00C561B7">
              <w:rPr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2380" w:type="dxa"/>
          </w:tcPr>
          <w:p w14:paraId="6D07D7BF" w14:textId="60ECA888" w:rsidR="001D211B" w:rsidRDefault="00642835" w:rsidP="00642835">
            <w:pPr>
              <w:pStyle w:val="a3"/>
              <w:numPr>
                <w:ilvl w:val="0"/>
                <w:numId w:val="2"/>
              </w:numPr>
              <w:tabs>
                <w:tab w:val="left" w:pos="229"/>
              </w:tabs>
              <w:ind w:left="0" w:firstLine="1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Написать отзыв в отведенной графе.</w:t>
            </w:r>
          </w:p>
          <w:p w14:paraId="211446E6" w14:textId="60E90619" w:rsidR="00642835" w:rsidRDefault="00642835" w:rsidP="00642835">
            <w:pPr>
              <w:pStyle w:val="a3"/>
              <w:numPr>
                <w:ilvl w:val="0"/>
                <w:numId w:val="2"/>
              </w:numPr>
              <w:tabs>
                <w:tab w:val="left" w:pos="229"/>
              </w:tabs>
              <w:ind w:left="0" w:firstLine="1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Сохранить.</w:t>
            </w:r>
          </w:p>
          <w:p w14:paraId="46CFFA40" w14:textId="669BCD5D" w:rsidR="00642835" w:rsidRPr="00642835" w:rsidRDefault="00642835" w:rsidP="00642835">
            <w:pPr>
              <w:pStyle w:val="a3"/>
              <w:numPr>
                <w:ilvl w:val="0"/>
                <w:numId w:val="2"/>
              </w:numPr>
              <w:tabs>
                <w:tab w:val="left" w:pos="229"/>
              </w:tabs>
              <w:ind w:left="0" w:firstLine="1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Проверить отзыв на странице «Оцененные фильмы».</w:t>
            </w:r>
          </w:p>
        </w:tc>
        <w:tc>
          <w:tcPr>
            <w:tcW w:w="2693" w:type="dxa"/>
          </w:tcPr>
          <w:p w14:paraId="33C0359A" w14:textId="422748FF" w:rsidR="001D211B" w:rsidRPr="00525DED" w:rsidRDefault="00642835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Результат сохранен, ошибок не возникает.</w:t>
            </w:r>
          </w:p>
        </w:tc>
        <w:tc>
          <w:tcPr>
            <w:tcW w:w="1810" w:type="dxa"/>
          </w:tcPr>
          <w:p w14:paraId="6FD5324E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BE780A" w:rsidRPr="003F5CB0" w14:paraId="76355B7D" w14:textId="77777777" w:rsidTr="007860C2">
        <w:trPr>
          <w:trHeight w:val="1269"/>
        </w:trPr>
        <w:tc>
          <w:tcPr>
            <w:tcW w:w="1833" w:type="dxa"/>
          </w:tcPr>
          <w:p w14:paraId="1BA51EA1" w14:textId="77777777" w:rsidR="00642835" w:rsidRPr="00C445E9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583" w:type="dxa"/>
          </w:tcPr>
          <w:p w14:paraId="2894C6EE" w14:textId="4AD135F5" w:rsidR="00642835" w:rsidRPr="00525DED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Оставление оценки на фильм</w:t>
            </w:r>
          </w:p>
        </w:tc>
        <w:tc>
          <w:tcPr>
            <w:tcW w:w="1860" w:type="dxa"/>
          </w:tcPr>
          <w:p w14:paraId="6EA05407" w14:textId="4A0EED3A" w:rsidR="00642835" w:rsidRPr="00C445E9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0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254" w:type="dxa"/>
          </w:tcPr>
          <w:p w14:paraId="678508A7" w14:textId="1A76AC08" w:rsidR="00642835" w:rsidRPr="00525DED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25DED">
              <w:rPr>
                <w:bCs/>
                <w:sz w:val="24"/>
                <w:szCs w:val="24"/>
                <w:lang w:val="ru-RU"/>
              </w:rPr>
              <w:t xml:space="preserve">Пользователь авторизован, находится на </w:t>
            </w:r>
            <w:r>
              <w:rPr>
                <w:bCs/>
                <w:sz w:val="24"/>
                <w:szCs w:val="24"/>
                <w:lang w:val="ru-RU"/>
              </w:rPr>
              <w:t>странице фильма</w:t>
            </w:r>
            <w:r w:rsidR="00C561B7">
              <w:rPr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2380" w:type="dxa"/>
          </w:tcPr>
          <w:p w14:paraId="1CB1ECE2" w14:textId="46C78B9C" w:rsidR="00642835" w:rsidRDefault="00642835" w:rsidP="00642835">
            <w:pPr>
              <w:pStyle w:val="a3"/>
              <w:numPr>
                <w:ilvl w:val="0"/>
                <w:numId w:val="3"/>
              </w:numPr>
              <w:tabs>
                <w:tab w:val="left" w:pos="229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Оценить фильм</w:t>
            </w:r>
          </w:p>
          <w:p w14:paraId="70D9567E" w14:textId="4B3BD0E2" w:rsidR="00642835" w:rsidRDefault="00642835" w:rsidP="00642835">
            <w:pPr>
              <w:pStyle w:val="a3"/>
              <w:numPr>
                <w:ilvl w:val="0"/>
                <w:numId w:val="3"/>
              </w:numPr>
              <w:tabs>
                <w:tab w:val="left" w:pos="229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Нажать кнопку «отправить оценку».</w:t>
            </w:r>
          </w:p>
          <w:p w14:paraId="0E278D46" w14:textId="1049AC0C" w:rsidR="00642835" w:rsidRPr="00525DED" w:rsidRDefault="00642835" w:rsidP="00642835">
            <w:pPr>
              <w:pStyle w:val="a3"/>
              <w:numPr>
                <w:ilvl w:val="0"/>
                <w:numId w:val="3"/>
              </w:numPr>
              <w:tabs>
                <w:tab w:val="left" w:pos="229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Проверить оценку на странице «Оцененные фильмы».</w:t>
            </w:r>
          </w:p>
        </w:tc>
        <w:tc>
          <w:tcPr>
            <w:tcW w:w="2693" w:type="dxa"/>
          </w:tcPr>
          <w:p w14:paraId="1E635C92" w14:textId="45BA0F03" w:rsidR="00642835" w:rsidRPr="00525DED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Результат сохраняется только после нажатия на кнопку, а далее на странице фильма</w:t>
            </w:r>
            <w:r w:rsidR="00BE3DB4">
              <w:rPr>
                <w:bCs/>
                <w:sz w:val="24"/>
                <w:szCs w:val="24"/>
                <w:lang w:val="ru-RU"/>
              </w:rPr>
              <w:t xml:space="preserve"> и в разделе «Оцененные фильмы»</w:t>
            </w:r>
            <w:r>
              <w:rPr>
                <w:bCs/>
                <w:sz w:val="24"/>
                <w:szCs w:val="24"/>
                <w:lang w:val="ru-RU"/>
              </w:rPr>
              <w:t xml:space="preserve"> отображается </w:t>
            </w:r>
            <w:r w:rsidR="00BE3DB4">
              <w:rPr>
                <w:bCs/>
                <w:sz w:val="24"/>
                <w:szCs w:val="24"/>
                <w:lang w:val="ru-RU"/>
              </w:rPr>
              <w:t xml:space="preserve">поставленная оценка </w:t>
            </w:r>
          </w:p>
        </w:tc>
        <w:tc>
          <w:tcPr>
            <w:tcW w:w="1810" w:type="dxa"/>
          </w:tcPr>
          <w:p w14:paraId="64E311F9" w14:textId="77777777" w:rsidR="00642835" w:rsidRPr="00C445E9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BE780A" w:rsidRPr="003F5CB0" w14:paraId="20CC97C4" w14:textId="77777777" w:rsidTr="007860C2">
        <w:trPr>
          <w:trHeight w:val="1048"/>
        </w:trPr>
        <w:tc>
          <w:tcPr>
            <w:tcW w:w="1833" w:type="dxa"/>
          </w:tcPr>
          <w:p w14:paraId="7803C909" w14:textId="77777777" w:rsidR="00642835" w:rsidRPr="00C445E9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583" w:type="dxa"/>
          </w:tcPr>
          <w:p w14:paraId="44445D93" w14:textId="0E807F5C" w:rsidR="00642835" w:rsidRPr="00572724" w:rsidRDefault="00BE3DB4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C04D96">
              <w:rPr>
                <w:bCs/>
                <w:sz w:val="24"/>
                <w:szCs w:val="24"/>
                <w:lang w:val="ru-RU"/>
              </w:rPr>
              <w:t>Оставление отзыва на фильм</w:t>
            </w:r>
            <w:r w:rsidR="00D46B5E">
              <w:rPr>
                <w:bCs/>
                <w:sz w:val="24"/>
                <w:szCs w:val="24"/>
                <w:lang w:val="ru-RU"/>
              </w:rPr>
              <w:t xml:space="preserve"> этого же пользователя</w:t>
            </w:r>
            <w:r w:rsidRPr="00C04D96">
              <w:rPr>
                <w:bCs/>
                <w:sz w:val="24"/>
                <w:szCs w:val="24"/>
                <w:lang w:val="ru-RU"/>
              </w:rPr>
              <w:t>, на который уже есть отзыв</w:t>
            </w:r>
          </w:p>
        </w:tc>
        <w:tc>
          <w:tcPr>
            <w:tcW w:w="1860" w:type="dxa"/>
          </w:tcPr>
          <w:p w14:paraId="0DC69B42" w14:textId="09A6974B" w:rsidR="00642835" w:rsidRPr="00C445E9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1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254" w:type="dxa"/>
          </w:tcPr>
          <w:p w14:paraId="65BF436B" w14:textId="2383CF92" w:rsidR="00642835" w:rsidRPr="00525DED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25DED">
              <w:rPr>
                <w:bCs/>
                <w:sz w:val="24"/>
                <w:szCs w:val="24"/>
                <w:lang w:val="ru-RU"/>
              </w:rPr>
              <w:t xml:space="preserve">Пользователь авторизован, находится на </w:t>
            </w:r>
            <w:r w:rsidR="00BE3DB4">
              <w:rPr>
                <w:bCs/>
                <w:sz w:val="24"/>
                <w:szCs w:val="24"/>
                <w:lang w:val="ru-RU"/>
              </w:rPr>
              <w:t>странице фильма</w:t>
            </w:r>
            <w:r w:rsidR="00D46B5E">
              <w:rPr>
                <w:bCs/>
                <w:sz w:val="24"/>
                <w:szCs w:val="24"/>
                <w:lang w:val="ru-RU"/>
              </w:rPr>
              <w:t>, ранее уже писал отзыв на данный фильм</w:t>
            </w:r>
            <w:r w:rsidR="00C561B7">
              <w:rPr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2380" w:type="dxa"/>
          </w:tcPr>
          <w:p w14:paraId="4F993BE2" w14:textId="7AC97784" w:rsidR="00C561B7" w:rsidRDefault="00C561B7" w:rsidP="00C561B7">
            <w:pPr>
              <w:pStyle w:val="a3"/>
              <w:numPr>
                <w:ilvl w:val="0"/>
                <w:numId w:val="5"/>
              </w:numPr>
              <w:tabs>
                <w:tab w:val="left" w:pos="229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Написать отзыв в отведенной графе.</w:t>
            </w:r>
          </w:p>
          <w:p w14:paraId="571BFB84" w14:textId="6BA3CB15" w:rsidR="00642835" w:rsidRPr="00525DED" w:rsidRDefault="00C561B7" w:rsidP="00C561B7">
            <w:pPr>
              <w:pStyle w:val="a3"/>
              <w:numPr>
                <w:ilvl w:val="0"/>
                <w:numId w:val="5"/>
              </w:numPr>
              <w:tabs>
                <w:tab w:val="left" w:pos="229"/>
              </w:tabs>
              <w:ind w:left="0" w:firstLine="1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Сохранить.</w:t>
            </w:r>
          </w:p>
        </w:tc>
        <w:tc>
          <w:tcPr>
            <w:tcW w:w="2693" w:type="dxa"/>
          </w:tcPr>
          <w:p w14:paraId="678CD330" w14:textId="4D3FF6B2" w:rsidR="00642835" w:rsidRPr="00C561B7" w:rsidRDefault="00C561B7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Появляется ошибка, так как отзыв уже был оставлен.</w:t>
            </w:r>
          </w:p>
        </w:tc>
        <w:tc>
          <w:tcPr>
            <w:tcW w:w="1810" w:type="dxa"/>
          </w:tcPr>
          <w:p w14:paraId="208EC948" w14:textId="2339A2AD" w:rsidR="00642835" w:rsidRPr="00C561B7" w:rsidRDefault="00C561B7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пройден</w:t>
            </w:r>
          </w:p>
        </w:tc>
      </w:tr>
      <w:tr w:rsidR="00BE780A" w:rsidRPr="003F5CB0" w14:paraId="0BF40E3D" w14:textId="77777777" w:rsidTr="007860C2">
        <w:trPr>
          <w:trHeight w:val="1122"/>
        </w:trPr>
        <w:tc>
          <w:tcPr>
            <w:tcW w:w="1833" w:type="dxa"/>
          </w:tcPr>
          <w:p w14:paraId="63E6EE0D" w14:textId="77777777" w:rsidR="00642835" w:rsidRPr="00C445E9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583" w:type="dxa"/>
          </w:tcPr>
          <w:p w14:paraId="2D475D3D" w14:textId="2DB68DA4" w:rsidR="00642835" w:rsidRPr="00525DED" w:rsidRDefault="00BE780A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Отфильтровать фильмы по жанру</w:t>
            </w:r>
          </w:p>
        </w:tc>
        <w:tc>
          <w:tcPr>
            <w:tcW w:w="1860" w:type="dxa"/>
          </w:tcPr>
          <w:p w14:paraId="25D0B1F2" w14:textId="11EE9332" w:rsidR="00642835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2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254" w:type="dxa"/>
          </w:tcPr>
          <w:p w14:paraId="1761909A" w14:textId="7A24D03A" w:rsidR="00642835" w:rsidRPr="00525DED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25DED">
              <w:rPr>
                <w:bCs/>
                <w:sz w:val="24"/>
                <w:szCs w:val="24"/>
                <w:lang w:val="ru-RU"/>
              </w:rPr>
              <w:t>Пользователь находится на главной странице.</w:t>
            </w:r>
          </w:p>
          <w:p w14:paraId="14F515A0" w14:textId="1A4D8055" w:rsidR="00642835" w:rsidRPr="00525DED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380" w:type="dxa"/>
          </w:tcPr>
          <w:p w14:paraId="194B5F03" w14:textId="31E9C0E7" w:rsidR="00C561B7" w:rsidRPr="00C561B7" w:rsidRDefault="00C561B7" w:rsidP="00C561B7">
            <w:pPr>
              <w:pStyle w:val="a3"/>
              <w:numPr>
                <w:ilvl w:val="0"/>
                <w:numId w:val="6"/>
              </w:numPr>
              <w:tabs>
                <w:tab w:val="left" w:pos="229"/>
                <w:tab w:val="left" w:pos="360"/>
              </w:tabs>
              <w:ind w:left="-7" w:firstLine="7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Найти необходимый жанр и выбрать его</w:t>
            </w:r>
            <w:r w:rsidR="00BE780A">
              <w:rPr>
                <w:bCs/>
                <w:sz w:val="24"/>
                <w:szCs w:val="24"/>
                <w:lang w:val="ru-RU"/>
              </w:rPr>
              <w:t>.</w:t>
            </w:r>
          </w:p>
          <w:p w14:paraId="7B88BF4B" w14:textId="3A29DC1B" w:rsidR="00642835" w:rsidRPr="00C561B7" w:rsidRDefault="00642835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693" w:type="dxa"/>
          </w:tcPr>
          <w:p w14:paraId="7D44B103" w14:textId="0A627EC4" w:rsidR="00642835" w:rsidRPr="00525DED" w:rsidRDefault="00DD1FBC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szCs w:val="24"/>
                <w:lang w:val="ru-RU"/>
              </w:rPr>
              <w:t>Список представленных фильмов меняется под выбранный жанр</w:t>
            </w:r>
            <w:r w:rsidR="00BE780A">
              <w:rPr>
                <w:bCs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  <w:tc>
          <w:tcPr>
            <w:tcW w:w="1810" w:type="dxa"/>
          </w:tcPr>
          <w:p w14:paraId="4F47AE3C" w14:textId="2110071E" w:rsidR="00642835" w:rsidRPr="00DD1FBC" w:rsidRDefault="00DD1FBC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Пройден успешно</w:t>
            </w:r>
          </w:p>
        </w:tc>
      </w:tr>
    </w:tbl>
    <w:p w14:paraId="71633D69" w14:textId="0737E38D" w:rsidR="007860C2" w:rsidRDefault="007860C2"/>
    <w:p w14:paraId="06215C30" w14:textId="48DA473F" w:rsidR="007860C2" w:rsidRDefault="007860C2"/>
    <w:p w14:paraId="78EC235C" w14:textId="16157AB5" w:rsidR="007860C2" w:rsidRDefault="007860C2"/>
    <w:p w14:paraId="1BE31DBA" w14:textId="77777777" w:rsidR="007860C2" w:rsidRDefault="007860C2" w:rsidP="007860C2">
      <w:pPr>
        <w:ind w:firstLine="720"/>
        <w:rPr>
          <w:sz w:val="28"/>
          <w:szCs w:val="28"/>
        </w:rPr>
      </w:pPr>
    </w:p>
    <w:p w14:paraId="36B1637E" w14:textId="77777777" w:rsidR="007860C2" w:rsidRDefault="007860C2" w:rsidP="007860C2">
      <w:pPr>
        <w:ind w:firstLine="720"/>
        <w:rPr>
          <w:sz w:val="28"/>
          <w:szCs w:val="28"/>
        </w:rPr>
      </w:pPr>
    </w:p>
    <w:p w14:paraId="51113603" w14:textId="72F8325F" w:rsidR="007860C2" w:rsidRDefault="007860C2" w:rsidP="007860C2">
      <w:pPr>
        <w:ind w:firstLine="72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p w14:paraId="1068FEB6" w14:textId="77777777" w:rsidR="007860C2" w:rsidRPr="007860C2" w:rsidRDefault="007860C2">
      <w:pPr>
        <w:rPr>
          <w:sz w:val="28"/>
          <w:szCs w:val="28"/>
        </w:rPr>
      </w:pPr>
    </w:p>
    <w:tbl>
      <w:tblPr>
        <w:tblStyle w:val="a8"/>
        <w:tblW w:w="15315" w:type="dxa"/>
        <w:tblLook w:val="04A0" w:firstRow="1" w:lastRow="0" w:firstColumn="1" w:lastColumn="0" w:noHBand="0" w:noVBand="1"/>
      </w:tblPr>
      <w:tblGrid>
        <w:gridCol w:w="1838"/>
        <w:gridCol w:w="2623"/>
        <w:gridCol w:w="1874"/>
        <w:gridCol w:w="2281"/>
        <w:gridCol w:w="2436"/>
        <w:gridCol w:w="2460"/>
        <w:gridCol w:w="1803"/>
      </w:tblGrid>
      <w:tr w:rsidR="00DD1FBC" w:rsidRPr="003F5CB0" w14:paraId="1126511A" w14:textId="77777777" w:rsidTr="007860C2">
        <w:trPr>
          <w:trHeight w:val="1122"/>
        </w:trPr>
        <w:tc>
          <w:tcPr>
            <w:tcW w:w="1838" w:type="dxa"/>
          </w:tcPr>
          <w:p w14:paraId="72A1A25E" w14:textId="7EEDBB1F" w:rsidR="00DD1FBC" w:rsidRPr="00DD1FBC" w:rsidRDefault="00DD1FBC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2623" w:type="dxa"/>
          </w:tcPr>
          <w:p w14:paraId="3DDEE736" w14:textId="5B4A435A" w:rsidR="00DD1FBC" w:rsidRPr="00BE780A" w:rsidRDefault="00BE780A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Отсортировать фильмы по разным характеристикам</w:t>
            </w:r>
          </w:p>
        </w:tc>
        <w:tc>
          <w:tcPr>
            <w:tcW w:w="1874" w:type="dxa"/>
          </w:tcPr>
          <w:p w14:paraId="2B58CE39" w14:textId="64B1C5C8" w:rsidR="00DD1FBC" w:rsidRPr="00BE780A" w:rsidRDefault="00BE780A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hyperlink r:id="rId13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281" w:type="dxa"/>
          </w:tcPr>
          <w:p w14:paraId="26E16496" w14:textId="77777777" w:rsidR="00BE780A" w:rsidRPr="00525DED" w:rsidRDefault="00BE780A" w:rsidP="00BE780A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25DED">
              <w:rPr>
                <w:bCs/>
                <w:sz w:val="24"/>
                <w:szCs w:val="24"/>
                <w:lang w:val="ru-RU"/>
              </w:rPr>
              <w:t>Пользователь находится на главной странице.</w:t>
            </w:r>
          </w:p>
          <w:p w14:paraId="08EC1EC0" w14:textId="77777777" w:rsidR="00DD1FBC" w:rsidRPr="00BE780A" w:rsidRDefault="00DD1FBC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436" w:type="dxa"/>
          </w:tcPr>
          <w:p w14:paraId="65646E82" w14:textId="6F9A37FB" w:rsidR="00DD1FBC" w:rsidRPr="00BE780A" w:rsidRDefault="00BE780A" w:rsidP="00BE780A">
            <w:pPr>
              <w:pStyle w:val="a3"/>
              <w:numPr>
                <w:ilvl w:val="0"/>
                <w:numId w:val="7"/>
              </w:numPr>
              <w:tabs>
                <w:tab w:val="left" w:pos="229"/>
                <w:tab w:val="left" w:pos="360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Отсортировать фильмы по разным характеристикам.</w:t>
            </w:r>
          </w:p>
        </w:tc>
        <w:tc>
          <w:tcPr>
            <w:tcW w:w="2460" w:type="dxa"/>
          </w:tcPr>
          <w:p w14:paraId="58F06B5C" w14:textId="7FA5CBF0" w:rsidR="00DD1FBC" w:rsidRPr="00BE780A" w:rsidRDefault="00BE780A" w:rsidP="00642835">
            <w:pPr>
              <w:pStyle w:val="a3"/>
              <w:ind w:left="0"/>
              <w:jc w:val="both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Cs/>
                <w:color w:val="000000" w:themeColor="text1"/>
                <w:sz w:val="24"/>
                <w:szCs w:val="24"/>
                <w:lang w:val="ru-RU"/>
              </w:rPr>
              <w:t>Список представленных фильмов сортируется исходя из выбранной характеристики.</w:t>
            </w:r>
          </w:p>
        </w:tc>
        <w:tc>
          <w:tcPr>
            <w:tcW w:w="1803" w:type="dxa"/>
          </w:tcPr>
          <w:p w14:paraId="1A53851C" w14:textId="436D42AF" w:rsidR="00DD1FBC" w:rsidRPr="00BE780A" w:rsidRDefault="00BE780A" w:rsidP="00642835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Пройден успешно</w:t>
            </w:r>
          </w:p>
        </w:tc>
      </w:tr>
      <w:tr w:rsidR="00076659" w:rsidRPr="003F5CB0" w14:paraId="1BFFC31F" w14:textId="77777777" w:rsidTr="007860C2">
        <w:trPr>
          <w:trHeight w:val="1129"/>
        </w:trPr>
        <w:tc>
          <w:tcPr>
            <w:tcW w:w="1838" w:type="dxa"/>
          </w:tcPr>
          <w:p w14:paraId="1B9B0E52" w14:textId="1E0248EA" w:rsidR="001D211B" w:rsidRPr="00BE780A" w:rsidRDefault="00BE780A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2623" w:type="dxa"/>
          </w:tcPr>
          <w:p w14:paraId="26812912" w14:textId="42EEB838" w:rsidR="001D211B" w:rsidRPr="00BE780A" w:rsidRDefault="00BE780A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Поиск фильма по части слова </w:t>
            </w:r>
          </w:p>
        </w:tc>
        <w:tc>
          <w:tcPr>
            <w:tcW w:w="1874" w:type="dxa"/>
          </w:tcPr>
          <w:p w14:paraId="441163BE" w14:textId="386909B2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4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281" w:type="dxa"/>
          </w:tcPr>
          <w:p w14:paraId="3E8AE6EF" w14:textId="5B1E1F79" w:rsidR="001D211B" w:rsidRPr="00525DED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25DED">
              <w:rPr>
                <w:bCs/>
                <w:sz w:val="24"/>
                <w:szCs w:val="24"/>
                <w:lang w:val="ru-RU"/>
              </w:rPr>
              <w:t>Пользователь находится на главной странице</w:t>
            </w:r>
          </w:p>
        </w:tc>
        <w:tc>
          <w:tcPr>
            <w:tcW w:w="2436" w:type="dxa"/>
          </w:tcPr>
          <w:p w14:paraId="71CA3597" w14:textId="3C4B5ADE" w:rsidR="00BE780A" w:rsidRPr="00BE780A" w:rsidRDefault="00BE780A" w:rsidP="00BE780A">
            <w:pPr>
              <w:pStyle w:val="a3"/>
              <w:numPr>
                <w:ilvl w:val="0"/>
                <w:numId w:val="8"/>
              </w:numPr>
              <w:tabs>
                <w:tab w:val="left" w:pos="205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Ввести в строку поиска часть слова.</w:t>
            </w:r>
          </w:p>
          <w:p w14:paraId="7576C8BB" w14:textId="227C7B66" w:rsidR="001D211B" w:rsidRPr="00BE780A" w:rsidRDefault="00AA10AA" w:rsidP="00AA10AA">
            <w:pPr>
              <w:pStyle w:val="a3"/>
              <w:numPr>
                <w:ilvl w:val="0"/>
                <w:numId w:val="8"/>
              </w:numPr>
              <w:tabs>
                <w:tab w:val="left" w:pos="205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Нажать на кнопку «Поиск».</w:t>
            </w:r>
          </w:p>
        </w:tc>
        <w:tc>
          <w:tcPr>
            <w:tcW w:w="2460" w:type="dxa"/>
          </w:tcPr>
          <w:p w14:paraId="68FF96E8" w14:textId="5C0CFFDD" w:rsidR="001D211B" w:rsidRPr="00525DED" w:rsidRDefault="00BE780A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Выводятся все фильмы</w:t>
            </w:r>
            <w:r w:rsidR="00AA10AA">
              <w:rPr>
                <w:bCs/>
                <w:sz w:val="24"/>
                <w:szCs w:val="24"/>
                <w:lang w:val="ru-RU"/>
              </w:rPr>
              <w:t>, в названии которых есть введенное сочетание букв</w:t>
            </w:r>
          </w:p>
        </w:tc>
        <w:tc>
          <w:tcPr>
            <w:tcW w:w="1803" w:type="dxa"/>
          </w:tcPr>
          <w:p w14:paraId="304D2E8E" w14:textId="59235A48" w:rsidR="001D211B" w:rsidRPr="00BE780A" w:rsidRDefault="00BE780A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Пройден успешно</w:t>
            </w:r>
          </w:p>
        </w:tc>
      </w:tr>
      <w:tr w:rsidR="00076659" w:rsidRPr="003F5CB0" w14:paraId="64B4C80F" w14:textId="77777777" w:rsidTr="007860C2">
        <w:trPr>
          <w:trHeight w:val="942"/>
        </w:trPr>
        <w:tc>
          <w:tcPr>
            <w:tcW w:w="1838" w:type="dxa"/>
          </w:tcPr>
          <w:p w14:paraId="3DED4551" w14:textId="7070053D" w:rsidR="001D211B" w:rsidRPr="00AA10AA" w:rsidRDefault="00AA10AA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2623" w:type="dxa"/>
          </w:tcPr>
          <w:p w14:paraId="52891216" w14:textId="1C7CF2AD" w:rsidR="001D211B" w:rsidRPr="00AA10AA" w:rsidRDefault="00AA10AA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Поиск фильма </w:t>
            </w:r>
            <w:r w:rsidRPr="00ED444E">
              <w:rPr>
                <w:bCs/>
                <w:sz w:val="24"/>
                <w:szCs w:val="24"/>
                <w:lang w:val="ru-RU"/>
              </w:rPr>
              <w:t xml:space="preserve">по </w:t>
            </w:r>
            <w:r w:rsidR="00D46B5E" w:rsidRPr="00ED444E">
              <w:rPr>
                <w:bCs/>
                <w:sz w:val="24"/>
                <w:szCs w:val="24"/>
                <w:lang w:val="ru-RU"/>
              </w:rPr>
              <w:t>пустой строке поиска</w:t>
            </w:r>
          </w:p>
        </w:tc>
        <w:tc>
          <w:tcPr>
            <w:tcW w:w="1874" w:type="dxa"/>
          </w:tcPr>
          <w:p w14:paraId="6F87B1C7" w14:textId="5836E1A0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5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281" w:type="dxa"/>
          </w:tcPr>
          <w:p w14:paraId="203F9D46" w14:textId="740074FC" w:rsidR="001D211B" w:rsidRPr="00525DED" w:rsidRDefault="00AA10AA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25DED">
              <w:rPr>
                <w:bCs/>
                <w:sz w:val="24"/>
                <w:szCs w:val="24"/>
                <w:lang w:val="ru-RU"/>
              </w:rPr>
              <w:t>Пользователь находится на главной странице</w:t>
            </w:r>
          </w:p>
        </w:tc>
        <w:tc>
          <w:tcPr>
            <w:tcW w:w="2436" w:type="dxa"/>
          </w:tcPr>
          <w:p w14:paraId="43813808" w14:textId="53EEFAA2" w:rsidR="001D211B" w:rsidRPr="00ED444E" w:rsidRDefault="00AA10AA" w:rsidP="00AA10AA">
            <w:pPr>
              <w:pStyle w:val="a3"/>
              <w:numPr>
                <w:ilvl w:val="0"/>
                <w:numId w:val="9"/>
              </w:numPr>
              <w:tabs>
                <w:tab w:val="left" w:pos="205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Нажать на кнопку </w:t>
            </w:r>
            <w:r w:rsidR="00DD108E">
              <w:rPr>
                <w:bCs/>
                <w:sz w:val="24"/>
                <w:szCs w:val="24"/>
                <w:lang w:val="ru-RU"/>
              </w:rPr>
              <w:t>«Поиск»,</w:t>
            </w:r>
            <w:r w:rsidR="00ED444E">
              <w:rPr>
                <w:bCs/>
                <w:sz w:val="24"/>
                <w:szCs w:val="24"/>
                <w:lang w:val="ru-RU"/>
              </w:rPr>
              <w:t xml:space="preserve"> не вводя в поле ничего</w:t>
            </w:r>
            <w:r>
              <w:rPr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2460" w:type="dxa"/>
          </w:tcPr>
          <w:p w14:paraId="4F4F6E30" w14:textId="55539578" w:rsidR="001D211B" w:rsidRPr="00525DED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25DED">
              <w:rPr>
                <w:bCs/>
                <w:sz w:val="24"/>
                <w:szCs w:val="24"/>
                <w:lang w:val="ru-RU"/>
              </w:rPr>
              <w:t xml:space="preserve">Отображается </w:t>
            </w:r>
            <w:r w:rsidR="00AA10AA">
              <w:rPr>
                <w:bCs/>
                <w:sz w:val="24"/>
                <w:szCs w:val="24"/>
                <w:lang w:val="ru-RU"/>
              </w:rPr>
              <w:t xml:space="preserve">ошибка поиска, сообщающая </w:t>
            </w:r>
            <w:r w:rsidR="00DD108E">
              <w:rPr>
                <w:bCs/>
                <w:sz w:val="24"/>
                <w:szCs w:val="24"/>
                <w:lang w:val="ru-RU"/>
              </w:rPr>
              <w:t>об отсутствии данных в необходимом поле</w:t>
            </w:r>
          </w:p>
        </w:tc>
        <w:tc>
          <w:tcPr>
            <w:tcW w:w="1803" w:type="dxa"/>
          </w:tcPr>
          <w:p w14:paraId="3542F4C4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076659" w:rsidRPr="003F5CB0" w14:paraId="14020BA2" w14:textId="77777777" w:rsidTr="007860C2">
        <w:trPr>
          <w:trHeight w:val="1317"/>
        </w:trPr>
        <w:tc>
          <w:tcPr>
            <w:tcW w:w="1838" w:type="dxa"/>
          </w:tcPr>
          <w:p w14:paraId="066BE4E2" w14:textId="21ADF4F6" w:rsidR="001D211B" w:rsidRPr="00572724" w:rsidRDefault="00572724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8</w:t>
            </w:r>
          </w:p>
        </w:tc>
        <w:tc>
          <w:tcPr>
            <w:tcW w:w="2623" w:type="dxa"/>
          </w:tcPr>
          <w:p w14:paraId="7438681F" w14:textId="3DA83FA1" w:rsidR="001D211B" w:rsidRPr="00572724" w:rsidRDefault="00572724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highlight w:val="yellow"/>
                <w:lang w:val="ru-RU"/>
              </w:rPr>
            </w:pPr>
            <w:r w:rsidRPr="00C04D96">
              <w:rPr>
                <w:bCs/>
                <w:sz w:val="24"/>
                <w:szCs w:val="24"/>
                <w:lang w:val="ru-RU"/>
              </w:rPr>
              <w:t>Выход из окна входа</w:t>
            </w:r>
          </w:p>
        </w:tc>
        <w:tc>
          <w:tcPr>
            <w:tcW w:w="1874" w:type="dxa"/>
          </w:tcPr>
          <w:p w14:paraId="32FF6C0B" w14:textId="4FB4FDE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6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281" w:type="dxa"/>
          </w:tcPr>
          <w:p w14:paraId="43C17E63" w14:textId="3CE78FC2" w:rsidR="001D211B" w:rsidRPr="00525DED" w:rsidRDefault="00572724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Пользователь находится на странице входа</w:t>
            </w:r>
          </w:p>
        </w:tc>
        <w:tc>
          <w:tcPr>
            <w:tcW w:w="2436" w:type="dxa"/>
          </w:tcPr>
          <w:p w14:paraId="711A6312" w14:textId="0C1C540C" w:rsidR="001D211B" w:rsidRPr="00572724" w:rsidRDefault="00572724" w:rsidP="00572724">
            <w:pPr>
              <w:pStyle w:val="a3"/>
              <w:numPr>
                <w:ilvl w:val="0"/>
                <w:numId w:val="10"/>
              </w:numPr>
              <w:tabs>
                <w:tab w:val="left" w:pos="205"/>
              </w:tabs>
              <w:ind w:left="0" w:firstLine="0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Нажать на крестик.</w:t>
            </w:r>
          </w:p>
        </w:tc>
        <w:tc>
          <w:tcPr>
            <w:tcW w:w="2460" w:type="dxa"/>
          </w:tcPr>
          <w:p w14:paraId="6682B8F3" w14:textId="2B201CB6" w:rsidR="001D211B" w:rsidRPr="00572724" w:rsidRDefault="00572724" w:rsidP="008201B0">
            <w:pPr>
              <w:pStyle w:val="a3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Страница меняется на главную страницу со списком фильмов при этом без входа в аккаунт</w:t>
            </w:r>
          </w:p>
        </w:tc>
        <w:tc>
          <w:tcPr>
            <w:tcW w:w="1803" w:type="dxa"/>
          </w:tcPr>
          <w:p w14:paraId="3FFE25EF" w14:textId="0FDD79F1" w:rsidR="001D211B" w:rsidRPr="00FB0867" w:rsidRDefault="00FB0867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Пройден успешно</w:t>
            </w:r>
          </w:p>
        </w:tc>
      </w:tr>
      <w:tr w:rsidR="00076659" w:rsidRPr="003F5CB0" w14:paraId="03A3D906" w14:textId="77777777" w:rsidTr="007860C2">
        <w:trPr>
          <w:trHeight w:val="755"/>
        </w:trPr>
        <w:tc>
          <w:tcPr>
            <w:tcW w:w="1838" w:type="dxa"/>
          </w:tcPr>
          <w:p w14:paraId="2D84F61B" w14:textId="3D0BC973" w:rsidR="001D211B" w:rsidRPr="00572724" w:rsidRDefault="00572724" w:rsidP="00572724">
            <w:pPr>
              <w:pStyle w:val="a3"/>
              <w:tabs>
                <w:tab w:val="center" w:pos="945"/>
              </w:tabs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9</w:t>
            </w:r>
          </w:p>
        </w:tc>
        <w:tc>
          <w:tcPr>
            <w:tcW w:w="2623" w:type="dxa"/>
          </w:tcPr>
          <w:p w14:paraId="60E242BF" w14:textId="701789C9" w:rsidR="001D211B" w:rsidRPr="00572724" w:rsidRDefault="00572724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Ввод в форму входа </w:t>
            </w:r>
            <w:r w:rsidR="008343FD">
              <w:rPr>
                <w:bCs/>
                <w:sz w:val="24"/>
                <w:szCs w:val="24"/>
                <w:lang w:val="ru-RU"/>
              </w:rPr>
              <w:t>незарегистрированного</w:t>
            </w:r>
            <w:r>
              <w:rPr>
                <w:bCs/>
                <w:sz w:val="24"/>
                <w:szCs w:val="24"/>
                <w:lang w:val="ru-RU"/>
              </w:rPr>
              <w:t xml:space="preserve"> </w:t>
            </w:r>
            <w:r w:rsidR="008343FD">
              <w:rPr>
                <w:bCs/>
                <w:sz w:val="24"/>
                <w:szCs w:val="24"/>
                <w:lang w:val="ru-RU"/>
              </w:rPr>
              <w:t>пользователя или неверного пароля</w:t>
            </w:r>
          </w:p>
        </w:tc>
        <w:tc>
          <w:tcPr>
            <w:tcW w:w="1874" w:type="dxa"/>
          </w:tcPr>
          <w:p w14:paraId="63278A87" w14:textId="1E8D0F59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7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281" w:type="dxa"/>
          </w:tcPr>
          <w:p w14:paraId="61B07B68" w14:textId="0610269B" w:rsidR="001D211B" w:rsidRPr="008343FD" w:rsidRDefault="008343FD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Пользователь находится на странице входа</w:t>
            </w:r>
          </w:p>
        </w:tc>
        <w:tc>
          <w:tcPr>
            <w:tcW w:w="2436" w:type="dxa"/>
          </w:tcPr>
          <w:p w14:paraId="4A7B3ACB" w14:textId="19320142" w:rsidR="001D211B" w:rsidRPr="00525DED" w:rsidRDefault="008343FD" w:rsidP="008343FD">
            <w:pPr>
              <w:pStyle w:val="a3"/>
              <w:numPr>
                <w:ilvl w:val="0"/>
                <w:numId w:val="11"/>
              </w:numPr>
              <w:tabs>
                <w:tab w:val="left" w:pos="205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Ввод в строку неверных данных</w:t>
            </w:r>
            <w:r w:rsidR="00076659">
              <w:rPr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2460" w:type="dxa"/>
          </w:tcPr>
          <w:p w14:paraId="748B5ACE" w14:textId="309E834D" w:rsidR="001D211B" w:rsidRPr="00525DED" w:rsidRDefault="008343FD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Пользователю предлагается повторно ввести свои данные</w:t>
            </w:r>
          </w:p>
        </w:tc>
        <w:tc>
          <w:tcPr>
            <w:tcW w:w="1803" w:type="dxa"/>
          </w:tcPr>
          <w:p w14:paraId="2127819B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076659" w:rsidRPr="003F5CB0" w14:paraId="742A7D62" w14:textId="77777777" w:rsidTr="007860C2">
        <w:trPr>
          <w:trHeight w:val="1504"/>
        </w:trPr>
        <w:tc>
          <w:tcPr>
            <w:tcW w:w="1838" w:type="dxa"/>
          </w:tcPr>
          <w:p w14:paraId="3FC97A1F" w14:textId="45746F81" w:rsidR="001D211B" w:rsidRPr="008343FD" w:rsidRDefault="008343FD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10</w:t>
            </w:r>
          </w:p>
        </w:tc>
        <w:tc>
          <w:tcPr>
            <w:tcW w:w="2623" w:type="dxa"/>
          </w:tcPr>
          <w:p w14:paraId="2F5EC0EB" w14:textId="6F8DF763" w:rsidR="001D211B" w:rsidRPr="00525DED" w:rsidRDefault="008343FD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Ввод в форму регистрации уже существующего пользователя</w:t>
            </w:r>
          </w:p>
        </w:tc>
        <w:tc>
          <w:tcPr>
            <w:tcW w:w="1874" w:type="dxa"/>
          </w:tcPr>
          <w:p w14:paraId="611BC00D" w14:textId="07086806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18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281" w:type="dxa"/>
          </w:tcPr>
          <w:p w14:paraId="1E6DF550" w14:textId="0A2E79FD" w:rsidR="001D211B" w:rsidRPr="00525DED" w:rsidRDefault="0058071D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Пользователь находится на странице регистрации</w:t>
            </w:r>
          </w:p>
        </w:tc>
        <w:tc>
          <w:tcPr>
            <w:tcW w:w="2436" w:type="dxa"/>
          </w:tcPr>
          <w:p w14:paraId="7B68C338" w14:textId="77164621" w:rsidR="001D211B" w:rsidRPr="00525DED" w:rsidRDefault="0058071D" w:rsidP="00076659">
            <w:pPr>
              <w:pStyle w:val="a3"/>
              <w:numPr>
                <w:ilvl w:val="0"/>
                <w:numId w:val="14"/>
              </w:numPr>
              <w:tabs>
                <w:tab w:val="left" w:pos="276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Ввод в поля формы данные уже зарегистрированного пользователя</w:t>
            </w:r>
            <w:r w:rsidR="00076659">
              <w:rPr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2460" w:type="dxa"/>
          </w:tcPr>
          <w:p w14:paraId="58B3AE9B" w14:textId="4D6D3256" w:rsidR="001D211B" w:rsidRPr="00076659" w:rsidRDefault="0058071D" w:rsidP="008201B0">
            <w:pPr>
              <w:pStyle w:val="a3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Выводится </w:t>
            </w:r>
            <w:r w:rsidR="00076659">
              <w:rPr>
                <w:bCs/>
                <w:sz w:val="24"/>
                <w:szCs w:val="24"/>
                <w:lang w:val="ru-RU"/>
              </w:rPr>
              <w:t>сообщение об ошибке, что пользователь уже существует</w:t>
            </w:r>
          </w:p>
        </w:tc>
        <w:tc>
          <w:tcPr>
            <w:tcW w:w="1803" w:type="dxa"/>
          </w:tcPr>
          <w:p w14:paraId="003E6161" w14:textId="77777777" w:rsidR="001D211B" w:rsidRPr="00C445E9" w:rsidRDefault="001D211B" w:rsidP="008201B0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</w:tbl>
    <w:p w14:paraId="4F9AB56A" w14:textId="7D2E7C12" w:rsidR="007860C2" w:rsidRDefault="007860C2"/>
    <w:p w14:paraId="7B5AB333" w14:textId="6199A4AF" w:rsidR="007860C2" w:rsidRDefault="007860C2"/>
    <w:p w14:paraId="5E4FC2D6" w14:textId="34F26FD9" w:rsidR="007860C2" w:rsidRDefault="007860C2"/>
    <w:p w14:paraId="53B9A515" w14:textId="13FEFAE3" w:rsidR="007860C2" w:rsidRDefault="007860C2"/>
    <w:p w14:paraId="624B71E5" w14:textId="61614775" w:rsidR="007860C2" w:rsidRDefault="007860C2" w:rsidP="007860C2">
      <w:pPr>
        <w:ind w:firstLine="72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p w14:paraId="37EB8B4A" w14:textId="77777777" w:rsidR="007860C2" w:rsidRPr="007860C2" w:rsidRDefault="007860C2">
      <w:pPr>
        <w:rPr>
          <w:sz w:val="28"/>
          <w:szCs w:val="28"/>
        </w:rPr>
      </w:pPr>
    </w:p>
    <w:tbl>
      <w:tblPr>
        <w:tblStyle w:val="a8"/>
        <w:tblW w:w="15254" w:type="dxa"/>
        <w:tblLook w:val="04A0" w:firstRow="1" w:lastRow="0" w:firstColumn="1" w:lastColumn="0" w:noHBand="0" w:noVBand="1"/>
      </w:tblPr>
      <w:tblGrid>
        <w:gridCol w:w="1830"/>
        <w:gridCol w:w="2405"/>
        <w:gridCol w:w="1705"/>
        <w:gridCol w:w="2142"/>
        <w:gridCol w:w="2970"/>
        <w:gridCol w:w="2410"/>
        <w:gridCol w:w="1792"/>
      </w:tblGrid>
      <w:tr w:rsidR="007860C2" w:rsidRPr="003F5CB0" w14:paraId="04553F0C" w14:textId="77777777" w:rsidTr="007860C2">
        <w:trPr>
          <w:trHeight w:val="1516"/>
        </w:trPr>
        <w:tc>
          <w:tcPr>
            <w:tcW w:w="1830" w:type="dxa"/>
          </w:tcPr>
          <w:p w14:paraId="2CAAA717" w14:textId="6B669850" w:rsidR="0058071D" w:rsidRPr="008343F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11</w:t>
            </w:r>
          </w:p>
        </w:tc>
        <w:tc>
          <w:tcPr>
            <w:tcW w:w="2405" w:type="dxa"/>
          </w:tcPr>
          <w:p w14:paraId="29D8D567" w14:textId="3C0969FA" w:rsidR="0058071D" w:rsidRPr="008343F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Ввод в поле для повторения пароля другого пароля</w:t>
            </w:r>
          </w:p>
        </w:tc>
        <w:tc>
          <w:tcPr>
            <w:tcW w:w="1705" w:type="dxa"/>
          </w:tcPr>
          <w:p w14:paraId="7E7FA529" w14:textId="107BD83D" w:rsidR="0058071D" w:rsidRPr="008343F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hyperlink r:id="rId19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142" w:type="dxa"/>
          </w:tcPr>
          <w:p w14:paraId="01F00072" w14:textId="086EB669" w:rsidR="0058071D" w:rsidRPr="008343FD" w:rsidRDefault="00076659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Пользователь находится на странице регистрации</w:t>
            </w:r>
          </w:p>
        </w:tc>
        <w:tc>
          <w:tcPr>
            <w:tcW w:w="2970" w:type="dxa"/>
          </w:tcPr>
          <w:p w14:paraId="6F4DD447" w14:textId="57DFE2D5" w:rsidR="0058071D" w:rsidRPr="008343FD" w:rsidRDefault="00076659" w:rsidP="00076659">
            <w:pPr>
              <w:pStyle w:val="a3"/>
              <w:numPr>
                <w:ilvl w:val="0"/>
                <w:numId w:val="12"/>
              </w:numPr>
              <w:tabs>
                <w:tab w:val="left" w:pos="276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Ввод в поле для повторения неверного сочетание символов.</w:t>
            </w:r>
          </w:p>
        </w:tc>
        <w:tc>
          <w:tcPr>
            <w:tcW w:w="2410" w:type="dxa"/>
          </w:tcPr>
          <w:p w14:paraId="17D590D9" w14:textId="0284D49A" w:rsidR="0058071D" w:rsidRPr="008343FD" w:rsidRDefault="00076659" w:rsidP="0058071D">
            <w:pPr>
              <w:pStyle w:val="a3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Выводится сообщение об ошибке повторения пароля</w:t>
            </w:r>
          </w:p>
        </w:tc>
        <w:tc>
          <w:tcPr>
            <w:tcW w:w="1792" w:type="dxa"/>
          </w:tcPr>
          <w:p w14:paraId="77229258" w14:textId="2BEE0FDD" w:rsidR="0058071D" w:rsidRPr="008343F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7860C2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FB11AD" w:rsidRPr="003F5CB0" w14:paraId="32653978" w14:textId="77777777" w:rsidTr="007860C2">
        <w:trPr>
          <w:trHeight w:val="1129"/>
        </w:trPr>
        <w:tc>
          <w:tcPr>
            <w:tcW w:w="1830" w:type="dxa"/>
          </w:tcPr>
          <w:p w14:paraId="582F9D5B" w14:textId="0A9767FE" w:rsidR="008343FD" w:rsidRPr="0058071D" w:rsidRDefault="0058071D" w:rsidP="00E02341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8071D">
              <w:rPr>
                <w:bCs/>
                <w:sz w:val="24"/>
                <w:szCs w:val="24"/>
                <w:lang w:val="ru-RU"/>
              </w:rPr>
              <w:t>12</w:t>
            </w:r>
          </w:p>
        </w:tc>
        <w:tc>
          <w:tcPr>
            <w:tcW w:w="2405" w:type="dxa"/>
          </w:tcPr>
          <w:p w14:paraId="35B489DF" w14:textId="6D72CB74" w:rsidR="008343FD" w:rsidRPr="0058071D" w:rsidRDefault="0058071D" w:rsidP="00E02341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8071D">
              <w:rPr>
                <w:bCs/>
                <w:sz w:val="24"/>
                <w:szCs w:val="24"/>
                <w:lang w:val="ru-RU"/>
              </w:rPr>
              <w:t>Ввод неверной почты</w:t>
            </w:r>
            <w:r w:rsidR="008343FD" w:rsidRPr="0058071D">
              <w:rPr>
                <w:b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705" w:type="dxa"/>
          </w:tcPr>
          <w:p w14:paraId="6A19F35F" w14:textId="77777777" w:rsidR="008343FD" w:rsidRPr="0058071D" w:rsidRDefault="008343FD" w:rsidP="00E02341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20" w:history="1">
              <w:r w:rsidRPr="0058071D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142" w:type="dxa"/>
          </w:tcPr>
          <w:p w14:paraId="009A68AB" w14:textId="6721F4ED" w:rsidR="008343FD" w:rsidRPr="0058071D" w:rsidRDefault="00076659" w:rsidP="00E02341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Пользователь находится на странице регистрации</w:t>
            </w:r>
          </w:p>
        </w:tc>
        <w:tc>
          <w:tcPr>
            <w:tcW w:w="2970" w:type="dxa"/>
          </w:tcPr>
          <w:p w14:paraId="39A1C008" w14:textId="1E8E65B0" w:rsidR="008343FD" w:rsidRPr="0058071D" w:rsidRDefault="00076659" w:rsidP="00076659">
            <w:pPr>
              <w:pStyle w:val="a3"/>
              <w:numPr>
                <w:ilvl w:val="0"/>
                <w:numId w:val="15"/>
              </w:numPr>
              <w:tabs>
                <w:tab w:val="left" w:pos="205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Пользователь вводит неверный формат почты.</w:t>
            </w:r>
          </w:p>
        </w:tc>
        <w:tc>
          <w:tcPr>
            <w:tcW w:w="2410" w:type="dxa"/>
          </w:tcPr>
          <w:p w14:paraId="0D50B871" w14:textId="22B5B101" w:rsidR="008343FD" w:rsidRPr="0058071D" w:rsidRDefault="008343FD" w:rsidP="007860C2">
            <w:pPr>
              <w:pStyle w:val="a3"/>
              <w:ind w:left="0" w:right="3"/>
              <w:jc w:val="both"/>
              <w:rPr>
                <w:bCs/>
                <w:sz w:val="24"/>
                <w:szCs w:val="24"/>
                <w:lang w:val="ru-RU"/>
              </w:rPr>
            </w:pPr>
            <w:r w:rsidRPr="0058071D">
              <w:rPr>
                <w:bCs/>
                <w:sz w:val="24"/>
                <w:szCs w:val="24"/>
                <w:lang w:val="ru-RU"/>
              </w:rPr>
              <w:t>Вывод</w:t>
            </w:r>
            <w:r w:rsidR="00D46B5E">
              <w:rPr>
                <w:bCs/>
                <w:sz w:val="24"/>
                <w:szCs w:val="24"/>
                <w:lang w:val="ru-RU"/>
              </w:rPr>
              <w:t>и</w:t>
            </w:r>
            <w:r w:rsidRPr="0058071D">
              <w:rPr>
                <w:bCs/>
                <w:sz w:val="24"/>
                <w:szCs w:val="24"/>
                <w:lang w:val="ru-RU"/>
              </w:rPr>
              <w:t xml:space="preserve">тся </w:t>
            </w:r>
            <w:r w:rsidR="00D46B5E">
              <w:rPr>
                <w:bCs/>
                <w:sz w:val="24"/>
                <w:szCs w:val="24"/>
                <w:lang w:val="ru-RU"/>
              </w:rPr>
              <w:t>сообщение об ошибке формата почты</w:t>
            </w:r>
          </w:p>
        </w:tc>
        <w:tc>
          <w:tcPr>
            <w:tcW w:w="1792" w:type="dxa"/>
          </w:tcPr>
          <w:p w14:paraId="6CC0901A" w14:textId="77777777" w:rsidR="008343FD" w:rsidRPr="0058071D" w:rsidRDefault="008343FD" w:rsidP="00E02341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8071D">
              <w:rPr>
                <w:bCs/>
                <w:sz w:val="24"/>
                <w:szCs w:val="24"/>
                <w:lang w:val="ru-RU"/>
              </w:rPr>
              <w:t>Пройден успешно</w:t>
            </w:r>
          </w:p>
        </w:tc>
      </w:tr>
      <w:tr w:rsidR="00FB11AD" w:rsidRPr="003F5CB0" w14:paraId="30FF6F16" w14:textId="77777777" w:rsidTr="007860C2">
        <w:trPr>
          <w:trHeight w:val="942"/>
        </w:trPr>
        <w:tc>
          <w:tcPr>
            <w:tcW w:w="1830" w:type="dxa"/>
          </w:tcPr>
          <w:p w14:paraId="705A8C87" w14:textId="529BE764" w:rsidR="0058071D" w:rsidRPr="00076659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8071D">
              <w:rPr>
                <w:bCs/>
                <w:sz w:val="24"/>
                <w:szCs w:val="24"/>
              </w:rPr>
              <w:t>1</w:t>
            </w:r>
            <w:r w:rsidR="00076659">
              <w:rPr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2405" w:type="dxa"/>
          </w:tcPr>
          <w:p w14:paraId="5CCE1260" w14:textId="465ABA2B" w:rsidR="0058071D" w:rsidRPr="0058071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58071D">
              <w:rPr>
                <w:bCs/>
                <w:sz w:val="24"/>
                <w:szCs w:val="24"/>
                <w:lang w:val="ru-RU"/>
              </w:rPr>
              <w:t xml:space="preserve">Ввод </w:t>
            </w:r>
            <w:r w:rsidR="00FB11AD">
              <w:rPr>
                <w:bCs/>
                <w:sz w:val="24"/>
                <w:szCs w:val="24"/>
                <w:lang w:val="ru-RU"/>
              </w:rPr>
              <w:t>простого</w:t>
            </w:r>
            <w:r w:rsidRPr="0058071D">
              <w:rPr>
                <w:bCs/>
                <w:sz w:val="24"/>
                <w:szCs w:val="24"/>
                <w:lang w:val="ru-RU"/>
              </w:rPr>
              <w:t xml:space="preserve"> пароля</w:t>
            </w:r>
          </w:p>
        </w:tc>
        <w:tc>
          <w:tcPr>
            <w:tcW w:w="1705" w:type="dxa"/>
          </w:tcPr>
          <w:p w14:paraId="68A3C61D" w14:textId="5396335C" w:rsidR="0058071D" w:rsidRPr="0058071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hyperlink r:id="rId21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142" w:type="dxa"/>
          </w:tcPr>
          <w:p w14:paraId="6DF42D2F" w14:textId="1177305B" w:rsidR="0058071D" w:rsidRPr="0058071D" w:rsidRDefault="00076659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Пользователь находится на странице регистрации</w:t>
            </w:r>
          </w:p>
        </w:tc>
        <w:tc>
          <w:tcPr>
            <w:tcW w:w="2970" w:type="dxa"/>
          </w:tcPr>
          <w:p w14:paraId="171193A1" w14:textId="055505C9" w:rsidR="0058071D" w:rsidRPr="00076659" w:rsidRDefault="00FB11AD" w:rsidP="00FB11AD">
            <w:pPr>
              <w:pStyle w:val="a3"/>
              <w:numPr>
                <w:ilvl w:val="0"/>
                <w:numId w:val="17"/>
              </w:numPr>
              <w:tabs>
                <w:tab w:val="left" w:pos="205"/>
              </w:tabs>
              <w:ind w:left="17" w:hanging="17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Пользователь вводит часто используемый пароль или пароль, короче 8 символов.</w:t>
            </w:r>
          </w:p>
        </w:tc>
        <w:tc>
          <w:tcPr>
            <w:tcW w:w="2410" w:type="dxa"/>
          </w:tcPr>
          <w:p w14:paraId="18595006" w14:textId="3FEC1B6B" w:rsidR="0058071D" w:rsidRPr="0058071D" w:rsidRDefault="00FB11A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Выводится сообщение об ошибке, которая сообщает, что пароль слишком простой</w:t>
            </w:r>
          </w:p>
        </w:tc>
        <w:tc>
          <w:tcPr>
            <w:tcW w:w="1792" w:type="dxa"/>
          </w:tcPr>
          <w:p w14:paraId="355FA310" w14:textId="1DAE6772" w:rsidR="0058071D" w:rsidRPr="0058071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  <w:tr w:rsidR="00FB11AD" w:rsidRPr="003F5CB0" w14:paraId="3259E0AD" w14:textId="77777777" w:rsidTr="007860C2">
        <w:trPr>
          <w:trHeight w:val="2239"/>
        </w:trPr>
        <w:tc>
          <w:tcPr>
            <w:tcW w:w="1830" w:type="dxa"/>
          </w:tcPr>
          <w:p w14:paraId="52A0C693" w14:textId="5A87CBB0" w:rsidR="0058071D" w:rsidRPr="0058071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1</w:t>
            </w:r>
            <w:r w:rsidR="00076659">
              <w:rPr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2405" w:type="dxa"/>
          </w:tcPr>
          <w:p w14:paraId="7CEEC486" w14:textId="582B56C1" w:rsidR="0058071D" w:rsidRPr="0058071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Переход из формы в форму</w:t>
            </w:r>
          </w:p>
        </w:tc>
        <w:tc>
          <w:tcPr>
            <w:tcW w:w="1705" w:type="dxa"/>
          </w:tcPr>
          <w:p w14:paraId="6EF641B0" w14:textId="59EC8B18" w:rsidR="0058071D" w:rsidRPr="0058071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hyperlink r:id="rId22" w:history="1">
              <w:r w:rsidRPr="001D211B">
                <w:rPr>
                  <w:rStyle w:val="a6"/>
                  <w:bCs/>
                  <w:sz w:val="24"/>
                  <w:szCs w:val="24"/>
                  <w:lang w:val="ru-RU"/>
                </w:rPr>
                <w:t>Техническое задание</w:t>
              </w:r>
            </w:hyperlink>
          </w:p>
        </w:tc>
        <w:tc>
          <w:tcPr>
            <w:tcW w:w="2142" w:type="dxa"/>
          </w:tcPr>
          <w:p w14:paraId="7842E443" w14:textId="0F3ECB59" w:rsidR="0058071D" w:rsidRPr="0058071D" w:rsidRDefault="00076659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Пользователь находится на странице регистрации/входа</w:t>
            </w:r>
          </w:p>
        </w:tc>
        <w:tc>
          <w:tcPr>
            <w:tcW w:w="2970" w:type="dxa"/>
          </w:tcPr>
          <w:p w14:paraId="41EC43E1" w14:textId="71D9A29D" w:rsidR="0058071D" w:rsidRDefault="00FB11AD" w:rsidP="00FB11AD">
            <w:pPr>
              <w:pStyle w:val="a3"/>
              <w:numPr>
                <w:ilvl w:val="0"/>
                <w:numId w:val="18"/>
              </w:numPr>
              <w:tabs>
                <w:tab w:val="left" w:pos="205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Находясь в форме регистрации, пользователь нажимает на слово «Войдите».</w:t>
            </w:r>
          </w:p>
          <w:p w14:paraId="393BCAC3" w14:textId="66C4A1C1" w:rsidR="00FB11AD" w:rsidRPr="00FB11AD" w:rsidRDefault="00FB11AD" w:rsidP="00FB11AD">
            <w:pPr>
              <w:pStyle w:val="a3"/>
              <w:numPr>
                <w:ilvl w:val="0"/>
                <w:numId w:val="18"/>
              </w:numPr>
              <w:tabs>
                <w:tab w:val="left" w:pos="205"/>
              </w:tabs>
              <w:ind w:left="0" w:firstLine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Находясь в форме входа, пользователь нажимает на слово «Зарегистрируйтесь».</w:t>
            </w:r>
          </w:p>
        </w:tc>
        <w:tc>
          <w:tcPr>
            <w:tcW w:w="2410" w:type="dxa"/>
          </w:tcPr>
          <w:p w14:paraId="45DE6E63" w14:textId="51A319FD" w:rsidR="0058071D" w:rsidRPr="0058071D" w:rsidRDefault="00FB11A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Форма меняется на другую</w:t>
            </w:r>
          </w:p>
        </w:tc>
        <w:tc>
          <w:tcPr>
            <w:tcW w:w="1792" w:type="dxa"/>
          </w:tcPr>
          <w:p w14:paraId="013D93C0" w14:textId="251EA2CB" w:rsidR="0058071D" w:rsidRPr="0058071D" w:rsidRDefault="0058071D" w:rsidP="0058071D">
            <w:pPr>
              <w:pStyle w:val="a3"/>
              <w:ind w:left="0"/>
              <w:jc w:val="both"/>
              <w:rPr>
                <w:bCs/>
                <w:sz w:val="24"/>
                <w:szCs w:val="24"/>
                <w:lang w:val="ru-RU"/>
              </w:rPr>
            </w:pPr>
            <w:r w:rsidRPr="00C445E9">
              <w:rPr>
                <w:bCs/>
                <w:sz w:val="24"/>
                <w:szCs w:val="24"/>
              </w:rPr>
              <w:t>Пройден успешно</w:t>
            </w:r>
          </w:p>
        </w:tc>
      </w:tr>
    </w:tbl>
    <w:p w14:paraId="650D8BA9" w14:textId="29EE00B0" w:rsidR="008343FD" w:rsidRDefault="008343FD" w:rsidP="00525DED">
      <w:pPr>
        <w:pStyle w:val="a3"/>
        <w:tabs>
          <w:tab w:val="left" w:pos="1116"/>
        </w:tabs>
        <w:ind w:left="0"/>
        <w:jc w:val="both"/>
        <w:rPr>
          <w:bCs/>
        </w:rPr>
        <w:sectPr w:rsidR="008343FD" w:rsidSect="00C445E9">
          <w:pgSz w:w="16840" w:h="11910" w:orient="landscape"/>
          <w:pgMar w:top="425" w:right="720" w:bottom="1417" w:left="760" w:header="0" w:footer="527" w:gutter="0"/>
          <w:cols w:space="720"/>
          <w:docGrid w:linePitch="299"/>
        </w:sectPr>
      </w:pPr>
    </w:p>
    <w:p w14:paraId="53B3B526" w14:textId="77777777" w:rsidR="00525DED" w:rsidRPr="00A72C30" w:rsidRDefault="00525DED" w:rsidP="00525DED">
      <w:pPr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 w:rsidRPr="00A72C30">
        <w:rPr>
          <w:bCs/>
          <w:sz w:val="28"/>
          <w:szCs w:val="28"/>
        </w:rPr>
        <w:t>Таблица 2 – Подробный баг-репорт</w:t>
      </w:r>
    </w:p>
    <w:p w14:paraId="30395C15" w14:textId="77777777" w:rsidR="00525DED" w:rsidRPr="00A72C30" w:rsidRDefault="00525DED" w:rsidP="00525DED">
      <w:pPr>
        <w:rPr>
          <w:bCs/>
          <w:sz w:val="28"/>
          <w:szCs w:val="28"/>
        </w:rPr>
      </w:pPr>
    </w:p>
    <w:tbl>
      <w:tblPr>
        <w:tblW w:w="9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2387"/>
        <w:gridCol w:w="2639"/>
        <w:gridCol w:w="2766"/>
      </w:tblGrid>
      <w:tr w:rsidR="00525DED" w:rsidRPr="00A72C30" w14:paraId="1A942C98" w14:textId="77777777" w:rsidTr="008201B0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38E4CF9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Номер 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(ID)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тест-кейса</w:t>
            </w:r>
          </w:p>
        </w:tc>
        <w:tc>
          <w:tcPr>
            <w:tcW w:w="7792" w:type="dxa"/>
            <w:gridSpan w:val="3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52BC0E7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Краткое описание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тест-кейса</w:t>
            </w:r>
          </w:p>
        </w:tc>
      </w:tr>
      <w:tr w:rsidR="00525DED" w:rsidRPr="00A72C30" w14:paraId="481D342D" w14:textId="77777777" w:rsidTr="008201B0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417F926B" w14:textId="2F807980" w:rsidR="00525DED" w:rsidRPr="00A72C30" w:rsidRDefault="00572724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79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5620EC7C" w14:textId="3E9138A3" w:rsidR="00525DED" w:rsidRPr="00C04D96" w:rsidRDefault="00C04D96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C04D96">
              <w:rPr>
                <w:bCs/>
                <w:sz w:val="28"/>
                <w:szCs w:val="28"/>
              </w:rPr>
              <w:t>Оставление отзыва на фильм, на который уже есть отзыв</w:t>
            </w:r>
            <w:r>
              <w:rPr>
                <w:bCs/>
                <w:sz w:val="28"/>
                <w:szCs w:val="28"/>
              </w:rPr>
              <w:t>.</w:t>
            </w:r>
          </w:p>
        </w:tc>
      </w:tr>
      <w:tr w:rsidR="00525DED" w:rsidRPr="00A72C30" w14:paraId="66ADC58E" w14:textId="77777777" w:rsidTr="008201B0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367881A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Ссылка на требования</w:t>
            </w:r>
          </w:p>
        </w:tc>
        <w:tc>
          <w:tcPr>
            <w:tcW w:w="238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55DD1A8C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Автор тест-кейса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E50432E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Приоритет тест-кейса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082DF8C8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Название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>\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br/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модуль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>\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br/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версия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ПО</w:t>
            </w:r>
          </w:p>
        </w:tc>
      </w:tr>
      <w:tr w:rsidR="00525DED" w:rsidRPr="00A72C30" w14:paraId="58F95793" w14:textId="77777777" w:rsidTr="008201B0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3380BB91" w14:textId="1DF4E440" w:rsidR="00525DED" w:rsidRPr="001D211B" w:rsidRDefault="001D211B" w:rsidP="008201B0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hyperlink r:id="rId23" w:history="1">
              <w:r w:rsidRPr="001D211B">
                <w:rPr>
                  <w:rStyle w:val="a6"/>
                  <w:bCs/>
                  <w:sz w:val="28"/>
                  <w:szCs w:val="28"/>
                </w:rPr>
                <w:t>Техническое задание</w:t>
              </w:r>
            </w:hyperlink>
          </w:p>
        </w:tc>
        <w:tc>
          <w:tcPr>
            <w:tcW w:w="238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6CA8817D" w14:textId="0EF47C5E" w:rsidR="00525DED" w:rsidRPr="00A72C30" w:rsidRDefault="00572724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Дурасова П. Д</w:t>
            </w:r>
            <w:r w:rsidR="00525DED" w:rsidRPr="00A72C30">
              <w:rPr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177C941F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Низкий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214B188B" w14:textId="7EC2A409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Модуль </w:t>
            </w:r>
            <w:r w:rsidR="00C04D96">
              <w:rPr>
                <w:bCs/>
                <w:color w:val="000000" w:themeColor="text1"/>
                <w:sz w:val="28"/>
                <w:szCs w:val="28"/>
              </w:rPr>
              <w:t>отзывов</w:t>
            </w:r>
          </w:p>
        </w:tc>
      </w:tr>
      <w:tr w:rsidR="00525DED" w:rsidRPr="00A72C30" w14:paraId="7E2DE7EF" w14:textId="77777777" w:rsidTr="008201B0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70A17C63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Предварительные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условия</w:t>
            </w:r>
          </w:p>
        </w:tc>
      </w:tr>
      <w:tr w:rsidR="00525DED" w:rsidRPr="00A72C30" w14:paraId="0817B94C" w14:textId="77777777" w:rsidTr="008201B0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227B356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1.</w:t>
            </w:r>
            <w:r w:rsidRPr="00A72C30">
              <w:rPr>
                <w:bCs/>
                <w:sz w:val="28"/>
                <w:szCs w:val="28"/>
              </w:rPr>
              <w:t xml:space="preserve"> Пользователь авторизован</w:t>
            </w:r>
          </w:p>
        </w:tc>
      </w:tr>
      <w:tr w:rsidR="00525DED" w:rsidRPr="00A72C30" w14:paraId="6950721B" w14:textId="77777777" w:rsidTr="008201B0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12C3DED" w14:textId="4F024395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2.</w:t>
            </w:r>
            <w:r w:rsidRPr="00A72C30">
              <w:rPr>
                <w:bCs/>
                <w:sz w:val="28"/>
                <w:szCs w:val="28"/>
              </w:rPr>
              <w:t xml:space="preserve"> Пользователь находится на </w:t>
            </w:r>
            <w:r w:rsidR="00C04D96">
              <w:rPr>
                <w:bCs/>
                <w:sz w:val="28"/>
                <w:szCs w:val="28"/>
              </w:rPr>
              <w:t>странице фильма</w:t>
            </w:r>
          </w:p>
        </w:tc>
      </w:tr>
      <w:tr w:rsidR="00525DED" w:rsidRPr="00A72C30" w14:paraId="1646B1B6" w14:textId="77777777" w:rsidTr="008201B0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4E365AD0" w14:textId="287F5DA2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3. </w:t>
            </w:r>
            <w:r w:rsidR="00C04D96">
              <w:rPr>
                <w:bCs/>
                <w:sz w:val="28"/>
                <w:szCs w:val="28"/>
              </w:rPr>
              <w:t>Уже имеется сохраненный отзыв на этот фильм от данного пользователя</w:t>
            </w:r>
          </w:p>
        </w:tc>
      </w:tr>
      <w:tr w:rsidR="00525DED" w:rsidRPr="00A72C30" w14:paraId="08147935" w14:textId="77777777" w:rsidTr="008201B0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311C45EB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Шаги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теста</w:t>
            </w:r>
            <w:r w:rsidRPr="00A72C30">
              <w:rPr>
                <w:bCs/>
                <w:color w:val="000000" w:themeColor="text1"/>
                <w:sz w:val="28"/>
                <w:szCs w:val="28"/>
                <w:lang w:val="en-US"/>
              </w:rPr>
              <w:t>: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4B3280E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</w:tr>
      <w:tr w:rsidR="00525DED" w:rsidRPr="00A72C30" w14:paraId="20189591" w14:textId="77777777" w:rsidTr="008201B0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47A8ABF" w14:textId="6A50AA91" w:rsidR="00525DED" w:rsidRPr="00A72C30" w:rsidRDefault="00525DED" w:rsidP="008201B0">
            <w:pPr>
              <w:pStyle w:val="a3"/>
              <w:ind w:left="0"/>
              <w:jc w:val="both"/>
              <w:rPr>
                <w:bCs/>
                <w:color w:val="000000" w:themeColor="text1"/>
              </w:rPr>
            </w:pPr>
            <w:r w:rsidRPr="00A72C30">
              <w:rPr>
                <w:bCs/>
              </w:rPr>
              <w:t xml:space="preserve">1. </w:t>
            </w:r>
            <w:r w:rsidR="00C04D96">
              <w:rPr>
                <w:bCs/>
              </w:rPr>
              <w:t>Написать отзыв в отведенной графе.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3C298679" w14:textId="48005C71" w:rsidR="00525DED" w:rsidRPr="00A72C30" w:rsidRDefault="00C04D96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C04D96">
              <w:rPr>
                <w:bCs/>
                <w:sz w:val="28"/>
                <w:szCs w:val="28"/>
              </w:rPr>
              <w:t>Появляется ошибка, так как отзыв уже был оставлен.</w:t>
            </w:r>
          </w:p>
        </w:tc>
      </w:tr>
      <w:tr w:rsidR="00525DED" w:rsidRPr="00A72C30" w14:paraId="43F755D6" w14:textId="77777777" w:rsidTr="008201B0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6A2EABB2" w14:textId="5768F538" w:rsidR="00525DED" w:rsidRPr="00A72C30" w:rsidRDefault="00525DED" w:rsidP="008201B0">
            <w:pPr>
              <w:pStyle w:val="a3"/>
              <w:jc w:val="both"/>
              <w:rPr>
                <w:bCs/>
                <w:color w:val="000000" w:themeColor="text1"/>
                <w:lang w:val="en-US"/>
              </w:rPr>
            </w:pPr>
            <w:r w:rsidRPr="00A72C30">
              <w:rPr>
                <w:bCs/>
                <w:color w:val="000000" w:themeColor="text1"/>
                <w:lang w:val="en-US"/>
              </w:rPr>
              <w:t>2.</w:t>
            </w:r>
            <w:r w:rsidRPr="00A72C30">
              <w:rPr>
                <w:bCs/>
                <w:color w:val="000000" w:themeColor="text1"/>
              </w:rPr>
              <w:t xml:space="preserve"> </w:t>
            </w:r>
            <w:r w:rsidRPr="00A72C30">
              <w:rPr>
                <w:bCs/>
              </w:rPr>
              <w:t>Нажать «</w:t>
            </w:r>
            <w:r w:rsidR="00C04D96">
              <w:rPr>
                <w:bCs/>
              </w:rPr>
              <w:t>Оставить отзыв</w:t>
            </w:r>
            <w:r w:rsidRPr="00A72C30">
              <w:rPr>
                <w:bCs/>
              </w:rPr>
              <w:t>».</w:t>
            </w:r>
          </w:p>
        </w:tc>
        <w:tc>
          <w:tcPr>
            <w:tcW w:w="540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1B7DCB92" w14:textId="71226BB6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</w:p>
        </w:tc>
      </w:tr>
      <w:tr w:rsidR="00525DED" w:rsidRPr="00A72C30" w14:paraId="7FD3C4E4" w14:textId="77777777" w:rsidTr="008201B0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02A4DC9F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Статус тест-кейса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09B06621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Дата выполнения тест-кейса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4F4AB377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Ссылка на дефект</w:t>
            </w:r>
          </w:p>
        </w:tc>
      </w:tr>
      <w:tr w:rsidR="00525DED" w:rsidRPr="00A72C30" w14:paraId="7405EB66" w14:textId="77777777" w:rsidTr="008201B0">
        <w:trPr>
          <w:trHeight w:val="252"/>
        </w:trPr>
        <w:tc>
          <w:tcPr>
            <w:tcW w:w="4115" w:type="dxa"/>
            <w:gridSpan w:val="2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7A356C97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Не пройден</w:t>
            </w:r>
          </w:p>
        </w:tc>
        <w:tc>
          <w:tcPr>
            <w:tcW w:w="263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6E93D02B" w14:textId="1D238479" w:rsidR="00525DED" w:rsidRPr="00A72C30" w:rsidRDefault="00C04D96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14</w:t>
            </w:r>
            <w:r w:rsidR="00525DED" w:rsidRPr="00A72C30">
              <w:rPr>
                <w:bCs/>
                <w:color w:val="000000" w:themeColor="text1"/>
                <w:sz w:val="28"/>
                <w:szCs w:val="28"/>
              </w:rPr>
              <w:t>.12.2025</w:t>
            </w:r>
          </w:p>
        </w:tc>
        <w:tc>
          <w:tcPr>
            <w:tcW w:w="2766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37A5F071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525DED" w:rsidRPr="00A72C30" w14:paraId="73DED7B8" w14:textId="77777777" w:rsidTr="008201B0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  <w:hideMark/>
          </w:tcPr>
          <w:p w14:paraId="2224ABC8" w14:textId="77777777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Вложения</w:t>
            </w:r>
          </w:p>
        </w:tc>
      </w:tr>
      <w:tr w:rsidR="00525DED" w:rsidRPr="00A72C30" w14:paraId="624DA259" w14:textId="77777777" w:rsidTr="008201B0">
        <w:trPr>
          <w:trHeight w:val="252"/>
        </w:trPr>
        <w:tc>
          <w:tcPr>
            <w:tcW w:w="9520" w:type="dxa"/>
            <w:gridSpan w:val="4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36" w:type="dxa"/>
              <w:bottom w:w="24" w:type="dxa"/>
              <w:right w:w="36" w:type="dxa"/>
            </w:tcMar>
          </w:tcPr>
          <w:p w14:paraId="4706934C" w14:textId="222DD77F" w:rsidR="00525DED" w:rsidRPr="00A72C30" w:rsidRDefault="00525DED" w:rsidP="008201B0">
            <w:pPr>
              <w:rPr>
                <w:bCs/>
                <w:color w:val="000000" w:themeColor="text1"/>
                <w:sz w:val="28"/>
                <w:szCs w:val="28"/>
              </w:rPr>
            </w:pPr>
            <w:r w:rsidRPr="00A72C30">
              <w:rPr>
                <w:bCs/>
                <w:color w:val="000000" w:themeColor="text1"/>
                <w:sz w:val="28"/>
                <w:szCs w:val="28"/>
              </w:rPr>
              <w:t>Скриншот выполнения тест-кейса №</w:t>
            </w:r>
            <w:r w:rsidR="00C04D96">
              <w:rPr>
                <w:bCs/>
                <w:color w:val="000000" w:themeColor="text1"/>
                <w:sz w:val="28"/>
                <w:szCs w:val="28"/>
              </w:rPr>
              <w:t>3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 xml:space="preserve"> (рисунок </w:t>
            </w: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  <w:r w:rsidRPr="00A72C30">
              <w:rPr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575A2512" w14:textId="77777777" w:rsidR="00525DED" w:rsidRDefault="00525DED" w:rsidP="00525DED">
      <w:pPr>
        <w:pStyle w:val="a3"/>
        <w:ind w:left="0"/>
        <w:rPr>
          <w:b/>
        </w:rPr>
      </w:pPr>
    </w:p>
    <w:p w14:paraId="384CFD3B" w14:textId="56BF69DC" w:rsidR="00525DED" w:rsidRDefault="00FB0867" w:rsidP="00525DED">
      <w:pPr>
        <w:pStyle w:val="a3"/>
        <w:ind w:left="0"/>
        <w:jc w:val="center"/>
        <w:rPr>
          <w:b/>
        </w:rPr>
      </w:pPr>
      <w:r w:rsidRPr="00FB0867">
        <w:rPr>
          <w:b/>
          <w:noProof/>
        </w:rPr>
        <w:drawing>
          <wp:inline distT="0" distB="0" distL="0" distR="0" wp14:anchorId="084D024E" wp14:editId="0D5E1499">
            <wp:extent cx="4039164" cy="33627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842A" w14:textId="77777777" w:rsidR="00525DED" w:rsidRDefault="00525DED" w:rsidP="00525DED">
      <w:pPr>
        <w:pStyle w:val="a3"/>
        <w:ind w:left="0"/>
        <w:jc w:val="center"/>
        <w:rPr>
          <w:b/>
        </w:rPr>
      </w:pPr>
    </w:p>
    <w:p w14:paraId="752A4740" w14:textId="77777777" w:rsidR="00525DED" w:rsidRPr="00F95190" w:rsidRDefault="00525DED" w:rsidP="00525DED">
      <w:pPr>
        <w:pStyle w:val="a3"/>
        <w:ind w:left="0"/>
        <w:rPr>
          <w:bCs/>
        </w:rPr>
      </w:pPr>
      <w:r>
        <w:rPr>
          <w:bCs/>
        </w:rPr>
        <w:tab/>
      </w:r>
      <w:r w:rsidRPr="00FB0867">
        <w:rPr>
          <w:bCs/>
        </w:rPr>
        <w:t>Рисунок 2 – Выполнение тест-кейса №4</w:t>
      </w:r>
    </w:p>
    <w:p w14:paraId="349B7BCD" w14:textId="77777777" w:rsidR="00C04D96" w:rsidRDefault="00525DED" w:rsidP="00525DED">
      <w:pPr>
        <w:pStyle w:val="a3"/>
        <w:ind w:left="0"/>
        <w:rPr>
          <w:bCs/>
        </w:rPr>
      </w:pPr>
      <w:r>
        <w:rPr>
          <w:bCs/>
        </w:rPr>
        <w:tab/>
      </w:r>
    </w:p>
    <w:p w14:paraId="708B2D51" w14:textId="31652F36" w:rsidR="00525DED" w:rsidRPr="0058591D" w:rsidRDefault="00C04D96" w:rsidP="00FB0867">
      <w:pPr>
        <w:widowControl/>
        <w:autoSpaceDE/>
        <w:autoSpaceDN/>
        <w:spacing w:after="160" w:line="259" w:lineRule="auto"/>
        <w:rPr>
          <w:bCs/>
        </w:rPr>
      </w:pPr>
      <w:r>
        <w:rPr>
          <w:bCs/>
        </w:rPr>
        <w:br w:type="page"/>
      </w:r>
    </w:p>
    <w:p w14:paraId="68D1F3EE" w14:textId="5987CF7F" w:rsidR="00FB0867" w:rsidRPr="000C2E25" w:rsidRDefault="00FB0867" w:rsidP="00FB0867">
      <w:pPr>
        <w:pStyle w:val="21"/>
        <w:tabs>
          <w:tab w:val="left" w:pos="0"/>
          <w:tab w:val="left" w:pos="993"/>
        </w:tabs>
        <w:spacing w:before="0"/>
        <w:ind w:left="709" w:firstLine="0"/>
        <w:rPr>
          <w:sz w:val="32"/>
          <w:szCs w:val="32"/>
        </w:rPr>
      </w:pPr>
      <w:bookmarkStart w:id="2" w:name="_bookmark23"/>
      <w:bookmarkEnd w:id="2"/>
      <w:r>
        <w:rPr>
          <w:sz w:val="32"/>
          <w:szCs w:val="32"/>
        </w:rPr>
        <w:t>Список используемых источников</w:t>
      </w:r>
    </w:p>
    <w:p w14:paraId="5B54A823" w14:textId="77777777" w:rsidR="00525DED" w:rsidRDefault="00525DED" w:rsidP="00525DED">
      <w:pPr>
        <w:rPr>
          <w:sz w:val="28"/>
          <w:szCs w:val="28"/>
        </w:rPr>
      </w:pPr>
    </w:p>
    <w:p w14:paraId="59C31F94" w14:textId="77777777" w:rsidR="00525DED" w:rsidRDefault="00525DED" w:rsidP="00525DED">
      <w:pPr>
        <w:rPr>
          <w:sz w:val="28"/>
          <w:szCs w:val="28"/>
        </w:rPr>
      </w:pPr>
    </w:p>
    <w:p w14:paraId="557091C9" w14:textId="0E6BB5CF" w:rsidR="00525DED" w:rsidRPr="00EF3F2B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bookmarkStart w:id="3" w:name="_bookmark18"/>
      <w:bookmarkEnd w:id="3"/>
      <w:r w:rsidRPr="00EF3F2B">
        <w:rPr>
          <w:sz w:val="28"/>
          <w:szCs w:val="28"/>
        </w:rPr>
        <w:t>ГОСТ 19.201–78. Техническая документация. Спецификация требований. – М.: Издательство стандартов, 1978. – 20 с.</w:t>
      </w:r>
    </w:p>
    <w:p w14:paraId="5A95BBBC" w14:textId="77777777" w:rsidR="00525DED" w:rsidRPr="00EF3F2B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ГОСТ 34.601–90. Автоматизированные системы. Стадии создания. – М.: Стандартинформ, 1990. – 36 с.</w:t>
      </w:r>
    </w:p>
    <w:p w14:paraId="3D5014D5" w14:textId="77777777" w:rsidR="00525DED" w:rsidRPr="00EF3F2B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ГОСТ 34.602–89. Техническое задание на создание автоматизированных систем. – М.: Стандартинформ, 1990. – 54 с.</w:t>
      </w:r>
    </w:p>
    <w:p w14:paraId="443BFAAF" w14:textId="77777777" w:rsidR="00525DED" w:rsidRPr="00EF3F2B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ГОСТ Р ИСО/МЭК 12207–2010. Информационная технология. Процессы жизненного цикла программных средств. – М.: Стандартинформ, 2011. – 240 с.</w:t>
      </w:r>
    </w:p>
    <w:p w14:paraId="4BE0625B" w14:textId="5A178D2E" w:rsidR="00525DED" w:rsidRPr="00EF3F2B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F3F2B">
        <w:rPr>
          <w:sz w:val="28"/>
          <w:szCs w:val="28"/>
        </w:rPr>
        <w:t>ГОСТ Р ИСО 9001–2015. Системы менеджмента качества. Требования. – М.: Стандартинформ, 2015. – 47 с.</w:t>
      </w:r>
    </w:p>
    <w:p w14:paraId="7A2A27D4" w14:textId="77777777" w:rsidR="00525DED" w:rsidRPr="00EF3F2B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LeCun Y., Bengio Y., Hinton G. Deep Learning. // Nature. – 2015. – Vol. 521, № 7553. – P. 436–444.</w:t>
      </w:r>
    </w:p>
    <w:p w14:paraId="3E46EA00" w14:textId="77777777" w:rsidR="00525DED" w:rsidRPr="00EF3F2B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Goodfellow I., Bengio Y., Courville A. Deep Learning. – Cambridge: MIT Press, 2016. – 800 p.</w:t>
      </w:r>
    </w:p>
    <w:p w14:paraId="418BD0C0" w14:textId="77777777" w:rsidR="00525DED" w:rsidRPr="00EF3F2B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Graves A., Schmidhuber J. Offline Handwriting Recognition with Multidimensional Recurrent Neural Networks. // Advances in Neural Information Processing Systems. – 2009. – Vol. 21. – P. 545–552.</w:t>
      </w:r>
    </w:p>
    <w:p w14:paraId="2BD42BEB" w14:textId="77777777" w:rsidR="00525DED" w:rsidRPr="006E58D4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 xml:space="preserve">Russakovsky O., Deng J., Su H. </w:t>
      </w:r>
      <w:r w:rsidRPr="00EF3F2B">
        <w:rPr>
          <w:sz w:val="28"/>
          <w:szCs w:val="28"/>
        </w:rPr>
        <w:t>и</w:t>
      </w:r>
      <w:r w:rsidRPr="00EF3F2B">
        <w:rPr>
          <w:sz w:val="28"/>
          <w:szCs w:val="28"/>
          <w:lang w:val="en-US"/>
        </w:rPr>
        <w:t xml:space="preserve"> </w:t>
      </w:r>
      <w:r w:rsidRPr="00EF3F2B">
        <w:rPr>
          <w:sz w:val="28"/>
          <w:szCs w:val="28"/>
        </w:rPr>
        <w:t>др</w:t>
      </w:r>
      <w:r w:rsidRPr="00EF3F2B">
        <w:rPr>
          <w:sz w:val="28"/>
          <w:szCs w:val="28"/>
          <w:lang w:val="en-US"/>
        </w:rPr>
        <w:t xml:space="preserve">. </w:t>
      </w:r>
      <w:r w:rsidRPr="006E58D4">
        <w:rPr>
          <w:sz w:val="28"/>
          <w:szCs w:val="28"/>
          <w:lang w:val="en-US"/>
        </w:rPr>
        <w:t>ImageNet Large Scale Visual Recognition Challenge. // International Journal of Computer Vision. – 2015. – Vol. 115. – P. 211–252.</w:t>
      </w:r>
    </w:p>
    <w:p w14:paraId="05A5ABDE" w14:textId="77777777" w:rsidR="00525DED" w:rsidRPr="00EF3F2B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Goodrich M. A., Schultz A. C. Human–Robot Interaction: A Survey. // Foundations and Trends in Human–Computer Interaction. – 2007. – Vol. 1, № 3. – P. 203–275.</w:t>
      </w:r>
    </w:p>
    <w:p w14:paraId="3FBF20CA" w14:textId="77777777" w:rsidR="00525DED" w:rsidRPr="00A50FE1" w:rsidRDefault="00525DED" w:rsidP="00525DED">
      <w:pPr>
        <w:pStyle w:val="a5"/>
        <w:numPr>
          <w:ilvl w:val="1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EF3F2B">
        <w:rPr>
          <w:sz w:val="28"/>
          <w:szCs w:val="28"/>
          <w:lang w:val="en-US"/>
        </w:rPr>
        <w:t>Brownlee J. Deep Learning for Computer Vision. – Machine Learning Mastery, 2019. – 312 p.</w:t>
      </w:r>
    </w:p>
    <w:p w14:paraId="2259C79E" w14:textId="77777777" w:rsidR="00525DED" w:rsidRPr="00A50FE1" w:rsidRDefault="00525DED" w:rsidP="00525DED">
      <w:pPr>
        <w:pStyle w:val="a5"/>
        <w:numPr>
          <w:ilvl w:val="1"/>
          <w:numId w:val="1"/>
        </w:numPr>
        <w:ind w:left="0" w:firstLine="709"/>
        <w:jc w:val="both"/>
        <w:rPr>
          <w:sz w:val="28"/>
          <w:szCs w:val="28"/>
        </w:rPr>
      </w:pPr>
      <w:r w:rsidRPr="00732EA0">
        <w:rPr>
          <w:sz w:val="28"/>
          <w:szCs w:val="28"/>
          <w:lang w:val="en-US"/>
        </w:rPr>
        <w:t xml:space="preserve"> </w:t>
      </w:r>
      <w:r w:rsidRPr="00A50FE1">
        <w:rPr>
          <w:sz w:val="28"/>
          <w:szCs w:val="28"/>
        </w:rPr>
        <w:t>Кейнер Кем, Бах Джеймс, Петтикорд Брет К33 Тестирование программного обеспечения: контекстно ориентированный подход. — СПб.: Питер, 2025. — 352 с.: ил. — (Серия «Библиотека программиста»).</w:t>
      </w:r>
    </w:p>
    <w:p w14:paraId="694BB0E4" w14:textId="77777777" w:rsidR="00525DED" w:rsidRPr="00A50FE1" w:rsidRDefault="00525DED" w:rsidP="00525DED">
      <w:pPr>
        <w:pStyle w:val="a5"/>
        <w:numPr>
          <w:ilvl w:val="1"/>
          <w:numId w:val="1"/>
        </w:numPr>
        <w:ind w:left="0" w:firstLine="709"/>
        <w:jc w:val="both"/>
        <w:rPr>
          <w:sz w:val="28"/>
          <w:szCs w:val="28"/>
          <w:lang w:val="en-US"/>
        </w:rPr>
      </w:pPr>
      <w:r w:rsidRPr="00A50FE1">
        <w:rPr>
          <w:sz w:val="28"/>
          <w:szCs w:val="28"/>
          <w:lang w:val="en-US"/>
        </w:rPr>
        <w:t>Myers G. The Art of Software Testing / G. Myers. — New-York ; London : John Wiley &amp; Sons, 2015. — 240 p</w:t>
      </w:r>
    </w:p>
    <w:p w14:paraId="2EA72648" w14:textId="77777777" w:rsidR="00346781" w:rsidRPr="00525DED" w:rsidRDefault="00346781">
      <w:pPr>
        <w:rPr>
          <w:lang w:val="en-US"/>
        </w:rPr>
      </w:pPr>
    </w:p>
    <w:sectPr w:rsidR="00346781" w:rsidRPr="00525DED" w:rsidSect="00E21897">
      <w:pgSz w:w="11910" w:h="16840"/>
      <w:pgMar w:top="760" w:right="425" w:bottom="720" w:left="1417" w:header="0" w:footer="5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887B" w14:textId="77777777" w:rsidR="00763E48" w:rsidRDefault="00763E48">
      <w:r>
        <w:separator/>
      </w:r>
    </w:p>
  </w:endnote>
  <w:endnote w:type="continuationSeparator" w:id="0">
    <w:p w14:paraId="20441CD2" w14:textId="77777777" w:rsidR="00763E48" w:rsidRDefault="00763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A4C7" w14:textId="77777777" w:rsidR="00000000" w:rsidRDefault="00525DE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D77A330" wp14:editId="61BC2DE5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73215103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49A8A1" w14:textId="77777777" w:rsidR="00000000" w:rsidRDefault="00525DE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7A330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" filled="f" stroked="f">
              <v:textbox inset="0,0,0,0">
                <w:txbxContent>
                  <w:p w14:paraId="4C49A8A1" w14:textId="77777777" w:rsidR="008F77F7" w:rsidRDefault="00525DE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  <w:sz w:val="20"/>
                      </w:rPr>
                      <w:t>12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6B731" w14:textId="77777777" w:rsidR="00763E48" w:rsidRDefault="00763E48">
      <w:r>
        <w:separator/>
      </w:r>
    </w:p>
  </w:footnote>
  <w:footnote w:type="continuationSeparator" w:id="0">
    <w:p w14:paraId="4AB2D5C2" w14:textId="77777777" w:rsidR="00763E48" w:rsidRDefault="00763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949"/>
    <w:multiLevelType w:val="hybridMultilevel"/>
    <w:tmpl w:val="72AE2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75213"/>
    <w:multiLevelType w:val="hybridMultilevel"/>
    <w:tmpl w:val="C00AF330"/>
    <w:lvl w:ilvl="0" w:tplc="571A07F6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11D434B0"/>
    <w:multiLevelType w:val="hybridMultilevel"/>
    <w:tmpl w:val="D3FE4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F69C0"/>
    <w:multiLevelType w:val="hybridMultilevel"/>
    <w:tmpl w:val="239C9D5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63749"/>
    <w:multiLevelType w:val="hybridMultilevel"/>
    <w:tmpl w:val="22488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A149A"/>
    <w:multiLevelType w:val="hybridMultilevel"/>
    <w:tmpl w:val="DE9CB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D481C"/>
    <w:multiLevelType w:val="hybridMultilevel"/>
    <w:tmpl w:val="D0EC7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02EEB"/>
    <w:multiLevelType w:val="hybridMultilevel"/>
    <w:tmpl w:val="F1FCE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B1C99"/>
    <w:multiLevelType w:val="hybridMultilevel"/>
    <w:tmpl w:val="DC4AA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F26E1"/>
    <w:multiLevelType w:val="hybridMultilevel"/>
    <w:tmpl w:val="B920A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AB7828"/>
    <w:multiLevelType w:val="hybridMultilevel"/>
    <w:tmpl w:val="3BF48578"/>
    <w:lvl w:ilvl="0" w:tplc="EACC3C6C">
      <w:start w:val="1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2" w15:restartNumberingAfterBreak="0">
    <w:nsid w:val="4952202B"/>
    <w:multiLevelType w:val="hybridMultilevel"/>
    <w:tmpl w:val="9B5A6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C9109F"/>
    <w:multiLevelType w:val="hybridMultilevel"/>
    <w:tmpl w:val="2014F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0F5E67"/>
    <w:multiLevelType w:val="hybridMultilevel"/>
    <w:tmpl w:val="2A80D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4142B"/>
    <w:multiLevelType w:val="hybridMultilevel"/>
    <w:tmpl w:val="3F5E6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161BC"/>
    <w:multiLevelType w:val="hybridMultilevel"/>
    <w:tmpl w:val="320EB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090ED9"/>
    <w:multiLevelType w:val="hybridMultilevel"/>
    <w:tmpl w:val="5E32FEA2"/>
    <w:lvl w:ilvl="0" w:tplc="B96CEFB4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num w:numId="1" w16cid:durableId="428890860">
    <w:abstractNumId w:val="10"/>
  </w:num>
  <w:num w:numId="2" w16cid:durableId="571700784">
    <w:abstractNumId w:val="17"/>
  </w:num>
  <w:num w:numId="3" w16cid:durableId="1469514793">
    <w:abstractNumId w:val="1"/>
  </w:num>
  <w:num w:numId="4" w16cid:durableId="1647201562">
    <w:abstractNumId w:val="3"/>
  </w:num>
  <w:num w:numId="5" w16cid:durableId="1161968781">
    <w:abstractNumId w:val="11"/>
  </w:num>
  <w:num w:numId="6" w16cid:durableId="1094320585">
    <w:abstractNumId w:val="16"/>
  </w:num>
  <w:num w:numId="7" w16cid:durableId="1980453670">
    <w:abstractNumId w:val="2"/>
  </w:num>
  <w:num w:numId="8" w16cid:durableId="1986354828">
    <w:abstractNumId w:val="4"/>
  </w:num>
  <w:num w:numId="9" w16cid:durableId="584148559">
    <w:abstractNumId w:val="9"/>
  </w:num>
  <w:num w:numId="10" w16cid:durableId="960963837">
    <w:abstractNumId w:val="7"/>
  </w:num>
  <w:num w:numId="11" w16cid:durableId="609514023">
    <w:abstractNumId w:val="5"/>
  </w:num>
  <w:num w:numId="12" w16cid:durableId="1683432680">
    <w:abstractNumId w:val="15"/>
  </w:num>
  <w:num w:numId="13" w16cid:durableId="1275290394">
    <w:abstractNumId w:val="8"/>
  </w:num>
  <w:num w:numId="14" w16cid:durableId="1076976051">
    <w:abstractNumId w:val="6"/>
  </w:num>
  <w:num w:numId="15" w16cid:durableId="911620711">
    <w:abstractNumId w:val="12"/>
  </w:num>
  <w:num w:numId="16" w16cid:durableId="1980114505">
    <w:abstractNumId w:val="13"/>
  </w:num>
  <w:num w:numId="17" w16cid:durableId="498080165">
    <w:abstractNumId w:val="0"/>
  </w:num>
  <w:num w:numId="18" w16cid:durableId="104529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ED"/>
    <w:rsid w:val="00055DE6"/>
    <w:rsid w:val="00076659"/>
    <w:rsid w:val="000F35A0"/>
    <w:rsid w:val="001D211B"/>
    <w:rsid w:val="00267F82"/>
    <w:rsid w:val="002C12ED"/>
    <w:rsid w:val="00346781"/>
    <w:rsid w:val="004D6B27"/>
    <w:rsid w:val="00525DED"/>
    <w:rsid w:val="00572724"/>
    <w:rsid w:val="0058071D"/>
    <w:rsid w:val="00603063"/>
    <w:rsid w:val="00642835"/>
    <w:rsid w:val="00680C74"/>
    <w:rsid w:val="00763E48"/>
    <w:rsid w:val="007860C2"/>
    <w:rsid w:val="008343FD"/>
    <w:rsid w:val="00973401"/>
    <w:rsid w:val="009E56F1"/>
    <w:rsid w:val="00AA10AA"/>
    <w:rsid w:val="00BE3DB4"/>
    <w:rsid w:val="00BE780A"/>
    <w:rsid w:val="00C04D96"/>
    <w:rsid w:val="00C561B7"/>
    <w:rsid w:val="00D46B5E"/>
    <w:rsid w:val="00DD108E"/>
    <w:rsid w:val="00DD1FBC"/>
    <w:rsid w:val="00E946EA"/>
    <w:rsid w:val="00ED444E"/>
    <w:rsid w:val="00FB0867"/>
    <w:rsid w:val="00FB11AD"/>
    <w:rsid w:val="00FF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8AEB6"/>
  <w15:chartTrackingRefBased/>
  <w15:docId w15:val="{E14454AD-9EB6-442C-9041-A9933E66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343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25D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525DED"/>
    <w:pPr>
      <w:ind w:left="1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525DED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525DED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21">
    <w:name w:val="Заголовок 21"/>
    <w:basedOn w:val="a"/>
    <w:uiPriority w:val="1"/>
    <w:qFormat/>
    <w:rsid w:val="00525DED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525DED"/>
    <w:pPr>
      <w:ind w:left="1" w:hanging="421"/>
    </w:pPr>
  </w:style>
  <w:style w:type="paragraph" w:styleId="2">
    <w:name w:val="toc 2"/>
    <w:basedOn w:val="a"/>
    <w:next w:val="a"/>
    <w:autoRedefine/>
    <w:uiPriority w:val="39"/>
    <w:unhideWhenUsed/>
    <w:rsid w:val="00525DED"/>
    <w:pPr>
      <w:tabs>
        <w:tab w:val="right" w:leader="dot" w:pos="10058"/>
      </w:tabs>
      <w:spacing w:after="100"/>
      <w:jc w:val="both"/>
    </w:pPr>
  </w:style>
  <w:style w:type="character" w:styleId="a6">
    <w:name w:val="Hyperlink"/>
    <w:basedOn w:val="a0"/>
    <w:uiPriority w:val="99"/>
    <w:unhideWhenUsed/>
    <w:rsid w:val="00525DED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25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525DED"/>
    <w:pPr>
      <w:widowControl/>
      <w:autoSpaceDE/>
      <w:autoSpaceDN/>
      <w:spacing w:before="480" w:line="276" w:lineRule="auto"/>
      <w:outlineLvl w:val="9"/>
    </w:pPr>
    <w:rPr>
      <w:b/>
      <w:bCs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rsid w:val="00525DED"/>
    <w:pPr>
      <w:tabs>
        <w:tab w:val="right" w:leader="dot" w:pos="10058"/>
      </w:tabs>
      <w:spacing w:after="100"/>
      <w:jc w:val="both"/>
    </w:pPr>
  </w:style>
  <w:style w:type="table" w:styleId="a8">
    <w:name w:val="Table Grid"/>
    <w:basedOn w:val="a1"/>
    <w:uiPriority w:val="59"/>
    <w:rsid w:val="00525DE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525DED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E946EA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FF09E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2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18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17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20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24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23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10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19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14" Type="http://schemas.openxmlformats.org/officeDocument/2006/relationships/hyperlink" Target="https://github.com/Polina-Durasova/AIS-proekt/blob/main/%D0%9B%D0%B0%D0%B1%D0%BE%D1%80%D0%B0%D1%82%D0%BE%D1%80%D0%BD%D0%B0%D1%8F%201%2C%202%20(2).docx" TargetMode="External"/><Relationship Id="rId22" Type="http://schemas.openxmlformats.org/officeDocument/2006/relationships/hyperlink" Target="https://github.com/Polina-Durasova/AIS-proekt/blob/main/%D0%9B%D0%B0%D0%B1%D0%BE%D1%80%D0%B0%D1%82%D0%BE%D1%80%D0%BD%D0%B0%D1%8F%201%2C%202%20(2)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1525</Words>
  <Characters>8694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Дурасова</dc:creator>
  <cp:keywords/>
  <dc:description/>
  <cp:lastModifiedBy>Александр Ковальчук</cp:lastModifiedBy>
  <cp:revision>2</cp:revision>
  <dcterms:created xsi:type="dcterms:W3CDTF">2025-12-20T05:25:00Z</dcterms:created>
  <dcterms:modified xsi:type="dcterms:W3CDTF">2025-12-20T05:25:00Z</dcterms:modified>
</cp:coreProperties>
</file>