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A030" w14:textId="59E11211" w:rsidR="00F31FBD" w:rsidRDefault="00654149" w:rsidP="00F31FBD">
      <w:pPr>
        <w:pStyle w:val="a3"/>
        <w:ind w:left="232" w:right="376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 w:rsidR="006E58D4">
        <w:t>Российской Федерации</w:t>
      </w:r>
    </w:p>
    <w:p w14:paraId="65AA7A04" w14:textId="77777777" w:rsidR="00F31FBD" w:rsidRDefault="00F31FBD" w:rsidP="00F31FBD">
      <w:pPr>
        <w:pStyle w:val="a3"/>
        <w:ind w:left="232" w:right="376"/>
        <w:jc w:val="center"/>
      </w:pPr>
    </w:p>
    <w:p w14:paraId="3D3B4E8A" w14:textId="28A8E17F" w:rsidR="00F45578" w:rsidRDefault="00654149" w:rsidP="00F31FBD">
      <w:pPr>
        <w:pStyle w:val="a3"/>
        <w:ind w:left="232" w:right="376"/>
        <w:jc w:val="center"/>
      </w:pPr>
      <w:r>
        <w:t>ФЕДЕРАЛЬНОЕ БЮДЖЕТНОЕ ГОСУДАРСТВЕННОЕ ОБРАЗОВАТЕЛЬНОЕ УЧРЕЖДЕНИЕ</w:t>
      </w:r>
      <w:r w:rsidR="00F31FBD">
        <w:t xml:space="preserve"> </w:t>
      </w: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14:paraId="2740DA27" w14:textId="77777777" w:rsidR="00F45578" w:rsidRDefault="00654149">
      <w:pPr>
        <w:pStyle w:val="a3"/>
        <w:ind w:left="113" w:right="256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14:paraId="7DFDD1B9" w14:textId="77777777" w:rsidR="00F45578" w:rsidRDefault="00F45578" w:rsidP="006E58D4">
      <w:pPr>
        <w:pStyle w:val="a3"/>
        <w:ind w:left="0"/>
      </w:pPr>
    </w:p>
    <w:p w14:paraId="7ECF31CE" w14:textId="77777777" w:rsidR="00F31FBD" w:rsidRDefault="00654149" w:rsidP="00F31FBD">
      <w:pPr>
        <w:pStyle w:val="a3"/>
        <w:ind w:left="1254" w:right="1394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 xml:space="preserve">технологий </w:t>
      </w:r>
    </w:p>
    <w:p w14:paraId="11830985" w14:textId="77777777" w:rsidR="00F31FBD" w:rsidRDefault="00F31FBD" w:rsidP="00F31FBD">
      <w:pPr>
        <w:pStyle w:val="a3"/>
        <w:ind w:left="1254" w:right="1394"/>
        <w:jc w:val="center"/>
      </w:pPr>
    </w:p>
    <w:p w14:paraId="0D6391F5" w14:textId="6DB69BC7" w:rsidR="00F45578" w:rsidRDefault="00654149" w:rsidP="00F31FBD">
      <w:pPr>
        <w:pStyle w:val="a3"/>
        <w:ind w:left="1254" w:right="1394"/>
        <w:jc w:val="center"/>
      </w:pPr>
      <w:r>
        <w:t>Кафедра математики и цифровых технологий</w:t>
      </w:r>
    </w:p>
    <w:p w14:paraId="06441F73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40819A3F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7CE7EF46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3FE31F46" w14:textId="68D3391A" w:rsidR="00F45578" w:rsidRDefault="00654149" w:rsidP="006E58D4">
      <w:pPr>
        <w:ind w:left="114"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ОТЧЕТ</w:t>
      </w:r>
    </w:p>
    <w:p w14:paraId="29140053" w14:textId="77777777" w:rsidR="006E58D4" w:rsidRPr="00F31FBD" w:rsidRDefault="006E58D4" w:rsidP="006E58D4">
      <w:pPr>
        <w:ind w:left="114" w:right="256"/>
        <w:jc w:val="center"/>
        <w:rPr>
          <w:b/>
          <w:sz w:val="28"/>
          <w:szCs w:val="20"/>
        </w:rPr>
      </w:pPr>
    </w:p>
    <w:p w14:paraId="07338DE9" w14:textId="06E89E55" w:rsidR="00F45578" w:rsidRDefault="006E58D4" w:rsidP="006E58D4">
      <w:pPr>
        <w:pStyle w:val="a3"/>
        <w:ind w:left="120" w:right="256"/>
        <w:jc w:val="center"/>
        <w:rPr>
          <w:spacing w:val="-5"/>
        </w:rPr>
      </w:pPr>
      <w:r>
        <w:t>п</w:t>
      </w:r>
      <w:r w:rsidR="00654149">
        <w:t>о</w:t>
      </w:r>
      <w:r w:rsidR="00CC3239">
        <w:t xml:space="preserve"> </w:t>
      </w:r>
      <w:r w:rsidR="00654149">
        <w:t>лабораторной</w:t>
      </w:r>
      <w:r w:rsidR="00CC3239">
        <w:t xml:space="preserve"> </w:t>
      </w:r>
      <w:r w:rsidR="00654149">
        <w:t>работе</w:t>
      </w:r>
      <w:r w:rsidR="00CC3239">
        <w:t xml:space="preserve"> </w:t>
      </w:r>
      <w:r w:rsidR="00654149">
        <w:rPr>
          <w:spacing w:val="-5"/>
        </w:rPr>
        <w:t>№</w:t>
      </w:r>
      <w:r w:rsidR="00715C04">
        <w:rPr>
          <w:spacing w:val="-5"/>
        </w:rPr>
        <w:t>7</w:t>
      </w:r>
    </w:p>
    <w:p w14:paraId="4C0F58F4" w14:textId="77777777" w:rsidR="006E58D4" w:rsidRDefault="006E58D4" w:rsidP="006E58D4">
      <w:pPr>
        <w:pStyle w:val="a3"/>
        <w:ind w:left="120" w:right="256"/>
        <w:jc w:val="center"/>
      </w:pPr>
    </w:p>
    <w:p w14:paraId="5FD7D013" w14:textId="77777777" w:rsidR="00F45578" w:rsidRDefault="00CC3239" w:rsidP="006E58D4">
      <w:pPr>
        <w:pStyle w:val="a3"/>
        <w:ind w:left="120" w:right="256"/>
        <w:jc w:val="center"/>
        <w:rPr>
          <w:spacing w:val="-2"/>
        </w:rPr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14:paraId="2C93EBA2" w14:textId="77777777" w:rsidR="006E58D4" w:rsidRDefault="006E58D4" w:rsidP="006E58D4">
      <w:pPr>
        <w:pStyle w:val="a3"/>
        <w:ind w:left="120" w:right="256"/>
        <w:jc w:val="center"/>
      </w:pPr>
    </w:p>
    <w:p w14:paraId="75565E16" w14:textId="33850143" w:rsidR="00F45578" w:rsidRPr="006E4C47" w:rsidRDefault="006E4C47" w:rsidP="006E4C47">
      <w:pPr>
        <w:ind w:left="118" w:right="256"/>
        <w:jc w:val="center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Тестирование</w:t>
      </w:r>
      <w:r w:rsidRPr="006E4C47">
        <w:rPr>
          <w:b/>
          <w:bCs/>
          <w:sz w:val="28"/>
          <w:szCs w:val="20"/>
        </w:rPr>
        <w:t xml:space="preserve"> и </w:t>
      </w:r>
      <w:r>
        <w:rPr>
          <w:b/>
          <w:bCs/>
          <w:sz w:val="28"/>
          <w:szCs w:val="20"/>
        </w:rPr>
        <w:t>оценка</w:t>
      </w:r>
      <w:r w:rsidRPr="006E4C47">
        <w:rPr>
          <w:b/>
          <w:bCs/>
          <w:sz w:val="28"/>
          <w:szCs w:val="20"/>
        </w:rPr>
        <w:t xml:space="preserve"> </w:t>
      </w:r>
      <w:r>
        <w:rPr>
          <w:b/>
          <w:bCs/>
          <w:sz w:val="28"/>
          <w:szCs w:val="20"/>
        </w:rPr>
        <w:t>пользовательского</w:t>
      </w:r>
      <w:r w:rsidRPr="006E4C47">
        <w:rPr>
          <w:b/>
          <w:bCs/>
          <w:sz w:val="28"/>
          <w:szCs w:val="20"/>
        </w:rPr>
        <w:t xml:space="preserve"> интерфейса</w:t>
      </w:r>
    </w:p>
    <w:p w14:paraId="04A7E7CF" w14:textId="77777777" w:rsidR="006E58D4" w:rsidRPr="006E58D4" w:rsidRDefault="006E58D4" w:rsidP="006E58D4">
      <w:pPr>
        <w:ind w:left="118" w:right="256"/>
        <w:jc w:val="center"/>
        <w:rPr>
          <w:b/>
          <w:sz w:val="28"/>
          <w:szCs w:val="20"/>
        </w:rPr>
      </w:pPr>
    </w:p>
    <w:p w14:paraId="0D64757F" w14:textId="77777777" w:rsidR="00F45578" w:rsidRDefault="00654149" w:rsidP="006E58D4">
      <w:pPr>
        <w:pStyle w:val="a3"/>
        <w:ind w:left="242" w:right="376"/>
        <w:jc w:val="center"/>
      </w:pPr>
      <w:r>
        <w:t>ОГУ</w:t>
      </w:r>
      <w:r w:rsidR="00CC3239">
        <w:t xml:space="preserve"> 09.03.02.4002.109 </w:t>
      </w:r>
      <w:r>
        <w:rPr>
          <w:spacing w:val="-10"/>
        </w:rPr>
        <w:t>О</w:t>
      </w:r>
    </w:p>
    <w:p w14:paraId="61FC3438" w14:textId="77777777" w:rsidR="00F45578" w:rsidRDefault="00F45578">
      <w:pPr>
        <w:pStyle w:val="a3"/>
        <w:ind w:left="0"/>
      </w:pPr>
    </w:p>
    <w:p w14:paraId="236C3332" w14:textId="77777777" w:rsidR="00F45578" w:rsidRDefault="00F45578">
      <w:pPr>
        <w:pStyle w:val="a3"/>
        <w:spacing w:before="133"/>
        <w:ind w:left="0"/>
      </w:pPr>
    </w:p>
    <w:p w14:paraId="08F4B965" w14:textId="77777777" w:rsidR="00F45578" w:rsidRDefault="00654149">
      <w:pPr>
        <w:pStyle w:val="a3"/>
        <w:ind w:left="5390"/>
      </w:pPr>
      <w:r>
        <w:rPr>
          <w:spacing w:val="-2"/>
        </w:rPr>
        <w:t>Руководитель</w:t>
      </w:r>
    </w:p>
    <w:p w14:paraId="2F78FBF5" w14:textId="5EC7810F" w:rsidR="00F45578" w:rsidRDefault="007E1650" w:rsidP="007E1650">
      <w:pPr>
        <w:pStyle w:val="a3"/>
        <w:spacing w:before="65"/>
        <w:ind w:left="5390"/>
      </w:pPr>
      <w:r w:rsidRPr="007E1650">
        <w:t>Старший преподаватель кафедры</w:t>
      </w:r>
    </w:p>
    <w:p w14:paraId="4F66BC8C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proofErr w:type="gramStart"/>
      <w:r>
        <w:rPr>
          <w:spacing w:val="-4"/>
        </w:rPr>
        <w:t>И.В.</w:t>
      </w:r>
      <w:proofErr w:type="gramEnd"/>
    </w:p>
    <w:p w14:paraId="335C18D5" w14:textId="77777777"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6F317247" w14:textId="77777777" w:rsidR="00F45578" w:rsidRDefault="00F45578">
      <w:pPr>
        <w:pStyle w:val="a3"/>
        <w:spacing w:before="129"/>
        <w:ind w:left="0"/>
      </w:pPr>
    </w:p>
    <w:p w14:paraId="56F9F1E5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4DC1D1CE" w14:textId="77777777" w:rsidR="00F45578" w:rsidRDefault="00654149">
      <w:pPr>
        <w:pStyle w:val="a3"/>
        <w:tabs>
          <w:tab w:val="left" w:pos="7136"/>
        </w:tabs>
        <w:spacing w:before="64"/>
        <w:ind w:left="5390"/>
      </w:pPr>
      <w:r>
        <w:rPr>
          <w:u w:val="single"/>
        </w:rPr>
        <w:tab/>
      </w:r>
      <w:r w:rsidR="00CC3239">
        <w:t xml:space="preserve">Краснова </w:t>
      </w:r>
      <w:r w:rsidR="00CC3239">
        <w:rPr>
          <w:spacing w:val="-4"/>
        </w:rPr>
        <w:t>К.Н</w:t>
      </w:r>
      <w:r>
        <w:rPr>
          <w:spacing w:val="-4"/>
        </w:rPr>
        <w:t>.</w:t>
      </w:r>
    </w:p>
    <w:p w14:paraId="1F9AB018" w14:textId="77777777" w:rsidR="00F45578" w:rsidRDefault="00654149">
      <w:pPr>
        <w:pStyle w:val="a3"/>
        <w:tabs>
          <w:tab w:val="left" w:pos="5952"/>
          <w:tab w:val="left" w:pos="7906"/>
          <w:tab w:val="left" w:pos="8540"/>
        </w:tabs>
        <w:spacing w:before="65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0C623D8C" w14:textId="77777777" w:rsidR="00F45578" w:rsidRDefault="00F45578">
      <w:pPr>
        <w:pStyle w:val="a3"/>
        <w:spacing w:before="64"/>
        <w:ind w:left="0"/>
      </w:pPr>
    </w:p>
    <w:p w14:paraId="2FDFD982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39A82C2A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 w:rsidR="00CC3239">
        <w:t xml:space="preserve">Литвин </w:t>
      </w:r>
      <w:r w:rsidR="00CC3239">
        <w:rPr>
          <w:spacing w:val="-4"/>
        </w:rPr>
        <w:t>М.Н</w:t>
      </w:r>
      <w:r>
        <w:rPr>
          <w:spacing w:val="-4"/>
        </w:rPr>
        <w:t>.</w:t>
      </w:r>
    </w:p>
    <w:p w14:paraId="03B31C3B" w14:textId="77777777" w:rsidR="00F45578" w:rsidRDefault="00654149">
      <w:pPr>
        <w:pStyle w:val="a3"/>
        <w:tabs>
          <w:tab w:val="left" w:pos="5951"/>
          <w:tab w:val="left" w:pos="7906"/>
          <w:tab w:val="left" w:pos="8537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094EB62A" w14:textId="77777777" w:rsidR="00F45578" w:rsidRDefault="00F45578">
      <w:pPr>
        <w:pStyle w:val="a3"/>
        <w:spacing w:before="129"/>
        <w:ind w:left="0"/>
      </w:pPr>
    </w:p>
    <w:p w14:paraId="2BAF1B9C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77C30BE8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proofErr w:type="spellStart"/>
      <w:r w:rsidR="00CC3239">
        <w:t>Тасмурзина</w:t>
      </w:r>
      <w:proofErr w:type="spellEnd"/>
      <w:r w:rsidR="00CC3239">
        <w:t xml:space="preserve"> </w:t>
      </w:r>
      <w:r w:rsidR="00CC3239">
        <w:rPr>
          <w:spacing w:val="-4"/>
        </w:rPr>
        <w:t>М.Т</w:t>
      </w:r>
      <w:r>
        <w:rPr>
          <w:spacing w:val="-4"/>
        </w:rPr>
        <w:t>.</w:t>
      </w:r>
    </w:p>
    <w:p w14:paraId="10ACB420" w14:textId="77777777"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4C86F861" w14:textId="77777777" w:rsidR="00F45578" w:rsidRDefault="00F45578">
      <w:pPr>
        <w:pStyle w:val="a3"/>
        <w:ind w:left="0"/>
      </w:pPr>
    </w:p>
    <w:p w14:paraId="70F38963" w14:textId="77777777" w:rsidR="00F45578" w:rsidRDefault="00F45578">
      <w:pPr>
        <w:pStyle w:val="a3"/>
        <w:spacing w:before="267"/>
        <w:ind w:left="0"/>
      </w:pPr>
    </w:p>
    <w:p w14:paraId="49EA873C" w14:textId="77777777" w:rsidR="00CC3239" w:rsidRDefault="00CC3239">
      <w:pPr>
        <w:pStyle w:val="a3"/>
        <w:spacing w:before="267"/>
        <w:ind w:left="0"/>
      </w:pPr>
    </w:p>
    <w:p w14:paraId="4552F4C5" w14:textId="77777777" w:rsidR="00F45578" w:rsidRDefault="00654149" w:rsidP="00CC3239">
      <w:pPr>
        <w:pStyle w:val="a3"/>
        <w:spacing w:before="1"/>
        <w:ind w:left="0"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14:paraId="1A84F998" w14:textId="77777777" w:rsidR="000C2E25" w:rsidRPr="00C114A8" w:rsidRDefault="00654149" w:rsidP="005C21B6">
      <w:pPr>
        <w:spacing w:before="72"/>
        <w:ind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Content>
        <w:p w14:paraId="7A67EF64" w14:textId="77777777" w:rsidR="000C2E25" w:rsidRPr="009165E4" w:rsidRDefault="000C2E25" w:rsidP="005C21B6">
          <w:pPr>
            <w:pStyle w:val="ab"/>
            <w:jc w:val="both"/>
            <w:rPr>
              <w:b w:val="0"/>
              <w:bCs w:val="0"/>
            </w:rPr>
          </w:pPr>
        </w:p>
        <w:p w14:paraId="0E6A684D" w14:textId="13475295" w:rsidR="009165E4" w:rsidRPr="009165E4" w:rsidRDefault="00850203" w:rsidP="009165E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9165E4">
            <w:fldChar w:fldCharType="begin"/>
          </w:r>
          <w:r w:rsidR="000C2E25" w:rsidRPr="009165E4">
            <w:instrText xml:space="preserve"> TOC \o "1-3" \h \z \u </w:instrText>
          </w:r>
          <w:r w:rsidRPr="009165E4">
            <w:fldChar w:fldCharType="separate"/>
          </w:r>
          <w:hyperlink w:anchor="_Toc216776719" w:history="1">
            <w:r w:rsidR="009165E4" w:rsidRPr="009165E4">
              <w:rPr>
                <w:rStyle w:val="aa"/>
                <w:noProof/>
                <w:sz w:val="28"/>
                <w:szCs w:val="28"/>
              </w:rPr>
              <w:t>1 Тестирование с пользователями</w:t>
            </w:r>
            <w:r w:rsidR="009165E4" w:rsidRPr="009165E4">
              <w:rPr>
                <w:noProof/>
                <w:webHidden/>
              </w:rPr>
              <w:tab/>
            </w:r>
            <w:r w:rsidR="009165E4" w:rsidRPr="009165E4">
              <w:rPr>
                <w:noProof/>
                <w:webHidden/>
              </w:rPr>
              <w:fldChar w:fldCharType="begin"/>
            </w:r>
            <w:r w:rsidR="009165E4" w:rsidRPr="009165E4">
              <w:rPr>
                <w:noProof/>
                <w:webHidden/>
              </w:rPr>
              <w:instrText xml:space="preserve"> PAGEREF _Toc216776719 \h </w:instrText>
            </w:r>
            <w:r w:rsidR="009165E4" w:rsidRPr="009165E4">
              <w:rPr>
                <w:noProof/>
                <w:webHidden/>
              </w:rPr>
            </w:r>
            <w:r w:rsidR="009165E4" w:rsidRPr="009165E4">
              <w:rPr>
                <w:noProof/>
                <w:webHidden/>
              </w:rPr>
              <w:fldChar w:fldCharType="separate"/>
            </w:r>
            <w:r w:rsidR="009165E4" w:rsidRPr="009165E4">
              <w:rPr>
                <w:noProof/>
                <w:webHidden/>
              </w:rPr>
              <w:t>3</w:t>
            </w:r>
            <w:r w:rsidR="009165E4" w:rsidRPr="009165E4">
              <w:rPr>
                <w:noProof/>
                <w:webHidden/>
              </w:rPr>
              <w:fldChar w:fldCharType="end"/>
            </w:r>
          </w:hyperlink>
        </w:p>
        <w:p w14:paraId="2330163C" w14:textId="2345AF6A" w:rsidR="009165E4" w:rsidRPr="009165E4" w:rsidRDefault="009165E4" w:rsidP="009165E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6776720" w:history="1">
            <w:r w:rsidRPr="009165E4">
              <w:rPr>
                <w:rStyle w:val="aa"/>
                <w:noProof/>
                <w:sz w:val="28"/>
                <w:szCs w:val="28"/>
              </w:rPr>
              <w:t>2 Анализ тепловых карт (</w:t>
            </w:r>
            <w:r w:rsidRPr="009165E4">
              <w:rPr>
                <w:rStyle w:val="aa"/>
                <w:noProof/>
                <w:sz w:val="28"/>
                <w:szCs w:val="28"/>
                <w:lang w:val="en-US"/>
              </w:rPr>
              <w:t>heatmaps</w:t>
            </w:r>
            <w:r w:rsidRPr="009165E4">
              <w:rPr>
                <w:rStyle w:val="aa"/>
                <w:noProof/>
                <w:sz w:val="28"/>
                <w:szCs w:val="28"/>
              </w:rPr>
              <w:t>)</w:t>
            </w:r>
            <w:r w:rsidRPr="009165E4">
              <w:rPr>
                <w:noProof/>
                <w:webHidden/>
              </w:rPr>
              <w:tab/>
            </w:r>
            <w:r w:rsidRPr="009165E4">
              <w:rPr>
                <w:noProof/>
                <w:webHidden/>
              </w:rPr>
              <w:fldChar w:fldCharType="begin"/>
            </w:r>
            <w:r w:rsidRPr="009165E4">
              <w:rPr>
                <w:noProof/>
                <w:webHidden/>
              </w:rPr>
              <w:instrText xml:space="preserve"> PAGEREF _Toc216776720 \h </w:instrText>
            </w:r>
            <w:r w:rsidRPr="009165E4">
              <w:rPr>
                <w:noProof/>
                <w:webHidden/>
              </w:rPr>
            </w:r>
            <w:r w:rsidRPr="009165E4">
              <w:rPr>
                <w:noProof/>
                <w:webHidden/>
              </w:rPr>
              <w:fldChar w:fldCharType="separate"/>
            </w:r>
            <w:r w:rsidRPr="009165E4">
              <w:rPr>
                <w:noProof/>
                <w:webHidden/>
              </w:rPr>
              <w:t>5</w:t>
            </w:r>
            <w:r w:rsidRPr="009165E4">
              <w:rPr>
                <w:noProof/>
                <w:webHidden/>
              </w:rPr>
              <w:fldChar w:fldCharType="end"/>
            </w:r>
          </w:hyperlink>
        </w:p>
        <w:p w14:paraId="06D1C17C" w14:textId="67D59AA1" w:rsidR="009165E4" w:rsidRPr="009165E4" w:rsidRDefault="009165E4" w:rsidP="009165E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6776721" w:history="1">
            <w:r w:rsidRPr="009165E4">
              <w:rPr>
                <w:rStyle w:val="aa"/>
                <w:noProof/>
                <w:sz w:val="28"/>
                <w:szCs w:val="28"/>
                <w:lang w:val="en-US"/>
              </w:rPr>
              <w:t>3</w:t>
            </w:r>
            <w:r w:rsidRPr="009165E4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9165E4">
              <w:rPr>
                <w:rStyle w:val="aa"/>
                <w:noProof/>
                <w:sz w:val="28"/>
                <w:szCs w:val="28"/>
              </w:rPr>
              <w:t>Автоматизированное UI-тестирование</w:t>
            </w:r>
            <w:r w:rsidRPr="009165E4">
              <w:rPr>
                <w:noProof/>
                <w:webHidden/>
              </w:rPr>
              <w:tab/>
            </w:r>
            <w:r w:rsidRPr="009165E4">
              <w:rPr>
                <w:noProof/>
                <w:webHidden/>
              </w:rPr>
              <w:fldChar w:fldCharType="begin"/>
            </w:r>
            <w:r w:rsidRPr="009165E4">
              <w:rPr>
                <w:noProof/>
                <w:webHidden/>
              </w:rPr>
              <w:instrText xml:space="preserve"> PAGEREF _Toc216776721 \h </w:instrText>
            </w:r>
            <w:r w:rsidRPr="009165E4">
              <w:rPr>
                <w:noProof/>
                <w:webHidden/>
              </w:rPr>
            </w:r>
            <w:r w:rsidRPr="009165E4">
              <w:rPr>
                <w:noProof/>
                <w:webHidden/>
              </w:rPr>
              <w:fldChar w:fldCharType="separate"/>
            </w:r>
            <w:r w:rsidRPr="009165E4">
              <w:rPr>
                <w:noProof/>
                <w:webHidden/>
              </w:rPr>
              <w:t>7</w:t>
            </w:r>
            <w:r w:rsidRPr="009165E4">
              <w:rPr>
                <w:noProof/>
                <w:webHidden/>
              </w:rPr>
              <w:fldChar w:fldCharType="end"/>
            </w:r>
          </w:hyperlink>
        </w:p>
        <w:p w14:paraId="37F862AD" w14:textId="18E02C94" w:rsidR="009165E4" w:rsidRPr="009165E4" w:rsidRDefault="009165E4" w:rsidP="009165E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6776722" w:history="1">
            <w:r w:rsidRPr="009165E4">
              <w:rPr>
                <w:rStyle w:val="aa"/>
                <w:noProof/>
                <w:sz w:val="28"/>
                <w:szCs w:val="28"/>
              </w:rPr>
              <w:t>4 Анализ результатов тестирования</w:t>
            </w:r>
            <w:r w:rsidRPr="009165E4">
              <w:rPr>
                <w:noProof/>
                <w:webHidden/>
              </w:rPr>
              <w:tab/>
            </w:r>
            <w:r w:rsidRPr="009165E4">
              <w:rPr>
                <w:noProof/>
                <w:webHidden/>
              </w:rPr>
              <w:fldChar w:fldCharType="begin"/>
            </w:r>
            <w:r w:rsidRPr="009165E4">
              <w:rPr>
                <w:noProof/>
                <w:webHidden/>
              </w:rPr>
              <w:instrText xml:space="preserve"> PAGEREF _Toc216776722 \h </w:instrText>
            </w:r>
            <w:r w:rsidRPr="009165E4">
              <w:rPr>
                <w:noProof/>
                <w:webHidden/>
              </w:rPr>
            </w:r>
            <w:r w:rsidRPr="009165E4">
              <w:rPr>
                <w:noProof/>
                <w:webHidden/>
              </w:rPr>
              <w:fldChar w:fldCharType="separate"/>
            </w:r>
            <w:r w:rsidRPr="009165E4">
              <w:rPr>
                <w:noProof/>
                <w:webHidden/>
              </w:rPr>
              <w:t>11</w:t>
            </w:r>
            <w:r w:rsidRPr="009165E4">
              <w:rPr>
                <w:noProof/>
                <w:webHidden/>
              </w:rPr>
              <w:fldChar w:fldCharType="end"/>
            </w:r>
          </w:hyperlink>
        </w:p>
        <w:p w14:paraId="4EEE5C44" w14:textId="053B306F" w:rsidR="009165E4" w:rsidRPr="009165E4" w:rsidRDefault="009165E4" w:rsidP="009165E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6776723" w:history="1">
            <w:r w:rsidRPr="009165E4">
              <w:rPr>
                <w:rStyle w:val="aa"/>
                <w:noProof/>
                <w:sz w:val="28"/>
                <w:szCs w:val="28"/>
              </w:rPr>
              <w:t>5 Предложения по улучшению</w:t>
            </w:r>
            <w:r w:rsidRPr="009165E4">
              <w:rPr>
                <w:noProof/>
                <w:webHidden/>
              </w:rPr>
              <w:tab/>
            </w:r>
            <w:r w:rsidRPr="009165E4">
              <w:rPr>
                <w:noProof/>
                <w:webHidden/>
              </w:rPr>
              <w:fldChar w:fldCharType="begin"/>
            </w:r>
            <w:r w:rsidRPr="009165E4">
              <w:rPr>
                <w:noProof/>
                <w:webHidden/>
              </w:rPr>
              <w:instrText xml:space="preserve"> PAGEREF _Toc216776723 \h </w:instrText>
            </w:r>
            <w:r w:rsidRPr="009165E4">
              <w:rPr>
                <w:noProof/>
                <w:webHidden/>
              </w:rPr>
            </w:r>
            <w:r w:rsidRPr="009165E4">
              <w:rPr>
                <w:noProof/>
                <w:webHidden/>
              </w:rPr>
              <w:fldChar w:fldCharType="separate"/>
            </w:r>
            <w:r w:rsidRPr="009165E4">
              <w:rPr>
                <w:noProof/>
                <w:webHidden/>
              </w:rPr>
              <w:t>13</w:t>
            </w:r>
            <w:r w:rsidRPr="009165E4">
              <w:rPr>
                <w:noProof/>
                <w:webHidden/>
              </w:rPr>
              <w:fldChar w:fldCharType="end"/>
            </w:r>
          </w:hyperlink>
        </w:p>
        <w:p w14:paraId="68664C52" w14:textId="2956793E" w:rsidR="000C2E25" w:rsidRPr="009165E4" w:rsidRDefault="00850203" w:rsidP="005C21B6">
          <w:pPr>
            <w:jc w:val="both"/>
            <w:rPr>
              <w:sz w:val="28"/>
              <w:szCs w:val="28"/>
            </w:rPr>
          </w:pPr>
          <w:r w:rsidRPr="009165E4">
            <w:rPr>
              <w:sz w:val="28"/>
              <w:szCs w:val="28"/>
            </w:rPr>
            <w:fldChar w:fldCharType="end"/>
          </w:r>
        </w:p>
      </w:sdtContent>
    </w:sdt>
    <w:p w14:paraId="378AD19D" w14:textId="77777777" w:rsidR="000C2E25" w:rsidRDefault="000C2E25">
      <w:pPr>
        <w:sectPr w:rsidR="000C2E25">
          <w:pgSz w:w="11910" w:h="16840"/>
          <w:pgMar w:top="760" w:right="425" w:bottom="280" w:left="1417" w:header="720" w:footer="720" w:gutter="0"/>
          <w:cols w:space="720"/>
        </w:sectPr>
      </w:pPr>
    </w:p>
    <w:p w14:paraId="6398361F" w14:textId="7B75CC97" w:rsidR="00F45578" w:rsidRPr="00C02888" w:rsidRDefault="00581507" w:rsidP="00627B16">
      <w:pPr>
        <w:pStyle w:val="110"/>
        <w:spacing w:before="0"/>
        <w:ind w:left="0" w:right="0" w:firstLine="709"/>
        <w:jc w:val="both"/>
      </w:pPr>
      <w:bookmarkStart w:id="0" w:name="_bookmark0"/>
      <w:bookmarkStart w:id="1" w:name="_Toc216776719"/>
      <w:bookmarkEnd w:id="0"/>
      <w:r w:rsidRPr="00C02888">
        <w:lastRenderedPageBreak/>
        <w:t xml:space="preserve">1 </w:t>
      </w:r>
      <w:r w:rsidRPr="00581507">
        <w:t>Тестирование с пользователями</w:t>
      </w:r>
      <w:bookmarkEnd w:id="1"/>
    </w:p>
    <w:p w14:paraId="1E663513" w14:textId="77777777" w:rsidR="00F54699" w:rsidRDefault="00F54699" w:rsidP="00F54699">
      <w:pPr>
        <w:pStyle w:val="a3"/>
        <w:ind w:left="0"/>
        <w:jc w:val="both"/>
        <w:rPr>
          <w:b/>
        </w:rPr>
      </w:pPr>
    </w:p>
    <w:p w14:paraId="5F210943" w14:textId="77777777" w:rsidR="001B2C17" w:rsidRDefault="001B2C17" w:rsidP="00F54699">
      <w:pPr>
        <w:pStyle w:val="a3"/>
        <w:ind w:left="0"/>
        <w:jc w:val="both"/>
        <w:rPr>
          <w:bCs/>
        </w:rPr>
      </w:pPr>
    </w:p>
    <w:p w14:paraId="5E8F0BA6" w14:textId="69849004" w:rsidR="005E5EFA" w:rsidRPr="00E10464" w:rsidRDefault="00C02888" w:rsidP="00501189">
      <w:pPr>
        <w:pStyle w:val="a3"/>
        <w:ind w:left="0" w:firstLine="720"/>
        <w:jc w:val="both"/>
        <w:rPr>
          <w:bCs/>
        </w:rPr>
      </w:pPr>
      <w:r w:rsidRPr="00C02888">
        <w:rPr>
          <w:bCs/>
        </w:rPr>
        <w:t>Для проведения UI-тестирования было выбрано веб-приложение «Модуль поиска и отображения кинолент». Приложение представляет собой веб-сервис для поиска фильмов, просмотра информации о них, выставления оценок и написания отзывов после авторизации пользователя.</w:t>
      </w:r>
    </w:p>
    <w:p w14:paraId="4CC2FD6D" w14:textId="23082522" w:rsidR="001264E6" w:rsidRPr="004F0166" w:rsidRDefault="001264E6" w:rsidP="004F0166">
      <w:pPr>
        <w:pStyle w:val="a3"/>
        <w:ind w:firstLine="720"/>
        <w:jc w:val="both"/>
        <w:rPr>
          <w:bCs/>
          <w:i/>
          <w:iCs/>
        </w:rPr>
      </w:pPr>
      <w:r w:rsidRPr="001264E6">
        <w:rPr>
          <w:bCs/>
        </w:rPr>
        <w:t>В тестировании приняли участие 6 пользователей</w:t>
      </w:r>
      <w:r w:rsidR="00E10464">
        <w:rPr>
          <w:bCs/>
        </w:rPr>
        <w:t>.</w:t>
      </w:r>
      <w:r w:rsidR="004F0166">
        <w:rPr>
          <w:bCs/>
          <w:i/>
          <w:iCs/>
        </w:rPr>
        <w:t xml:space="preserve"> </w:t>
      </w:r>
      <w:r w:rsidRPr="001264E6">
        <w:rPr>
          <w:bCs/>
        </w:rPr>
        <w:t>Все участники ранее не работали с данным приложением.</w:t>
      </w:r>
    </w:p>
    <w:p w14:paraId="21717C91" w14:textId="1E53EB43" w:rsidR="00501189" w:rsidRPr="00744518" w:rsidRDefault="005C3279" w:rsidP="005C3279">
      <w:pPr>
        <w:pStyle w:val="a3"/>
        <w:ind w:left="0" w:firstLine="720"/>
        <w:jc w:val="both"/>
        <w:rPr>
          <w:bCs/>
        </w:rPr>
      </w:pPr>
      <w:r>
        <w:rPr>
          <w:bCs/>
        </w:rPr>
        <w:t>В таблице 1 представлены результаты взаимодействия пользователей с системой.</w:t>
      </w:r>
    </w:p>
    <w:p w14:paraId="6C216C9F" w14:textId="77777777" w:rsidR="005C3279" w:rsidRDefault="005C3279" w:rsidP="005C3279">
      <w:pPr>
        <w:pStyle w:val="a3"/>
        <w:ind w:left="0" w:firstLine="720"/>
        <w:jc w:val="both"/>
        <w:rPr>
          <w:bCs/>
        </w:rPr>
      </w:pPr>
    </w:p>
    <w:p w14:paraId="217E675B" w14:textId="02FEA920" w:rsidR="00BA2659" w:rsidRDefault="00BA2659" w:rsidP="005C3279">
      <w:pPr>
        <w:pStyle w:val="a3"/>
        <w:ind w:left="0" w:firstLine="720"/>
        <w:jc w:val="both"/>
        <w:rPr>
          <w:bCs/>
        </w:rPr>
      </w:pPr>
      <w:r>
        <w:rPr>
          <w:bCs/>
        </w:rPr>
        <w:t>Таблица 1 – Пользовательское тестирование</w:t>
      </w:r>
    </w:p>
    <w:p w14:paraId="7D148A15" w14:textId="77777777" w:rsidR="00BA2659" w:rsidRDefault="00BA2659" w:rsidP="005C3279">
      <w:pPr>
        <w:pStyle w:val="a3"/>
        <w:ind w:left="0" w:firstLine="720"/>
        <w:jc w:val="both"/>
        <w:rPr>
          <w:bCs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14"/>
        <w:gridCol w:w="2514"/>
        <w:gridCol w:w="2905"/>
        <w:gridCol w:w="2125"/>
      </w:tblGrid>
      <w:tr w:rsidR="005C3279" w14:paraId="14479B5B" w14:textId="77777777" w:rsidTr="00D40C82">
        <w:tc>
          <w:tcPr>
            <w:tcW w:w="2514" w:type="dxa"/>
          </w:tcPr>
          <w:p w14:paraId="1E4D38D5" w14:textId="2D31C71C" w:rsidR="005C3279" w:rsidRDefault="005C3279" w:rsidP="009B5F9A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Задача</w:t>
            </w:r>
          </w:p>
        </w:tc>
        <w:tc>
          <w:tcPr>
            <w:tcW w:w="2514" w:type="dxa"/>
          </w:tcPr>
          <w:p w14:paraId="1389F8E1" w14:textId="790B266A" w:rsidR="005C3279" w:rsidRDefault="00C05A4B" w:rsidP="009B5F9A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Пользователь</w:t>
            </w:r>
          </w:p>
        </w:tc>
        <w:tc>
          <w:tcPr>
            <w:tcW w:w="2905" w:type="dxa"/>
          </w:tcPr>
          <w:p w14:paraId="2F1D9DBD" w14:textId="40B371E4" w:rsidR="005C3279" w:rsidRDefault="00C05A4B" w:rsidP="009B5F9A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Время выполнения</w:t>
            </w:r>
            <w:r w:rsidR="00D40C82">
              <w:rPr>
                <w:bCs/>
              </w:rPr>
              <w:t xml:space="preserve"> (с)</w:t>
            </w:r>
          </w:p>
        </w:tc>
        <w:tc>
          <w:tcPr>
            <w:tcW w:w="2125" w:type="dxa"/>
          </w:tcPr>
          <w:p w14:paraId="1E3938E0" w14:textId="57C8B871" w:rsidR="005C3279" w:rsidRDefault="00C05A4B" w:rsidP="009B5F9A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Кол-во ошибок</w:t>
            </w:r>
          </w:p>
        </w:tc>
      </w:tr>
      <w:tr w:rsidR="009E2ECD" w14:paraId="090708C6" w14:textId="77777777" w:rsidTr="00D40C82">
        <w:trPr>
          <w:trHeight w:val="54"/>
        </w:trPr>
        <w:tc>
          <w:tcPr>
            <w:tcW w:w="2514" w:type="dxa"/>
            <w:vMerge w:val="restart"/>
          </w:tcPr>
          <w:p w14:paraId="1A1FAB75" w14:textId="61A8163A" w:rsidR="009E2ECD" w:rsidRDefault="009E2ECD" w:rsidP="005C3279">
            <w:pPr>
              <w:pStyle w:val="a3"/>
              <w:ind w:left="0"/>
              <w:jc w:val="both"/>
              <w:rPr>
                <w:bCs/>
              </w:rPr>
            </w:pPr>
            <w:r w:rsidRPr="009B5F9A">
              <w:rPr>
                <w:bCs/>
              </w:rPr>
              <w:t>Поиск фильма</w:t>
            </w:r>
          </w:p>
        </w:tc>
        <w:tc>
          <w:tcPr>
            <w:tcW w:w="2514" w:type="dxa"/>
          </w:tcPr>
          <w:p w14:paraId="4C016039" w14:textId="0B958BEF" w:rsidR="009E2ECD" w:rsidRDefault="00EE33A9" w:rsidP="00D26832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</w:t>
            </w:r>
            <w:r w:rsidR="009E2ECD">
              <w:rPr>
                <w:bCs/>
              </w:rPr>
              <w:t>1</w:t>
            </w:r>
          </w:p>
        </w:tc>
        <w:tc>
          <w:tcPr>
            <w:tcW w:w="2905" w:type="dxa"/>
          </w:tcPr>
          <w:p w14:paraId="6BD557CD" w14:textId="2C14314F" w:rsidR="009E2ECD" w:rsidRPr="00744518" w:rsidRDefault="00744518" w:rsidP="00D26832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2125" w:type="dxa"/>
            <w:vMerge w:val="restart"/>
          </w:tcPr>
          <w:p w14:paraId="72963F4B" w14:textId="3982563D" w:rsidR="009E2ECD" w:rsidRPr="00744518" w:rsidRDefault="00744518" w:rsidP="00D26832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</w:tr>
      <w:tr w:rsidR="009E2ECD" w14:paraId="0562D959" w14:textId="77777777" w:rsidTr="00D40C82">
        <w:trPr>
          <w:trHeight w:val="54"/>
        </w:trPr>
        <w:tc>
          <w:tcPr>
            <w:tcW w:w="2514" w:type="dxa"/>
            <w:vMerge/>
          </w:tcPr>
          <w:p w14:paraId="18C86471" w14:textId="77777777" w:rsidR="009E2ECD" w:rsidRPr="009B5F9A" w:rsidRDefault="009E2ECD" w:rsidP="005C327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5AC2043D" w14:textId="0326143D" w:rsidR="009E2ECD" w:rsidRDefault="00EE33A9" w:rsidP="00D26832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</w:t>
            </w:r>
            <w:r w:rsidR="009E2ECD">
              <w:rPr>
                <w:bCs/>
              </w:rPr>
              <w:t>2</w:t>
            </w:r>
          </w:p>
        </w:tc>
        <w:tc>
          <w:tcPr>
            <w:tcW w:w="2905" w:type="dxa"/>
          </w:tcPr>
          <w:p w14:paraId="6029730C" w14:textId="1DB467A9" w:rsidR="009E2ECD" w:rsidRPr="00744518" w:rsidRDefault="00744518" w:rsidP="00D26832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2125" w:type="dxa"/>
            <w:vMerge/>
          </w:tcPr>
          <w:p w14:paraId="312F79DD" w14:textId="77777777" w:rsidR="009E2ECD" w:rsidRDefault="009E2ECD" w:rsidP="00D26832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E2ECD" w14:paraId="225FFC55" w14:textId="77777777" w:rsidTr="00D40C82">
        <w:trPr>
          <w:trHeight w:val="54"/>
        </w:trPr>
        <w:tc>
          <w:tcPr>
            <w:tcW w:w="2514" w:type="dxa"/>
            <w:vMerge/>
          </w:tcPr>
          <w:p w14:paraId="3C38D870" w14:textId="77777777" w:rsidR="009E2ECD" w:rsidRPr="009B5F9A" w:rsidRDefault="009E2ECD" w:rsidP="005C327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6BD427DD" w14:textId="66E3156A" w:rsidR="009E2ECD" w:rsidRDefault="00EE33A9" w:rsidP="00D26832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</w:t>
            </w:r>
            <w:r w:rsidR="009E2ECD">
              <w:rPr>
                <w:bCs/>
              </w:rPr>
              <w:t>3</w:t>
            </w:r>
          </w:p>
        </w:tc>
        <w:tc>
          <w:tcPr>
            <w:tcW w:w="2905" w:type="dxa"/>
          </w:tcPr>
          <w:p w14:paraId="450A27B2" w14:textId="1A7A0417" w:rsidR="009E2ECD" w:rsidRPr="00744518" w:rsidRDefault="00744518" w:rsidP="00D26832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2125" w:type="dxa"/>
            <w:vMerge/>
          </w:tcPr>
          <w:p w14:paraId="31A1AC69" w14:textId="77777777" w:rsidR="009E2ECD" w:rsidRDefault="009E2ECD" w:rsidP="00D26832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E2ECD" w14:paraId="3758237E" w14:textId="77777777" w:rsidTr="00D40C82">
        <w:trPr>
          <w:trHeight w:val="54"/>
        </w:trPr>
        <w:tc>
          <w:tcPr>
            <w:tcW w:w="2514" w:type="dxa"/>
            <w:vMerge/>
          </w:tcPr>
          <w:p w14:paraId="57600798" w14:textId="77777777" w:rsidR="009E2ECD" w:rsidRPr="009B5F9A" w:rsidRDefault="009E2ECD" w:rsidP="005C327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1A102D56" w14:textId="30B978A0" w:rsidR="009E2ECD" w:rsidRDefault="00EE33A9" w:rsidP="00D26832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</w:t>
            </w:r>
            <w:r w:rsidR="009E2ECD">
              <w:rPr>
                <w:bCs/>
              </w:rPr>
              <w:t>4</w:t>
            </w:r>
          </w:p>
        </w:tc>
        <w:tc>
          <w:tcPr>
            <w:tcW w:w="2905" w:type="dxa"/>
          </w:tcPr>
          <w:p w14:paraId="79A7EAEB" w14:textId="55FBAA9D" w:rsidR="009E2ECD" w:rsidRPr="00744518" w:rsidRDefault="00744518" w:rsidP="00D26832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</w:t>
            </w:r>
          </w:p>
        </w:tc>
        <w:tc>
          <w:tcPr>
            <w:tcW w:w="2125" w:type="dxa"/>
            <w:vMerge/>
          </w:tcPr>
          <w:p w14:paraId="39EC3FCB" w14:textId="77777777" w:rsidR="009E2ECD" w:rsidRDefault="009E2ECD" w:rsidP="00D26832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E2ECD" w14:paraId="4891EA3C" w14:textId="77777777" w:rsidTr="00D40C82">
        <w:trPr>
          <w:trHeight w:val="54"/>
        </w:trPr>
        <w:tc>
          <w:tcPr>
            <w:tcW w:w="2514" w:type="dxa"/>
            <w:vMerge/>
          </w:tcPr>
          <w:p w14:paraId="4B565CF5" w14:textId="77777777" w:rsidR="009E2ECD" w:rsidRPr="009B5F9A" w:rsidRDefault="009E2ECD" w:rsidP="005C327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4B390815" w14:textId="565558EE" w:rsidR="009E2ECD" w:rsidRDefault="00EE33A9" w:rsidP="00D26832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</w:t>
            </w:r>
            <w:r w:rsidR="009E2ECD">
              <w:rPr>
                <w:bCs/>
              </w:rPr>
              <w:t>5</w:t>
            </w:r>
          </w:p>
        </w:tc>
        <w:tc>
          <w:tcPr>
            <w:tcW w:w="2905" w:type="dxa"/>
          </w:tcPr>
          <w:p w14:paraId="65F7E8BD" w14:textId="32CD3515" w:rsidR="009E2ECD" w:rsidRPr="00744518" w:rsidRDefault="00744518" w:rsidP="00D26832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</w:t>
            </w:r>
          </w:p>
        </w:tc>
        <w:tc>
          <w:tcPr>
            <w:tcW w:w="2125" w:type="dxa"/>
            <w:vMerge/>
          </w:tcPr>
          <w:p w14:paraId="72A89610" w14:textId="77777777" w:rsidR="009E2ECD" w:rsidRDefault="009E2ECD" w:rsidP="00D26832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E2ECD" w14:paraId="35033C8D" w14:textId="77777777" w:rsidTr="00D40C82">
        <w:trPr>
          <w:trHeight w:val="54"/>
        </w:trPr>
        <w:tc>
          <w:tcPr>
            <w:tcW w:w="2514" w:type="dxa"/>
            <w:vMerge/>
          </w:tcPr>
          <w:p w14:paraId="20D3D48B" w14:textId="77777777" w:rsidR="009E2ECD" w:rsidRPr="009B5F9A" w:rsidRDefault="009E2ECD" w:rsidP="005C327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798D9CAD" w14:textId="23419541" w:rsidR="009E2ECD" w:rsidRDefault="00EE33A9" w:rsidP="00D26832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</w:t>
            </w:r>
            <w:r w:rsidR="009E2ECD">
              <w:rPr>
                <w:bCs/>
              </w:rPr>
              <w:t>6</w:t>
            </w:r>
          </w:p>
        </w:tc>
        <w:tc>
          <w:tcPr>
            <w:tcW w:w="2905" w:type="dxa"/>
          </w:tcPr>
          <w:p w14:paraId="48C0A44A" w14:textId="057A3DA0" w:rsidR="009E2ECD" w:rsidRPr="00744518" w:rsidRDefault="00744518" w:rsidP="00D26832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2125" w:type="dxa"/>
            <w:vMerge/>
          </w:tcPr>
          <w:p w14:paraId="216B8613" w14:textId="77777777" w:rsidR="009E2ECD" w:rsidRDefault="009E2ECD" w:rsidP="00D26832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3AE6882F" w14:textId="77777777" w:rsidTr="00D40C82">
        <w:trPr>
          <w:trHeight w:val="54"/>
        </w:trPr>
        <w:tc>
          <w:tcPr>
            <w:tcW w:w="2514" w:type="dxa"/>
            <w:vMerge w:val="restart"/>
          </w:tcPr>
          <w:p w14:paraId="6DE85663" w14:textId="0A185A25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  <w:r w:rsidRPr="002E510C">
              <w:rPr>
                <w:bCs/>
              </w:rPr>
              <w:t>Просмотр информации о фильме</w:t>
            </w:r>
          </w:p>
        </w:tc>
        <w:tc>
          <w:tcPr>
            <w:tcW w:w="2514" w:type="dxa"/>
          </w:tcPr>
          <w:p w14:paraId="05471898" w14:textId="0061519D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П1</w:t>
            </w:r>
          </w:p>
        </w:tc>
        <w:tc>
          <w:tcPr>
            <w:tcW w:w="2905" w:type="dxa"/>
          </w:tcPr>
          <w:p w14:paraId="13871FD1" w14:textId="1A4D84FE" w:rsidR="00EE33A9" w:rsidRPr="00106FA3" w:rsidRDefault="00106FA3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2125" w:type="dxa"/>
            <w:vMerge w:val="restart"/>
          </w:tcPr>
          <w:p w14:paraId="41DC48ED" w14:textId="729A11A6" w:rsidR="00EE33A9" w:rsidRPr="00067E6D" w:rsidRDefault="00067E6D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</w:tr>
      <w:tr w:rsidR="00EE33A9" w14:paraId="54362408" w14:textId="77777777" w:rsidTr="00D40C82">
        <w:trPr>
          <w:trHeight w:val="54"/>
        </w:trPr>
        <w:tc>
          <w:tcPr>
            <w:tcW w:w="2514" w:type="dxa"/>
            <w:vMerge/>
          </w:tcPr>
          <w:p w14:paraId="2405B660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0A32412B" w14:textId="6C8B3938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П2</w:t>
            </w:r>
          </w:p>
        </w:tc>
        <w:tc>
          <w:tcPr>
            <w:tcW w:w="2905" w:type="dxa"/>
          </w:tcPr>
          <w:p w14:paraId="44FABC41" w14:textId="672CE0C2" w:rsidR="00EE33A9" w:rsidRPr="00106FA3" w:rsidRDefault="00106FA3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</w:t>
            </w:r>
          </w:p>
        </w:tc>
        <w:tc>
          <w:tcPr>
            <w:tcW w:w="2125" w:type="dxa"/>
            <w:vMerge/>
          </w:tcPr>
          <w:p w14:paraId="6214D4D7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13212075" w14:textId="77777777" w:rsidTr="00D40C82">
        <w:trPr>
          <w:trHeight w:val="54"/>
        </w:trPr>
        <w:tc>
          <w:tcPr>
            <w:tcW w:w="2514" w:type="dxa"/>
            <w:vMerge/>
          </w:tcPr>
          <w:p w14:paraId="3C111E46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77C33553" w14:textId="2363F83D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П3</w:t>
            </w:r>
          </w:p>
        </w:tc>
        <w:tc>
          <w:tcPr>
            <w:tcW w:w="2905" w:type="dxa"/>
          </w:tcPr>
          <w:p w14:paraId="16E19F73" w14:textId="3FB768A4" w:rsidR="00EE33A9" w:rsidRPr="00106FA3" w:rsidRDefault="00106FA3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9</w:t>
            </w:r>
          </w:p>
        </w:tc>
        <w:tc>
          <w:tcPr>
            <w:tcW w:w="2125" w:type="dxa"/>
            <w:vMerge/>
          </w:tcPr>
          <w:p w14:paraId="68AEC0A3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0D0C5E41" w14:textId="77777777" w:rsidTr="00D40C82">
        <w:trPr>
          <w:trHeight w:val="54"/>
        </w:trPr>
        <w:tc>
          <w:tcPr>
            <w:tcW w:w="2514" w:type="dxa"/>
            <w:vMerge/>
          </w:tcPr>
          <w:p w14:paraId="78E6E9EA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4DA8A5CD" w14:textId="52099590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П4</w:t>
            </w:r>
          </w:p>
        </w:tc>
        <w:tc>
          <w:tcPr>
            <w:tcW w:w="2905" w:type="dxa"/>
          </w:tcPr>
          <w:p w14:paraId="59ED839C" w14:textId="7A362036" w:rsidR="00EE33A9" w:rsidRPr="00106FA3" w:rsidRDefault="00106FA3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</w:t>
            </w:r>
          </w:p>
        </w:tc>
        <w:tc>
          <w:tcPr>
            <w:tcW w:w="2125" w:type="dxa"/>
            <w:vMerge/>
          </w:tcPr>
          <w:p w14:paraId="07DEE539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2A3056AA" w14:textId="77777777" w:rsidTr="00D40C82">
        <w:trPr>
          <w:trHeight w:val="54"/>
        </w:trPr>
        <w:tc>
          <w:tcPr>
            <w:tcW w:w="2514" w:type="dxa"/>
            <w:vMerge/>
          </w:tcPr>
          <w:p w14:paraId="2E888CFA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4795107C" w14:textId="3D18DE31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П5</w:t>
            </w:r>
          </w:p>
        </w:tc>
        <w:tc>
          <w:tcPr>
            <w:tcW w:w="2905" w:type="dxa"/>
          </w:tcPr>
          <w:p w14:paraId="3CA651B2" w14:textId="097EA025" w:rsidR="00EE33A9" w:rsidRPr="00106FA3" w:rsidRDefault="00106FA3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2125" w:type="dxa"/>
            <w:vMerge/>
          </w:tcPr>
          <w:p w14:paraId="5398DBAD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05D9EEBB" w14:textId="77777777" w:rsidTr="00D40C82">
        <w:trPr>
          <w:trHeight w:val="54"/>
        </w:trPr>
        <w:tc>
          <w:tcPr>
            <w:tcW w:w="2514" w:type="dxa"/>
            <w:vMerge/>
          </w:tcPr>
          <w:p w14:paraId="1B7970EE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1CEE24A4" w14:textId="6478BF6A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П6</w:t>
            </w:r>
          </w:p>
        </w:tc>
        <w:tc>
          <w:tcPr>
            <w:tcW w:w="2905" w:type="dxa"/>
          </w:tcPr>
          <w:p w14:paraId="77007AAC" w14:textId="59D26DE7" w:rsidR="00EE33A9" w:rsidRPr="00106FA3" w:rsidRDefault="00106FA3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</w:t>
            </w:r>
          </w:p>
        </w:tc>
        <w:tc>
          <w:tcPr>
            <w:tcW w:w="2125" w:type="dxa"/>
            <w:vMerge/>
          </w:tcPr>
          <w:p w14:paraId="686F032E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243E0B63" w14:textId="77777777" w:rsidTr="00D40C82">
        <w:trPr>
          <w:trHeight w:val="54"/>
        </w:trPr>
        <w:tc>
          <w:tcPr>
            <w:tcW w:w="2514" w:type="dxa"/>
            <w:vMerge w:val="restart"/>
          </w:tcPr>
          <w:p w14:paraId="390355FB" w14:textId="60C72223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  <w:r w:rsidRPr="002E510C">
              <w:rPr>
                <w:bCs/>
              </w:rPr>
              <w:t>Переход к форме входа</w:t>
            </w:r>
          </w:p>
        </w:tc>
        <w:tc>
          <w:tcPr>
            <w:tcW w:w="2514" w:type="dxa"/>
          </w:tcPr>
          <w:p w14:paraId="50064F08" w14:textId="1BA0EA98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П1</w:t>
            </w:r>
          </w:p>
        </w:tc>
        <w:tc>
          <w:tcPr>
            <w:tcW w:w="2905" w:type="dxa"/>
          </w:tcPr>
          <w:p w14:paraId="1D12BF60" w14:textId="55A3937F" w:rsidR="00EE33A9" w:rsidRPr="009A15CF" w:rsidRDefault="009A15CF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2125" w:type="dxa"/>
            <w:vMerge w:val="restart"/>
          </w:tcPr>
          <w:p w14:paraId="734474B4" w14:textId="59FB2E01" w:rsidR="00EE33A9" w:rsidRPr="009A15CF" w:rsidRDefault="009A15CF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</w:tr>
      <w:tr w:rsidR="00EE33A9" w14:paraId="2ABF5685" w14:textId="77777777" w:rsidTr="00D40C82">
        <w:trPr>
          <w:trHeight w:val="54"/>
        </w:trPr>
        <w:tc>
          <w:tcPr>
            <w:tcW w:w="2514" w:type="dxa"/>
            <w:vMerge/>
          </w:tcPr>
          <w:p w14:paraId="5E5FA5C4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166747DE" w14:textId="53203DB8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П2</w:t>
            </w:r>
          </w:p>
        </w:tc>
        <w:tc>
          <w:tcPr>
            <w:tcW w:w="2905" w:type="dxa"/>
          </w:tcPr>
          <w:p w14:paraId="133CC633" w14:textId="7F5E4620" w:rsidR="00EE33A9" w:rsidRPr="009A15CF" w:rsidRDefault="009A15CF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2125" w:type="dxa"/>
            <w:vMerge/>
          </w:tcPr>
          <w:p w14:paraId="1D8C4EFF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63A5C0E0" w14:textId="77777777" w:rsidTr="00D40C82">
        <w:trPr>
          <w:trHeight w:val="54"/>
        </w:trPr>
        <w:tc>
          <w:tcPr>
            <w:tcW w:w="2514" w:type="dxa"/>
            <w:vMerge/>
          </w:tcPr>
          <w:p w14:paraId="0966E38B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4B33F9F4" w14:textId="0CCCD109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П3</w:t>
            </w:r>
          </w:p>
        </w:tc>
        <w:tc>
          <w:tcPr>
            <w:tcW w:w="2905" w:type="dxa"/>
          </w:tcPr>
          <w:p w14:paraId="2408D0CC" w14:textId="5EB53568" w:rsidR="00EE33A9" w:rsidRPr="009A15CF" w:rsidRDefault="009A15CF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2125" w:type="dxa"/>
            <w:vMerge/>
          </w:tcPr>
          <w:p w14:paraId="013EDCB5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7CBD01BD" w14:textId="77777777" w:rsidTr="00D40C82">
        <w:trPr>
          <w:trHeight w:val="54"/>
        </w:trPr>
        <w:tc>
          <w:tcPr>
            <w:tcW w:w="2514" w:type="dxa"/>
            <w:vMerge/>
          </w:tcPr>
          <w:p w14:paraId="68E54942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3F386642" w14:textId="36F24884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П4</w:t>
            </w:r>
          </w:p>
        </w:tc>
        <w:tc>
          <w:tcPr>
            <w:tcW w:w="2905" w:type="dxa"/>
          </w:tcPr>
          <w:p w14:paraId="71B7C06C" w14:textId="68CEB351" w:rsidR="00EE33A9" w:rsidRPr="009A15CF" w:rsidRDefault="009A15CF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2125" w:type="dxa"/>
            <w:vMerge/>
          </w:tcPr>
          <w:p w14:paraId="315DF642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3BC64859" w14:textId="77777777" w:rsidTr="00D40C82">
        <w:trPr>
          <w:trHeight w:val="54"/>
        </w:trPr>
        <w:tc>
          <w:tcPr>
            <w:tcW w:w="2514" w:type="dxa"/>
            <w:vMerge/>
          </w:tcPr>
          <w:p w14:paraId="79F89F9A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520FBF2B" w14:textId="0979607B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П5</w:t>
            </w:r>
          </w:p>
        </w:tc>
        <w:tc>
          <w:tcPr>
            <w:tcW w:w="2905" w:type="dxa"/>
          </w:tcPr>
          <w:p w14:paraId="4125C7F0" w14:textId="5CC210C7" w:rsidR="00EE33A9" w:rsidRPr="009A15CF" w:rsidRDefault="009A15CF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2125" w:type="dxa"/>
            <w:vMerge/>
          </w:tcPr>
          <w:p w14:paraId="61740A91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24AF90F1" w14:textId="77777777" w:rsidTr="00D40C82">
        <w:trPr>
          <w:trHeight w:val="54"/>
        </w:trPr>
        <w:tc>
          <w:tcPr>
            <w:tcW w:w="2514" w:type="dxa"/>
            <w:vMerge/>
          </w:tcPr>
          <w:p w14:paraId="40D258D8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60A7407E" w14:textId="42C5779B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П6</w:t>
            </w:r>
          </w:p>
        </w:tc>
        <w:tc>
          <w:tcPr>
            <w:tcW w:w="2905" w:type="dxa"/>
          </w:tcPr>
          <w:p w14:paraId="0B61FC71" w14:textId="1C0A80C8" w:rsidR="00EE33A9" w:rsidRPr="009A15CF" w:rsidRDefault="009A15CF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2125" w:type="dxa"/>
            <w:vMerge/>
          </w:tcPr>
          <w:p w14:paraId="491E2649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61644C63" w14:textId="77777777" w:rsidTr="00D40C82">
        <w:trPr>
          <w:trHeight w:val="54"/>
        </w:trPr>
        <w:tc>
          <w:tcPr>
            <w:tcW w:w="2514" w:type="dxa"/>
            <w:vMerge w:val="restart"/>
          </w:tcPr>
          <w:p w14:paraId="7B47A150" w14:textId="761368AB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  <w:r w:rsidRPr="002E510C">
              <w:rPr>
                <w:bCs/>
              </w:rPr>
              <w:t>Авторизация</w:t>
            </w:r>
          </w:p>
        </w:tc>
        <w:tc>
          <w:tcPr>
            <w:tcW w:w="2514" w:type="dxa"/>
          </w:tcPr>
          <w:p w14:paraId="06047DCA" w14:textId="2C82DB40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П1</w:t>
            </w:r>
          </w:p>
        </w:tc>
        <w:tc>
          <w:tcPr>
            <w:tcW w:w="2905" w:type="dxa"/>
          </w:tcPr>
          <w:p w14:paraId="755A6E72" w14:textId="101A0CAF" w:rsidR="00EE33A9" w:rsidRPr="009A15CF" w:rsidRDefault="009A15CF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</w:t>
            </w:r>
          </w:p>
        </w:tc>
        <w:tc>
          <w:tcPr>
            <w:tcW w:w="2125" w:type="dxa"/>
            <w:vMerge w:val="restart"/>
          </w:tcPr>
          <w:p w14:paraId="294BF0DE" w14:textId="468942D3" w:rsidR="00EE33A9" w:rsidRPr="009A15CF" w:rsidRDefault="00492CD2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</w:tr>
      <w:tr w:rsidR="00EE33A9" w14:paraId="72FD7149" w14:textId="77777777" w:rsidTr="00D40C82">
        <w:trPr>
          <w:trHeight w:val="54"/>
        </w:trPr>
        <w:tc>
          <w:tcPr>
            <w:tcW w:w="2514" w:type="dxa"/>
            <w:vMerge/>
          </w:tcPr>
          <w:p w14:paraId="0405C4D5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6C5CC0F2" w14:textId="365C92B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П2</w:t>
            </w:r>
          </w:p>
        </w:tc>
        <w:tc>
          <w:tcPr>
            <w:tcW w:w="2905" w:type="dxa"/>
          </w:tcPr>
          <w:p w14:paraId="3D62EC24" w14:textId="13E6BB6E" w:rsidR="00EE33A9" w:rsidRPr="009A15CF" w:rsidRDefault="009A15CF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</w:t>
            </w:r>
          </w:p>
        </w:tc>
        <w:tc>
          <w:tcPr>
            <w:tcW w:w="2125" w:type="dxa"/>
            <w:vMerge/>
          </w:tcPr>
          <w:p w14:paraId="1709EE08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676418B8" w14:textId="77777777" w:rsidTr="00D40C82">
        <w:trPr>
          <w:trHeight w:val="54"/>
        </w:trPr>
        <w:tc>
          <w:tcPr>
            <w:tcW w:w="2514" w:type="dxa"/>
            <w:vMerge/>
          </w:tcPr>
          <w:p w14:paraId="7FEFE930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31D1D764" w14:textId="66411AD9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П3</w:t>
            </w:r>
          </w:p>
        </w:tc>
        <w:tc>
          <w:tcPr>
            <w:tcW w:w="2905" w:type="dxa"/>
          </w:tcPr>
          <w:p w14:paraId="5A40E208" w14:textId="05C05BF0" w:rsidR="00EE33A9" w:rsidRPr="009A15CF" w:rsidRDefault="009A15CF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15</w:t>
            </w:r>
          </w:p>
        </w:tc>
        <w:tc>
          <w:tcPr>
            <w:tcW w:w="2125" w:type="dxa"/>
            <w:vMerge/>
          </w:tcPr>
          <w:p w14:paraId="062C2A6C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09D1C878" w14:textId="77777777" w:rsidTr="00D40C82">
        <w:trPr>
          <w:trHeight w:val="54"/>
        </w:trPr>
        <w:tc>
          <w:tcPr>
            <w:tcW w:w="2514" w:type="dxa"/>
            <w:vMerge/>
          </w:tcPr>
          <w:p w14:paraId="0615407C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78578F43" w14:textId="7A549512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П4</w:t>
            </w:r>
          </w:p>
        </w:tc>
        <w:tc>
          <w:tcPr>
            <w:tcW w:w="2905" w:type="dxa"/>
          </w:tcPr>
          <w:p w14:paraId="522002B6" w14:textId="23E7222B" w:rsidR="00EE33A9" w:rsidRPr="009A15CF" w:rsidRDefault="009A15CF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18</w:t>
            </w:r>
          </w:p>
        </w:tc>
        <w:tc>
          <w:tcPr>
            <w:tcW w:w="2125" w:type="dxa"/>
            <w:vMerge/>
          </w:tcPr>
          <w:p w14:paraId="3114E63F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39877A81" w14:textId="77777777" w:rsidTr="00D40C82">
        <w:trPr>
          <w:trHeight w:val="54"/>
        </w:trPr>
        <w:tc>
          <w:tcPr>
            <w:tcW w:w="2514" w:type="dxa"/>
            <w:vMerge/>
          </w:tcPr>
          <w:p w14:paraId="5004654E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53AF46A3" w14:textId="6B266F0D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П5</w:t>
            </w:r>
          </w:p>
        </w:tc>
        <w:tc>
          <w:tcPr>
            <w:tcW w:w="2905" w:type="dxa"/>
          </w:tcPr>
          <w:p w14:paraId="0635CB3D" w14:textId="478D041E" w:rsidR="00EE33A9" w:rsidRPr="009A15CF" w:rsidRDefault="009A15CF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40</w:t>
            </w:r>
          </w:p>
        </w:tc>
        <w:tc>
          <w:tcPr>
            <w:tcW w:w="2125" w:type="dxa"/>
            <w:vMerge/>
          </w:tcPr>
          <w:p w14:paraId="58C2857A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7E5D0A88" w14:textId="77777777" w:rsidTr="00D40C82">
        <w:trPr>
          <w:trHeight w:val="54"/>
        </w:trPr>
        <w:tc>
          <w:tcPr>
            <w:tcW w:w="2514" w:type="dxa"/>
            <w:vMerge/>
          </w:tcPr>
          <w:p w14:paraId="1D7370E5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70BEC659" w14:textId="760FB06E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П6</w:t>
            </w:r>
          </w:p>
        </w:tc>
        <w:tc>
          <w:tcPr>
            <w:tcW w:w="2905" w:type="dxa"/>
          </w:tcPr>
          <w:p w14:paraId="61CC3745" w14:textId="29114C9F" w:rsidR="00EE33A9" w:rsidRPr="009A15CF" w:rsidRDefault="009A15CF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</w:t>
            </w:r>
          </w:p>
        </w:tc>
        <w:tc>
          <w:tcPr>
            <w:tcW w:w="2125" w:type="dxa"/>
            <w:vMerge/>
          </w:tcPr>
          <w:p w14:paraId="7271447B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5BA31958" w14:textId="77777777" w:rsidTr="00D40C82">
        <w:trPr>
          <w:trHeight w:val="54"/>
        </w:trPr>
        <w:tc>
          <w:tcPr>
            <w:tcW w:w="2514" w:type="dxa"/>
            <w:vMerge w:val="restart"/>
          </w:tcPr>
          <w:p w14:paraId="5FD366B4" w14:textId="1DC2492D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  <w:r w:rsidRPr="002E510C">
              <w:rPr>
                <w:bCs/>
              </w:rPr>
              <w:t>Выставление оценки</w:t>
            </w:r>
          </w:p>
        </w:tc>
        <w:tc>
          <w:tcPr>
            <w:tcW w:w="2514" w:type="dxa"/>
          </w:tcPr>
          <w:p w14:paraId="4C17E114" w14:textId="4F3ED858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П1</w:t>
            </w:r>
          </w:p>
        </w:tc>
        <w:tc>
          <w:tcPr>
            <w:tcW w:w="2905" w:type="dxa"/>
          </w:tcPr>
          <w:p w14:paraId="4B22A65D" w14:textId="1AD57C76" w:rsidR="00EE33A9" w:rsidRPr="00492CD2" w:rsidRDefault="00492CD2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2125" w:type="dxa"/>
            <w:vMerge w:val="restart"/>
          </w:tcPr>
          <w:p w14:paraId="0B551F6C" w14:textId="73AE7B1E" w:rsidR="00EE33A9" w:rsidRPr="001771D6" w:rsidRDefault="001771D6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</w:tr>
      <w:tr w:rsidR="00EE33A9" w14:paraId="497C073F" w14:textId="77777777" w:rsidTr="00D40C82">
        <w:trPr>
          <w:trHeight w:val="54"/>
        </w:trPr>
        <w:tc>
          <w:tcPr>
            <w:tcW w:w="2514" w:type="dxa"/>
            <w:vMerge/>
          </w:tcPr>
          <w:p w14:paraId="737FC514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07B8962B" w14:textId="18BDBD3E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П2</w:t>
            </w:r>
          </w:p>
        </w:tc>
        <w:tc>
          <w:tcPr>
            <w:tcW w:w="2905" w:type="dxa"/>
          </w:tcPr>
          <w:p w14:paraId="4F659383" w14:textId="0B146C40" w:rsidR="00EE33A9" w:rsidRPr="00492CD2" w:rsidRDefault="00492CD2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2125" w:type="dxa"/>
            <w:vMerge/>
          </w:tcPr>
          <w:p w14:paraId="06D8E2A8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4B5EC573" w14:textId="77777777" w:rsidTr="00D40C82">
        <w:trPr>
          <w:trHeight w:val="54"/>
        </w:trPr>
        <w:tc>
          <w:tcPr>
            <w:tcW w:w="2514" w:type="dxa"/>
            <w:vMerge/>
          </w:tcPr>
          <w:p w14:paraId="362EC8EA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3BDE885C" w14:textId="3B575021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П3</w:t>
            </w:r>
          </w:p>
        </w:tc>
        <w:tc>
          <w:tcPr>
            <w:tcW w:w="2905" w:type="dxa"/>
          </w:tcPr>
          <w:p w14:paraId="6321F29C" w14:textId="29897B43" w:rsidR="00EE33A9" w:rsidRPr="00492CD2" w:rsidRDefault="00492CD2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2125" w:type="dxa"/>
            <w:vMerge/>
          </w:tcPr>
          <w:p w14:paraId="28652590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628F8B33" w14:textId="77777777" w:rsidTr="00D40C82">
        <w:trPr>
          <w:trHeight w:val="54"/>
        </w:trPr>
        <w:tc>
          <w:tcPr>
            <w:tcW w:w="2514" w:type="dxa"/>
            <w:vMerge/>
          </w:tcPr>
          <w:p w14:paraId="0DC9B934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0ED2AD00" w14:textId="4FE7E245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П4</w:t>
            </w:r>
          </w:p>
        </w:tc>
        <w:tc>
          <w:tcPr>
            <w:tcW w:w="2905" w:type="dxa"/>
          </w:tcPr>
          <w:p w14:paraId="434399D0" w14:textId="39F75DA4" w:rsidR="00EE33A9" w:rsidRPr="00492CD2" w:rsidRDefault="00492CD2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</w:t>
            </w:r>
          </w:p>
        </w:tc>
        <w:tc>
          <w:tcPr>
            <w:tcW w:w="2125" w:type="dxa"/>
            <w:vMerge/>
          </w:tcPr>
          <w:p w14:paraId="13709EFA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2EBA95BA" w14:textId="77777777" w:rsidTr="00D40C82">
        <w:trPr>
          <w:trHeight w:val="54"/>
        </w:trPr>
        <w:tc>
          <w:tcPr>
            <w:tcW w:w="2514" w:type="dxa"/>
            <w:vMerge/>
          </w:tcPr>
          <w:p w14:paraId="37DC0E14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1014D3FC" w14:textId="6F16E9ED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П5</w:t>
            </w:r>
          </w:p>
        </w:tc>
        <w:tc>
          <w:tcPr>
            <w:tcW w:w="2905" w:type="dxa"/>
          </w:tcPr>
          <w:p w14:paraId="0A151F4D" w14:textId="61D03E35" w:rsidR="00EE33A9" w:rsidRPr="00492CD2" w:rsidRDefault="00492CD2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</w:t>
            </w:r>
          </w:p>
        </w:tc>
        <w:tc>
          <w:tcPr>
            <w:tcW w:w="2125" w:type="dxa"/>
            <w:vMerge/>
          </w:tcPr>
          <w:p w14:paraId="675E7BA7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26F9F9BE" w14:textId="77777777" w:rsidTr="00D40C82">
        <w:trPr>
          <w:trHeight w:val="54"/>
        </w:trPr>
        <w:tc>
          <w:tcPr>
            <w:tcW w:w="2514" w:type="dxa"/>
            <w:vMerge/>
          </w:tcPr>
          <w:p w14:paraId="470ED52A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1F1488DF" w14:textId="28DC6619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П6</w:t>
            </w:r>
          </w:p>
        </w:tc>
        <w:tc>
          <w:tcPr>
            <w:tcW w:w="2905" w:type="dxa"/>
          </w:tcPr>
          <w:p w14:paraId="71D399F7" w14:textId="57EC4A83" w:rsidR="00EE33A9" w:rsidRPr="00492CD2" w:rsidRDefault="00492CD2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</w:t>
            </w:r>
          </w:p>
        </w:tc>
        <w:tc>
          <w:tcPr>
            <w:tcW w:w="2125" w:type="dxa"/>
            <w:vMerge/>
          </w:tcPr>
          <w:p w14:paraId="5DC69975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30E266EF" w14:textId="77777777" w:rsidTr="00A15C99">
        <w:trPr>
          <w:trHeight w:val="54"/>
        </w:trPr>
        <w:tc>
          <w:tcPr>
            <w:tcW w:w="2514" w:type="dxa"/>
            <w:vMerge w:val="restart"/>
          </w:tcPr>
          <w:p w14:paraId="1B103E21" w14:textId="4090B56B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  <w:r w:rsidRPr="002E510C">
              <w:rPr>
                <w:bCs/>
              </w:rPr>
              <w:t>Написание отзыва</w:t>
            </w:r>
          </w:p>
        </w:tc>
        <w:tc>
          <w:tcPr>
            <w:tcW w:w="2514" w:type="dxa"/>
          </w:tcPr>
          <w:p w14:paraId="592C46D0" w14:textId="140E1EA3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П1</w:t>
            </w:r>
          </w:p>
        </w:tc>
        <w:tc>
          <w:tcPr>
            <w:tcW w:w="2905" w:type="dxa"/>
          </w:tcPr>
          <w:p w14:paraId="12A576B4" w14:textId="714781E2" w:rsidR="00EE33A9" w:rsidRPr="001771D6" w:rsidRDefault="001771D6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40</w:t>
            </w:r>
          </w:p>
        </w:tc>
        <w:tc>
          <w:tcPr>
            <w:tcW w:w="2125" w:type="dxa"/>
            <w:vMerge w:val="restart"/>
          </w:tcPr>
          <w:p w14:paraId="70C78266" w14:textId="193C6770" w:rsidR="00EE33A9" w:rsidRDefault="00966233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0</w:t>
            </w:r>
          </w:p>
        </w:tc>
      </w:tr>
      <w:tr w:rsidR="00EE33A9" w14:paraId="41933449" w14:textId="77777777" w:rsidTr="00A15C99">
        <w:trPr>
          <w:trHeight w:val="54"/>
        </w:trPr>
        <w:tc>
          <w:tcPr>
            <w:tcW w:w="2514" w:type="dxa"/>
            <w:vMerge/>
          </w:tcPr>
          <w:p w14:paraId="33C27467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45F8520F" w14:textId="08F87675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П2</w:t>
            </w:r>
          </w:p>
        </w:tc>
        <w:tc>
          <w:tcPr>
            <w:tcW w:w="2905" w:type="dxa"/>
          </w:tcPr>
          <w:p w14:paraId="6270DD98" w14:textId="0EE776A3" w:rsidR="00EE33A9" w:rsidRPr="00901FDB" w:rsidRDefault="00901FDB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30</w:t>
            </w:r>
          </w:p>
        </w:tc>
        <w:tc>
          <w:tcPr>
            <w:tcW w:w="2125" w:type="dxa"/>
            <w:vMerge/>
          </w:tcPr>
          <w:p w14:paraId="1EF1E963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79B5120F" w14:textId="77777777" w:rsidTr="00D40C82">
        <w:trPr>
          <w:trHeight w:val="54"/>
        </w:trPr>
        <w:tc>
          <w:tcPr>
            <w:tcW w:w="2514" w:type="dxa"/>
            <w:vMerge/>
          </w:tcPr>
          <w:p w14:paraId="4749ACA3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7070B411" w14:textId="76B7FD21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П3</w:t>
            </w:r>
          </w:p>
        </w:tc>
        <w:tc>
          <w:tcPr>
            <w:tcW w:w="2905" w:type="dxa"/>
          </w:tcPr>
          <w:p w14:paraId="2EB8DBA0" w14:textId="1894311E" w:rsidR="00EE33A9" w:rsidRPr="00901FDB" w:rsidRDefault="00901FDB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35</w:t>
            </w:r>
          </w:p>
        </w:tc>
        <w:tc>
          <w:tcPr>
            <w:tcW w:w="2125" w:type="dxa"/>
            <w:vMerge/>
          </w:tcPr>
          <w:p w14:paraId="04CE4EE3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3C49892D" w14:textId="77777777" w:rsidTr="00D40C82">
        <w:trPr>
          <w:trHeight w:val="54"/>
        </w:trPr>
        <w:tc>
          <w:tcPr>
            <w:tcW w:w="2514" w:type="dxa"/>
            <w:vMerge/>
          </w:tcPr>
          <w:p w14:paraId="3282C11C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5D372C28" w14:textId="6654201F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П4</w:t>
            </w:r>
          </w:p>
        </w:tc>
        <w:tc>
          <w:tcPr>
            <w:tcW w:w="2905" w:type="dxa"/>
          </w:tcPr>
          <w:p w14:paraId="28A5E455" w14:textId="40A71F0C" w:rsidR="00EE33A9" w:rsidRPr="00901FDB" w:rsidRDefault="00901FDB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55</w:t>
            </w:r>
          </w:p>
        </w:tc>
        <w:tc>
          <w:tcPr>
            <w:tcW w:w="2125" w:type="dxa"/>
            <w:vMerge/>
          </w:tcPr>
          <w:p w14:paraId="7F3556A2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206D4D57" w14:textId="77777777" w:rsidTr="00D40C82">
        <w:trPr>
          <w:trHeight w:val="54"/>
        </w:trPr>
        <w:tc>
          <w:tcPr>
            <w:tcW w:w="2514" w:type="dxa"/>
            <w:vMerge/>
          </w:tcPr>
          <w:p w14:paraId="6C2054CB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2F61DA98" w14:textId="5D2F5766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П5</w:t>
            </w:r>
          </w:p>
        </w:tc>
        <w:tc>
          <w:tcPr>
            <w:tcW w:w="2905" w:type="dxa"/>
          </w:tcPr>
          <w:p w14:paraId="580BD3F5" w14:textId="63670CB6" w:rsidR="00EE33A9" w:rsidRPr="00901FDB" w:rsidRDefault="00901FDB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60</w:t>
            </w:r>
          </w:p>
        </w:tc>
        <w:tc>
          <w:tcPr>
            <w:tcW w:w="2125" w:type="dxa"/>
            <w:vMerge/>
          </w:tcPr>
          <w:p w14:paraId="58CF3691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2C4639B7" w14:textId="77777777" w:rsidTr="00D40C82">
        <w:trPr>
          <w:trHeight w:val="54"/>
        </w:trPr>
        <w:tc>
          <w:tcPr>
            <w:tcW w:w="2514" w:type="dxa"/>
            <w:vMerge/>
          </w:tcPr>
          <w:p w14:paraId="1C3CD554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64D0BF5F" w14:textId="2C0FBB5E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П6</w:t>
            </w:r>
          </w:p>
        </w:tc>
        <w:tc>
          <w:tcPr>
            <w:tcW w:w="2905" w:type="dxa"/>
          </w:tcPr>
          <w:p w14:paraId="374A80C5" w14:textId="06A3B84F" w:rsidR="00EE33A9" w:rsidRPr="00901FDB" w:rsidRDefault="00901FDB" w:rsidP="00EE33A9">
            <w:pPr>
              <w:pStyle w:val="a3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58</w:t>
            </w:r>
          </w:p>
        </w:tc>
        <w:tc>
          <w:tcPr>
            <w:tcW w:w="2125" w:type="dxa"/>
            <w:vMerge/>
          </w:tcPr>
          <w:p w14:paraId="403AD690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0FF1FDD8" w14:textId="77777777" w:rsidTr="00D40C82">
        <w:trPr>
          <w:trHeight w:val="54"/>
        </w:trPr>
        <w:tc>
          <w:tcPr>
            <w:tcW w:w="2514" w:type="dxa"/>
            <w:vMerge w:val="restart"/>
          </w:tcPr>
          <w:p w14:paraId="7893BD9B" w14:textId="70C53429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  <w:r w:rsidRPr="002E510C">
              <w:rPr>
                <w:bCs/>
              </w:rPr>
              <w:t>Просмотр</w:t>
            </w:r>
            <w:r w:rsidR="00742B0D">
              <w:rPr>
                <w:bCs/>
              </w:rPr>
              <w:t xml:space="preserve"> рекомендаций</w:t>
            </w:r>
          </w:p>
        </w:tc>
        <w:tc>
          <w:tcPr>
            <w:tcW w:w="2514" w:type="dxa"/>
          </w:tcPr>
          <w:p w14:paraId="56DDDAE5" w14:textId="118D9EE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П1</w:t>
            </w:r>
          </w:p>
        </w:tc>
        <w:tc>
          <w:tcPr>
            <w:tcW w:w="2905" w:type="dxa"/>
          </w:tcPr>
          <w:p w14:paraId="18235923" w14:textId="2F688A67" w:rsidR="00EE33A9" w:rsidRPr="00742B0D" w:rsidRDefault="00742B0D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2125" w:type="dxa"/>
            <w:vMerge w:val="restart"/>
          </w:tcPr>
          <w:p w14:paraId="1F1F544E" w14:textId="3EAF3D01" w:rsidR="00EE33A9" w:rsidRDefault="00742B0D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EE33A9" w14:paraId="48A51079" w14:textId="77777777" w:rsidTr="00D40C82">
        <w:trPr>
          <w:trHeight w:val="54"/>
        </w:trPr>
        <w:tc>
          <w:tcPr>
            <w:tcW w:w="2514" w:type="dxa"/>
            <w:vMerge/>
          </w:tcPr>
          <w:p w14:paraId="672436F4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735D270C" w14:textId="3A8DDF54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П2</w:t>
            </w:r>
          </w:p>
        </w:tc>
        <w:tc>
          <w:tcPr>
            <w:tcW w:w="2905" w:type="dxa"/>
          </w:tcPr>
          <w:p w14:paraId="57AFF397" w14:textId="718ECB97" w:rsidR="00EE33A9" w:rsidRPr="00742B0D" w:rsidRDefault="00742B0D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2125" w:type="dxa"/>
            <w:vMerge/>
          </w:tcPr>
          <w:p w14:paraId="1420C7FE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1CAF9F9B" w14:textId="77777777" w:rsidTr="00D40C82">
        <w:trPr>
          <w:trHeight w:val="54"/>
        </w:trPr>
        <w:tc>
          <w:tcPr>
            <w:tcW w:w="2514" w:type="dxa"/>
            <w:vMerge/>
          </w:tcPr>
          <w:p w14:paraId="7F75CA72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64E4651B" w14:textId="50169D2E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П3</w:t>
            </w:r>
          </w:p>
        </w:tc>
        <w:tc>
          <w:tcPr>
            <w:tcW w:w="2905" w:type="dxa"/>
          </w:tcPr>
          <w:p w14:paraId="2907BA04" w14:textId="15A85575" w:rsidR="00EE33A9" w:rsidRPr="00742B0D" w:rsidRDefault="00742B0D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2125" w:type="dxa"/>
            <w:vMerge/>
          </w:tcPr>
          <w:p w14:paraId="2877F2F0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5CF396CD" w14:textId="77777777" w:rsidTr="00D40C82">
        <w:trPr>
          <w:trHeight w:val="54"/>
        </w:trPr>
        <w:tc>
          <w:tcPr>
            <w:tcW w:w="2514" w:type="dxa"/>
            <w:vMerge/>
          </w:tcPr>
          <w:p w14:paraId="188ABC8D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1D702C64" w14:textId="166B7B0D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П4</w:t>
            </w:r>
          </w:p>
        </w:tc>
        <w:tc>
          <w:tcPr>
            <w:tcW w:w="2905" w:type="dxa"/>
          </w:tcPr>
          <w:p w14:paraId="7363B086" w14:textId="27C26C1A" w:rsidR="00EE33A9" w:rsidRPr="00742B0D" w:rsidRDefault="00742B0D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2125" w:type="dxa"/>
            <w:vMerge/>
          </w:tcPr>
          <w:p w14:paraId="5277E75C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3963A85E" w14:textId="77777777" w:rsidTr="00D40C82">
        <w:trPr>
          <w:trHeight w:val="54"/>
        </w:trPr>
        <w:tc>
          <w:tcPr>
            <w:tcW w:w="2514" w:type="dxa"/>
            <w:vMerge/>
          </w:tcPr>
          <w:p w14:paraId="07ED2346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2F6EDE04" w14:textId="58D52DD0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П5</w:t>
            </w:r>
          </w:p>
        </w:tc>
        <w:tc>
          <w:tcPr>
            <w:tcW w:w="2905" w:type="dxa"/>
          </w:tcPr>
          <w:p w14:paraId="4B481206" w14:textId="68B9EFD1" w:rsidR="00EE33A9" w:rsidRPr="00742B0D" w:rsidRDefault="00742B0D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2125" w:type="dxa"/>
            <w:vMerge/>
          </w:tcPr>
          <w:p w14:paraId="26E85077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7E3ABFE2" w14:textId="77777777" w:rsidTr="00D40C82">
        <w:trPr>
          <w:trHeight w:val="54"/>
        </w:trPr>
        <w:tc>
          <w:tcPr>
            <w:tcW w:w="2514" w:type="dxa"/>
            <w:vMerge/>
          </w:tcPr>
          <w:p w14:paraId="3F3EEE66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6C4C8722" w14:textId="3AF7FE7B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П6</w:t>
            </w:r>
          </w:p>
        </w:tc>
        <w:tc>
          <w:tcPr>
            <w:tcW w:w="2905" w:type="dxa"/>
          </w:tcPr>
          <w:p w14:paraId="4EE91983" w14:textId="5EC174EB" w:rsidR="00EE33A9" w:rsidRDefault="00742B0D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22</w:t>
            </w:r>
          </w:p>
        </w:tc>
        <w:tc>
          <w:tcPr>
            <w:tcW w:w="2125" w:type="dxa"/>
            <w:vMerge/>
          </w:tcPr>
          <w:p w14:paraId="5F84A1A9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4B5D270F" w14:textId="77777777" w:rsidTr="00D40C82">
        <w:trPr>
          <w:trHeight w:val="54"/>
        </w:trPr>
        <w:tc>
          <w:tcPr>
            <w:tcW w:w="2514" w:type="dxa"/>
            <w:vMerge w:val="restart"/>
          </w:tcPr>
          <w:p w14:paraId="51A40236" w14:textId="6D9761C0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  <w:r w:rsidRPr="002E510C">
              <w:rPr>
                <w:bCs/>
              </w:rPr>
              <w:t>Выход из аккаунта</w:t>
            </w:r>
          </w:p>
        </w:tc>
        <w:tc>
          <w:tcPr>
            <w:tcW w:w="2514" w:type="dxa"/>
          </w:tcPr>
          <w:p w14:paraId="1BF5BB0B" w14:textId="277E74AF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П1</w:t>
            </w:r>
          </w:p>
        </w:tc>
        <w:tc>
          <w:tcPr>
            <w:tcW w:w="2905" w:type="dxa"/>
          </w:tcPr>
          <w:p w14:paraId="3D155E47" w14:textId="570D1895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125" w:type="dxa"/>
            <w:vMerge w:val="restart"/>
          </w:tcPr>
          <w:p w14:paraId="77CE95FE" w14:textId="37BC7A07" w:rsidR="00EE33A9" w:rsidRDefault="00B431E1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0</w:t>
            </w:r>
          </w:p>
        </w:tc>
      </w:tr>
      <w:tr w:rsidR="00EE33A9" w14:paraId="4700792D" w14:textId="77777777" w:rsidTr="00D40C82">
        <w:trPr>
          <w:trHeight w:val="54"/>
        </w:trPr>
        <w:tc>
          <w:tcPr>
            <w:tcW w:w="2514" w:type="dxa"/>
            <w:vMerge/>
          </w:tcPr>
          <w:p w14:paraId="32A0391D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47BBE4AD" w14:textId="2DE87C5F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П2</w:t>
            </w:r>
          </w:p>
        </w:tc>
        <w:tc>
          <w:tcPr>
            <w:tcW w:w="2905" w:type="dxa"/>
          </w:tcPr>
          <w:p w14:paraId="0E40A435" w14:textId="2C74F8DA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125" w:type="dxa"/>
            <w:vMerge/>
          </w:tcPr>
          <w:p w14:paraId="60E8332F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164CCADD" w14:textId="77777777" w:rsidTr="00D40C82">
        <w:trPr>
          <w:trHeight w:val="54"/>
        </w:trPr>
        <w:tc>
          <w:tcPr>
            <w:tcW w:w="2514" w:type="dxa"/>
            <w:vMerge/>
          </w:tcPr>
          <w:p w14:paraId="78358AC9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391A4040" w14:textId="2BFA2BFD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П3</w:t>
            </w:r>
          </w:p>
        </w:tc>
        <w:tc>
          <w:tcPr>
            <w:tcW w:w="2905" w:type="dxa"/>
          </w:tcPr>
          <w:p w14:paraId="3F1F9B36" w14:textId="1E7B8C2E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125" w:type="dxa"/>
            <w:vMerge/>
          </w:tcPr>
          <w:p w14:paraId="3A9236CB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6BCE8FBE" w14:textId="77777777" w:rsidTr="00D40C82">
        <w:trPr>
          <w:trHeight w:val="54"/>
        </w:trPr>
        <w:tc>
          <w:tcPr>
            <w:tcW w:w="2514" w:type="dxa"/>
            <w:vMerge/>
          </w:tcPr>
          <w:p w14:paraId="1B0F2DD8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305E7BBB" w14:textId="53B171AE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П4</w:t>
            </w:r>
          </w:p>
        </w:tc>
        <w:tc>
          <w:tcPr>
            <w:tcW w:w="2905" w:type="dxa"/>
          </w:tcPr>
          <w:p w14:paraId="33BD7A9E" w14:textId="04BD710B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125" w:type="dxa"/>
            <w:vMerge/>
          </w:tcPr>
          <w:p w14:paraId="0715D665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42A8E34C" w14:textId="77777777" w:rsidTr="00D40C82">
        <w:trPr>
          <w:trHeight w:val="54"/>
        </w:trPr>
        <w:tc>
          <w:tcPr>
            <w:tcW w:w="2514" w:type="dxa"/>
            <w:vMerge/>
          </w:tcPr>
          <w:p w14:paraId="6E6D6EEC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77453A29" w14:textId="464A88F2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П5</w:t>
            </w:r>
          </w:p>
        </w:tc>
        <w:tc>
          <w:tcPr>
            <w:tcW w:w="2905" w:type="dxa"/>
          </w:tcPr>
          <w:p w14:paraId="35D51C6C" w14:textId="72A66C8A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125" w:type="dxa"/>
            <w:vMerge/>
          </w:tcPr>
          <w:p w14:paraId="4BB039DE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EE33A9" w14:paraId="373990EF" w14:textId="77777777" w:rsidTr="00D40C82">
        <w:trPr>
          <w:trHeight w:val="54"/>
        </w:trPr>
        <w:tc>
          <w:tcPr>
            <w:tcW w:w="2514" w:type="dxa"/>
            <w:vMerge/>
          </w:tcPr>
          <w:p w14:paraId="6424B8CB" w14:textId="77777777" w:rsidR="00EE33A9" w:rsidRDefault="00EE33A9" w:rsidP="00EE33A9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514" w:type="dxa"/>
          </w:tcPr>
          <w:p w14:paraId="6FD229F2" w14:textId="742DDAF0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П6</w:t>
            </w:r>
          </w:p>
        </w:tc>
        <w:tc>
          <w:tcPr>
            <w:tcW w:w="2905" w:type="dxa"/>
          </w:tcPr>
          <w:p w14:paraId="6CA01FD3" w14:textId="759ED72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125" w:type="dxa"/>
            <w:vMerge/>
          </w:tcPr>
          <w:p w14:paraId="55F1C5AE" w14:textId="77777777" w:rsidR="00EE33A9" w:rsidRDefault="00EE33A9" w:rsidP="00EE33A9">
            <w:pPr>
              <w:pStyle w:val="a3"/>
              <w:ind w:left="0"/>
              <w:jc w:val="center"/>
              <w:rPr>
                <w:bCs/>
              </w:rPr>
            </w:pPr>
          </w:p>
        </w:tc>
      </w:tr>
    </w:tbl>
    <w:p w14:paraId="13184859" w14:textId="77777777" w:rsidR="005C3279" w:rsidRPr="008F1F5F" w:rsidRDefault="005C3279" w:rsidP="005C3279">
      <w:pPr>
        <w:pStyle w:val="a3"/>
        <w:ind w:left="0" w:firstLine="720"/>
        <w:jc w:val="both"/>
        <w:rPr>
          <w:bCs/>
        </w:rPr>
      </w:pPr>
    </w:p>
    <w:p w14:paraId="78018BA3" w14:textId="77777777" w:rsidR="004F7B81" w:rsidRDefault="004F7B81" w:rsidP="004F7B81">
      <w:pPr>
        <w:pStyle w:val="a3"/>
        <w:ind w:firstLine="719"/>
        <w:jc w:val="both"/>
        <w:rPr>
          <w:bCs/>
        </w:rPr>
      </w:pPr>
      <w:r w:rsidRPr="00BB4B65">
        <w:rPr>
          <w:bCs/>
        </w:rPr>
        <w:t>На основании наблюдений за действиями 6 пользователей</w:t>
      </w:r>
      <w:r>
        <w:rPr>
          <w:bCs/>
        </w:rPr>
        <w:t xml:space="preserve"> </w:t>
      </w:r>
      <w:r w:rsidRPr="00BB4B65">
        <w:rPr>
          <w:bCs/>
        </w:rPr>
        <w:t>получены следующие показатели</w:t>
      </w:r>
      <w:r>
        <w:rPr>
          <w:bCs/>
        </w:rPr>
        <w:t xml:space="preserve"> (таблица 2).</w:t>
      </w:r>
    </w:p>
    <w:p w14:paraId="385EA5A8" w14:textId="77777777" w:rsidR="004F7B81" w:rsidRDefault="004F7B81" w:rsidP="004F7B81">
      <w:pPr>
        <w:pStyle w:val="a3"/>
        <w:ind w:firstLine="719"/>
        <w:jc w:val="both"/>
        <w:rPr>
          <w:bCs/>
        </w:rPr>
      </w:pPr>
    </w:p>
    <w:p w14:paraId="598FFCDB" w14:textId="10DDCD0F" w:rsidR="004F7B81" w:rsidRDefault="004F7B81" w:rsidP="004F7B81">
      <w:pPr>
        <w:pStyle w:val="a3"/>
        <w:ind w:firstLine="719"/>
        <w:jc w:val="both"/>
        <w:rPr>
          <w:bCs/>
        </w:rPr>
      </w:pPr>
      <w:r>
        <w:rPr>
          <w:bCs/>
        </w:rPr>
        <w:t>Таблица 2 – Среднее время по задаче, и комментарий по ошибкам</w:t>
      </w:r>
    </w:p>
    <w:p w14:paraId="6E56F3AF" w14:textId="77777777" w:rsidR="004F7B81" w:rsidRDefault="004F7B81" w:rsidP="004F7B81">
      <w:pPr>
        <w:pStyle w:val="a3"/>
        <w:ind w:firstLine="359"/>
        <w:jc w:val="both"/>
        <w:rPr>
          <w:bCs/>
        </w:rPr>
      </w:pPr>
    </w:p>
    <w:tbl>
      <w:tblPr>
        <w:tblStyle w:val="ad"/>
        <w:tblW w:w="0" w:type="auto"/>
        <w:tblInd w:w="1" w:type="dxa"/>
        <w:tblLook w:val="04A0" w:firstRow="1" w:lastRow="0" w:firstColumn="1" w:lastColumn="0" w:noHBand="0" w:noVBand="1"/>
      </w:tblPr>
      <w:tblGrid>
        <w:gridCol w:w="3351"/>
        <w:gridCol w:w="2030"/>
        <w:gridCol w:w="4676"/>
      </w:tblGrid>
      <w:tr w:rsidR="004F7B81" w14:paraId="6A8263BC" w14:textId="77777777" w:rsidTr="00966233">
        <w:tc>
          <w:tcPr>
            <w:tcW w:w="3351" w:type="dxa"/>
          </w:tcPr>
          <w:p w14:paraId="18CF6A00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Задача</w:t>
            </w:r>
          </w:p>
        </w:tc>
        <w:tc>
          <w:tcPr>
            <w:tcW w:w="2030" w:type="dxa"/>
          </w:tcPr>
          <w:p w14:paraId="68224B5A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Среднее время</w:t>
            </w:r>
          </w:p>
        </w:tc>
        <w:tc>
          <w:tcPr>
            <w:tcW w:w="4676" w:type="dxa"/>
          </w:tcPr>
          <w:p w14:paraId="06B1B53C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Комментарий</w:t>
            </w:r>
          </w:p>
        </w:tc>
      </w:tr>
      <w:tr w:rsidR="004F7B81" w14:paraId="06AA8E44" w14:textId="77777777" w:rsidTr="00966233">
        <w:tc>
          <w:tcPr>
            <w:tcW w:w="3351" w:type="dxa"/>
          </w:tcPr>
          <w:p w14:paraId="27391231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Поиск фильма</w:t>
            </w:r>
          </w:p>
        </w:tc>
        <w:tc>
          <w:tcPr>
            <w:tcW w:w="2030" w:type="dxa"/>
          </w:tcPr>
          <w:p w14:paraId="537BB50C" w14:textId="77777777" w:rsidR="004F7B81" w:rsidRDefault="004F7B81" w:rsidP="00A16D25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4676" w:type="dxa"/>
          </w:tcPr>
          <w:p w14:paraId="4BDD5FA1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 w:rsidRPr="00BB4B65">
              <w:rPr>
                <w:bCs/>
              </w:rPr>
              <w:t>Увеличилось у пользователей, которые не сразу заметили результаты из-за темного фона</w:t>
            </w:r>
          </w:p>
        </w:tc>
      </w:tr>
      <w:tr w:rsidR="004F7B81" w14:paraId="386F8DD2" w14:textId="77777777" w:rsidTr="00966233">
        <w:tc>
          <w:tcPr>
            <w:tcW w:w="3351" w:type="dxa"/>
          </w:tcPr>
          <w:p w14:paraId="582073F5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Просмотр информации о фильме</w:t>
            </w:r>
          </w:p>
        </w:tc>
        <w:tc>
          <w:tcPr>
            <w:tcW w:w="2030" w:type="dxa"/>
          </w:tcPr>
          <w:p w14:paraId="700D731D" w14:textId="77777777" w:rsidR="004F7B81" w:rsidRDefault="004F7B81" w:rsidP="00A16D25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4676" w:type="dxa"/>
          </w:tcPr>
          <w:p w14:paraId="4F061C11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 w:rsidRPr="00BB4B65">
              <w:rPr>
                <w:bCs/>
              </w:rPr>
              <w:t>Быстро, элементы понятны</w:t>
            </w:r>
          </w:p>
        </w:tc>
      </w:tr>
      <w:tr w:rsidR="004F7B81" w14:paraId="467B034D" w14:textId="77777777" w:rsidTr="00966233">
        <w:tc>
          <w:tcPr>
            <w:tcW w:w="3351" w:type="dxa"/>
          </w:tcPr>
          <w:p w14:paraId="2AA07C5E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 w:rsidRPr="002E510C">
              <w:rPr>
                <w:bCs/>
              </w:rPr>
              <w:t>Переход к форме входа</w:t>
            </w:r>
          </w:p>
        </w:tc>
        <w:tc>
          <w:tcPr>
            <w:tcW w:w="2030" w:type="dxa"/>
          </w:tcPr>
          <w:p w14:paraId="69CFFC23" w14:textId="77777777" w:rsidR="004F7B81" w:rsidRDefault="004F7B81" w:rsidP="00A16D25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676" w:type="dxa"/>
          </w:tcPr>
          <w:p w14:paraId="6B08AA52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Быстро, нахождение кнопки интуитивно понятно</w:t>
            </w:r>
          </w:p>
        </w:tc>
      </w:tr>
      <w:tr w:rsidR="004F7B81" w14:paraId="7DCCC447" w14:textId="77777777" w:rsidTr="00966233">
        <w:tc>
          <w:tcPr>
            <w:tcW w:w="3351" w:type="dxa"/>
          </w:tcPr>
          <w:p w14:paraId="783A7005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Авторизация</w:t>
            </w:r>
          </w:p>
        </w:tc>
        <w:tc>
          <w:tcPr>
            <w:tcW w:w="2030" w:type="dxa"/>
          </w:tcPr>
          <w:p w14:paraId="74E861DB" w14:textId="77777777" w:rsidR="004F7B81" w:rsidRDefault="004F7B81" w:rsidP="00A16D25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4676" w:type="dxa"/>
          </w:tcPr>
          <w:p w14:paraId="11FEFA15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Явно не прописаны требования к паролю, некоторые пользователи долго «придумывали»</w:t>
            </w:r>
          </w:p>
        </w:tc>
      </w:tr>
      <w:tr w:rsidR="004F7B81" w14:paraId="35CB5C81" w14:textId="77777777" w:rsidTr="00966233">
        <w:tc>
          <w:tcPr>
            <w:tcW w:w="3351" w:type="dxa"/>
          </w:tcPr>
          <w:p w14:paraId="3392D107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 w:rsidRPr="002E510C">
              <w:rPr>
                <w:bCs/>
              </w:rPr>
              <w:t>Выставление оценки</w:t>
            </w:r>
          </w:p>
        </w:tc>
        <w:tc>
          <w:tcPr>
            <w:tcW w:w="2030" w:type="dxa"/>
          </w:tcPr>
          <w:p w14:paraId="2269CF7D" w14:textId="77777777" w:rsidR="004F7B81" w:rsidRDefault="004F7B81" w:rsidP="00A16D25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4676" w:type="dxa"/>
          </w:tcPr>
          <w:p w14:paraId="5049AEFF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При наведении кнопка «Отправить оценку» слишком затемнялась, из-за этого некоторые пользователи думали, что она исчезла</w:t>
            </w:r>
          </w:p>
        </w:tc>
      </w:tr>
      <w:tr w:rsidR="004F7B81" w14:paraId="6D9B44C8" w14:textId="77777777" w:rsidTr="00966233">
        <w:tc>
          <w:tcPr>
            <w:tcW w:w="3351" w:type="dxa"/>
          </w:tcPr>
          <w:p w14:paraId="55A8A1F8" w14:textId="77777777" w:rsidR="004F7B81" w:rsidRPr="002E510C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Написание отзыва</w:t>
            </w:r>
          </w:p>
        </w:tc>
        <w:tc>
          <w:tcPr>
            <w:tcW w:w="2030" w:type="dxa"/>
          </w:tcPr>
          <w:p w14:paraId="415A9085" w14:textId="77777777" w:rsidR="004F7B81" w:rsidRDefault="004F7B81" w:rsidP="00A16D25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40</w:t>
            </w:r>
          </w:p>
        </w:tc>
        <w:tc>
          <w:tcPr>
            <w:tcW w:w="4676" w:type="dxa"/>
          </w:tcPr>
          <w:p w14:paraId="4A670799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Быстро</w:t>
            </w:r>
          </w:p>
        </w:tc>
      </w:tr>
      <w:tr w:rsidR="004F7B81" w14:paraId="0775CF96" w14:textId="77777777" w:rsidTr="00966233">
        <w:tc>
          <w:tcPr>
            <w:tcW w:w="3351" w:type="dxa"/>
          </w:tcPr>
          <w:p w14:paraId="78AAA271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 w:rsidRPr="002E510C">
              <w:rPr>
                <w:bCs/>
              </w:rPr>
              <w:t>Просмотр</w:t>
            </w:r>
            <w:r>
              <w:rPr>
                <w:bCs/>
              </w:rPr>
              <w:t xml:space="preserve"> рекомендаций</w:t>
            </w:r>
          </w:p>
        </w:tc>
        <w:tc>
          <w:tcPr>
            <w:tcW w:w="2030" w:type="dxa"/>
          </w:tcPr>
          <w:p w14:paraId="4526B792" w14:textId="77777777" w:rsidR="004F7B81" w:rsidRDefault="004F7B81" w:rsidP="00A16D25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4676" w:type="dxa"/>
          </w:tcPr>
          <w:p w14:paraId="795D32E1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 w:rsidRPr="00BB4B65">
              <w:rPr>
                <w:bCs/>
              </w:rPr>
              <w:t>Несколько пользователей не сразу нашли раздел</w:t>
            </w:r>
          </w:p>
        </w:tc>
      </w:tr>
      <w:tr w:rsidR="004F7B81" w14:paraId="22C43E88" w14:textId="77777777" w:rsidTr="00966233">
        <w:tc>
          <w:tcPr>
            <w:tcW w:w="3351" w:type="dxa"/>
          </w:tcPr>
          <w:p w14:paraId="4DA96C0F" w14:textId="77777777" w:rsidR="004F7B81" w:rsidRPr="002E510C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Выход</w:t>
            </w:r>
          </w:p>
        </w:tc>
        <w:tc>
          <w:tcPr>
            <w:tcW w:w="2030" w:type="dxa"/>
          </w:tcPr>
          <w:p w14:paraId="77A3489F" w14:textId="77777777" w:rsidR="004F7B81" w:rsidRDefault="004F7B81" w:rsidP="00A16D25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676" w:type="dxa"/>
          </w:tcPr>
          <w:p w14:paraId="4E25FF69" w14:textId="77777777" w:rsidR="004F7B81" w:rsidRDefault="004F7B81" w:rsidP="00A16D25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 xml:space="preserve">Быстро, нахождение кнопки интуитивно понятно </w:t>
            </w:r>
          </w:p>
        </w:tc>
      </w:tr>
    </w:tbl>
    <w:p w14:paraId="11333B81" w14:textId="0622EB63" w:rsidR="008F1F5F" w:rsidRDefault="008F1F5F" w:rsidP="00501189">
      <w:pPr>
        <w:pStyle w:val="a3"/>
        <w:ind w:left="0"/>
        <w:jc w:val="center"/>
        <w:rPr>
          <w:bCs/>
        </w:rPr>
      </w:pPr>
    </w:p>
    <w:p w14:paraId="7B5CDC8D" w14:textId="77777777" w:rsidR="00581507" w:rsidRPr="00B431E1" w:rsidRDefault="00581507" w:rsidP="00420E91">
      <w:pPr>
        <w:pStyle w:val="a3"/>
        <w:ind w:left="0"/>
        <w:jc w:val="both"/>
        <w:rPr>
          <w:bCs/>
        </w:rPr>
      </w:pPr>
    </w:p>
    <w:p w14:paraId="709EF416" w14:textId="77777777" w:rsidR="00581507" w:rsidRPr="002C7876" w:rsidRDefault="00581507" w:rsidP="00420E91">
      <w:pPr>
        <w:pStyle w:val="a3"/>
        <w:ind w:left="0"/>
        <w:jc w:val="both"/>
        <w:rPr>
          <w:bCs/>
        </w:rPr>
      </w:pPr>
    </w:p>
    <w:p w14:paraId="2DC3A54A" w14:textId="04F96A0D" w:rsidR="00581507" w:rsidRPr="00053F71" w:rsidRDefault="00581507" w:rsidP="00581507">
      <w:pPr>
        <w:pStyle w:val="110"/>
        <w:spacing w:before="0"/>
        <w:ind w:left="0" w:right="0" w:firstLine="709"/>
        <w:jc w:val="both"/>
        <w:rPr>
          <w:b w:val="0"/>
          <w:bCs w:val="0"/>
        </w:rPr>
      </w:pPr>
      <w:bookmarkStart w:id="2" w:name="_Toc216776720"/>
      <w:r w:rsidRPr="00053F71">
        <w:lastRenderedPageBreak/>
        <w:t>2 Анализ тепловых карт (</w:t>
      </w:r>
      <w:r w:rsidRPr="00581507">
        <w:rPr>
          <w:lang w:val="en-US"/>
        </w:rPr>
        <w:t>heatmaps</w:t>
      </w:r>
      <w:r w:rsidRPr="00053F71">
        <w:t>)</w:t>
      </w:r>
      <w:bookmarkEnd w:id="2"/>
    </w:p>
    <w:p w14:paraId="3FC47FCF" w14:textId="77777777" w:rsidR="00581507" w:rsidRDefault="00581507" w:rsidP="00420E91">
      <w:pPr>
        <w:pStyle w:val="a3"/>
        <w:ind w:left="0"/>
        <w:jc w:val="both"/>
        <w:rPr>
          <w:b/>
          <w:bCs/>
        </w:rPr>
      </w:pPr>
    </w:p>
    <w:p w14:paraId="56CCD131" w14:textId="77777777" w:rsidR="00053F71" w:rsidRPr="00053F71" w:rsidRDefault="00053F71" w:rsidP="00420E91">
      <w:pPr>
        <w:pStyle w:val="a3"/>
        <w:ind w:left="0"/>
        <w:jc w:val="both"/>
        <w:rPr>
          <w:b/>
          <w:bCs/>
        </w:rPr>
      </w:pPr>
    </w:p>
    <w:p w14:paraId="72564015" w14:textId="3D5FA56E" w:rsidR="00053F71" w:rsidRPr="00053F71" w:rsidRDefault="00053F71" w:rsidP="00053F71">
      <w:pPr>
        <w:pStyle w:val="a3"/>
        <w:ind w:firstLine="708"/>
        <w:jc w:val="both"/>
      </w:pPr>
      <w:r w:rsidRPr="00053F71">
        <w:t xml:space="preserve">Для анализа визуального восприятия интерфейса была использована тепловая карта внимания, полученная с помощью сервиса </w:t>
      </w:r>
      <w:proofErr w:type="spellStart"/>
      <w:r w:rsidRPr="00053F71">
        <w:t>Attention</w:t>
      </w:r>
      <w:proofErr w:type="spellEnd"/>
      <w:r w:rsidRPr="00053F71">
        <w:t xml:space="preserve"> Insight. Данный метод основан на распределения зрительного внимания пользователя при первичном просмотре страницы.</w:t>
      </w:r>
    </w:p>
    <w:p w14:paraId="5F73B47D" w14:textId="197BA99D" w:rsidR="00997545" w:rsidRPr="00053F71" w:rsidRDefault="00053F71" w:rsidP="00D74B47">
      <w:pPr>
        <w:pStyle w:val="a3"/>
        <w:ind w:firstLine="708"/>
        <w:jc w:val="both"/>
      </w:pPr>
      <w:r w:rsidRPr="00053F71">
        <w:t>Тепловая карт</w:t>
      </w:r>
      <w:r>
        <w:t>а, изображенная на рисунке 1</w:t>
      </w:r>
      <w:r w:rsidRPr="00053F71">
        <w:t xml:space="preserve"> показывает, что основное внимание пользователей концентрируется в левой верхней части страницы, а также в центральной области, где расположен заголовок и список фильмов.</w:t>
      </w:r>
      <w:r w:rsidR="001405A1">
        <w:t xml:space="preserve"> </w:t>
      </w:r>
      <w:r w:rsidR="00997545" w:rsidRPr="00997545">
        <w:t>Поисковое поле привлекает значительное внимание пользователей (CTA ~3,2%), что свидетельствует о его удачном расположении и визуальной заметности. При этом кнопка «Поиск», расположенная рядом, получает существенно меньше внимания (CTA ~0,4%), что может указывать на недостаточный визуальный акцент кнопки по сравнению с полем ввода.</w:t>
      </w:r>
      <w:r w:rsidR="00D74B47" w:rsidRPr="00997545">
        <w:t xml:space="preserve"> </w:t>
      </w:r>
      <w:r w:rsidR="00997545" w:rsidRPr="00997545">
        <w:t>Элемент «Выберите жанр» демонстрирует стабильный уровень внимания (CTA ~3,5%). Заголовок «Все фильмы» является одной из наиболее заметных зон интерфейса. Названия фильмов и рейтинги также попадают в область активного внимания,</w:t>
      </w:r>
      <w:r w:rsidR="00D74B47">
        <w:t xml:space="preserve"> поэтому </w:t>
      </w:r>
      <w:r w:rsidR="00997545" w:rsidRPr="00997545">
        <w:t>пользователь легко ориентируется в списке и воспринимает ключевую информацию.</w:t>
      </w:r>
    </w:p>
    <w:p w14:paraId="6B481DF7" w14:textId="77777777" w:rsidR="00581507" w:rsidRDefault="00581507" w:rsidP="00420E91">
      <w:pPr>
        <w:pStyle w:val="a3"/>
        <w:ind w:left="0"/>
        <w:jc w:val="both"/>
        <w:rPr>
          <w:bCs/>
        </w:rPr>
      </w:pPr>
    </w:p>
    <w:p w14:paraId="4F51FCA0" w14:textId="1603CE08" w:rsidR="00C03C4D" w:rsidRDefault="000154EE" w:rsidP="00420E91">
      <w:pPr>
        <w:pStyle w:val="a3"/>
        <w:ind w:left="0"/>
        <w:jc w:val="both"/>
        <w:rPr>
          <w:bCs/>
        </w:rPr>
      </w:pPr>
      <w:r>
        <w:rPr>
          <w:noProof/>
        </w:rPr>
        <w:drawing>
          <wp:inline distT="0" distB="0" distL="0" distR="0" wp14:anchorId="23B2314B" wp14:editId="7099A742">
            <wp:extent cx="6393180" cy="3005455"/>
            <wp:effectExtent l="0" t="0" r="7620" b="4445"/>
            <wp:docPr id="2083376552" name="Рисунок 10" descr="Изображение выглядит как текст, снимок экрана, Операционная систем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76552" name="Рисунок 10" descr="Изображение выглядит как текст, снимок экрана, Операционная система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3206" w14:textId="17E0BD82" w:rsidR="00C03C4D" w:rsidRDefault="00053F71" w:rsidP="00420E91">
      <w:pPr>
        <w:pStyle w:val="a3"/>
        <w:ind w:left="0"/>
        <w:jc w:val="both"/>
        <w:rPr>
          <w:bCs/>
        </w:rPr>
      </w:pPr>
      <w:r>
        <w:rPr>
          <w:bCs/>
        </w:rPr>
        <w:tab/>
        <w:t>Рисунок 1 – Тепловая карта</w:t>
      </w:r>
    </w:p>
    <w:p w14:paraId="3FEB4B52" w14:textId="77777777" w:rsidR="00696C57" w:rsidRDefault="00696C57" w:rsidP="00420E91">
      <w:pPr>
        <w:pStyle w:val="a3"/>
        <w:ind w:left="0"/>
        <w:jc w:val="both"/>
        <w:rPr>
          <w:bCs/>
        </w:rPr>
      </w:pPr>
    </w:p>
    <w:p w14:paraId="0673903F" w14:textId="405CCD38" w:rsidR="00696C57" w:rsidRDefault="00696C57" w:rsidP="00696C57">
      <w:pPr>
        <w:pStyle w:val="a3"/>
        <w:ind w:left="0" w:firstLine="720"/>
        <w:jc w:val="both"/>
        <w:rPr>
          <w:bCs/>
        </w:rPr>
      </w:pPr>
      <w:r w:rsidRPr="00053F71">
        <w:t>Тепловая карт</w:t>
      </w:r>
      <w:r>
        <w:t>а, изображенная на рисунке 2</w:t>
      </w:r>
      <w:r w:rsidRPr="00053F71">
        <w:t xml:space="preserve"> показывает, что основное внимание пользователей концентрируется в левой части страницы,</w:t>
      </w:r>
      <w:r>
        <w:t xml:space="preserve"> где показана информация об оценках, отзывах и рекомендациях.</w:t>
      </w:r>
    </w:p>
    <w:p w14:paraId="44CD717E" w14:textId="5B24D5BF" w:rsidR="00C03C4D" w:rsidRDefault="004A4581" w:rsidP="00420E91">
      <w:pPr>
        <w:pStyle w:val="a3"/>
        <w:ind w:left="0"/>
        <w:jc w:val="both"/>
        <w:rPr>
          <w:bCs/>
        </w:rPr>
      </w:pPr>
      <w:r>
        <w:rPr>
          <w:noProof/>
        </w:rPr>
        <w:lastRenderedPageBreak/>
        <w:drawing>
          <wp:inline distT="0" distB="0" distL="0" distR="0" wp14:anchorId="089E4450" wp14:editId="0E0B0353">
            <wp:extent cx="6393180" cy="3087370"/>
            <wp:effectExtent l="0" t="0" r="7620" b="0"/>
            <wp:docPr id="13046689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B678" w14:textId="70231C8B" w:rsidR="004A4581" w:rsidRDefault="004A4581" w:rsidP="00420E91">
      <w:pPr>
        <w:pStyle w:val="a3"/>
        <w:ind w:left="0"/>
        <w:jc w:val="both"/>
        <w:rPr>
          <w:bCs/>
        </w:rPr>
      </w:pPr>
      <w:r>
        <w:rPr>
          <w:bCs/>
        </w:rPr>
        <w:tab/>
        <w:t>Рисунок 2 – Тепловая карта</w:t>
      </w:r>
    </w:p>
    <w:p w14:paraId="2EF0E0A3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4CE380F4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252ACB27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6EAB9A36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0DF59751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1289D99E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1B0F61C7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450A4EB5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6C0F9796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39D4B98E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009F20D2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5F67588A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4F54E4CC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7E979627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73F4A135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4FF9CC7F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1EDE2F7B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6ECFE6CF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17F369FF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672AA378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24466764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6001916F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121F0C64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2D678D5E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3DBA1C28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3A81FD37" w14:textId="77777777" w:rsidR="00A10F71" w:rsidRDefault="00A10F71" w:rsidP="00420E91">
      <w:pPr>
        <w:pStyle w:val="a3"/>
        <w:ind w:left="0"/>
        <w:jc w:val="both"/>
        <w:rPr>
          <w:bCs/>
        </w:rPr>
      </w:pPr>
    </w:p>
    <w:p w14:paraId="3CE4B7CD" w14:textId="77777777" w:rsidR="00A10F71" w:rsidRDefault="00A10F71" w:rsidP="00420E91">
      <w:pPr>
        <w:pStyle w:val="a3"/>
        <w:ind w:left="0"/>
        <w:jc w:val="both"/>
        <w:rPr>
          <w:bCs/>
        </w:rPr>
      </w:pPr>
    </w:p>
    <w:p w14:paraId="2F470B14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1170AFAA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1731A541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41AB9CCA" w14:textId="77777777" w:rsidR="00C03C4D" w:rsidRDefault="00C03C4D" w:rsidP="00420E91">
      <w:pPr>
        <w:pStyle w:val="a3"/>
        <w:ind w:left="0"/>
        <w:jc w:val="both"/>
        <w:rPr>
          <w:bCs/>
        </w:rPr>
      </w:pPr>
    </w:p>
    <w:p w14:paraId="7E67049E" w14:textId="47449CBB" w:rsidR="002C7876" w:rsidRPr="002C7876" w:rsidRDefault="002C7876" w:rsidP="002D56B9">
      <w:pPr>
        <w:pStyle w:val="110"/>
        <w:numPr>
          <w:ilvl w:val="0"/>
          <w:numId w:val="38"/>
        </w:numPr>
        <w:spacing w:before="0"/>
        <w:ind w:right="0"/>
        <w:jc w:val="both"/>
        <w:rPr>
          <w:lang w:val="en-US"/>
        </w:rPr>
      </w:pPr>
      <w:bookmarkStart w:id="3" w:name="_Toc216776721"/>
      <w:r w:rsidRPr="002C7876">
        <w:lastRenderedPageBreak/>
        <w:t>Автоматизированное UI-тестирование</w:t>
      </w:r>
      <w:bookmarkEnd w:id="3"/>
    </w:p>
    <w:p w14:paraId="054B5933" w14:textId="77777777" w:rsidR="00581507" w:rsidRDefault="00581507" w:rsidP="00420E91">
      <w:pPr>
        <w:pStyle w:val="a3"/>
        <w:ind w:left="0"/>
        <w:jc w:val="both"/>
        <w:rPr>
          <w:bCs/>
        </w:rPr>
      </w:pPr>
    </w:p>
    <w:p w14:paraId="7D0CE024" w14:textId="77777777" w:rsidR="002D56B9" w:rsidRDefault="002D56B9" w:rsidP="00420E91">
      <w:pPr>
        <w:pStyle w:val="a3"/>
        <w:ind w:left="0"/>
        <w:jc w:val="both"/>
        <w:rPr>
          <w:bCs/>
        </w:rPr>
      </w:pPr>
    </w:p>
    <w:p w14:paraId="581B8E1B" w14:textId="3E69F3BC" w:rsidR="002D56B9" w:rsidRPr="002D56B9" w:rsidRDefault="002D56B9" w:rsidP="00893E3D">
      <w:pPr>
        <w:pStyle w:val="a3"/>
        <w:ind w:firstLine="708"/>
        <w:jc w:val="both"/>
        <w:rPr>
          <w:bCs/>
        </w:rPr>
      </w:pPr>
      <w:r w:rsidRPr="002D56B9">
        <w:rPr>
          <w:bCs/>
        </w:rPr>
        <w:t>Для автоматизированного тестирования интерфейса веб-приложения использовался сервис Test Case Studio. Этот инструмент позволяет:</w:t>
      </w:r>
      <w:r>
        <w:rPr>
          <w:bCs/>
        </w:rPr>
        <w:t xml:space="preserve"> </w:t>
      </w:r>
      <w:r w:rsidRPr="002D56B9">
        <w:rPr>
          <w:bCs/>
        </w:rPr>
        <w:t>создавать тестовые сценарии на основе реальных действий пользователя</w:t>
      </w:r>
      <w:r>
        <w:rPr>
          <w:bCs/>
        </w:rPr>
        <w:t xml:space="preserve">, </w:t>
      </w:r>
      <w:r w:rsidRPr="002D56B9">
        <w:rPr>
          <w:bCs/>
        </w:rPr>
        <w:t>формировать автоматизированные проверки кликов, ввода текста, навигации по страницам и других интерактивных элементов.</w:t>
      </w:r>
    </w:p>
    <w:p w14:paraId="259A61CD" w14:textId="5CFFB04E" w:rsidR="002D56B9" w:rsidRPr="002D56B9" w:rsidRDefault="002D56B9" w:rsidP="004F0166">
      <w:pPr>
        <w:pStyle w:val="a3"/>
        <w:ind w:left="360" w:firstLine="349"/>
        <w:jc w:val="both"/>
        <w:rPr>
          <w:bCs/>
        </w:rPr>
      </w:pPr>
      <w:r w:rsidRPr="002D56B9">
        <w:rPr>
          <w:bCs/>
        </w:rPr>
        <w:t>Были протестированы следующие сценарии:</w:t>
      </w:r>
    </w:p>
    <w:p w14:paraId="24A1436E" w14:textId="72A0F86D" w:rsidR="00124B51" w:rsidRDefault="002D56B9" w:rsidP="00124B51">
      <w:pPr>
        <w:pStyle w:val="a3"/>
        <w:numPr>
          <w:ilvl w:val="0"/>
          <w:numId w:val="37"/>
        </w:numPr>
        <w:tabs>
          <w:tab w:val="clear" w:pos="720"/>
        </w:tabs>
        <w:ind w:left="0" w:firstLine="709"/>
        <w:jc w:val="both"/>
        <w:rPr>
          <w:bCs/>
        </w:rPr>
      </w:pPr>
      <w:r w:rsidRPr="002D56B9">
        <w:rPr>
          <w:bCs/>
        </w:rPr>
        <w:t xml:space="preserve">Загрузка главной страницы </w:t>
      </w:r>
      <w:r w:rsidR="00124B51">
        <w:rPr>
          <w:bCs/>
        </w:rPr>
        <w:t>–</w:t>
      </w:r>
      <w:r w:rsidRPr="002D56B9">
        <w:rPr>
          <w:bCs/>
        </w:rPr>
        <w:t xml:space="preserve"> проверка корректного открытия веб-приложения и отображения основных разделов</w:t>
      </w:r>
      <w:r w:rsidR="00814448">
        <w:rPr>
          <w:bCs/>
        </w:rPr>
        <w:t xml:space="preserve"> </w:t>
      </w:r>
      <w:r>
        <w:rPr>
          <w:bCs/>
        </w:rPr>
        <w:t xml:space="preserve">(рисунок </w:t>
      </w:r>
      <w:r w:rsidR="00A10F71">
        <w:rPr>
          <w:bCs/>
        </w:rPr>
        <w:t>3</w:t>
      </w:r>
      <w:r>
        <w:rPr>
          <w:bCs/>
        </w:rPr>
        <w:t>)</w:t>
      </w:r>
      <w:r w:rsidR="00814448">
        <w:rPr>
          <w:bCs/>
        </w:rPr>
        <w:t>.</w:t>
      </w:r>
    </w:p>
    <w:p w14:paraId="7A12831C" w14:textId="0D3BC821" w:rsidR="00124B51" w:rsidRDefault="002D56B9" w:rsidP="00124B51">
      <w:pPr>
        <w:pStyle w:val="a3"/>
        <w:numPr>
          <w:ilvl w:val="0"/>
          <w:numId w:val="37"/>
        </w:numPr>
        <w:tabs>
          <w:tab w:val="clear" w:pos="720"/>
        </w:tabs>
        <w:ind w:left="0" w:firstLine="709"/>
        <w:jc w:val="both"/>
        <w:rPr>
          <w:bCs/>
        </w:rPr>
      </w:pPr>
      <w:r w:rsidRPr="00124B51">
        <w:rPr>
          <w:bCs/>
        </w:rPr>
        <w:t xml:space="preserve">Поиск фильма </w:t>
      </w:r>
      <w:r w:rsidR="00814448">
        <w:rPr>
          <w:bCs/>
        </w:rPr>
        <w:t>–</w:t>
      </w:r>
      <w:r w:rsidRPr="00124B51">
        <w:rPr>
          <w:bCs/>
        </w:rPr>
        <w:t xml:space="preserve"> ввод названия фильма в строку поиска и проверка появления соответствующих результатов</w:t>
      </w:r>
      <w:r w:rsidR="00814448">
        <w:rPr>
          <w:bCs/>
        </w:rPr>
        <w:t xml:space="preserve"> </w:t>
      </w:r>
      <w:r w:rsidRPr="00124B51">
        <w:rPr>
          <w:bCs/>
        </w:rPr>
        <w:t xml:space="preserve">(рисунок </w:t>
      </w:r>
      <w:r w:rsidR="00A10F71">
        <w:rPr>
          <w:bCs/>
        </w:rPr>
        <w:t>4)</w:t>
      </w:r>
      <w:r w:rsidR="00814448">
        <w:rPr>
          <w:bCs/>
        </w:rPr>
        <w:t>.</w:t>
      </w:r>
    </w:p>
    <w:p w14:paraId="6549A621" w14:textId="50F3597E" w:rsidR="005E77C6" w:rsidRPr="005E77C6" w:rsidRDefault="007A527C" w:rsidP="005E77C6">
      <w:pPr>
        <w:pStyle w:val="a3"/>
        <w:numPr>
          <w:ilvl w:val="0"/>
          <w:numId w:val="37"/>
        </w:numPr>
        <w:tabs>
          <w:tab w:val="clear" w:pos="720"/>
        </w:tabs>
        <w:ind w:left="0" w:firstLine="709"/>
        <w:jc w:val="both"/>
        <w:rPr>
          <w:bCs/>
        </w:rPr>
      </w:pPr>
      <w:r>
        <w:rPr>
          <w:bCs/>
        </w:rPr>
        <w:t>Выбор жанра</w:t>
      </w:r>
      <w:r w:rsidR="005E77C6" w:rsidRPr="00124B51">
        <w:rPr>
          <w:bCs/>
        </w:rPr>
        <w:t xml:space="preserve"> </w:t>
      </w:r>
      <w:r>
        <w:rPr>
          <w:bCs/>
        </w:rPr>
        <w:t xml:space="preserve">из выпадающего списка </w:t>
      </w:r>
      <w:r w:rsidR="005E77C6" w:rsidRPr="00124B51">
        <w:rPr>
          <w:bCs/>
        </w:rPr>
        <w:t xml:space="preserve">(рисунок </w:t>
      </w:r>
      <w:r w:rsidR="00A10F71">
        <w:rPr>
          <w:bCs/>
        </w:rPr>
        <w:t>5</w:t>
      </w:r>
      <w:r w:rsidR="005E77C6" w:rsidRPr="00124B51">
        <w:rPr>
          <w:bCs/>
        </w:rPr>
        <w:t>)</w:t>
      </w:r>
      <w:r w:rsidR="005E77C6">
        <w:rPr>
          <w:bCs/>
        </w:rPr>
        <w:t>.</w:t>
      </w:r>
    </w:p>
    <w:p w14:paraId="24C55128" w14:textId="2F7ADF55" w:rsidR="00124B51" w:rsidRDefault="002D56B9" w:rsidP="007E660A">
      <w:pPr>
        <w:pStyle w:val="a3"/>
        <w:numPr>
          <w:ilvl w:val="0"/>
          <w:numId w:val="37"/>
        </w:numPr>
        <w:tabs>
          <w:tab w:val="clear" w:pos="720"/>
        </w:tabs>
        <w:ind w:left="0" w:firstLine="709"/>
        <w:jc w:val="both"/>
        <w:rPr>
          <w:bCs/>
        </w:rPr>
      </w:pPr>
      <w:r w:rsidRPr="00124B51">
        <w:rPr>
          <w:bCs/>
        </w:rPr>
        <w:t xml:space="preserve">Переход на страницу фильма </w:t>
      </w:r>
      <w:r w:rsidR="007E660A">
        <w:rPr>
          <w:bCs/>
        </w:rPr>
        <w:t>–</w:t>
      </w:r>
      <w:r w:rsidRPr="00124B51">
        <w:rPr>
          <w:bCs/>
        </w:rPr>
        <w:t xml:space="preserve"> выбор фильма из списка и открытие его детальной информации</w:t>
      </w:r>
      <w:r w:rsidR="00A10F71">
        <w:rPr>
          <w:bCs/>
        </w:rPr>
        <w:t xml:space="preserve"> </w:t>
      </w:r>
      <w:r w:rsidR="00394A2F">
        <w:rPr>
          <w:bCs/>
        </w:rPr>
        <w:t xml:space="preserve">(рисунок </w:t>
      </w:r>
      <w:r w:rsidR="00A10F71">
        <w:rPr>
          <w:bCs/>
        </w:rPr>
        <w:t>6</w:t>
      </w:r>
      <w:r w:rsidR="00394A2F">
        <w:rPr>
          <w:bCs/>
        </w:rPr>
        <w:t>)</w:t>
      </w:r>
      <w:r w:rsidR="00A10F71">
        <w:rPr>
          <w:bCs/>
        </w:rPr>
        <w:t>.</w:t>
      </w:r>
    </w:p>
    <w:p w14:paraId="135D7FD7" w14:textId="1AB508FB" w:rsidR="00814448" w:rsidRDefault="002D56B9" w:rsidP="00B02A31">
      <w:pPr>
        <w:pStyle w:val="a3"/>
        <w:numPr>
          <w:ilvl w:val="0"/>
          <w:numId w:val="37"/>
        </w:numPr>
        <w:tabs>
          <w:tab w:val="clear" w:pos="720"/>
        </w:tabs>
        <w:ind w:left="0" w:firstLine="709"/>
        <w:jc w:val="both"/>
        <w:rPr>
          <w:bCs/>
        </w:rPr>
      </w:pPr>
      <w:r w:rsidRPr="00124B51">
        <w:rPr>
          <w:bCs/>
        </w:rPr>
        <w:t xml:space="preserve">Оценка фильма </w:t>
      </w:r>
      <w:r w:rsidR="007E660A">
        <w:rPr>
          <w:bCs/>
        </w:rPr>
        <w:t>–</w:t>
      </w:r>
      <w:r w:rsidRPr="00124B51">
        <w:rPr>
          <w:bCs/>
        </w:rPr>
        <w:t xml:space="preserve"> выставление оценки фильмам (рисунок </w:t>
      </w:r>
      <w:r w:rsidR="00A10F71">
        <w:rPr>
          <w:bCs/>
        </w:rPr>
        <w:t>7</w:t>
      </w:r>
      <w:r w:rsidRPr="00124B51">
        <w:rPr>
          <w:bCs/>
        </w:rPr>
        <w:t>)</w:t>
      </w:r>
      <w:r w:rsidR="007E660A">
        <w:rPr>
          <w:bCs/>
        </w:rPr>
        <w:t>.</w:t>
      </w:r>
    </w:p>
    <w:p w14:paraId="3468731C" w14:textId="0DB701C8" w:rsidR="00B02A31" w:rsidRDefault="002D56B9" w:rsidP="00B02A31">
      <w:pPr>
        <w:pStyle w:val="a3"/>
        <w:numPr>
          <w:ilvl w:val="0"/>
          <w:numId w:val="37"/>
        </w:numPr>
        <w:tabs>
          <w:tab w:val="clear" w:pos="720"/>
        </w:tabs>
        <w:ind w:left="0" w:firstLine="709"/>
        <w:jc w:val="both"/>
        <w:rPr>
          <w:bCs/>
        </w:rPr>
      </w:pPr>
      <w:r w:rsidRPr="00814448">
        <w:rPr>
          <w:bCs/>
        </w:rPr>
        <w:t xml:space="preserve">Просмотр «Оцененных фильмов» </w:t>
      </w:r>
      <w:r w:rsidR="00B02A31">
        <w:rPr>
          <w:bCs/>
        </w:rPr>
        <w:t>-</w:t>
      </w:r>
      <w:r w:rsidRPr="00814448">
        <w:rPr>
          <w:bCs/>
        </w:rPr>
        <w:t xml:space="preserve"> проверка списка ранее оцененных фильмов и рекомендаций (рисунок </w:t>
      </w:r>
      <w:r w:rsidR="00A10F71">
        <w:rPr>
          <w:bCs/>
        </w:rPr>
        <w:t>8</w:t>
      </w:r>
      <w:r w:rsidRPr="00814448">
        <w:rPr>
          <w:bCs/>
        </w:rPr>
        <w:t>)</w:t>
      </w:r>
      <w:r w:rsidR="00B02A31">
        <w:rPr>
          <w:bCs/>
        </w:rPr>
        <w:t>.</w:t>
      </w:r>
    </w:p>
    <w:p w14:paraId="64BFA916" w14:textId="706179AF" w:rsidR="002D56B9" w:rsidRDefault="002D56B9" w:rsidP="00B02A31">
      <w:pPr>
        <w:pStyle w:val="a3"/>
        <w:ind w:left="0" w:firstLine="709"/>
        <w:jc w:val="both"/>
        <w:rPr>
          <w:bCs/>
        </w:rPr>
      </w:pPr>
      <w:r w:rsidRPr="002D56B9">
        <w:rPr>
          <w:bCs/>
        </w:rPr>
        <w:t>Результаты тестирования фиксировались автоматически сервисом Test Case Studio</w:t>
      </w:r>
      <w:r w:rsidR="00803A24">
        <w:rPr>
          <w:bCs/>
        </w:rPr>
        <w:t xml:space="preserve"> (рисунок </w:t>
      </w:r>
      <w:r w:rsidR="00A10F71">
        <w:rPr>
          <w:bCs/>
        </w:rPr>
        <w:t>9</w:t>
      </w:r>
      <w:r w:rsidR="00803A24">
        <w:rPr>
          <w:bCs/>
        </w:rPr>
        <w:t>)</w:t>
      </w:r>
      <w:r w:rsidRPr="002D56B9">
        <w:rPr>
          <w:bCs/>
        </w:rPr>
        <w:t>, что позволило выявить элементы интерфейса, которые работают корректно, и отдельные зоны, вызывающие затруднения у пользователей.</w:t>
      </w:r>
      <w:r w:rsidR="00803A24">
        <w:rPr>
          <w:bCs/>
        </w:rPr>
        <w:t xml:space="preserve"> </w:t>
      </w:r>
    </w:p>
    <w:p w14:paraId="0F6C9E08" w14:textId="77777777" w:rsidR="00D11FFC" w:rsidRDefault="00D11FFC" w:rsidP="00B02A31">
      <w:pPr>
        <w:pStyle w:val="a3"/>
        <w:ind w:left="0" w:firstLine="709"/>
        <w:jc w:val="both"/>
        <w:rPr>
          <w:bCs/>
        </w:rPr>
      </w:pPr>
    </w:p>
    <w:p w14:paraId="2F764F0D" w14:textId="2D03474C" w:rsidR="00D11FFC" w:rsidRDefault="00D11FFC" w:rsidP="00D11FFC">
      <w:pPr>
        <w:pStyle w:val="a3"/>
        <w:ind w:left="0"/>
        <w:jc w:val="both"/>
        <w:rPr>
          <w:bCs/>
        </w:rPr>
      </w:pPr>
      <w:r>
        <w:rPr>
          <w:noProof/>
        </w:rPr>
        <w:drawing>
          <wp:inline distT="0" distB="0" distL="0" distR="0" wp14:anchorId="4451A34C" wp14:editId="61ED5F4B">
            <wp:extent cx="6393180" cy="3079115"/>
            <wp:effectExtent l="0" t="0" r="7620" b="6985"/>
            <wp:docPr id="8046555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186DD" w14:textId="4081AADF" w:rsidR="00D11FFC" w:rsidRDefault="00D11FFC" w:rsidP="00D11FFC">
      <w:pPr>
        <w:pStyle w:val="a3"/>
        <w:ind w:left="0" w:firstLine="720"/>
        <w:jc w:val="both"/>
        <w:rPr>
          <w:bCs/>
        </w:rPr>
      </w:pPr>
      <w:r>
        <w:rPr>
          <w:bCs/>
        </w:rPr>
        <w:t xml:space="preserve">Рисунок </w:t>
      </w:r>
      <w:r w:rsidR="00A10F71">
        <w:rPr>
          <w:bCs/>
        </w:rPr>
        <w:t>3</w:t>
      </w:r>
      <w:r>
        <w:rPr>
          <w:bCs/>
        </w:rPr>
        <w:t xml:space="preserve"> – Загрузка главной страницы</w:t>
      </w:r>
    </w:p>
    <w:p w14:paraId="23CC52A4" w14:textId="77777777" w:rsidR="005E77C6" w:rsidRDefault="005E77C6" w:rsidP="00D11FFC">
      <w:pPr>
        <w:pStyle w:val="a3"/>
        <w:ind w:left="0" w:firstLine="720"/>
        <w:jc w:val="both"/>
        <w:rPr>
          <w:bCs/>
        </w:rPr>
      </w:pPr>
    </w:p>
    <w:p w14:paraId="23D7A3B7" w14:textId="5BBC02C4" w:rsidR="005E77C6" w:rsidRDefault="005E77C6" w:rsidP="005E77C6">
      <w:pPr>
        <w:pStyle w:val="a3"/>
        <w:ind w:left="0"/>
        <w:jc w:val="both"/>
        <w:rPr>
          <w:bCs/>
        </w:rPr>
      </w:pPr>
      <w:r>
        <w:rPr>
          <w:noProof/>
        </w:rPr>
        <w:lastRenderedPageBreak/>
        <w:drawing>
          <wp:inline distT="0" distB="0" distL="0" distR="0" wp14:anchorId="2E6A841C" wp14:editId="362C70BA">
            <wp:extent cx="6393180" cy="3079115"/>
            <wp:effectExtent l="0" t="0" r="7620" b="6985"/>
            <wp:docPr id="793223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56D53" w14:textId="0E8754D4" w:rsidR="005E77C6" w:rsidRDefault="005E77C6" w:rsidP="005E77C6">
      <w:pPr>
        <w:pStyle w:val="a3"/>
        <w:ind w:left="0"/>
        <w:jc w:val="both"/>
        <w:rPr>
          <w:bCs/>
          <w:lang w:val="en-US"/>
        </w:rPr>
      </w:pPr>
      <w:r>
        <w:rPr>
          <w:bCs/>
        </w:rPr>
        <w:tab/>
        <w:t xml:space="preserve">Рисунок </w:t>
      </w:r>
      <w:r w:rsidR="00A10F71">
        <w:rPr>
          <w:bCs/>
        </w:rPr>
        <w:t>4</w:t>
      </w:r>
      <w:r>
        <w:rPr>
          <w:bCs/>
        </w:rPr>
        <w:t xml:space="preserve"> – Поиск фильма</w:t>
      </w:r>
    </w:p>
    <w:p w14:paraId="54122CA5" w14:textId="77777777" w:rsidR="00463E86" w:rsidRPr="00463E86" w:rsidRDefault="00463E86" w:rsidP="005E77C6">
      <w:pPr>
        <w:pStyle w:val="a3"/>
        <w:ind w:left="0"/>
        <w:jc w:val="both"/>
        <w:rPr>
          <w:bCs/>
          <w:lang w:val="en-US"/>
        </w:rPr>
      </w:pPr>
    </w:p>
    <w:p w14:paraId="47042949" w14:textId="71F988A9" w:rsidR="005E77C6" w:rsidRDefault="00463E86" w:rsidP="005E77C6">
      <w:pPr>
        <w:pStyle w:val="a3"/>
        <w:ind w:left="0"/>
        <w:jc w:val="both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117E0C19" wp14:editId="5EBDE5F9">
            <wp:extent cx="6385560" cy="3078480"/>
            <wp:effectExtent l="0" t="0" r="0" b="7620"/>
            <wp:docPr id="7447221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CDF0" w14:textId="12DA8E3F" w:rsidR="00463E86" w:rsidRDefault="00463E86" w:rsidP="005E77C6">
      <w:pPr>
        <w:pStyle w:val="a3"/>
        <w:ind w:left="0"/>
        <w:jc w:val="both"/>
        <w:rPr>
          <w:bCs/>
        </w:rPr>
      </w:pPr>
      <w:r>
        <w:rPr>
          <w:bCs/>
        </w:rPr>
        <w:tab/>
        <w:t xml:space="preserve">Рисунок </w:t>
      </w:r>
      <w:r w:rsidR="00A10F71">
        <w:rPr>
          <w:bCs/>
        </w:rPr>
        <w:t>5</w:t>
      </w:r>
      <w:r>
        <w:rPr>
          <w:bCs/>
        </w:rPr>
        <w:t xml:space="preserve"> – Выбор жанра</w:t>
      </w:r>
    </w:p>
    <w:p w14:paraId="3C45C82A" w14:textId="77777777" w:rsidR="00463E86" w:rsidRDefault="00463E86" w:rsidP="005E77C6">
      <w:pPr>
        <w:pStyle w:val="a3"/>
        <w:ind w:left="0"/>
        <w:jc w:val="both"/>
        <w:rPr>
          <w:bCs/>
        </w:rPr>
      </w:pPr>
    </w:p>
    <w:p w14:paraId="5670FB36" w14:textId="5BCF05CF" w:rsidR="00463E86" w:rsidRDefault="007B4C44" w:rsidP="005E77C6">
      <w:pPr>
        <w:pStyle w:val="a3"/>
        <w:ind w:left="0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49BAB5F8" wp14:editId="1182B747">
            <wp:extent cx="6385560" cy="3078480"/>
            <wp:effectExtent l="0" t="0" r="0" b="7620"/>
            <wp:docPr id="14758193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12C0" w14:textId="59F824E6" w:rsidR="007B4C44" w:rsidRDefault="007B4C44" w:rsidP="005E77C6">
      <w:pPr>
        <w:pStyle w:val="a3"/>
        <w:ind w:left="0"/>
        <w:jc w:val="both"/>
        <w:rPr>
          <w:bCs/>
        </w:rPr>
      </w:pPr>
      <w:r>
        <w:rPr>
          <w:bCs/>
        </w:rPr>
        <w:tab/>
        <w:t xml:space="preserve">Рисунок </w:t>
      </w:r>
      <w:r w:rsidR="00A10F71">
        <w:rPr>
          <w:bCs/>
        </w:rPr>
        <w:t>6</w:t>
      </w:r>
      <w:r>
        <w:rPr>
          <w:bCs/>
        </w:rPr>
        <w:t xml:space="preserve"> – Выбор фильма</w:t>
      </w:r>
    </w:p>
    <w:p w14:paraId="36747C1D" w14:textId="77777777" w:rsidR="007B4C44" w:rsidRDefault="007B4C44" w:rsidP="005E77C6">
      <w:pPr>
        <w:pStyle w:val="a3"/>
        <w:ind w:left="0"/>
        <w:jc w:val="both"/>
        <w:rPr>
          <w:bCs/>
        </w:rPr>
      </w:pPr>
    </w:p>
    <w:p w14:paraId="4012F9B7" w14:textId="6A652B0D" w:rsidR="007B4C44" w:rsidRDefault="00484F13" w:rsidP="005E77C6">
      <w:pPr>
        <w:pStyle w:val="a3"/>
        <w:ind w:left="0"/>
        <w:jc w:val="both"/>
        <w:rPr>
          <w:bCs/>
        </w:rPr>
      </w:pPr>
      <w:r>
        <w:rPr>
          <w:bCs/>
          <w:noProof/>
        </w:rPr>
        <w:drawing>
          <wp:inline distT="0" distB="0" distL="0" distR="0" wp14:anchorId="57E1B37F" wp14:editId="5376D97F">
            <wp:extent cx="6385560" cy="3078480"/>
            <wp:effectExtent l="0" t="0" r="0" b="7620"/>
            <wp:docPr id="75961772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1A82" w14:textId="358C506A" w:rsidR="00484F13" w:rsidRPr="00463E86" w:rsidRDefault="00484F13" w:rsidP="005E77C6">
      <w:pPr>
        <w:pStyle w:val="a3"/>
        <w:ind w:left="0"/>
        <w:jc w:val="both"/>
        <w:rPr>
          <w:bCs/>
        </w:rPr>
      </w:pPr>
      <w:r>
        <w:rPr>
          <w:bCs/>
        </w:rPr>
        <w:tab/>
        <w:t xml:space="preserve">Рисунок </w:t>
      </w:r>
      <w:r w:rsidR="00A10F71">
        <w:rPr>
          <w:bCs/>
        </w:rPr>
        <w:t>7</w:t>
      </w:r>
      <w:r>
        <w:rPr>
          <w:bCs/>
        </w:rPr>
        <w:t xml:space="preserve"> – Поставить оценку</w:t>
      </w:r>
    </w:p>
    <w:p w14:paraId="654FD916" w14:textId="0A2B4739" w:rsidR="005E77C6" w:rsidRPr="002D56B9" w:rsidRDefault="00463E86" w:rsidP="005E77C6">
      <w:pPr>
        <w:pStyle w:val="a3"/>
        <w:ind w:left="0"/>
        <w:jc w:val="both"/>
        <w:rPr>
          <w:bCs/>
        </w:rPr>
      </w:pPr>
      <w:r>
        <w:rPr>
          <w:bCs/>
        </w:rPr>
        <w:tab/>
      </w:r>
    </w:p>
    <w:p w14:paraId="795D6E36" w14:textId="3C60C602" w:rsidR="002D56B9" w:rsidRDefault="00394A2F" w:rsidP="00420E91">
      <w:pPr>
        <w:pStyle w:val="a3"/>
        <w:ind w:left="0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2DB426D3" wp14:editId="2F510D45">
            <wp:extent cx="6385560" cy="3078480"/>
            <wp:effectExtent l="0" t="0" r="0" b="7620"/>
            <wp:docPr id="72857614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E518" w14:textId="340E1342" w:rsidR="00394A2F" w:rsidRDefault="00394A2F" w:rsidP="00394A2F">
      <w:pPr>
        <w:pStyle w:val="a3"/>
        <w:ind w:left="0" w:firstLine="720"/>
        <w:jc w:val="both"/>
        <w:rPr>
          <w:bCs/>
        </w:rPr>
      </w:pPr>
      <w:r>
        <w:rPr>
          <w:bCs/>
        </w:rPr>
        <w:t xml:space="preserve">Рисунок </w:t>
      </w:r>
      <w:r w:rsidR="00A10F71">
        <w:rPr>
          <w:bCs/>
        </w:rPr>
        <w:t>8</w:t>
      </w:r>
      <w:r>
        <w:rPr>
          <w:bCs/>
        </w:rPr>
        <w:t xml:space="preserve"> – Оцененные фильмы</w:t>
      </w:r>
    </w:p>
    <w:p w14:paraId="239D780E" w14:textId="77777777" w:rsidR="00394A2F" w:rsidRDefault="00394A2F" w:rsidP="00394A2F">
      <w:pPr>
        <w:pStyle w:val="a3"/>
        <w:ind w:left="0" w:firstLine="720"/>
        <w:jc w:val="both"/>
        <w:rPr>
          <w:bCs/>
        </w:rPr>
      </w:pPr>
    </w:p>
    <w:p w14:paraId="1F8FDCC9" w14:textId="74E5E099" w:rsidR="002C7876" w:rsidRDefault="00C67AA1" w:rsidP="007925EE">
      <w:pPr>
        <w:pStyle w:val="a3"/>
        <w:ind w:left="0"/>
        <w:jc w:val="center"/>
        <w:rPr>
          <w:bCs/>
        </w:rPr>
      </w:pPr>
      <w:r>
        <w:rPr>
          <w:noProof/>
        </w:rPr>
        <w:drawing>
          <wp:inline distT="0" distB="0" distL="0" distR="0" wp14:anchorId="31E6361C" wp14:editId="0C7F5A82">
            <wp:extent cx="6393180" cy="3006090"/>
            <wp:effectExtent l="0" t="0" r="7620" b="3810"/>
            <wp:docPr id="41646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61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39A4" w14:textId="41BEE10A" w:rsidR="007925EE" w:rsidRDefault="007925EE" w:rsidP="007925EE">
      <w:pPr>
        <w:pStyle w:val="a3"/>
        <w:ind w:left="0" w:firstLine="709"/>
        <w:jc w:val="both"/>
        <w:rPr>
          <w:bCs/>
        </w:rPr>
      </w:pPr>
      <w:r>
        <w:rPr>
          <w:bCs/>
        </w:rPr>
        <w:t xml:space="preserve">Рисунок </w:t>
      </w:r>
      <w:r w:rsidR="00A10F71">
        <w:rPr>
          <w:bCs/>
        </w:rPr>
        <w:t>9</w:t>
      </w:r>
      <w:r>
        <w:rPr>
          <w:bCs/>
        </w:rPr>
        <w:t xml:space="preserve"> – Тестирование в </w:t>
      </w:r>
      <w:r w:rsidRPr="002D56B9">
        <w:rPr>
          <w:bCs/>
        </w:rPr>
        <w:t>Test Case Studio</w:t>
      </w:r>
    </w:p>
    <w:p w14:paraId="231F26F3" w14:textId="77777777" w:rsidR="00966233" w:rsidRDefault="00966233" w:rsidP="007925EE">
      <w:pPr>
        <w:pStyle w:val="a3"/>
        <w:ind w:left="0" w:firstLine="709"/>
        <w:jc w:val="both"/>
        <w:rPr>
          <w:bCs/>
        </w:rPr>
      </w:pPr>
    </w:p>
    <w:p w14:paraId="333C7800" w14:textId="3B4298F1" w:rsidR="00966233" w:rsidRDefault="00966233" w:rsidP="007925EE">
      <w:pPr>
        <w:pStyle w:val="a3"/>
        <w:ind w:left="0" w:firstLine="709"/>
        <w:jc w:val="both"/>
        <w:rPr>
          <w:bCs/>
        </w:rPr>
      </w:pPr>
      <w:r w:rsidRPr="00966233">
        <w:rPr>
          <w:bCs/>
        </w:rPr>
        <w:t xml:space="preserve">В результате автоматизированного UI-тестирования было установлено, что основные пользовательские сценарии веб-приложения реализованы корректно и выполняются без ошибок. Загрузка главной страницы, поиск фильмов, выбор жанра, переход к карточке фильма, выставление оценки и просмотр списка «Оцененных фильмов» </w:t>
      </w:r>
      <w:r w:rsidR="007E3C1C">
        <w:rPr>
          <w:bCs/>
        </w:rPr>
        <w:t>выполняются</w:t>
      </w:r>
      <w:r w:rsidRPr="00966233">
        <w:rPr>
          <w:bCs/>
        </w:rPr>
        <w:t xml:space="preserve"> в соответствии с ожидаемым поведением системы.</w:t>
      </w:r>
    </w:p>
    <w:p w14:paraId="778D108C" w14:textId="77777777" w:rsidR="002C7876" w:rsidRDefault="002C7876" w:rsidP="00420E91">
      <w:pPr>
        <w:pStyle w:val="a3"/>
        <w:ind w:left="0"/>
        <w:jc w:val="both"/>
        <w:rPr>
          <w:bCs/>
        </w:rPr>
      </w:pPr>
    </w:p>
    <w:p w14:paraId="3EC64D55" w14:textId="77777777" w:rsidR="00946F75" w:rsidRDefault="00946F75" w:rsidP="00420E91">
      <w:pPr>
        <w:pStyle w:val="a3"/>
        <w:ind w:left="0"/>
        <w:jc w:val="both"/>
        <w:rPr>
          <w:bCs/>
        </w:rPr>
      </w:pPr>
    </w:p>
    <w:p w14:paraId="64BBE692" w14:textId="77777777" w:rsidR="00946F75" w:rsidRDefault="00946F75" w:rsidP="00420E91">
      <w:pPr>
        <w:pStyle w:val="a3"/>
        <w:ind w:left="0"/>
        <w:jc w:val="both"/>
        <w:rPr>
          <w:bCs/>
        </w:rPr>
      </w:pPr>
    </w:p>
    <w:p w14:paraId="63D2B2DF" w14:textId="77777777" w:rsidR="007E3C1C" w:rsidRDefault="007E3C1C" w:rsidP="00420E91">
      <w:pPr>
        <w:pStyle w:val="a3"/>
        <w:ind w:left="0"/>
        <w:jc w:val="both"/>
        <w:rPr>
          <w:bCs/>
        </w:rPr>
      </w:pPr>
    </w:p>
    <w:p w14:paraId="0E01D4C2" w14:textId="77777777" w:rsidR="00946F75" w:rsidRDefault="00946F75" w:rsidP="00420E91">
      <w:pPr>
        <w:pStyle w:val="a3"/>
        <w:ind w:left="0"/>
        <w:jc w:val="both"/>
        <w:rPr>
          <w:bCs/>
        </w:rPr>
      </w:pPr>
    </w:p>
    <w:p w14:paraId="350D5F18" w14:textId="77777777" w:rsidR="00946F75" w:rsidRDefault="00946F75" w:rsidP="00420E91">
      <w:pPr>
        <w:pStyle w:val="a3"/>
        <w:ind w:left="0"/>
        <w:jc w:val="both"/>
        <w:rPr>
          <w:bCs/>
        </w:rPr>
      </w:pPr>
    </w:p>
    <w:p w14:paraId="46431C4C" w14:textId="77777777" w:rsidR="00946F75" w:rsidRDefault="00946F75" w:rsidP="00420E91">
      <w:pPr>
        <w:pStyle w:val="a3"/>
        <w:ind w:left="0"/>
        <w:jc w:val="both"/>
        <w:rPr>
          <w:bCs/>
        </w:rPr>
      </w:pPr>
    </w:p>
    <w:p w14:paraId="4E75C9E1" w14:textId="77777777" w:rsidR="00946F75" w:rsidRDefault="00946F75" w:rsidP="00420E91">
      <w:pPr>
        <w:pStyle w:val="a3"/>
        <w:ind w:left="0"/>
        <w:jc w:val="both"/>
        <w:rPr>
          <w:bCs/>
        </w:rPr>
      </w:pPr>
    </w:p>
    <w:p w14:paraId="70472414" w14:textId="7EFAB62F" w:rsidR="002C7876" w:rsidRPr="00BB4B65" w:rsidRDefault="002C7876" w:rsidP="002C7876">
      <w:pPr>
        <w:pStyle w:val="110"/>
        <w:spacing w:before="0"/>
        <w:ind w:left="0" w:right="0" w:firstLine="709"/>
        <w:jc w:val="both"/>
      </w:pPr>
      <w:bookmarkStart w:id="4" w:name="_Toc216776722"/>
      <w:r w:rsidRPr="00BB4B65">
        <w:lastRenderedPageBreak/>
        <w:t>4 Анализ результатов тестирования</w:t>
      </w:r>
      <w:bookmarkEnd w:id="4"/>
    </w:p>
    <w:p w14:paraId="23FA8C95" w14:textId="77777777" w:rsidR="00581507" w:rsidRDefault="00581507" w:rsidP="00420E91">
      <w:pPr>
        <w:pStyle w:val="a3"/>
        <w:ind w:left="0"/>
        <w:jc w:val="both"/>
        <w:rPr>
          <w:bCs/>
        </w:rPr>
      </w:pPr>
    </w:p>
    <w:p w14:paraId="6A9EC701" w14:textId="77777777" w:rsidR="00946F75" w:rsidRPr="00901FE7" w:rsidRDefault="00946F75" w:rsidP="00420E91">
      <w:pPr>
        <w:pStyle w:val="a3"/>
        <w:ind w:left="0"/>
        <w:jc w:val="both"/>
        <w:rPr>
          <w:bCs/>
        </w:rPr>
      </w:pPr>
    </w:p>
    <w:p w14:paraId="19EF1453" w14:textId="68456F2A" w:rsidR="00BB4B65" w:rsidRPr="00901FE7" w:rsidRDefault="00BB4B65" w:rsidP="00946F75">
      <w:pPr>
        <w:pStyle w:val="a3"/>
        <w:ind w:firstLine="708"/>
        <w:jc w:val="both"/>
        <w:rPr>
          <w:bCs/>
        </w:rPr>
      </w:pPr>
      <w:r w:rsidRPr="00901FE7">
        <w:rPr>
          <w:bCs/>
        </w:rPr>
        <w:t>В ходе тестирования пользовательского интерфейса были использованы три метода: пользовательское тестирование, тепловые карты и автоматизированное тестирование. На основании собранных данных были выявлены элементы интерфейса, которые пользователи воспринимают легко, а также проблемные зоны.</w:t>
      </w:r>
    </w:p>
    <w:p w14:paraId="3C712A40" w14:textId="77777777" w:rsidR="00DC2D92" w:rsidRDefault="00BB4B65" w:rsidP="00DC2D92">
      <w:pPr>
        <w:pStyle w:val="a3"/>
        <w:ind w:firstLine="708"/>
        <w:jc w:val="both"/>
        <w:rPr>
          <w:bCs/>
        </w:rPr>
      </w:pPr>
      <w:r w:rsidRPr="00901FE7">
        <w:rPr>
          <w:bCs/>
        </w:rPr>
        <w:t>Пользователи без затруднений воспринимали следующие элементы:</w:t>
      </w:r>
    </w:p>
    <w:p w14:paraId="169023A0" w14:textId="77777777" w:rsidR="00DC2D92" w:rsidRDefault="00DC2D92" w:rsidP="00847E8B">
      <w:pPr>
        <w:pStyle w:val="a3"/>
        <w:numPr>
          <w:ilvl w:val="0"/>
          <w:numId w:val="45"/>
        </w:numPr>
        <w:ind w:left="0" w:firstLine="1069"/>
        <w:jc w:val="both"/>
        <w:rPr>
          <w:bCs/>
        </w:rPr>
      </w:pPr>
      <w:r>
        <w:rPr>
          <w:bCs/>
        </w:rPr>
        <w:t>п</w:t>
      </w:r>
      <w:r w:rsidR="00D7453E" w:rsidRPr="00901FE7">
        <w:rPr>
          <w:bCs/>
        </w:rPr>
        <w:t>росмотр оцененных фильмов и</w:t>
      </w:r>
      <w:r w:rsidR="00946F75" w:rsidRPr="00901FE7">
        <w:rPr>
          <w:bCs/>
        </w:rPr>
        <w:t xml:space="preserve"> </w:t>
      </w:r>
      <w:r w:rsidR="00D7453E" w:rsidRPr="00901FE7">
        <w:rPr>
          <w:bCs/>
        </w:rPr>
        <w:t>выбор фильма</w:t>
      </w:r>
      <w:r w:rsidR="00BB4B65" w:rsidRPr="00901FE7">
        <w:rPr>
          <w:bCs/>
        </w:rPr>
        <w:t xml:space="preserve"> </w:t>
      </w:r>
      <w:r w:rsidR="00D7453E" w:rsidRPr="00901FE7">
        <w:rPr>
          <w:bCs/>
        </w:rPr>
        <w:t>–</w:t>
      </w:r>
      <w:r w:rsidR="00BB4B65" w:rsidRPr="00901FE7">
        <w:rPr>
          <w:bCs/>
        </w:rPr>
        <w:t xml:space="preserve"> пользователи быстро находили их на странице</w:t>
      </w:r>
      <w:r>
        <w:rPr>
          <w:bCs/>
        </w:rPr>
        <w:t>;</w:t>
      </w:r>
    </w:p>
    <w:p w14:paraId="47D41D20" w14:textId="32B35E88" w:rsidR="00D7453E" w:rsidRPr="00DC2D92" w:rsidRDefault="00DC2D92" w:rsidP="00847E8B">
      <w:pPr>
        <w:pStyle w:val="a3"/>
        <w:numPr>
          <w:ilvl w:val="0"/>
          <w:numId w:val="45"/>
        </w:numPr>
        <w:ind w:left="0" w:firstLine="1069"/>
        <w:jc w:val="both"/>
        <w:rPr>
          <w:bCs/>
        </w:rPr>
      </w:pPr>
      <w:r>
        <w:rPr>
          <w:bCs/>
        </w:rPr>
        <w:t>м</w:t>
      </w:r>
      <w:r w:rsidR="00BB4B65" w:rsidRPr="00DC2D92">
        <w:rPr>
          <w:bCs/>
        </w:rPr>
        <w:t xml:space="preserve">еню пользователя в правом верхнем углу </w:t>
      </w:r>
      <w:r w:rsidR="00D7453E" w:rsidRPr="00DC2D92">
        <w:rPr>
          <w:bCs/>
        </w:rPr>
        <w:t>–</w:t>
      </w:r>
      <w:r w:rsidR="00BB4B65" w:rsidRPr="00DC2D92">
        <w:rPr>
          <w:bCs/>
        </w:rPr>
        <w:t xml:space="preserve"> доступно для выхода или смены аккаунта.</w:t>
      </w:r>
    </w:p>
    <w:p w14:paraId="5EBE9FB7" w14:textId="77777777" w:rsidR="00847E8B" w:rsidRDefault="00D7453E" w:rsidP="00847E8B">
      <w:pPr>
        <w:pStyle w:val="a3"/>
        <w:ind w:firstLine="719"/>
        <w:jc w:val="both"/>
        <w:rPr>
          <w:bCs/>
        </w:rPr>
      </w:pPr>
      <w:r w:rsidRPr="00901FE7">
        <w:rPr>
          <w:bCs/>
        </w:rPr>
        <w:t>Также б</w:t>
      </w:r>
      <w:r w:rsidR="00BB4B65" w:rsidRPr="00901FE7">
        <w:rPr>
          <w:bCs/>
        </w:rPr>
        <w:t>ыли выявлены элементы интерфейса, вызывающие трудности:</w:t>
      </w:r>
    </w:p>
    <w:p w14:paraId="55889ED9" w14:textId="77777777" w:rsidR="00847E8B" w:rsidRDefault="00847E8B" w:rsidP="00847E8B">
      <w:pPr>
        <w:pStyle w:val="a3"/>
        <w:numPr>
          <w:ilvl w:val="0"/>
          <w:numId w:val="46"/>
        </w:numPr>
        <w:ind w:left="0" w:firstLine="993"/>
        <w:jc w:val="both"/>
        <w:rPr>
          <w:bCs/>
        </w:rPr>
      </w:pPr>
      <w:r>
        <w:rPr>
          <w:bCs/>
        </w:rPr>
        <w:t>т</w:t>
      </w:r>
      <w:r w:rsidR="00D7453E" w:rsidRPr="00901FE7">
        <w:rPr>
          <w:bCs/>
        </w:rPr>
        <w:t>екст</w:t>
      </w:r>
      <w:r w:rsidR="00BB4B65" w:rsidRPr="00901FE7">
        <w:rPr>
          <w:bCs/>
        </w:rPr>
        <w:t xml:space="preserve"> «Результаты поиска» отображается слишком темным на темном фоне, что затрудняло визуальное восприятие пользователями</w:t>
      </w:r>
      <w:r>
        <w:rPr>
          <w:bCs/>
        </w:rPr>
        <w:t>;</w:t>
      </w:r>
    </w:p>
    <w:p w14:paraId="3B680FC5" w14:textId="77777777" w:rsidR="00847E8B" w:rsidRDefault="00847E8B" w:rsidP="00847E8B">
      <w:pPr>
        <w:pStyle w:val="a3"/>
        <w:numPr>
          <w:ilvl w:val="0"/>
          <w:numId w:val="46"/>
        </w:numPr>
        <w:ind w:left="0" w:firstLine="993"/>
        <w:jc w:val="both"/>
        <w:rPr>
          <w:bCs/>
        </w:rPr>
      </w:pPr>
      <w:r>
        <w:rPr>
          <w:bCs/>
        </w:rPr>
        <w:t>н</w:t>
      </w:r>
      <w:r w:rsidR="00BB4B65" w:rsidRPr="00847E8B">
        <w:rPr>
          <w:bCs/>
        </w:rPr>
        <w:t>азвание системы (логотип) написано черным на темном фоне, оно практически не видно</w:t>
      </w:r>
      <w:r>
        <w:rPr>
          <w:bCs/>
        </w:rPr>
        <w:t>;</w:t>
      </w:r>
    </w:p>
    <w:p w14:paraId="2B26D56B" w14:textId="77777777" w:rsidR="00016F45" w:rsidRDefault="00847E8B" w:rsidP="00016F45">
      <w:pPr>
        <w:pStyle w:val="a3"/>
        <w:numPr>
          <w:ilvl w:val="0"/>
          <w:numId w:val="46"/>
        </w:numPr>
        <w:ind w:left="0" w:firstLine="993"/>
        <w:jc w:val="both"/>
        <w:rPr>
          <w:bCs/>
        </w:rPr>
      </w:pPr>
      <w:r>
        <w:rPr>
          <w:bCs/>
        </w:rPr>
        <w:t>б</w:t>
      </w:r>
      <w:r w:rsidR="00BB4B65" w:rsidRPr="00847E8B">
        <w:rPr>
          <w:bCs/>
        </w:rPr>
        <w:t>лок рекомендаций не всегда заметны пользователям</w:t>
      </w:r>
      <w:r w:rsidR="00016F45">
        <w:rPr>
          <w:bCs/>
        </w:rPr>
        <w:t>;</w:t>
      </w:r>
    </w:p>
    <w:p w14:paraId="61D98D03" w14:textId="3B99027F" w:rsidR="00901FE7" w:rsidRPr="004F7B81" w:rsidRDefault="00016F45" w:rsidP="004F7B81">
      <w:pPr>
        <w:pStyle w:val="a3"/>
        <w:numPr>
          <w:ilvl w:val="0"/>
          <w:numId w:val="46"/>
        </w:numPr>
        <w:ind w:left="0" w:firstLine="993"/>
        <w:jc w:val="both"/>
        <w:rPr>
          <w:bCs/>
        </w:rPr>
      </w:pPr>
      <w:r>
        <w:rPr>
          <w:bCs/>
        </w:rPr>
        <w:t>ф</w:t>
      </w:r>
      <w:r w:rsidR="00BB4B65" w:rsidRPr="00016F45">
        <w:rPr>
          <w:bCs/>
        </w:rPr>
        <w:t xml:space="preserve">орма авторизации </w:t>
      </w:r>
      <w:r w:rsidR="00D7453E" w:rsidRPr="00016F45">
        <w:rPr>
          <w:bCs/>
        </w:rPr>
        <w:t>–</w:t>
      </w:r>
      <w:r w:rsidR="00BB4B65" w:rsidRPr="00016F45">
        <w:rPr>
          <w:bCs/>
        </w:rPr>
        <w:t xml:space="preserve"> у некоторых пользователей возникали сложности с </w:t>
      </w:r>
      <w:r w:rsidR="00D7453E" w:rsidRPr="00016F45">
        <w:rPr>
          <w:bCs/>
        </w:rPr>
        <w:t>придумыванием нового пароля (чтобы соответствовал требованиям)</w:t>
      </w:r>
      <w:r w:rsidR="00BB4B65" w:rsidRPr="00016F45">
        <w:rPr>
          <w:bCs/>
        </w:rPr>
        <w:t>, что увеличивало время выполнени</w:t>
      </w:r>
      <w:r w:rsidR="00D7453E" w:rsidRPr="00016F45">
        <w:rPr>
          <w:bCs/>
        </w:rPr>
        <w:t>я</w:t>
      </w:r>
      <w:r w:rsidR="00BB4B65" w:rsidRPr="00016F45">
        <w:rPr>
          <w:bCs/>
        </w:rPr>
        <w:t>.</w:t>
      </w:r>
    </w:p>
    <w:p w14:paraId="1BEF34B5" w14:textId="64818D00" w:rsidR="00BB4B65" w:rsidRPr="00BB4B65" w:rsidRDefault="00BB4B65" w:rsidP="00855880">
      <w:pPr>
        <w:pStyle w:val="a3"/>
        <w:ind w:firstLine="708"/>
        <w:jc w:val="both"/>
        <w:rPr>
          <w:bCs/>
        </w:rPr>
      </w:pPr>
      <w:r w:rsidRPr="00BB4B65">
        <w:rPr>
          <w:bCs/>
        </w:rPr>
        <w:t>Основные функции (поиск, просмотр фильма, выставление оценки) понятны большинству пользователей.</w:t>
      </w:r>
      <w:r w:rsidR="00B60479">
        <w:rPr>
          <w:bCs/>
        </w:rPr>
        <w:t xml:space="preserve"> </w:t>
      </w:r>
      <w:r w:rsidRPr="00BB4B65">
        <w:rPr>
          <w:bCs/>
        </w:rPr>
        <w:t>Проблемные зоны в основном связаны с визуальным оформлением интерфейса: низкая контрастность текста на темном фоне и недостаточная заметность некоторых кнопок.</w:t>
      </w:r>
    </w:p>
    <w:p w14:paraId="5BFAA96E" w14:textId="77777777" w:rsidR="00581507" w:rsidRPr="00BB4B65" w:rsidRDefault="00581507" w:rsidP="00420E91">
      <w:pPr>
        <w:pStyle w:val="a3"/>
        <w:ind w:left="0"/>
        <w:jc w:val="both"/>
        <w:rPr>
          <w:bCs/>
        </w:rPr>
      </w:pPr>
    </w:p>
    <w:p w14:paraId="294AAD64" w14:textId="77777777" w:rsidR="00581507" w:rsidRDefault="00581507" w:rsidP="00420E91">
      <w:pPr>
        <w:pStyle w:val="a3"/>
        <w:ind w:left="0"/>
        <w:jc w:val="both"/>
        <w:rPr>
          <w:bCs/>
        </w:rPr>
      </w:pPr>
    </w:p>
    <w:p w14:paraId="008ED08B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7EAE6D8D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176F96F9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1CF18AF0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37104D82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7A4B3142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6E874E0F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11BC5AC4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5A6A2DA1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6BEC5BA4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29018B76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0608762A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4A9F71C9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76A40130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68323EB4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0EFD713C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5902C81C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5CBB10AF" w14:textId="77777777" w:rsidR="00767567" w:rsidRDefault="00767567" w:rsidP="00420E91">
      <w:pPr>
        <w:pStyle w:val="a3"/>
        <w:ind w:left="0"/>
        <w:jc w:val="both"/>
        <w:rPr>
          <w:bCs/>
        </w:rPr>
      </w:pPr>
    </w:p>
    <w:p w14:paraId="04077137" w14:textId="77777777" w:rsidR="001E3BF2" w:rsidRDefault="001E3BF2" w:rsidP="00420E91">
      <w:pPr>
        <w:pStyle w:val="a3"/>
        <w:ind w:left="0"/>
        <w:jc w:val="both"/>
        <w:rPr>
          <w:bCs/>
        </w:rPr>
      </w:pPr>
    </w:p>
    <w:p w14:paraId="20898468" w14:textId="77777777" w:rsidR="002C7876" w:rsidRDefault="002C7876" w:rsidP="00420E91">
      <w:pPr>
        <w:pStyle w:val="a3"/>
        <w:ind w:left="0"/>
        <w:jc w:val="both"/>
        <w:rPr>
          <w:bCs/>
        </w:rPr>
      </w:pPr>
    </w:p>
    <w:p w14:paraId="21BB7559" w14:textId="41149AB0" w:rsidR="00AB2162" w:rsidRPr="00AB2162" w:rsidRDefault="009165E4" w:rsidP="00AB2162">
      <w:pPr>
        <w:pStyle w:val="110"/>
        <w:spacing w:before="0"/>
        <w:ind w:left="0" w:right="0" w:firstLine="709"/>
        <w:jc w:val="both"/>
      </w:pPr>
      <w:bookmarkStart w:id="5" w:name="_Toc216776723"/>
      <w:r>
        <w:lastRenderedPageBreak/>
        <w:t>5</w:t>
      </w:r>
      <w:r w:rsidR="00AB2162" w:rsidRPr="00AB2162">
        <w:t xml:space="preserve"> </w:t>
      </w:r>
      <w:bookmarkEnd w:id="5"/>
      <w:proofErr w:type="gramStart"/>
      <w:r w:rsidR="001E3BF2" w:rsidRPr="001E3BF2">
        <w:t>Предложени</w:t>
      </w:r>
      <w:r w:rsidR="001E3BF2">
        <w:t>я</w:t>
      </w:r>
      <w:proofErr w:type="gramEnd"/>
      <w:r w:rsidR="001E3BF2" w:rsidRPr="001E3BF2">
        <w:t xml:space="preserve"> по улучшению интерфейса</w:t>
      </w:r>
    </w:p>
    <w:p w14:paraId="46B86BD8" w14:textId="77777777" w:rsidR="00AB2162" w:rsidRDefault="00AB2162" w:rsidP="00767567">
      <w:pPr>
        <w:pStyle w:val="a3"/>
        <w:ind w:left="0"/>
        <w:jc w:val="both"/>
        <w:rPr>
          <w:bCs/>
        </w:rPr>
      </w:pPr>
    </w:p>
    <w:p w14:paraId="35393102" w14:textId="77777777" w:rsidR="00AB2162" w:rsidRDefault="00AB2162" w:rsidP="00767567">
      <w:pPr>
        <w:pStyle w:val="a3"/>
        <w:ind w:left="0"/>
        <w:jc w:val="both"/>
        <w:rPr>
          <w:bCs/>
        </w:rPr>
      </w:pPr>
    </w:p>
    <w:p w14:paraId="3AD70633" w14:textId="3C4AEEE4" w:rsidR="00DB375C" w:rsidRPr="009F5153" w:rsidRDefault="00DB375C" w:rsidP="009F5153">
      <w:pPr>
        <w:pStyle w:val="a3"/>
        <w:ind w:left="0" w:firstLine="709"/>
        <w:jc w:val="both"/>
        <w:rPr>
          <w:bCs/>
        </w:rPr>
      </w:pPr>
      <w:r w:rsidRPr="009F5153">
        <w:rPr>
          <w:bCs/>
        </w:rPr>
        <w:t>На основании результатов пользовательского тестирования, анализа тепловых карт и автоматизированного тестирования были выявлены элементы интерфейса, которые требуют улучшения. Для повышения удобства использования и снижения количества ошибок предлагаются следующие меры:</w:t>
      </w:r>
    </w:p>
    <w:p w14:paraId="79D94766" w14:textId="77777777" w:rsidR="00E55E9A" w:rsidRPr="009F5153" w:rsidRDefault="00DB375C" w:rsidP="00E55E9A">
      <w:pPr>
        <w:pStyle w:val="a3"/>
        <w:numPr>
          <w:ilvl w:val="0"/>
          <w:numId w:val="43"/>
        </w:numPr>
        <w:jc w:val="both"/>
        <w:rPr>
          <w:bCs/>
        </w:rPr>
      </w:pPr>
      <w:r w:rsidRPr="009F5153">
        <w:rPr>
          <w:bCs/>
        </w:rPr>
        <w:t>Увеличить контрастность текста и фона</w:t>
      </w:r>
    </w:p>
    <w:p w14:paraId="3C1741F1" w14:textId="32CEADDE" w:rsidR="00DB375C" w:rsidRPr="009F5153" w:rsidRDefault="00DB375C" w:rsidP="00282356">
      <w:pPr>
        <w:pStyle w:val="a3"/>
        <w:numPr>
          <w:ilvl w:val="0"/>
          <w:numId w:val="43"/>
        </w:numPr>
        <w:jc w:val="both"/>
        <w:rPr>
          <w:bCs/>
        </w:rPr>
      </w:pPr>
      <w:r w:rsidRPr="009F5153">
        <w:rPr>
          <w:bCs/>
        </w:rPr>
        <w:t>Сделать рекомендаци</w:t>
      </w:r>
      <w:r w:rsidR="00E55E9A" w:rsidRPr="009F5153">
        <w:rPr>
          <w:bCs/>
        </w:rPr>
        <w:t>и</w:t>
      </w:r>
      <w:r w:rsidRPr="009F5153">
        <w:rPr>
          <w:bCs/>
        </w:rPr>
        <w:t xml:space="preserve"> </w:t>
      </w:r>
      <w:r w:rsidR="00E55E9A" w:rsidRPr="009F5153">
        <w:rPr>
          <w:bCs/>
        </w:rPr>
        <w:t>отдельным разделом.</w:t>
      </w:r>
    </w:p>
    <w:p w14:paraId="5E95BC20" w14:textId="44301CB2" w:rsidR="00282356" w:rsidRPr="009F5153" w:rsidRDefault="00282356" w:rsidP="00282356">
      <w:pPr>
        <w:pStyle w:val="a3"/>
        <w:numPr>
          <w:ilvl w:val="0"/>
          <w:numId w:val="43"/>
        </w:numPr>
        <w:jc w:val="both"/>
        <w:rPr>
          <w:bCs/>
        </w:rPr>
      </w:pPr>
      <w:r w:rsidRPr="009F5153">
        <w:rPr>
          <w:bCs/>
        </w:rPr>
        <w:t>При регистрации добавить требования к паролю.</w:t>
      </w:r>
    </w:p>
    <w:p w14:paraId="38BFE017" w14:textId="77777777" w:rsidR="0055735A" w:rsidRPr="009F5153" w:rsidRDefault="0055735A" w:rsidP="0058591D">
      <w:pPr>
        <w:pStyle w:val="a3"/>
        <w:ind w:left="0" w:firstLine="720"/>
        <w:jc w:val="both"/>
        <w:rPr>
          <w:bCs/>
        </w:rPr>
      </w:pPr>
    </w:p>
    <w:p w14:paraId="116A01E2" w14:textId="7E94284F" w:rsidR="00A50FE1" w:rsidRPr="00E55E9A" w:rsidRDefault="00A50FE1" w:rsidP="00E55E9A">
      <w:pPr>
        <w:jc w:val="both"/>
        <w:rPr>
          <w:sz w:val="28"/>
          <w:szCs w:val="28"/>
        </w:rPr>
      </w:pPr>
      <w:bookmarkStart w:id="6" w:name="_bookmark23"/>
      <w:bookmarkEnd w:id="6"/>
    </w:p>
    <w:sectPr w:rsidR="00A50FE1" w:rsidRPr="00E55E9A" w:rsidSect="00E21897">
      <w:footerReference w:type="default" r:id="rId17"/>
      <w:pgSz w:w="11910" w:h="16840"/>
      <w:pgMar w:top="760" w:right="425" w:bottom="720" w:left="1417" w:header="0" w:footer="5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FDBBF" w14:textId="77777777" w:rsidR="00187E26" w:rsidRDefault="00187E26" w:rsidP="00F45578">
      <w:r>
        <w:separator/>
      </w:r>
    </w:p>
  </w:endnote>
  <w:endnote w:type="continuationSeparator" w:id="0">
    <w:p w14:paraId="73BADEBA" w14:textId="77777777" w:rsidR="00187E26" w:rsidRDefault="00187E26" w:rsidP="00F4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A6BD9" w14:textId="2B1FA7AD" w:rsidR="008F77F7" w:rsidRDefault="00C56F03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1411FED" wp14:editId="5511E8DF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73215103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29685" w14:textId="77777777" w:rsidR="008F77F7" w:rsidRDefault="008F77F7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F7629F">
                            <w:rPr>
                              <w:noProof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411FED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6pt;margin-top:804.55pt;width:15.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" filled="f" stroked="f">
              <v:textbox inset="0,0,0,0">
                <w:txbxContent>
                  <w:p w14:paraId="7A729685" w14:textId="77777777" w:rsidR="008F77F7" w:rsidRDefault="008F77F7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F7629F">
                      <w:rPr>
                        <w:noProof/>
                        <w:spacing w:val="-5"/>
                        <w:sz w:val="20"/>
                      </w:rPr>
                      <w:t>12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CE363" w14:textId="77777777" w:rsidR="00187E26" w:rsidRDefault="00187E26" w:rsidP="00F45578">
      <w:r>
        <w:separator/>
      </w:r>
    </w:p>
  </w:footnote>
  <w:footnote w:type="continuationSeparator" w:id="0">
    <w:p w14:paraId="57565E52" w14:textId="77777777" w:rsidR="00187E26" w:rsidRDefault="00187E26" w:rsidP="00F4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2F1A"/>
    <w:multiLevelType w:val="multilevel"/>
    <w:tmpl w:val="8BF6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A23B4"/>
    <w:multiLevelType w:val="multilevel"/>
    <w:tmpl w:val="DE6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3" w15:restartNumberingAfterBreak="0">
    <w:nsid w:val="162B9143"/>
    <w:multiLevelType w:val="singleLevel"/>
    <w:tmpl w:val="162B9143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4" w15:restartNumberingAfterBreak="0">
    <w:nsid w:val="16C37D25"/>
    <w:multiLevelType w:val="multilevel"/>
    <w:tmpl w:val="89F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468C7"/>
    <w:multiLevelType w:val="hybridMultilevel"/>
    <w:tmpl w:val="E2B01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A1B40"/>
    <w:multiLevelType w:val="multilevel"/>
    <w:tmpl w:val="3D3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33FB8"/>
    <w:multiLevelType w:val="multilevel"/>
    <w:tmpl w:val="532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F6DC1"/>
    <w:multiLevelType w:val="multilevel"/>
    <w:tmpl w:val="839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B1C9A"/>
    <w:multiLevelType w:val="multilevel"/>
    <w:tmpl w:val="E06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A6CE0"/>
    <w:multiLevelType w:val="multilevel"/>
    <w:tmpl w:val="569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13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C5A43"/>
    <w:multiLevelType w:val="multilevel"/>
    <w:tmpl w:val="267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D052F"/>
    <w:multiLevelType w:val="multilevel"/>
    <w:tmpl w:val="9D8ED5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numFmt w:val="bullet"/>
      <w:lvlText w:val=""/>
      <w:lvlJc w:val="left"/>
      <w:pPr>
        <w:ind w:left="1512" w:hanging="432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81DA9"/>
    <w:multiLevelType w:val="multilevel"/>
    <w:tmpl w:val="18D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E1449"/>
    <w:multiLevelType w:val="multilevel"/>
    <w:tmpl w:val="CD8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83684"/>
    <w:multiLevelType w:val="hybridMultilevel"/>
    <w:tmpl w:val="6046C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9072A1"/>
    <w:multiLevelType w:val="multilevel"/>
    <w:tmpl w:val="AF9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14319"/>
    <w:multiLevelType w:val="hybridMultilevel"/>
    <w:tmpl w:val="ACC22AD2"/>
    <w:lvl w:ilvl="0" w:tplc="0CB0266E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FA117C8"/>
    <w:multiLevelType w:val="multilevel"/>
    <w:tmpl w:val="282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943A5"/>
    <w:multiLevelType w:val="multilevel"/>
    <w:tmpl w:val="951028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6E17A9"/>
    <w:multiLevelType w:val="hybridMultilevel"/>
    <w:tmpl w:val="E55CA0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8B4676"/>
    <w:multiLevelType w:val="multilevel"/>
    <w:tmpl w:val="C0F0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3201A"/>
    <w:multiLevelType w:val="hybridMultilevel"/>
    <w:tmpl w:val="65C804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966A29"/>
    <w:multiLevelType w:val="multilevel"/>
    <w:tmpl w:val="D69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82070"/>
    <w:multiLevelType w:val="hybridMultilevel"/>
    <w:tmpl w:val="F3C2F524"/>
    <w:lvl w:ilvl="0" w:tplc="82FC74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30" w15:restartNumberingAfterBreak="0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5C655DBB"/>
    <w:multiLevelType w:val="multilevel"/>
    <w:tmpl w:val="31DA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07D88"/>
    <w:multiLevelType w:val="multilevel"/>
    <w:tmpl w:val="421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36CA2"/>
    <w:multiLevelType w:val="multilevel"/>
    <w:tmpl w:val="8BCC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35" w15:restartNumberingAfterBreak="0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36" w15:restartNumberingAfterBreak="0">
    <w:nsid w:val="68472DE0"/>
    <w:multiLevelType w:val="hybridMultilevel"/>
    <w:tmpl w:val="A9E8BE16"/>
    <w:lvl w:ilvl="0" w:tplc="F0CEB704">
      <w:start w:val="7"/>
      <w:numFmt w:val="decimal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  <w:color w:val="0000FF" w:themeColor="hyperlink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686F3C03"/>
    <w:multiLevelType w:val="multilevel"/>
    <w:tmpl w:val="11E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B24B8"/>
    <w:multiLevelType w:val="multilevel"/>
    <w:tmpl w:val="227A07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40" w15:restartNumberingAfterBreak="0">
    <w:nsid w:val="742C1226"/>
    <w:multiLevelType w:val="multilevel"/>
    <w:tmpl w:val="ED0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10DA8"/>
    <w:multiLevelType w:val="multilevel"/>
    <w:tmpl w:val="0F9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717CFC"/>
    <w:multiLevelType w:val="multilevel"/>
    <w:tmpl w:val="2DD4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44" w15:restartNumberingAfterBreak="0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abstractNum w:abstractNumId="45" w15:restartNumberingAfterBreak="0">
    <w:nsid w:val="7EED243E"/>
    <w:multiLevelType w:val="multilevel"/>
    <w:tmpl w:val="175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091873">
    <w:abstractNumId w:val="29"/>
  </w:num>
  <w:num w:numId="2" w16cid:durableId="2139372945">
    <w:abstractNumId w:val="44"/>
  </w:num>
  <w:num w:numId="3" w16cid:durableId="1152521709">
    <w:abstractNumId w:val="43"/>
  </w:num>
  <w:num w:numId="4" w16cid:durableId="1687437989">
    <w:abstractNumId w:val="2"/>
  </w:num>
  <w:num w:numId="5" w16cid:durableId="1846434637">
    <w:abstractNumId w:val="12"/>
  </w:num>
  <w:num w:numId="6" w16cid:durableId="1735932827">
    <w:abstractNumId w:val="30"/>
  </w:num>
  <w:num w:numId="7" w16cid:durableId="134643555">
    <w:abstractNumId w:val="11"/>
  </w:num>
  <w:num w:numId="8" w16cid:durableId="818612120">
    <w:abstractNumId w:val="39"/>
  </w:num>
  <w:num w:numId="9" w16cid:durableId="409928961">
    <w:abstractNumId w:val="34"/>
  </w:num>
  <w:num w:numId="10" w16cid:durableId="927035994">
    <w:abstractNumId w:val="35"/>
  </w:num>
  <w:num w:numId="11" w16cid:durableId="1311783566">
    <w:abstractNumId w:val="38"/>
  </w:num>
  <w:num w:numId="12" w16cid:durableId="983195335">
    <w:abstractNumId w:val="15"/>
  </w:num>
  <w:num w:numId="13" w16cid:durableId="1891648145">
    <w:abstractNumId w:val="13"/>
  </w:num>
  <w:num w:numId="14" w16cid:durableId="223100363">
    <w:abstractNumId w:val="23"/>
  </w:num>
  <w:num w:numId="15" w16cid:durableId="2060979987">
    <w:abstractNumId w:val="5"/>
  </w:num>
  <w:num w:numId="16" w16cid:durableId="409619887">
    <w:abstractNumId w:val="18"/>
  </w:num>
  <w:num w:numId="17" w16cid:durableId="1616129663">
    <w:abstractNumId w:val="36"/>
  </w:num>
  <w:num w:numId="18" w16cid:durableId="1615290295">
    <w:abstractNumId w:val="37"/>
  </w:num>
  <w:num w:numId="19" w16cid:durableId="823398764">
    <w:abstractNumId w:val="17"/>
  </w:num>
  <w:num w:numId="20" w16cid:durableId="86075991">
    <w:abstractNumId w:val="7"/>
  </w:num>
  <w:num w:numId="21" w16cid:durableId="1390224282">
    <w:abstractNumId w:val="27"/>
  </w:num>
  <w:num w:numId="22" w16cid:durableId="425736262">
    <w:abstractNumId w:val="45"/>
  </w:num>
  <w:num w:numId="23" w16cid:durableId="1088692888">
    <w:abstractNumId w:val="6"/>
  </w:num>
  <w:num w:numId="24" w16cid:durableId="56824063">
    <w:abstractNumId w:val="21"/>
  </w:num>
  <w:num w:numId="25" w16cid:durableId="1737818992">
    <w:abstractNumId w:val="19"/>
  </w:num>
  <w:num w:numId="26" w16cid:durableId="1800955691">
    <w:abstractNumId w:val="41"/>
  </w:num>
  <w:num w:numId="27" w16cid:durableId="392697978">
    <w:abstractNumId w:val="28"/>
  </w:num>
  <w:num w:numId="28" w16cid:durableId="2043508849">
    <w:abstractNumId w:val="22"/>
  </w:num>
  <w:num w:numId="29" w16cid:durableId="724453859">
    <w:abstractNumId w:val="40"/>
  </w:num>
  <w:num w:numId="30" w16cid:durableId="1165055178">
    <w:abstractNumId w:val="32"/>
  </w:num>
  <w:num w:numId="31" w16cid:durableId="1333144529">
    <w:abstractNumId w:val="1"/>
  </w:num>
  <w:num w:numId="32" w16cid:durableId="167983847">
    <w:abstractNumId w:val="8"/>
  </w:num>
  <w:num w:numId="33" w16cid:durableId="846403028">
    <w:abstractNumId w:val="10"/>
  </w:num>
  <w:num w:numId="34" w16cid:durableId="1161192789">
    <w:abstractNumId w:val="3"/>
    <w:lvlOverride w:ilvl="0">
      <w:startOverride w:val="1"/>
    </w:lvlOverride>
  </w:num>
  <w:num w:numId="35" w16cid:durableId="409236719">
    <w:abstractNumId w:val="14"/>
  </w:num>
  <w:num w:numId="36" w16cid:durableId="68964427">
    <w:abstractNumId w:val="33"/>
  </w:num>
  <w:num w:numId="37" w16cid:durableId="736439910">
    <w:abstractNumId w:val="0"/>
  </w:num>
  <w:num w:numId="38" w16cid:durableId="232813629">
    <w:abstractNumId w:val="20"/>
  </w:num>
  <w:num w:numId="39" w16cid:durableId="1655135275">
    <w:abstractNumId w:val="4"/>
  </w:num>
  <w:num w:numId="40" w16cid:durableId="528682738">
    <w:abstractNumId w:val="16"/>
  </w:num>
  <w:num w:numId="41" w16cid:durableId="1653562302">
    <w:abstractNumId w:val="9"/>
  </w:num>
  <w:num w:numId="42" w16cid:durableId="387842116">
    <w:abstractNumId w:val="25"/>
  </w:num>
  <w:num w:numId="43" w16cid:durableId="1747071853">
    <w:abstractNumId w:val="42"/>
  </w:num>
  <w:num w:numId="44" w16cid:durableId="1358044287">
    <w:abstractNumId w:val="31"/>
  </w:num>
  <w:num w:numId="45" w16cid:durableId="1995721844">
    <w:abstractNumId w:val="26"/>
  </w:num>
  <w:num w:numId="46" w16cid:durableId="664591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8"/>
    <w:rsid w:val="000154EE"/>
    <w:rsid w:val="00015585"/>
    <w:rsid w:val="00016F45"/>
    <w:rsid w:val="0002514D"/>
    <w:rsid w:val="000341E9"/>
    <w:rsid w:val="00042133"/>
    <w:rsid w:val="00053F71"/>
    <w:rsid w:val="00066F37"/>
    <w:rsid w:val="00067E6D"/>
    <w:rsid w:val="00070B90"/>
    <w:rsid w:val="00076BD5"/>
    <w:rsid w:val="00090459"/>
    <w:rsid w:val="000A22D8"/>
    <w:rsid w:val="000B3BC9"/>
    <w:rsid w:val="000B63A0"/>
    <w:rsid w:val="000C2E25"/>
    <w:rsid w:val="000C42D9"/>
    <w:rsid w:val="000F60B5"/>
    <w:rsid w:val="001033B7"/>
    <w:rsid w:val="00106FA3"/>
    <w:rsid w:val="00111C1F"/>
    <w:rsid w:val="00124B51"/>
    <w:rsid w:val="001264E6"/>
    <w:rsid w:val="001349F3"/>
    <w:rsid w:val="001405A1"/>
    <w:rsid w:val="0017218E"/>
    <w:rsid w:val="00172744"/>
    <w:rsid w:val="001771D6"/>
    <w:rsid w:val="00187E26"/>
    <w:rsid w:val="00190D36"/>
    <w:rsid w:val="001915B7"/>
    <w:rsid w:val="001915C9"/>
    <w:rsid w:val="001B2C17"/>
    <w:rsid w:val="001C3A97"/>
    <w:rsid w:val="001E3BF2"/>
    <w:rsid w:val="001F6A71"/>
    <w:rsid w:val="0020154B"/>
    <w:rsid w:val="002070C4"/>
    <w:rsid w:val="00217CA1"/>
    <w:rsid w:val="00221235"/>
    <w:rsid w:val="00227FF6"/>
    <w:rsid w:val="00235188"/>
    <w:rsid w:val="002550A6"/>
    <w:rsid w:val="00255195"/>
    <w:rsid w:val="00257DE3"/>
    <w:rsid w:val="00267B09"/>
    <w:rsid w:val="002714CE"/>
    <w:rsid w:val="00282356"/>
    <w:rsid w:val="0028269C"/>
    <w:rsid w:val="00283293"/>
    <w:rsid w:val="00285F00"/>
    <w:rsid w:val="002A3D2A"/>
    <w:rsid w:val="002B2FBD"/>
    <w:rsid w:val="002C27DD"/>
    <w:rsid w:val="002C4C06"/>
    <w:rsid w:val="002C7876"/>
    <w:rsid w:val="002D06C5"/>
    <w:rsid w:val="002D116A"/>
    <w:rsid w:val="002D56B9"/>
    <w:rsid w:val="002E510C"/>
    <w:rsid w:val="003050F7"/>
    <w:rsid w:val="003078CF"/>
    <w:rsid w:val="00312E1D"/>
    <w:rsid w:val="00313489"/>
    <w:rsid w:val="003334CE"/>
    <w:rsid w:val="00392905"/>
    <w:rsid w:val="00394A2F"/>
    <w:rsid w:val="003A3EB1"/>
    <w:rsid w:val="003B3AB1"/>
    <w:rsid w:val="003B505E"/>
    <w:rsid w:val="003C078C"/>
    <w:rsid w:val="003C2B6E"/>
    <w:rsid w:val="003C397B"/>
    <w:rsid w:val="003D1B7E"/>
    <w:rsid w:val="003D6EC1"/>
    <w:rsid w:val="003F0944"/>
    <w:rsid w:val="003F5440"/>
    <w:rsid w:val="003F5BEF"/>
    <w:rsid w:val="003F5CB0"/>
    <w:rsid w:val="00412457"/>
    <w:rsid w:val="00414545"/>
    <w:rsid w:val="00420E91"/>
    <w:rsid w:val="00422C14"/>
    <w:rsid w:val="00431BF1"/>
    <w:rsid w:val="00436BCE"/>
    <w:rsid w:val="00460EDC"/>
    <w:rsid w:val="00463E86"/>
    <w:rsid w:val="00484F13"/>
    <w:rsid w:val="00492CD2"/>
    <w:rsid w:val="004A4581"/>
    <w:rsid w:val="004B2FC0"/>
    <w:rsid w:val="004C0CE5"/>
    <w:rsid w:val="004C5996"/>
    <w:rsid w:val="004D0442"/>
    <w:rsid w:val="004E72FF"/>
    <w:rsid w:val="004F0166"/>
    <w:rsid w:val="004F7B81"/>
    <w:rsid w:val="00501189"/>
    <w:rsid w:val="00501DA5"/>
    <w:rsid w:val="00510C63"/>
    <w:rsid w:val="00515066"/>
    <w:rsid w:val="005240D7"/>
    <w:rsid w:val="00531A97"/>
    <w:rsid w:val="00545E5B"/>
    <w:rsid w:val="00556E68"/>
    <w:rsid w:val="0055735A"/>
    <w:rsid w:val="0056438C"/>
    <w:rsid w:val="0057279D"/>
    <w:rsid w:val="005748BD"/>
    <w:rsid w:val="00581507"/>
    <w:rsid w:val="00582C80"/>
    <w:rsid w:val="0058591D"/>
    <w:rsid w:val="00593010"/>
    <w:rsid w:val="005C21B6"/>
    <w:rsid w:val="005C3279"/>
    <w:rsid w:val="005C7FA2"/>
    <w:rsid w:val="005D6AFC"/>
    <w:rsid w:val="005E5EFA"/>
    <w:rsid w:val="005E72CC"/>
    <w:rsid w:val="005E77C6"/>
    <w:rsid w:val="005F0D33"/>
    <w:rsid w:val="005F28C7"/>
    <w:rsid w:val="005F52F9"/>
    <w:rsid w:val="005F6DDA"/>
    <w:rsid w:val="00624756"/>
    <w:rsid w:val="006271B4"/>
    <w:rsid w:val="00627B16"/>
    <w:rsid w:val="00635336"/>
    <w:rsid w:val="0064371C"/>
    <w:rsid w:val="00654149"/>
    <w:rsid w:val="00654DE1"/>
    <w:rsid w:val="00660F7E"/>
    <w:rsid w:val="00662D4A"/>
    <w:rsid w:val="006678C2"/>
    <w:rsid w:val="00684C69"/>
    <w:rsid w:val="00685217"/>
    <w:rsid w:val="0068743D"/>
    <w:rsid w:val="00696C57"/>
    <w:rsid w:val="006A016B"/>
    <w:rsid w:val="006A5310"/>
    <w:rsid w:val="006C2C00"/>
    <w:rsid w:val="006E4C47"/>
    <w:rsid w:val="006E58D4"/>
    <w:rsid w:val="006E71A4"/>
    <w:rsid w:val="00701CED"/>
    <w:rsid w:val="0070635D"/>
    <w:rsid w:val="00715C04"/>
    <w:rsid w:val="0072163F"/>
    <w:rsid w:val="007229E0"/>
    <w:rsid w:val="00726A63"/>
    <w:rsid w:val="00742B0D"/>
    <w:rsid w:val="00744518"/>
    <w:rsid w:val="00753FF8"/>
    <w:rsid w:val="00767567"/>
    <w:rsid w:val="00771ED5"/>
    <w:rsid w:val="007872B2"/>
    <w:rsid w:val="00791981"/>
    <w:rsid w:val="007925EE"/>
    <w:rsid w:val="007A527C"/>
    <w:rsid w:val="007B4C44"/>
    <w:rsid w:val="007D04D4"/>
    <w:rsid w:val="007E1650"/>
    <w:rsid w:val="007E3C1C"/>
    <w:rsid w:val="007E4C3C"/>
    <w:rsid w:val="007E660A"/>
    <w:rsid w:val="007F3365"/>
    <w:rsid w:val="00803A24"/>
    <w:rsid w:val="00810474"/>
    <w:rsid w:val="00813F06"/>
    <w:rsid w:val="00814448"/>
    <w:rsid w:val="00815C97"/>
    <w:rsid w:val="0084484C"/>
    <w:rsid w:val="00847E8B"/>
    <w:rsid w:val="00850203"/>
    <w:rsid w:val="008553E9"/>
    <w:rsid w:val="00855880"/>
    <w:rsid w:val="00885E37"/>
    <w:rsid w:val="00893E3D"/>
    <w:rsid w:val="008A2474"/>
    <w:rsid w:val="008B5F46"/>
    <w:rsid w:val="008C38A7"/>
    <w:rsid w:val="008D0337"/>
    <w:rsid w:val="008F1F5F"/>
    <w:rsid w:val="008F4A3C"/>
    <w:rsid w:val="008F77F7"/>
    <w:rsid w:val="00901FDB"/>
    <w:rsid w:val="00901FE7"/>
    <w:rsid w:val="009165E4"/>
    <w:rsid w:val="00943191"/>
    <w:rsid w:val="00946F75"/>
    <w:rsid w:val="00966233"/>
    <w:rsid w:val="00997545"/>
    <w:rsid w:val="009975CF"/>
    <w:rsid w:val="009A15CF"/>
    <w:rsid w:val="009B5F9A"/>
    <w:rsid w:val="009C4178"/>
    <w:rsid w:val="009C7F72"/>
    <w:rsid w:val="009E1A82"/>
    <w:rsid w:val="009E2ECD"/>
    <w:rsid w:val="009F21C9"/>
    <w:rsid w:val="009F4FFA"/>
    <w:rsid w:val="009F5153"/>
    <w:rsid w:val="009F5656"/>
    <w:rsid w:val="00A10ABB"/>
    <w:rsid w:val="00A10F71"/>
    <w:rsid w:val="00A12C32"/>
    <w:rsid w:val="00A20DD0"/>
    <w:rsid w:val="00A243E1"/>
    <w:rsid w:val="00A42637"/>
    <w:rsid w:val="00A50FE1"/>
    <w:rsid w:val="00A6472B"/>
    <w:rsid w:val="00A72C30"/>
    <w:rsid w:val="00A76CBA"/>
    <w:rsid w:val="00A8706C"/>
    <w:rsid w:val="00AA39D6"/>
    <w:rsid w:val="00AB2162"/>
    <w:rsid w:val="00AE3F33"/>
    <w:rsid w:val="00B02A31"/>
    <w:rsid w:val="00B1301F"/>
    <w:rsid w:val="00B26F28"/>
    <w:rsid w:val="00B431E1"/>
    <w:rsid w:val="00B46276"/>
    <w:rsid w:val="00B60479"/>
    <w:rsid w:val="00B63FD8"/>
    <w:rsid w:val="00B64D5E"/>
    <w:rsid w:val="00B659C4"/>
    <w:rsid w:val="00B77AA6"/>
    <w:rsid w:val="00BA2659"/>
    <w:rsid w:val="00BB17F7"/>
    <w:rsid w:val="00BB4B65"/>
    <w:rsid w:val="00BB5560"/>
    <w:rsid w:val="00BD55D9"/>
    <w:rsid w:val="00BD6BE8"/>
    <w:rsid w:val="00BE1329"/>
    <w:rsid w:val="00BE180E"/>
    <w:rsid w:val="00BE32C0"/>
    <w:rsid w:val="00BE7166"/>
    <w:rsid w:val="00BF1AAF"/>
    <w:rsid w:val="00C00498"/>
    <w:rsid w:val="00C02888"/>
    <w:rsid w:val="00C033DE"/>
    <w:rsid w:val="00C03C4D"/>
    <w:rsid w:val="00C05A4B"/>
    <w:rsid w:val="00C114A8"/>
    <w:rsid w:val="00C15401"/>
    <w:rsid w:val="00C2046A"/>
    <w:rsid w:val="00C31816"/>
    <w:rsid w:val="00C42063"/>
    <w:rsid w:val="00C445E9"/>
    <w:rsid w:val="00C4594E"/>
    <w:rsid w:val="00C45FAC"/>
    <w:rsid w:val="00C56F03"/>
    <w:rsid w:val="00C63607"/>
    <w:rsid w:val="00C67AA1"/>
    <w:rsid w:val="00C75E74"/>
    <w:rsid w:val="00C90A6A"/>
    <w:rsid w:val="00C96817"/>
    <w:rsid w:val="00CC3239"/>
    <w:rsid w:val="00CD4423"/>
    <w:rsid w:val="00D11FFC"/>
    <w:rsid w:val="00D129A4"/>
    <w:rsid w:val="00D213C2"/>
    <w:rsid w:val="00D26832"/>
    <w:rsid w:val="00D40C82"/>
    <w:rsid w:val="00D67FDD"/>
    <w:rsid w:val="00D742E6"/>
    <w:rsid w:val="00D7453E"/>
    <w:rsid w:val="00D74B47"/>
    <w:rsid w:val="00D771D2"/>
    <w:rsid w:val="00D925AA"/>
    <w:rsid w:val="00DA3A16"/>
    <w:rsid w:val="00DB375C"/>
    <w:rsid w:val="00DC2D92"/>
    <w:rsid w:val="00DC47E2"/>
    <w:rsid w:val="00DC5E91"/>
    <w:rsid w:val="00DD21B7"/>
    <w:rsid w:val="00DE6661"/>
    <w:rsid w:val="00DF7A4D"/>
    <w:rsid w:val="00E10464"/>
    <w:rsid w:val="00E21897"/>
    <w:rsid w:val="00E45451"/>
    <w:rsid w:val="00E500F4"/>
    <w:rsid w:val="00E5158D"/>
    <w:rsid w:val="00E55E9A"/>
    <w:rsid w:val="00E63ECD"/>
    <w:rsid w:val="00E678BA"/>
    <w:rsid w:val="00E71364"/>
    <w:rsid w:val="00E73FBB"/>
    <w:rsid w:val="00E748B8"/>
    <w:rsid w:val="00EE33A9"/>
    <w:rsid w:val="00EF3F2B"/>
    <w:rsid w:val="00F04E69"/>
    <w:rsid w:val="00F23D42"/>
    <w:rsid w:val="00F24087"/>
    <w:rsid w:val="00F31FBD"/>
    <w:rsid w:val="00F34069"/>
    <w:rsid w:val="00F34773"/>
    <w:rsid w:val="00F45578"/>
    <w:rsid w:val="00F54699"/>
    <w:rsid w:val="00F54957"/>
    <w:rsid w:val="00F56D5F"/>
    <w:rsid w:val="00F7629F"/>
    <w:rsid w:val="00F8400B"/>
    <w:rsid w:val="00F95190"/>
    <w:rsid w:val="00F95EB3"/>
    <w:rsid w:val="00FA0C86"/>
    <w:rsid w:val="00FA24A2"/>
    <w:rsid w:val="00FB64C6"/>
    <w:rsid w:val="00FB6A37"/>
    <w:rsid w:val="00FC1562"/>
    <w:rsid w:val="00FC2C78"/>
    <w:rsid w:val="00FC6E8A"/>
    <w:rsid w:val="00FD1E28"/>
    <w:rsid w:val="00FE5521"/>
    <w:rsid w:val="00FE5CBF"/>
    <w:rsid w:val="00FF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BBC63"/>
  <w15:docId w15:val="{104CB7B2-9567-47C3-81EA-CD6CC09B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45578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C2E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A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A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customStyle="1" w:styleId="21">
    <w:name w:val="Оглавление 21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F45578"/>
    <w:pPr>
      <w:ind w:left="1"/>
    </w:pPr>
    <w:rPr>
      <w:sz w:val="28"/>
      <w:szCs w:val="28"/>
    </w:rPr>
  </w:style>
  <w:style w:type="paragraph" w:customStyle="1" w:styleId="110">
    <w:name w:val="Заголовок 11"/>
    <w:basedOn w:val="a"/>
    <w:uiPriority w:val="1"/>
    <w:qFormat/>
    <w:rsid w:val="00F45578"/>
    <w:pPr>
      <w:spacing w:before="72"/>
      <w:ind w:left="114" w:right="256"/>
      <w:jc w:val="center"/>
      <w:outlineLvl w:val="1"/>
    </w:pPr>
    <w:rPr>
      <w:b/>
      <w:bCs/>
      <w:sz w:val="32"/>
      <w:szCs w:val="32"/>
    </w:rPr>
  </w:style>
  <w:style w:type="paragraph" w:customStyle="1" w:styleId="210">
    <w:name w:val="Заголовок 21"/>
    <w:basedOn w:val="a"/>
    <w:uiPriority w:val="1"/>
    <w:qFormat/>
    <w:rsid w:val="00F45578"/>
    <w:pPr>
      <w:spacing w:before="73"/>
      <w:ind w:left="1130" w:hanging="421"/>
      <w:outlineLvl w:val="2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F45578"/>
    <w:pPr>
      <w:ind w:left="1" w:hanging="421"/>
    </w:pPr>
  </w:style>
  <w:style w:type="paragraph" w:customStyle="1" w:styleId="TableParagraph">
    <w:name w:val="Table Paragraph"/>
    <w:basedOn w:val="a"/>
    <w:uiPriority w:val="1"/>
    <w:qFormat/>
    <w:rsid w:val="00F45578"/>
    <w:pPr>
      <w:ind w:left="107"/>
    </w:pPr>
  </w:style>
  <w:style w:type="paragraph" w:styleId="a6">
    <w:name w:val="Balloon Text"/>
    <w:basedOn w:val="a"/>
    <w:link w:val="a7"/>
    <w:uiPriority w:val="99"/>
    <w:semiHidden/>
    <w:unhideWhenUsed/>
    <w:rsid w:val="00CC323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Normal (Web)"/>
    <w:basedOn w:val="a"/>
    <w:uiPriority w:val="99"/>
    <w:unhideWhenUsed/>
    <w:rsid w:val="00A647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6472B"/>
    <w:rPr>
      <w:b/>
      <w:bCs/>
    </w:rPr>
  </w:style>
  <w:style w:type="paragraph" w:styleId="22">
    <w:name w:val="toc 2"/>
    <w:basedOn w:val="a"/>
    <w:next w:val="a"/>
    <w:autoRedefine/>
    <w:uiPriority w:val="39"/>
    <w:unhideWhenUsed/>
    <w:rsid w:val="009165E4"/>
    <w:pPr>
      <w:tabs>
        <w:tab w:val="left" w:pos="284"/>
        <w:tab w:val="right" w:leader="dot" w:pos="10058"/>
      </w:tabs>
      <w:spacing w:after="100"/>
      <w:jc w:val="both"/>
    </w:pPr>
  </w:style>
  <w:style w:type="character" w:styleId="aa">
    <w:name w:val="Hyperlink"/>
    <w:basedOn w:val="a0"/>
    <w:uiPriority w:val="99"/>
    <w:unhideWhenUsed/>
    <w:rsid w:val="00A6472B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68743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0C2E25"/>
    <w:pPr>
      <w:widowControl/>
      <w:autoSpaceDE/>
      <w:autoSpaceDN/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5C21B6"/>
    <w:pPr>
      <w:tabs>
        <w:tab w:val="right" w:leader="dot" w:pos="10058"/>
      </w:tabs>
      <w:spacing w:after="100"/>
      <w:jc w:val="both"/>
    </w:pPr>
  </w:style>
  <w:style w:type="character" w:styleId="ac">
    <w:name w:val="Emphasis"/>
    <w:basedOn w:val="a0"/>
    <w:uiPriority w:val="20"/>
    <w:qFormat/>
    <w:rsid w:val="00EF3F2B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BF1AA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F1AA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d">
    <w:name w:val="Table Grid"/>
    <w:basedOn w:val="a1"/>
    <w:uiPriority w:val="59"/>
    <w:rsid w:val="003B50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8C38A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347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F822-2B47-4155-A95B-3978D407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Александр Ковальчук</cp:lastModifiedBy>
  <cp:revision>2</cp:revision>
  <dcterms:created xsi:type="dcterms:W3CDTF">2025-12-19T13:18:00Z</dcterms:created>
  <dcterms:modified xsi:type="dcterms:W3CDTF">2025-12-19T13:18:00Z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